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88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32"/>
        <w:gridCol w:w="1823"/>
        <w:gridCol w:w="2323"/>
        <w:gridCol w:w="2860"/>
      </w:tblGrid>
      <w:tr w:rsidR="00275464" w14:paraId="48E8FE35" w14:textId="77777777" w:rsidTr="00F2353F">
        <w:trPr>
          <w:cantSplit/>
          <w:trHeight w:val="9592"/>
        </w:trPr>
        <w:tc>
          <w:tcPr>
            <w:tcW w:w="5000" w:type="pct"/>
            <w:gridSpan w:val="4"/>
          </w:tcPr>
          <w:p w14:paraId="2EA6C9AC" w14:textId="186AD621" w:rsidR="00275464" w:rsidRPr="007A23FD" w:rsidRDefault="00CB5E81" w:rsidP="007A23FD">
            <w:pPr>
              <w:spacing w:before="240" w:after="240"/>
              <w:jc w:val="center"/>
              <w:rPr>
                <w:b/>
                <w:bCs/>
              </w:rPr>
            </w:pPr>
            <w:r w:rsidRPr="007A23FD">
              <w:rPr>
                <w:b/>
                <w:bCs/>
              </w:rPr>
              <w:t xml:space="preserve">Building </w:t>
            </w:r>
            <w:r w:rsidR="0058704A">
              <w:rPr>
                <w:b/>
                <w:bCs/>
              </w:rPr>
              <w:t>Family</w:t>
            </w:r>
            <w:r w:rsidRPr="007A23FD">
              <w:rPr>
                <w:b/>
                <w:bCs/>
              </w:rPr>
              <w:t xml:space="preserve"> Capacity Log for Title I-A Schools</w:t>
            </w:r>
          </w:p>
          <w:p w14:paraId="4F9390F1" w14:textId="7FDC7662" w:rsidR="00B41B3A" w:rsidRPr="007A23FD" w:rsidRDefault="00B41B3A" w:rsidP="007A23FD">
            <w:pPr>
              <w:spacing w:before="240" w:after="240"/>
              <w:rPr>
                <w:bCs/>
              </w:rPr>
            </w:pPr>
            <w:r w:rsidRPr="007A23FD">
              <w:rPr>
                <w:bCs/>
              </w:rPr>
              <w:t xml:space="preserve">Per ESEA </w:t>
            </w:r>
            <w:r w:rsidR="00806489" w:rsidRPr="007A23FD">
              <w:rPr>
                <w:bCs/>
              </w:rPr>
              <w:t>as amended by ESSA</w:t>
            </w:r>
            <w:r w:rsidRPr="007A23FD">
              <w:rPr>
                <w:bCs/>
              </w:rPr>
              <w:t>, a</w:t>
            </w:r>
            <w:r w:rsidR="00CB5E81" w:rsidRPr="007A23FD">
              <w:rPr>
                <w:bCs/>
              </w:rPr>
              <w:t xml:space="preserve">ll Title I-A schools are required to provide opportunities </w:t>
            </w:r>
            <w:r w:rsidRPr="007A23FD">
              <w:rPr>
                <w:bCs/>
              </w:rPr>
              <w:t>for parents</w:t>
            </w:r>
            <w:r w:rsidR="005A0B59">
              <w:rPr>
                <w:bCs/>
              </w:rPr>
              <w:t>/guardians</w:t>
            </w:r>
            <w:r w:rsidRPr="007A23FD">
              <w:rPr>
                <w:bCs/>
              </w:rPr>
              <w:t xml:space="preserve"> that build their capacity in assisting students in reaching state and local academic standards.  </w:t>
            </w:r>
            <w:r w:rsidR="00B05191" w:rsidRPr="007A23FD">
              <w:rPr>
                <w:bCs/>
              </w:rPr>
              <w:t xml:space="preserve">The law </w:t>
            </w:r>
            <w:r w:rsidR="00806489" w:rsidRPr="007A23FD">
              <w:rPr>
                <w:bCs/>
              </w:rPr>
              <w:t>requires</w:t>
            </w:r>
            <w:r w:rsidR="00B05191" w:rsidRPr="007A23FD">
              <w:rPr>
                <w:bCs/>
              </w:rPr>
              <w:t xml:space="preserve"> capacity bui</w:t>
            </w:r>
            <w:r w:rsidR="00806489" w:rsidRPr="007A23FD">
              <w:rPr>
                <w:bCs/>
              </w:rPr>
              <w:t>lding activities that address the following goals:</w:t>
            </w:r>
          </w:p>
          <w:p w14:paraId="6B2C5600" w14:textId="4354ABE4" w:rsidR="00B05191" w:rsidRPr="007A23FD" w:rsidRDefault="00B05191" w:rsidP="007A23FD">
            <w:pPr>
              <w:numPr>
                <w:ilvl w:val="0"/>
                <w:numId w:val="3"/>
              </w:numPr>
              <w:spacing w:before="240" w:after="240"/>
              <w:rPr>
                <w:bCs/>
              </w:rPr>
            </w:pPr>
            <w:r w:rsidRPr="007A23FD">
              <w:rPr>
                <w:bCs/>
              </w:rPr>
              <w:t>Provid</w:t>
            </w:r>
            <w:r w:rsidR="009671FB">
              <w:rPr>
                <w:bCs/>
              </w:rPr>
              <w:t>ing</w:t>
            </w:r>
            <w:r w:rsidRPr="007A23FD">
              <w:rPr>
                <w:bCs/>
              </w:rPr>
              <w:t xml:space="preserve"> parents</w:t>
            </w:r>
            <w:r w:rsidR="005A0B59">
              <w:rPr>
                <w:bCs/>
              </w:rPr>
              <w:t>/</w:t>
            </w:r>
            <w:proofErr w:type="gramStart"/>
            <w:r w:rsidR="005A0B59">
              <w:rPr>
                <w:bCs/>
              </w:rPr>
              <w:t>guardians</w:t>
            </w:r>
            <w:proofErr w:type="gramEnd"/>
            <w:r w:rsidRPr="007A23FD">
              <w:rPr>
                <w:bCs/>
              </w:rPr>
              <w:t xml:space="preserve"> an understanding of state academic standards and how to monitor their child’s progress and work with educators to improve their student’s achievement. (e.g. “Family Reading Night”, “</w:t>
            </w:r>
            <w:r w:rsidR="005A0B59">
              <w:rPr>
                <w:bCs/>
              </w:rPr>
              <w:t>STEM</w:t>
            </w:r>
            <w:r w:rsidR="002A7B91">
              <w:rPr>
                <w:bCs/>
              </w:rPr>
              <w:t xml:space="preserve"> Night</w:t>
            </w:r>
            <w:r w:rsidRPr="007A23FD">
              <w:rPr>
                <w:bCs/>
              </w:rPr>
              <w:t>”)</w:t>
            </w:r>
          </w:p>
          <w:p w14:paraId="1EEC1FC9" w14:textId="6272D6E5" w:rsidR="00B05191" w:rsidRPr="007A23FD" w:rsidRDefault="00DB004A" w:rsidP="007A23FD">
            <w:pPr>
              <w:numPr>
                <w:ilvl w:val="0"/>
                <w:numId w:val="3"/>
              </w:numPr>
              <w:spacing w:before="240" w:after="240"/>
              <w:rPr>
                <w:bCs/>
              </w:rPr>
            </w:pPr>
            <w:r w:rsidRPr="007A23FD">
              <w:rPr>
                <w:bCs/>
              </w:rPr>
              <w:t>Provid</w:t>
            </w:r>
            <w:r w:rsidR="009671FB">
              <w:rPr>
                <w:bCs/>
              </w:rPr>
              <w:t>ing</w:t>
            </w:r>
            <w:r w:rsidRPr="007A23FD">
              <w:rPr>
                <w:bCs/>
              </w:rPr>
              <w:t xml:space="preserve"> material and </w:t>
            </w:r>
            <w:proofErr w:type="gramStart"/>
            <w:r w:rsidRPr="007A23FD">
              <w:rPr>
                <w:bCs/>
              </w:rPr>
              <w:t>trainings</w:t>
            </w:r>
            <w:proofErr w:type="gramEnd"/>
            <w:r w:rsidRPr="007A23FD">
              <w:rPr>
                <w:bCs/>
              </w:rPr>
              <w:t xml:space="preserve"> to help parents</w:t>
            </w:r>
            <w:r w:rsidR="002A7B91">
              <w:rPr>
                <w:bCs/>
              </w:rPr>
              <w:t>/guardians</w:t>
            </w:r>
            <w:r w:rsidRPr="007A23FD">
              <w:rPr>
                <w:bCs/>
              </w:rPr>
              <w:t xml:space="preserve"> work with their children to improve their achievement. (e.g. parent</w:t>
            </w:r>
            <w:r w:rsidR="002A7B91">
              <w:rPr>
                <w:bCs/>
              </w:rPr>
              <w:t>/guardian</w:t>
            </w:r>
            <w:r w:rsidRPr="007A23FD">
              <w:rPr>
                <w:bCs/>
              </w:rPr>
              <w:t xml:space="preserve"> workshops, supplemental</w:t>
            </w:r>
            <w:r w:rsidR="00806489" w:rsidRPr="007A23FD">
              <w:rPr>
                <w:bCs/>
              </w:rPr>
              <w:t xml:space="preserve"> literacy</w:t>
            </w:r>
            <w:r w:rsidRPr="007A23FD">
              <w:rPr>
                <w:bCs/>
              </w:rPr>
              <w:t xml:space="preserve"> material for long school breaks)</w:t>
            </w:r>
          </w:p>
          <w:p w14:paraId="638C1724" w14:textId="050F2947" w:rsidR="00806489" w:rsidRPr="007A23FD" w:rsidRDefault="00806489" w:rsidP="007A23FD">
            <w:pPr>
              <w:numPr>
                <w:ilvl w:val="0"/>
                <w:numId w:val="3"/>
              </w:numPr>
              <w:spacing w:before="240" w:after="240"/>
              <w:rPr>
                <w:bCs/>
              </w:rPr>
            </w:pPr>
            <w:r w:rsidRPr="007A23FD">
              <w:rPr>
                <w:bCs/>
              </w:rPr>
              <w:t>Educat</w:t>
            </w:r>
            <w:r w:rsidR="009671FB">
              <w:rPr>
                <w:bCs/>
              </w:rPr>
              <w:t>ing</w:t>
            </w:r>
            <w:r w:rsidRPr="007A23FD">
              <w:rPr>
                <w:bCs/>
              </w:rPr>
              <w:t xml:space="preserve"> school staff on the value of </w:t>
            </w:r>
            <w:r w:rsidR="002A7B91">
              <w:rPr>
                <w:bCs/>
              </w:rPr>
              <w:t>family</w:t>
            </w:r>
            <w:r w:rsidRPr="007A23FD">
              <w:rPr>
                <w:bCs/>
              </w:rPr>
              <w:t xml:space="preserve"> participation and how to work with </w:t>
            </w:r>
            <w:r w:rsidR="002A7B91">
              <w:rPr>
                <w:bCs/>
              </w:rPr>
              <w:t>families</w:t>
            </w:r>
            <w:r w:rsidRPr="007A23FD">
              <w:rPr>
                <w:bCs/>
              </w:rPr>
              <w:t xml:space="preserve"> as equal partners, building ties between </w:t>
            </w:r>
            <w:r w:rsidR="002A7B91">
              <w:rPr>
                <w:bCs/>
              </w:rPr>
              <w:t>families</w:t>
            </w:r>
            <w:r w:rsidRPr="007A23FD">
              <w:rPr>
                <w:bCs/>
              </w:rPr>
              <w:t xml:space="preserve"> and the school. </w:t>
            </w:r>
            <w:r w:rsidR="00B97E5A" w:rsidRPr="007A23FD">
              <w:rPr>
                <w:bCs/>
              </w:rPr>
              <w:t xml:space="preserve">(e.g. professional development, activities that invite </w:t>
            </w:r>
            <w:r w:rsidR="002A7B91">
              <w:rPr>
                <w:bCs/>
              </w:rPr>
              <w:t>families</w:t>
            </w:r>
            <w:r w:rsidR="00B97E5A" w:rsidRPr="007A23FD">
              <w:rPr>
                <w:bCs/>
              </w:rPr>
              <w:t xml:space="preserve"> to present).</w:t>
            </w:r>
          </w:p>
          <w:p w14:paraId="1060B7F7" w14:textId="3F97938C" w:rsidR="00867B8A" w:rsidRPr="007A23FD" w:rsidRDefault="00867B8A" w:rsidP="007A23FD">
            <w:pPr>
              <w:numPr>
                <w:ilvl w:val="0"/>
                <w:numId w:val="3"/>
              </w:numPr>
              <w:spacing w:before="240" w:after="240"/>
              <w:rPr>
                <w:bCs/>
              </w:rPr>
            </w:pPr>
            <w:r w:rsidRPr="007A23FD">
              <w:rPr>
                <w:bCs/>
              </w:rPr>
              <w:t>Inform</w:t>
            </w:r>
            <w:r w:rsidR="009671FB">
              <w:rPr>
                <w:bCs/>
              </w:rPr>
              <w:t>ing</w:t>
            </w:r>
            <w:r w:rsidR="00806489" w:rsidRPr="007A23FD">
              <w:rPr>
                <w:bCs/>
              </w:rPr>
              <w:t xml:space="preserve"> parents</w:t>
            </w:r>
            <w:r w:rsidR="002A7B91">
              <w:rPr>
                <w:bCs/>
              </w:rPr>
              <w:t>/guardians</w:t>
            </w:r>
            <w:r w:rsidR="00806489" w:rsidRPr="007A23FD">
              <w:rPr>
                <w:bCs/>
              </w:rPr>
              <w:t xml:space="preserve"> of other Federal, State, and local programs available to help support families, including public </w:t>
            </w:r>
            <w:r w:rsidR="00DB004A" w:rsidRPr="007A23FD">
              <w:rPr>
                <w:bCs/>
              </w:rPr>
              <w:t>preschool</w:t>
            </w:r>
            <w:r w:rsidR="00806489" w:rsidRPr="007A23FD">
              <w:rPr>
                <w:bCs/>
              </w:rPr>
              <w:t xml:space="preserve"> programs, t</w:t>
            </w:r>
            <w:r w:rsidR="00B97E5A" w:rsidRPr="007A23FD">
              <w:rPr>
                <w:bCs/>
              </w:rPr>
              <w:t>o encourage their participation. (e.g. “Kindergarten Ready”, “Head Start”).</w:t>
            </w:r>
          </w:p>
          <w:p w14:paraId="697E4A2E" w14:textId="2946A84E" w:rsidR="00DB004A" w:rsidRPr="007A23FD" w:rsidRDefault="00B97E5A" w:rsidP="007A23FD">
            <w:pPr>
              <w:numPr>
                <w:ilvl w:val="0"/>
                <w:numId w:val="3"/>
              </w:numPr>
              <w:spacing w:before="240" w:after="240"/>
              <w:rPr>
                <w:bCs/>
              </w:rPr>
            </w:pPr>
            <w:r w:rsidRPr="007A23FD">
              <w:rPr>
                <w:bCs/>
              </w:rPr>
              <w:t>Communicat</w:t>
            </w:r>
            <w:r w:rsidR="009671FB">
              <w:rPr>
                <w:bCs/>
              </w:rPr>
              <w:t>ing</w:t>
            </w:r>
            <w:r w:rsidR="00806489" w:rsidRPr="007A23FD">
              <w:rPr>
                <w:bCs/>
              </w:rPr>
              <w:t xml:space="preserve"> information related to school and </w:t>
            </w:r>
            <w:r w:rsidR="002A7B91">
              <w:rPr>
                <w:bCs/>
              </w:rPr>
              <w:t>family</w:t>
            </w:r>
            <w:r w:rsidR="00806489" w:rsidRPr="007A23FD">
              <w:rPr>
                <w:bCs/>
              </w:rPr>
              <w:t xml:space="preserve"> programs, meetings, and activities in a format and language accessible to all </w:t>
            </w:r>
            <w:r w:rsidR="002A7B91">
              <w:rPr>
                <w:bCs/>
              </w:rPr>
              <w:t>families</w:t>
            </w:r>
            <w:r w:rsidR="00806489" w:rsidRPr="007A23FD">
              <w:rPr>
                <w:bCs/>
              </w:rPr>
              <w:t>.</w:t>
            </w:r>
            <w:r w:rsidRPr="007A23FD">
              <w:rPr>
                <w:bCs/>
              </w:rPr>
              <w:t xml:space="preserve"> (e.g. utilizing multiple formats (text, web and paper), language translations, varying meeting times).</w:t>
            </w:r>
          </w:p>
          <w:p w14:paraId="2CF0C38B" w14:textId="34C5E736" w:rsidR="00806489" w:rsidRPr="007A23FD" w:rsidRDefault="00806489" w:rsidP="007A23FD">
            <w:pPr>
              <w:numPr>
                <w:ilvl w:val="0"/>
                <w:numId w:val="3"/>
              </w:numPr>
              <w:spacing w:before="240" w:after="240"/>
              <w:rPr>
                <w:bCs/>
              </w:rPr>
            </w:pPr>
            <w:r w:rsidRPr="007A23FD">
              <w:rPr>
                <w:bCs/>
              </w:rPr>
              <w:t>Reasonably support</w:t>
            </w:r>
            <w:r w:rsidR="00ED254E">
              <w:rPr>
                <w:bCs/>
              </w:rPr>
              <w:t>ing</w:t>
            </w:r>
            <w:r w:rsidRPr="007A23FD">
              <w:rPr>
                <w:bCs/>
              </w:rPr>
              <w:t xml:space="preserve"> </w:t>
            </w:r>
            <w:r w:rsidR="004B6A0C">
              <w:rPr>
                <w:bCs/>
              </w:rPr>
              <w:t>family engagement</w:t>
            </w:r>
            <w:r w:rsidRPr="007A23FD">
              <w:rPr>
                <w:bCs/>
              </w:rPr>
              <w:t xml:space="preserve"> activities a</w:t>
            </w:r>
            <w:r w:rsidR="004B6A0C">
              <w:rPr>
                <w:bCs/>
              </w:rPr>
              <w:t>t</w:t>
            </w:r>
            <w:r w:rsidRPr="007A23FD">
              <w:rPr>
                <w:bCs/>
              </w:rPr>
              <w:t xml:space="preserve"> the request of parents.  </w:t>
            </w:r>
          </w:p>
          <w:p w14:paraId="5BDA6D39" w14:textId="77777777" w:rsidR="004B6A0C" w:rsidRDefault="002B7014" w:rsidP="004B6A0C">
            <w:pPr>
              <w:spacing w:before="240" w:after="240"/>
              <w:rPr>
                <w:bCs/>
              </w:rPr>
            </w:pPr>
            <w:r>
              <w:rPr>
                <w:bCs/>
              </w:rPr>
              <w:t>Schools</w:t>
            </w:r>
            <w:r w:rsidR="00B97E5A" w:rsidRPr="007A23FD">
              <w:rPr>
                <w:bCs/>
              </w:rPr>
              <w:t xml:space="preserve"> build </w:t>
            </w:r>
            <w:r w:rsidR="004B6A0C">
              <w:rPr>
                <w:bCs/>
              </w:rPr>
              <w:t>family</w:t>
            </w:r>
            <w:r w:rsidR="00B97E5A" w:rsidRPr="007A23FD">
              <w:rPr>
                <w:bCs/>
              </w:rPr>
              <w:t xml:space="preserve"> capacity in a multitude of creative ways. </w:t>
            </w:r>
            <w:r w:rsidR="004B6A0C">
              <w:rPr>
                <w:bCs/>
              </w:rPr>
              <w:t>This log can be used to document the</w:t>
            </w:r>
            <w:r w:rsidR="00B97E5A" w:rsidRPr="007A23FD">
              <w:rPr>
                <w:bCs/>
              </w:rPr>
              <w:t xml:space="preserve"> activities or resources a school </w:t>
            </w:r>
            <w:r w:rsidR="004B6A0C">
              <w:rPr>
                <w:bCs/>
              </w:rPr>
              <w:t>uses</w:t>
            </w:r>
            <w:r w:rsidR="00B97E5A" w:rsidRPr="007A23FD">
              <w:rPr>
                <w:bCs/>
              </w:rPr>
              <w:t xml:space="preserve"> to build parent</w:t>
            </w:r>
            <w:r w:rsidR="004B6A0C">
              <w:rPr>
                <w:bCs/>
              </w:rPr>
              <w:t>/guardian</w:t>
            </w:r>
            <w:r w:rsidR="00B97E5A" w:rsidRPr="007A23FD">
              <w:rPr>
                <w:bCs/>
              </w:rPr>
              <w:t xml:space="preserve"> capacity</w:t>
            </w:r>
            <w:r w:rsidR="004B6A0C">
              <w:rPr>
                <w:bCs/>
              </w:rPr>
              <w:t>.</w:t>
            </w:r>
          </w:p>
          <w:p w14:paraId="28BBD50C" w14:textId="4936F178" w:rsidR="00275464" w:rsidRPr="00C526DC" w:rsidRDefault="00B05191" w:rsidP="004B6A0C">
            <w:pPr>
              <w:spacing w:before="240" w:after="240"/>
              <w:rPr>
                <w:bCs/>
              </w:rPr>
            </w:pPr>
            <w:r w:rsidRPr="007A23FD">
              <w:rPr>
                <w:b/>
                <w:bCs/>
                <w:sz w:val="20"/>
                <w:szCs w:val="20"/>
              </w:rPr>
              <w:t>School:</w:t>
            </w:r>
            <w:r w:rsidR="00275464" w:rsidRPr="007A23FD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A23FD" w14:paraId="65964787" w14:textId="77777777" w:rsidTr="00F2353F">
        <w:trPr>
          <w:cantSplit/>
          <w:trHeight w:val="780"/>
        </w:trPr>
        <w:tc>
          <w:tcPr>
            <w:tcW w:w="1676" w:type="pct"/>
          </w:tcPr>
          <w:p w14:paraId="2D6D10B8" w14:textId="77777777" w:rsidR="007A23FD" w:rsidRPr="007A23FD" w:rsidRDefault="0065422D" w:rsidP="007A23FD">
            <w:pPr>
              <w:spacing w:before="120" w:after="120"/>
              <w:jc w:val="center"/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Title of activity</w:t>
            </w:r>
          </w:p>
          <w:p w14:paraId="4C273809" w14:textId="77777777" w:rsidR="007A23FD" w:rsidRPr="007A23FD" w:rsidRDefault="007A23FD" w:rsidP="007A23FD">
            <w:pPr>
              <w:rPr>
                <w:sz w:val="18"/>
                <w:szCs w:val="20"/>
              </w:rPr>
            </w:pPr>
          </w:p>
          <w:p w14:paraId="179D9F44" w14:textId="77777777" w:rsidR="007A23FD" w:rsidRPr="007A23FD" w:rsidRDefault="007A23FD" w:rsidP="007A23FD">
            <w:pPr>
              <w:rPr>
                <w:sz w:val="18"/>
                <w:szCs w:val="20"/>
              </w:rPr>
            </w:pPr>
          </w:p>
        </w:tc>
        <w:tc>
          <w:tcPr>
            <w:tcW w:w="865" w:type="pct"/>
          </w:tcPr>
          <w:p w14:paraId="14F3C00F" w14:textId="77777777" w:rsidR="007A23FD" w:rsidRPr="007A23FD" w:rsidRDefault="007A23FD" w:rsidP="007A23FD">
            <w:pPr>
              <w:spacing w:before="120" w:after="120"/>
              <w:jc w:val="center"/>
              <w:rPr>
                <w:b/>
                <w:bCs/>
                <w:sz w:val="18"/>
                <w:szCs w:val="20"/>
              </w:rPr>
            </w:pPr>
            <w:r w:rsidRPr="007A23FD">
              <w:rPr>
                <w:b/>
                <w:bCs/>
                <w:sz w:val="18"/>
                <w:szCs w:val="20"/>
              </w:rPr>
              <w:t xml:space="preserve">Date of </w:t>
            </w:r>
          </w:p>
          <w:p w14:paraId="661BB672" w14:textId="77777777" w:rsidR="007A23FD" w:rsidRPr="007A23FD" w:rsidRDefault="007A23FD" w:rsidP="007A23FD">
            <w:pPr>
              <w:spacing w:before="120" w:after="120"/>
              <w:jc w:val="center"/>
              <w:rPr>
                <w:b/>
                <w:bCs/>
                <w:sz w:val="18"/>
                <w:szCs w:val="20"/>
              </w:rPr>
            </w:pPr>
            <w:r w:rsidRPr="007A23FD">
              <w:rPr>
                <w:b/>
                <w:bCs/>
                <w:sz w:val="18"/>
                <w:szCs w:val="20"/>
              </w:rPr>
              <w:t>Event</w:t>
            </w:r>
          </w:p>
        </w:tc>
        <w:tc>
          <w:tcPr>
            <w:tcW w:w="1102" w:type="pct"/>
          </w:tcPr>
          <w:p w14:paraId="503319B1" w14:textId="77777777" w:rsidR="007A23FD" w:rsidRPr="007A23FD" w:rsidRDefault="007A23FD" w:rsidP="007A23FD">
            <w:pPr>
              <w:spacing w:before="120" w:after="120"/>
              <w:jc w:val="center"/>
              <w:rPr>
                <w:b/>
                <w:sz w:val="18"/>
                <w:szCs w:val="20"/>
              </w:rPr>
            </w:pPr>
            <w:r w:rsidRPr="007A23FD">
              <w:rPr>
                <w:b/>
                <w:sz w:val="18"/>
                <w:szCs w:val="20"/>
              </w:rPr>
              <w:t>Goal/Purpose</w:t>
            </w:r>
          </w:p>
        </w:tc>
        <w:tc>
          <w:tcPr>
            <w:tcW w:w="1357" w:type="pct"/>
          </w:tcPr>
          <w:p w14:paraId="536D72D1" w14:textId="77777777" w:rsidR="007A23FD" w:rsidRPr="007A23FD" w:rsidRDefault="0065422D" w:rsidP="007A23FD">
            <w:pPr>
              <w:spacing w:before="120" w:after="120"/>
              <w:jc w:val="center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Description of activity</w:t>
            </w:r>
          </w:p>
          <w:p w14:paraId="28DA9BC3" w14:textId="77777777" w:rsidR="007A23FD" w:rsidRPr="007A23FD" w:rsidRDefault="007A23FD" w:rsidP="007A23FD">
            <w:pPr>
              <w:spacing w:before="120" w:after="120"/>
              <w:rPr>
                <w:sz w:val="18"/>
                <w:szCs w:val="20"/>
              </w:rPr>
            </w:pPr>
          </w:p>
        </w:tc>
      </w:tr>
      <w:tr w:rsidR="007A23FD" w14:paraId="6301BC12" w14:textId="77777777" w:rsidTr="00F2353F">
        <w:trPr>
          <w:cantSplit/>
          <w:trHeight w:val="456"/>
        </w:trPr>
        <w:tc>
          <w:tcPr>
            <w:tcW w:w="1676" w:type="pct"/>
          </w:tcPr>
          <w:p w14:paraId="5142EF04" w14:textId="77777777" w:rsidR="007A23FD" w:rsidRPr="007A23FD" w:rsidRDefault="007A23FD" w:rsidP="007A23FD">
            <w:pPr>
              <w:rPr>
                <w:sz w:val="20"/>
                <w:szCs w:val="20"/>
              </w:rPr>
            </w:pPr>
          </w:p>
          <w:p w14:paraId="0FD858A7" w14:textId="77777777" w:rsidR="007A23FD" w:rsidRPr="007A23FD" w:rsidRDefault="007A23FD" w:rsidP="007A23FD">
            <w:pPr>
              <w:rPr>
                <w:sz w:val="20"/>
                <w:szCs w:val="20"/>
              </w:rPr>
            </w:pPr>
          </w:p>
        </w:tc>
        <w:tc>
          <w:tcPr>
            <w:tcW w:w="865" w:type="pct"/>
          </w:tcPr>
          <w:p w14:paraId="79CDBD3B" w14:textId="77777777" w:rsidR="007A23FD" w:rsidRPr="007A23FD" w:rsidRDefault="007A23FD" w:rsidP="007A23FD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14:paraId="64E173F9" w14:textId="77777777" w:rsidR="007A23FD" w:rsidRPr="007A23FD" w:rsidRDefault="007A23FD" w:rsidP="007A23FD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357" w:type="pct"/>
          </w:tcPr>
          <w:p w14:paraId="382AF4E5" w14:textId="77777777" w:rsidR="007A23FD" w:rsidRPr="007A23FD" w:rsidRDefault="007A23FD" w:rsidP="007A23FD">
            <w:pPr>
              <w:spacing w:before="120" w:after="120"/>
              <w:rPr>
                <w:sz w:val="20"/>
                <w:szCs w:val="20"/>
              </w:rPr>
            </w:pPr>
          </w:p>
        </w:tc>
      </w:tr>
      <w:tr w:rsidR="007A23FD" w14:paraId="0C72603C" w14:textId="77777777" w:rsidTr="00F2353F">
        <w:trPr>
          <w:cantSplit/>
          <w:trHeight w:val="456"/>
        </w:trPr>
        <w:tc>
          <w:tcPr>
            <w:tcW w:w="1676" w:type="pct"/>
          </w:tcPr>
          <w:p w14:paraId="5498F84C" w14:textId="77777777" w:rsidR="007A23FD" w:rsidRPr="007A23FD" w:rsidRDefault="007A23FD" w:rsidP="007A23FD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865" w:type="pct"/>
          </w:tcPr>
          <w:p w14:paraId="0B7A5BD2" w14:textId="77777777" w:rsidR="007A23FD" w:rsidRPr="007A23FD" w:rsidRDefault="007A23FD" w:rsidP="007A23FD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14:paraId="70214374" w14:textId="77777777" w:rsidR="007A23FD" w:rsidRPr="007A23FD" w:rsidRDefault="007A23FD" w:rsidP="007A23FD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357" w:type="pct"/>
          </w:tcPr>
          <w:p w14:paraId="4725B3E0" w14:textId="77777777" w:rsidR="007A23FD" w:rsidRPr="007A23FD" w:rsidRDefault="007A23FD" w:rsidP="007A23FD">
            <w:pPr>
              <w:spacing w:before="120" w:after="120"/>
              <w:rPr>
                <w:sz w:val="20"/>
                <w:szCs w:val="20"/>
              </w:rPr>
            </w:pPr>
          </w:p>
        </w:tc>
      </w:tr>
      <w:tr w:rsidR="007A23FD" w14:paraId="27B37362" w14:textId="77777777" w:rsidTr="00F2353F">
        <w:trPr>
          <w:cantSplit/>
          <w:trHeight w:val="456"/>
        </w:trPr>
        <w:tc>
          <w:tcPr>
            <w:tcW w:w="1676" w:type="pct"/>
          </w:tcPr>
          <w:p w14:paraId="1AE298B1" w14:textId="77777777" w:rsidR="007A23FD" w:rsidRPr="007A23FD" w:rsidRDefault="007A23FD" w:rsidP="007A23FD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865" w:type="pct"/>
          </w:tcPr>
          <w:p w14:paraId="02088F4D" w14:textId="77777777" w:rsidR="007A23FD" w:rsidRPr="007A23FD" w:rsidRDefault="007A23FD" w:rsidP="007A23FD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14:paraId="1D6E3E03" w14:textId="77777777" w:rsidR="007A23FD" w:rsidRPr="007A23FD" w:rsidRDefault="007A23FD" w:rsidP="007A23FD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357" w:type="pct"/>
          </w:tcPr>
          <w:p w14:paraId="294DC60C" w14:textId="77777777" w:rsidR="007A23FD" w:rsidRPr="007A23FD" w:rsidRDefault="007A23FD" w:rsidP="007A23FD">
            <w:pPr>
              <w:spacing w:before="120" w:after="120"/>
              <w:rPr>
                <w:sz w:val="20"/>
                <w:szCs w:val="20"/>
              </w:rPr>
            </w:pPr>
          </w:p>
        </w:tc>
      </w:tr>
      <w:tr w:rsidR="004B6A0C" w14:paraId="297B28B4" w14:textId="77777777" w:rsidTr="00F2353F">
        <w:trPr>
          <w:cantSplit/>
          <w:trHeight w:val="456"/>
        </w:trPr>
        <w:tc>
          <w:tcPr>
            <w:tcW w:w="1676" w:type="pct"/>
          </w:tcPr>
          <w:p w14:paraId="16CA3C5F" w14:textId="77777777" w:rsidR="004B6A0C" w:rsidRPr="007A23FD" w:rsidRDefault="004B6A0C" w:rsidP="007A23FD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865" w:type="pct"/>
          </w:tcPr>
          <w:p w14:paraId="677ACB32" w14:textId="77777777" w:rsidR="004B6A0C" w:rsidRPr="007A23FD" w:rsidRDefault="004B6A0C" w:rsidP="007A23FD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14:paraId="6CD23054" w14:textId="77777777" w:rsidR="004B6A0C" w:rsidRPr="007A23FD" w:rsidRDefault="004B6A0C" w:rsidP="007A23FD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357" w:type="pct"/>
          </w:tcPr>
          <w:p w14:paraId="5694E752" w14:textId="77777777" w:rsidR="004B6A0C" w:rsidRPr="007A23FD" w:rsidRDefault="004B6A0C" w:rsidP="007A23FD">
            <w:pPr>
              <w:spacing w:before="120" w:after="120"/>
              <w:rPr>
                <w:sz w:val="20"/>
                <w:szCs w:val="20"/>
              </w:rPr>
            </w:pPr>
          </w:p>
        </w:tc>
      </w:tr>
      <w:tr w:rsidR="00F2353F" w14:paraId="4E2AE2F0" w14:textId="77777777" w:rsidTr="00F2353F">
        <w:trPr>
          <w:cantSplit/>
          <w:trHeight w:val="456"/>
        </w:trPr>
        <w:tc>
          <w:tcPr>
            <w:tcW w:w="1676" w:type="pct"/>
          </w:tcPr>
          <w:p w14:paraId="2A5E32D8" w14:textId="77777777" w:rsidR="00F2353F" w:rsidRPr="007A23FD" w:rsidRDefault="00F2353F" w:rsidP="007A23FD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865" w:type="pct"/>
          </w:tcPr>
          <w:p w14:paraId="7AD163CE" w14:textId="77777777" w:rsidR="00F2353F" w:rsidRPr="007A23FD" w:rsidRDefault="00F2353F" w:rsidP="007A23FD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102" w:type="pct"/>
          </w:tcPr>
          <w:p w14:paraId="4DEEBFC9" w14:textId="77777777" w:rsidR="00F2353F" w:rsidRPr="007A23FD" w:rsidRDefault="00F2353F" w:rsidP="007A23FD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357" w:type="pct"/>
          </w:tcPr>
          <w:p w14:paraId="5B4055DD" w14:textId="77777777" w:rsidR="00F2353F" w:rsidRPr="007A23FD" w:rsidRDefault="00F2353F" w:rsidP="007A23FD">
            <w:pPr>
              <w:spacing w:before="120" w:after="120"/>
              <w:rPr>
                <w:sz w:val="20"/>
                <w:szCs w:val="20"/>
              </w:rPr>
            </w:pPr>
          </w:p>
        </w:tc>
      </w:tr>
    </w:tbl>
    <w:p w14:paraId="5E51015B" w14:textId="77777777" w:rsidR="00F2353F" w:rsidRPr="00DD6F3A" w:rsidRDefault="00F2353F" w:rsidP="00DD6F3A">
      <w:pPr>
        <w:tabs>
          <w:tab w:val="left" w:pos="3470"/>
        </w:tabs>
      </w:pPr>
    </w:p>
    <w:sectPr w:rsidR="00F2353F" w:rsidRPr="00DD6F3A" w:rsidSect="00F2353F">
      <w:headerReference w:type="default" r:id="rId10"/>
      <w:footerReference w:type="default" r:id="rId11"/>
      <w:pgSz w:w="12240" w:h="15840"/>
      <w:pgMar w:top="720" w:right="720" w:bottom="720" w:left="72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C18B4" w14:textId="77777777" w:rsidR="00677C1F" w:rsidRDefault="00677C1F" w:rsidP="003B3296">
      <w:r>
        <w:separator/>
      </w:r>
    </w:p>
  </w:endnote>
  <w:endnote w:type="continuationSeparator" w:id="0">
    <w:p w14:paraId="63C23044" w14:textId="77777777" w:rsidR="00677C1F" w:rsidRDefault="00677C1F" w:rsidP="003B3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1B998" w14:textId="77777777" w:rsidR="00B41B3A" w:rsidRPr="00DD6F3A" w:rsidRDefault="00B41B3A" w:rsidP="007A23FD">
    <w:pPr>
      <w:pStyle w:val="Footer"/>
      <w:tabs>
        <w:tab w:val="clear" w:pos="4680"/>
        <w:tab w:val="clear" w:pos="9360"/>
        <w:tab w:val="left" w:pos="9792"/>
        <w:tab w:val="right" w:pos="10800"/>
      </w:tabs>
      <w:rPr>
        <w:u w:val="double"/>
      </w:rPr>
    </w:pPr>
    <w:r>
      <w:tab/>
    </w:r>
    <w:r w:rsidR="007A23FD">
      <w:tab/>
    </w:r>
    <w:r w:rsidR="007A23FD">
      <w:tab/>
    </w:r>
    <w:r w:rsidR="007A23FD">
      <w:tab/>
    </w:r>
    <w:r w:rsidR="007A23FD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E108B" w14:textId="77777777" w:rsidR="00677C1F" w:rsidRDefault="00677C1F" w:rsidP="003B3296">
      <w:r>
        <w:separator/>
      </w:r>
    </w:p>
  </w:footnote>
  <w:footnote w:type="continuationSeparator" w:id="0">
    <w:p w14:paraId="09E8D613" w14:textId="77777777" w:rsidR="00677C1F" w:rsidRDefault="00677C1F" w:rsidP="003B3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0F45D" w14:textId="7EA2610B" w:rsidR="007A23FD" w:rsidRDefault="000C6A47">
    <w:pPr>
      <w:spacing w:line="264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1" locked="1" layoutInCell="1" allowOverlap="1" wp14:anchorId="656F56FB" wp14:editId="7B68B53E">
              <wp:simplePos x="0" y="0"/>
              <wp:positionH relativeFrom="column">
                <wp:posOffset>4937760</wp:posOffset>
              </wp:positionH>
              <wp:positionV relativeFrom="page">
                <wp:posOffset>151765</wp:posOffset>
              </wp:positionV>
              <wp:extent cx="1973580" cy="680085"/>
              <wp:effectExtent l="3810" t="0" r="3810" b="0"/>
              <wp:wrapNone/>
              <wp:docPr id="1" name="Group 7" descr="Oregon Department of Education &#10;Oregon Achieves Together" title="ODE Log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73580" cy="680085"/>
                        <a:chOff x="0" y="0"/>
                        <a:chExt cx="3218815" cy="1381125"/>
                      </a:xfrm>
                    </wpg:grpSpPr>
                    <pic:pic xmlns:pic="http://schemas.openxmlformats.org/drawingml/2006/picture">
                      <pic:nvPicPr>
                        <pic:cNvPr id="2" name="Picture 12" descr="Oregon Department of Education &#10;Oregon Acheives Together&#10;" title="ODE Lo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18815" cy="1256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952500"/>
                          <a:ext cx="321881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7F4546" w14:textId="77777777" w:rsidR="007A23FD" w:rsidRPr="007A23FD" w:rsidRDefault="007A23FD" w:rsidP="007A23FD">
                            <w:pPr>
                              <w:spacing w:after="40"/>
                              <w:jc w:val="right"/>
                              <w:rPr>
                                <w:rFonts w:ascii="Cambria" w:hAnsi="Cambria"/>
                                <w:i/>
                                <w:color w:val="4F81BD"/>
                                <w:sz w:val="18"/>
                                <w:szCs w:val="30"/>
                              </w:rPr>
                            </w:pPr>
                            <w:r w:rsidRPr="007A23FD">
                              <w:rPr>
                                <w:rFonts w:ascii="Cambria" w:hAnsi="Cambria"/>
                                <w:i/>
                                <w:color w:val="4F81BD"/>
                                <w:sz w:val="18"/>
                                <w:szCs w:val="30"/>
                              </w:rPr>
                              <w:t>Oregon achieves . . . together!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56F56FB" id="Group 7" o:spid="_x0000_s1026" alt="Title: ODE Logo - Description: Oregon Department of Education &#10;Oregon Achieves Together" style="position:absolute;margin-left:388.8pt;margin-top:11.95pt;width:155.4pt;height:53.55pt;z-index:-251658239;mso-position-vertical-relative:page;mso-width-relative:margin;mso-height-relative:margin" coordsize="32188,138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4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" o:spid="_x0000_s1027" type="#_x0000_t75" alt="Oregon Department of Education &#10;Oregon Acheives Together&#10;" style="position:absolute;width:32188;height:12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">
                <v:imagedata r:id="rId2" o:title="Oregon Department of Education &#10;Oregon Acheives Together&#10;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top:9525;width:32188;height:4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<v:textbox>
                  <w:txbxContent>
                    <w:p w14:paraId="127F4546" w14:textId="77777777" w:rsidR="007A23FD" w:rsidRPr="007A23FD" w:rsidRDefault="007A23FD" w:rsidP="007A23FD">
                      <w:pPr>
                        <w:spacing w:after="40"/>
                        <w:jc w:val="right"/>
                        <w:rPr>
                          <w:rFonts w:ascii="Cambria" w:hAnsi="Cambria"/>
                          <w:i/>
                          <w:color w:val="4F81BD"/>
                          <w:sz w:val="18"/>
                          <w:szCs w:val="30"/>
                        </w:rPr>
                      </w:pPr>
                      <w:r w:rsidRPr="007A23FD">
                        <w:rPr>
                          <w:rFonts w:ascii="Cambria" w:hAnsi="Cambria"/>
                          <w:i/>
                          <w:color w:val="4F81BD"/>
                          <w:sz w:val="18"/>
                          <w:szCs w:val="30"/>
                        </w:rPr>
                        <w:t>Oregon achieves . . . together!</w:t>
                      </w:r>
                    </w:p>
                  </w:txbxContent>
                </v:textbox>
              </v:shape>
              <w10:wrap anchory="page"/>
              <w10:anchorlock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AFE1876" wp14:editId="00FD5A5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59015" cy="9528810"/>
              <wp:effectExtent l="0" t="0" r="7620" b="7620"/>
              <wp:wrapNone/>
              <wp:docPr id="222" name="Rectangle 222" descr="Border&#10;" title="Bord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359015" cy="9528810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EEECE1">
                            <a:lumMod val="50000"/>
                          </a:srgbClr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7B09DCE7" id="Rectangle 222" o:spid="_x0000_s1026" alt="Title: Border - Description: Border&#10;" style="position:absolute;margin-left:0;margin-top:0;width:579.45pt;height:750.3pt;z-index:25165721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" filled="f" strokecolor="#948a54" strokeweight="1.25pt">
              <v:path arrowok="t"/>
              <w10:wrap anchorx="page" anchory="page"/>
            </v:rect>
          </w:pict>
        </mc:Fallback>
      </mc:AlternateContent>
    </w:r>
    <w:r w:rsidR="007A23FD">
      <w:rPr>
        <w:sz w:val="20"/>
        <w:szCs w:val="20"/>
      </w:rPr>
      <w:t xml:space="preserve">Building </w:t>
    </w:r>
    <w:r w:rsidR="0058704A">
      <w:rPr>
        <w:sz w:val="20"/>
        <w:szCs w:val="20"/>
      </w:rPr>
      <w:t>Family</w:t>
    </w:r>
    <w:r w:rsidR="007A23FD">
      <w:rPr>
        <w:sz w:val="20"/>
        <w:szCs w:val="20"/>
      </w:rPr>
      <w:t xml:space="preserve"> Capacity</w:t>
    </w:r>
    <w:r>
      <w:rPr>
        <w:sz w:val="20"/>
        <w:szCs w:val="20"/>
      </w:rPr>
      <w:t xml:space="preserve"> (Log Sample)</w:t>
    </w:r>
  </w:p>
  <w:p w14:paraId="103B88FA" w14:textId="77777777" w:rsidR="007A23FD" w:rsidRDefault="007A23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26DB4"/>
    <w:multiLevelType w:val="hybridMultilevel"/>
    <w:tmpl w:val="E3000F12"/>
    <w:lvl w:ilvl="0" w:tplc="0409000F">
      <w:start w:val="1"/>
      <w:numFmt w:val="decimal"/>
      <w:lvlText w:val="%1."/>
      <w:lvlJc w:val="left"/>
      <w:pPr>
        <w:ind w:left="783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0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  <w:rPr>
        <w:rFonts w:cs="Times New Roman"/>
      </w:rPr>
    </w:lvl>
  </w:abstractNum>
  <w:abstractNum w:abstractNumId="1" w15:restartNumberingAfterBreak="0">
    <w:nsid w:val="6104271F"/>
    <w:multiLevelType w:val="hybridMultilevel"/>
    <w:tmpl w:val="F9B2E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C425D8"/>
    <w:multiLevelType w:val="hybridMultilevel"/>
    <w:tmpl w:val="11B0FFB6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 w16cid:durableId="1563716601">
    <w:abstractNumId w:val="0"/>
  </w:num>
  <w:num w:numId="2" w16cid:durableId="1180511512">
    <w:abstractNumId w:val="2"/>
  </w:num>
  <w:num w:numId="3" w16cid:durableId="193660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464"/>
    <w:rsid w:val="00030A38"/>
    <w:rsid w:val="00095200"/>
    <w:rsid w:val="000C6A47"/>
    <w:rsid w:val="000E1D41"/>
    <w:rsid w:val="001B03A2"/>
    <w:rsid w:val="00227E36"/>
    <w:rsid w:val="00240525"/>
    <w:rsid w:val="00273B1B"/>
    <w:rsid w:val="00275464"/>
    <w:rsid w:val="002A7B91"/>
    <w:rsid w:val="002B7014"/>
    <w:rsid w:val="002C0998"/>
    <w:rsid w:val="003B3296"/>
    <w:rsid w:val="003C084E"/>
    <w:rsid w:val="0049344A"/>
    <w:rsid w:val="004B6A0C"/>
    <w:rsid w:val="00543F56"/>
    <w:rsid w:val="0058704A"/>
    <w:rsid w:val="0059192F"/>
    <w:rsid w:val="005A0B59"/>
    <w:rsid w:val="006207A4"/>
    <w:rsid w:val="00620F19"/>
    <w:rsid w:val="0065422D"/>
    <w:rsid w:val="006675CE"/>
    <w:rsid w:val="00677C1F"/>
    <w:rsid w:val="006A31A5"/>
    <w:rsid w:val="006A6A28"/>
    <w:rsid w:val="007814B3"/>
    <w:rsid w:val="00781F8D"/>
    <w:rsid w:val="007A23FD"/>
    <w:rsid w:val="00806489"/>
    <w:rsid w:val="00867B8A"/>
    <w:rsid w:val="0092100C"/>
    <w:rsid w:val="009671FB"/>
    <w:rsid w:val="00B05191"/>
    <w:rsid w:val="00B41B3A"/>
    <w:rsid w:val="00B45425"/>
    <w:rsid w:val="00B6023C"/>
    <w:rsid w:val="00B60389"/>
    <w:rsid w:val="00B97E5A"/>
    <w:rsid w:val="00C0723C"/>
    <w:rsid w:val="00C41D60"/>
    <w:rsid w:val="00C526DC"/>
    <w:rsid w:val="00C965E2"/>
    <w:rsid w:val="00CB5E81"/>
    <w:rsid w:val="00CF0DAD"/>
    <w:rsid w:val="00CF740E"/>
    <w:rsid w:val="00DB004A"/>
    <w:rsid w:val="00DD6F3A"/>
    <w:rsid w:val="00DF7A4C"/>
    <w:rsid w:val="00ED254E"/>
    <w:rsid w:val="00EE4931"/>
    <w:rsid w:val="00F2353F"/>
    <w:rsid w:val="00F44200"/>
    <w:rsid w:val="00F53DFC"/>
    <w:rsid w:val="00FB6CA3"/>
    <w:rsid w:val="00FF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1D3F019"/>
  <w14:defaultImageDpi w14:val="0"/>
  <w15:docId w15:val="{72C2FCE6-92A6-4956-A4AE-08C053CCC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7546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4934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/>
      <w:sz w:val="16"/>
    </w:rPr>
  </w:style>
  <w:style w:type="paragraph" w:styleId="Header">
    <w:name w:val="header"/>
    <w:basedOn w:val="Normal"/>
    <w:link w:val="HeaderChar"/>
    <w:uiPriority w:val="99"/>
    <w:unhideWhenUsed/>
    <w:rsid w:val="003B32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B3296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3B32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B3296"/>
    <w:rPr>
      <w:rFonts w:ascii="Arial" w:hAnsi="Arial"/>
      <w:sz w:val="24"/>
    </w:rPr>
  </w:style>
  <w:style w:type="character" w:customStyle="1" w:styleId="apple-style-span">
    <w:name w:val="apple-style-span"/>
    <w:rsid w:val="006A6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Estimated_x0020_Creation_x0020_Date xmlns="033ab11c-6041-4f50-b845-c0c38e41b3e3" xsi:nil="true"/>
    <PublishingStartDate xmlns="http://schemas.microsoft.com/sharepoint/v3" xsi:nil="true"/>
    <Remediation_x0020_Date xmlns="033ab11c-6041-4f50-b845-c0c38e41b3e3">2026-09-21T07:00:00+00:00</Remediation_x0020_Date>
    <Priority xmlns="033ab11c-6041-4f50-b845-c0c38e41b3e3">New</Priorit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812F45279552458458D0611D127A50" ma:contentTypeVersion="11" ma:contentTypeDescription="Create a new document." ma:contentTypeScope="" ma:versionID="f0785fec98754198d5e2146b6d7a8585">
  <xsd:schema xmlns:xsd="http://www.w3.org/2001/XMLSchema" xmlns:xs="http://www.w3.org/2001/XMLSchema" xmlns:p="http://schemas.microsoft.com/office/2006/metadata/properties" xmlns:ns1="http://schemas.microsoft.com/sharepoint/v3" xmlns:ns2="033ab11c-6041-4f50-b845-c0c38e41b3e3" xmlns:ns3="54031767-dd6d-417c-ab73-583408f47564" targetNamespace="http://schemas.microsoft.com/office/2006/metadata/properties" ma:root="true" ma:fieldsID="5031dea9c1e39af9be1b82eeb6cd5d27" ns1:_="" ns2:_="" ns3:_="">
    <xsd:import namespace="http://schemas.microsoft.com/sharepoint/v3"/>
    <xsd:import namespace="033ab11c-6041-4f50-b845-c0c38e41b3e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ab11c-6041-4f50-b845-c0c38e41b3e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D82641-DE7E-4C8E-8AAF-991D5771CF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CF1554-95E0-48CF-96D2-8F78ACF14DF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33e698d-7254-4e25-abdf-a99750304ef2"/>
    <ds:schemaRef ds:uri="77dff028-498b-4628-9981-f9976e620c0a"/>
  </ds:schemaRefs>
</ds:datastoreItem>
</file>

<file path=customXml/itemProps3.xml><?xml version="1.0" encoding="utf-8"?>
<ds:datastoreItem xmlns:ds="http://schemas.openxmlformats.org/officeDocument/2006/customXml" ds:itemID="{467CB8EB-6457-4039-BA99-B041BEF87805}"/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IA-H Building Parent Capacity</vt:lpstr>
    </vt:vector>
  </TitlesOfParts>
  <Company>Oregon Department of Education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IA-H Building Family Capacity</dc:title>
  <dc:subject/>
  <dc:creator>State Employee</dc:creator>
  <cp:keywords/>
  <dc:description/>
  <cp:lastModifiedBy>MARTIN Sarah * ODE</cp:lastModifiedBy>
  <cp:revision>9</cp:revision>
  <cp:lastPrinted>2015-08-04T17:39:00Z</cp:lastPrinted>
  <dcterms:created xsi:type="dcterms:W3CDTF">2026-09-09T22:48:00Z</dcterms:created>
  <dcterms:modified xsi:type="dcterms:W3CDTF">2026-09-10T15:50:00Z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0x010100B3812F45279552458458D0611D127A50</vt:lpwstr>
  </property>
</Properties>
</file>