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2"/>
        <w:gridCol w:w="1823"/>
        <w:gridCol w:w="2323"/>
        <w:gridCol w:w="2860"/>
      </w:tblGrid>
      <w:tr w:rsidR="00275464" w:rsidTr="00F2353F">
        <w:trPr>
          <w:cantSplit/>
          <w:trHeight w:val="9592"/>
        </w:trPr>
        <w:tc>
          <w:tcPr>
            <w:tcW w:w="5000" w:type="pct"/>
            <w:gridSpan w:val="4"/>
          </w:tcPr>
          <w:p w:rsidR="00275464" w:rsidRPr="007A23FD" w:rsidRDefault="00CB5E81" w:rsidP="007A23FD">
            <w:pPr>
              <w:spacing w:before="240" w:after="240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7A23FD">
              <w:rPr>
                <w:b/>
                <w:bCs/>
              </w:rPr>
              <w:t>Building Parent Capacity Log for Title I-A Schools</w:t>
            </w:r>
          </w:p>
          <w:p w:rsidR="00B41B3A" w:rsidRPr="007A23FD" w:rsidRDefault="00B41B3A" w:rsidP="007A23FD">
            <w:pPr>
              <w:spacing w:before="240" w:after="240"/>
              <w:rPr>
                <w:bCs/>
              </w:rPr>
            </w:pPr>
            <w:r w:rsidRPr="007A23FD">
              <w:rPr>
                <w:bCs/>
              </w:rPr>
              <w:t xml:space="preserve">Per ESEA </w:t>
            </w:r>
            <w:r w:rsidR="00806489" w:rsidRPr="007A23FD">
              <w:rPr>
                <w:bCs/>
              </w:rPr>
              <w:t>as amended by ESSA</w:t>
            </w:r>
            <w:r w:rsidRPr="007A23FD">
              <w:rPr>
                <w:bCs/>
              </w:rPr>
              <w:t>, a</w:t>
            </w:r>
            <w:r w:rsidR="00CB5E81" w:rsidRPr="007A23FD">
              <w:rPr>
                <w:bCs/>
              </w:rPr>
              <w:t xml:space="preserve">ll Title I-A schools are required to provide opportunities </w:t>
            </w:r>
            <w:r w:rsidRPr="007A23FD">
              <w:rPr>
                <w:bCs/>
              </w:rPr>
              <w:t xml:space="preserve">for parents that build their capacity in assisting students in reaching state and local academic standards.  </w:t>
            </w:r>
            <w:r w:rsidR="00B05191" w:rsidRPr="007A23FD">
              <w:rPr>
                <w:bCs/>
              </w:rPr>
              <w:t xml:space="preserve">The law </w:t>
            </w:r>
            <w:r w:rsidR="00806489" w:rsidRPr="007A23FD">
              <w:rPr>
                <w:bCs/>
              </w:rPr>
              <w:t>requires</w:t>
            </w:r>
            <w:r w:rsidR="00B05191" w:rsidRPr="007A23FD">
              <w:rPr>
                <w:bCs/>
              </w:rPr>
              <w:t xml:space="preserve"> capacity bui</w:t>
            </w:r>
            <w:r w:rsidR="00806489" w:rsidRPr="007A23FD">
              <w:rPr>
                <w:bCs/>
              </w:rPr>
              <w:t>lding activities that address the following goals:</w:t>
            </w:r>
          </w:p>
          <w:p w:rsidR="00B05191" w:rsidRPr="007A23FD" w:rsidRDefault="00B05191" w:rsidP="007A23FD">
            <w:pPr>
              <w:numPr>
                <w:ilvl w:val="0"/>
                <w:numId w:val="3"/>
              </w:numPr>
              <w:spacing w:before="240" w:after="240"/>
              <w:rPr>
                <w:bCs/>
              </w:rPr>
            </w:pPr>
            <w:r w:rsidRPr="007A23FD">
              <w:rPr>
                <w:bCs/>
              </w:rPr>
              <w:t>Provide parents an understanding of state academic standards and how to monitor their child’s progress and work with educators to improve their student’s achievement. (e.g. “Family Reading Night”, “Math Carnival”)</w:t>
            </w:r>
          </w:p>
          <w:p w:rsidR="00B05191" w:rsidRPr="007A23FD" w:rsidRDefault="00DB004A" w:rsidP="007A23FD">
            <w:pPr>
              <w:numPr>
                <w:ilvl w:val="0"/>
                <w:numId w:val="3"/>
              </w:numPr>
              <w:spacing w:before="240" w:after="240"/>
              <w:rPr>
                <w:bCs/>
              </w:rPr>
            </w:pPr>
            <w:r w:rsidRPr="007A23FD">
              <w:rPr>
                <w:bCs/>
              </w:rPr>
              <w:t>Provide material and trainings to help parents work with their children to improve their achievement. (e.g. parent workshops, supplemental</w:t>
            </w:r>
            <w:r w:rsidR="00806489" w:rsidRPr="007A23FD">
              <w:rPr>
                <w:bCs/>
              </w:rPr>
              <w:t xml:space="preserve"> literacy</w:t>
            </w:r>
            <w:r w:rsidRPr="007A23FD">
              <w:rPr>
                <w:bCs/>
              </w:rPr>
              <w:t xml:space="preserve"> material for long school breaks)</w:t>
            </w:r>
          </w:p>
          <w:p w:rsidR="00806489" w:rsidRPr="007A23FD" w:rsidRDefault="00806489" w:rsidP="007A23FD">
            <w:pPr>
              <w:numPr>
                <w:ilvl w:val="0"/>
                <w:numId w:val="3"/>
              </w:numPr>
              <w:spacing w:before="240" w:after="240"/>
              <w:rPr>
                <w:bCs/>
              </w:rPr>
            </w:pPr>
            <w:r w:rsidRPr="007A23FD">
              <w:rPr>
                <w:bCs/>
              </w:rPr>
              <w:t xml:space="preserve">Educate school staff on the value of parent participation and how to work with parents as equal partners, building ties between parents and the school. </w:t>
            </w:r>
            <w:r w:rsidR="00B97E5A" w:rsidRPr="007A23FD">
              <w:rPr>
                <w:bCs/>
              </w:rPr>
              <w:t>(e.g. professional development, activities that invite parents to present).</w:t>
            </w:r>
          </w:p>
          <w:p w:rsidR="00867B8A" w:rsidRPr="007A23FD" w:rsidRDefault="00867B8A" w:rsidP="007A23FD">
            <w:pPr>
              <w:numPr>
                <w:ilvl w:val="0"/>
                <w:numId w:val="3"/>
              </w:numPr>
              <w:spacing w:before="240" w:after="240"/>
              <w:rPr>
                <w:bCs/>
              </w:rPr>
            </w:pPr>
            <w:r w:rsidRPr="007A23FD">
              <w:rPr>
                <w:bCs/>
              </w:rPr>
              <w:t>Inform</w:t>
            </w:r>
            <w:r w:rsidR="00806489" w:rsidRPr="007A23FD">
              <w:rPr>
                <w:bCs/>
              </w:rPr>
              <w:t xml:space="preserve"> parents of other Federal, State, and local programs available to help support families, including public </w:t>
            </w:r>
            <w:r w:rsidR="00DB004A" w:rsidRPr="007A23FD">
              <w:rPr>
                <w:bCs/>
              </w:rPr>
              <w:t>preschool</w:t>
            </w:r>
            <w:r w:rsidR="00806489" w:rsidRPr="007A23FD">
              <w:rPr>
                <w:bCs/>
              </w:rPr>
              <w:t xml:space="preserve"> programs, t</w:t>
            </w:r>
            <w:r w:rsidR="00B97E5A" w:rsidRPr="007A23FD">
              <w:rPr>
                <w:bCs/>
              </w:rPr>
              <w:t>o encourage their participation. (e.g. “Kindergarten Ready”, “Head Start”).</w:t>
            </w:r>
          </w:p>
          <w:p w:rsidR="00DB004A" w:rsidRPr="007A23FD" w:rsidRDefault="00B97E5A" w:rsidP="007A23FD">
            <w:pPr>
              <w:numPr>
                <w:ilvl w:val="0"/>
                <w:numId w:val="3"/>
              </w:numPr>
              <w:spacing w:before="240" w:after="240"/>
              <w:rPr>
                <w:bCs/>
              </w:rPr>
            </w:pPr>
            <w:r w:rsidRPr="007A23FD">
              <w:rPr>
                <w:bCs/>
              </w:rPr>
              <w:t>Communicate</w:t>
            </w:r>
            <w:r w:rsidR="00806489" w:rsidRPr="007A23FD">
              <w:rPr>
                <w:bCs/>
              </w:rPr>
              <w:t xml:space="preserve"> information related to school and parent programs, meetings, and activities are in a format and language accessible to all parents.</w:t>
            </w:r>
            <w:r w:rsidRPr="007A23FD">
              <w:rPr>
                <w:bCs/>
              </w:rPr>
              <w:t xml:space="preserve"> (e.g. utilizing multiple formats (text, web and paper), language translations, varying meeting times).</w:t>
            </w:r>
          </w:p>
          <w:p w:rsidR="00806489" w:rsidRPr="007A23FD" w:rsidRDefault="00806489" w:rsidP="007A23FD">
            <w:pPr>
              <w:numPr>
                <w:ilvl w:val="0"/>
                <w:numId w:val="3"/>
              </w:numPr>
              <w:spacing w:before="240" w:after="240"/>
              <w:rPr>
                <w:bCs/>
              </w:rPr>
            </w:pPr>
            <w:r w:rsidRPr="007A23FD">
              <w:rPr>
                <w:bCs/>
              </w:rPr>
              <w:t xml:space="preserve">Reasonably support parental involvement activities are the request of parents.  </w:t>
            </w:r>
          </w:p>
          <w:p w:rsidR="007A23FD" w:rsidRPr="007A23FD" w:rsidRDefault="002B7014" w:rsidP="007A23FD">
            <w:pPr>
              <w:spacing w:before="240" w:after="240"/>
              <w:rPr>
                <w:bCs/>
              </w:rPr>
            </w:pPr>
            <w:r>
              <w:rPr>
                <w:bCs/>
              </w:rPr>
              <w:t>Schools</w:t>
            </w:r>
            <w:r w:rsidR="00B97E5A" w:rsidRPr="007A23FD">
              <w:rPr>
                <w:bCs/>
              </w:rPr>
              <w:t xml:space="preserve"> build parent capacity in a multitude of creative ways. These range from large events, such as “Curriculum Nights,” to providing regular resources in a parent newsletter.  </w:t>
            </w:r>
          </w:p>
          <w:p w:rsidR="00C526DC" w:rsidRDefault="00B97E5A" w:rsidP="007A23FD">
            <w:pPr>
              <w:spacing w:before="240" w:after="240"/>
              <w:rPr>
                <w:bCs/>
              </w:rPr>
            </w:pPr>
            <w:r w:rsidRPr="007A23FD">
              <w:rPr>
                <w:bCs/>
              </w:rPr>
              <w:t xml:space="preserve">Please list below activities or resources a school does to build parent capacity, </w:t>
            </w:r>
            <w:r w:rsidRPr="007A23FD">
              <w:rPr>
                <w:b/>
                <w:bCs/>
              </w:rPr>
              <w:t>excluding</w:t>
            </w:r>
            <w:r w:rsidR="007A23FD" w:rsidRPr="007A23FD">
              <w:rPr>
                <w:b/>
                <w:bCs/>
              </w:rPr>
              <w:t xml:space="preserve"> the Annual Title I-A meeting.  </w:t>
            </w:r>
            <w:r w:rsidR="007A23FD" w:rsidRPr="007A23FD">
              <w:rPr>
                <w:bCs/>
              </w:rPr>
              <w:t xml:space="preserve">Submit this form </w:t>
            </w:r>
            <w:r w:rsidR="002B7014">
              <w:rPr>
                <w:bCs/>
              </w:rPr>
              <w:t>for each Title I-A school selected for review during desk monitoring.</w:t>
            </w:r>
          </w:p>
          <w:p w:rsidR="00275464" w:rsidRPr="00C526DC" w:rsidRDefault="00B05191" w:rsidP="007A23FD">
            <w:pPr>
              <w:spacing w:before="240" w:after="240"/>
              <w:rPr>
                <w:bCs/>
              </w:rPr>
            </w:pPr>
            <w:r w:rsidRPr="007A23FD">
              <w:rPr>
                <w:b/>
                <w:bCs/>
                <w:sz w:val="20"/>
                <w:szCs w:val="20"/>
              </w:rPr>
              <w:t>School:</w:t>
            </w:r>
            <w:r w:rsidR="00275464" w:rsidRPr="007A23FD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A23FD" w:rsidTr="00F2353F">
        <w:trPr>
          <w:cantSplit/>
          <w:trHeight w:val="780"/>
        </w:trPr>
        <w:tc>
          <w:tcPr>
            <w:tcW w:w="1676" w:type="pct"/>
          </w:tcPr>
          <w:p w:rsidR="007A23FD" w:rsidRPr="007A23FD" w:rsidRDefault="0065422D" w:rsidP="007A23FD">
            <w:pPr>
              <w:spacing w:before="120" w:after="120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Title of activity</w:t>
            </w:r>
          </w:p>
          <w:p w:rsidR="007A23FD" w:rsidRPr="007A23FD" w:rsidRDefault="007A23FD" w:rsidP="007A23FD">
            <w:pPr>
              <w:rPr>
                <w:sz w:val="18"/>
                <w:szCs w:val="20"/>
              </w:rPr>
            </w:pPr>
          </w:p>
          <w:p w:rsidR="007A23FD" w:rsidRPr="007A23FD" w:rsidRDefault="007A23FD" w:rsidP="007A23FD">
            <w:pPr>
              <w:rPr>
                <w:sz w:val="18"/>
                <w:szCs w:val="20"/>
              </w:rPr>
            </w:pPr>
          </w:p>
        </w:tc>
        <w:tc>
          <w:tcPr>
            <w:tcW w:w="865" w:type="pct"/>
          </w:tcPr>
          <w:p w:rsidR="007A23FD" w:rsidRPr="007A23FD" w:rsidRDefault="007A23FD" w:rsidP="007A23FD">
            <w:pPr>
              <w:spacing w:before="120" w:after="120"/>
              <w:jc w:val="center"/>
              <w:rPr>
                <w:b/>
                <w:bCs/>
                <w:sz w:val="18"/>
                <w:szCs w:val="20"/>
              </w:rPr>
            </w:pPr>
            <w:r w:rsidRPr="007A23FD">
              <w:rPr>
                <w:b/>
                <w:bCs/>
                <w:sz w:val="18"/>
                <w:szCs w:val="20"/>
              </w:rPr>
              <w:t xml:space="preserve">Date of </w:t>
            </w:r>
          </w:p>
          <w:p w:rsidR="007A23FD" w:rsidRPr="007A23FD" w:rsidRDefault="007A23FD" w:rsidP="007A23FD">
            <w:pPr>
              <w:spacing w:before="120" w:after="120"/>
              <w:jc w:val="center"/>
              <w:rPr>
                <w:b/>
                <w:bCs/>
                <w:sz w:val="18"/>
                <w:szCs w:val="20"/>
              </w:rPr>
            </w:pPr>
            <w:r w:rsidRPr="007A23FD">
              <w:rPr>
                <w:b/>
                <w:bCs/>
                <w:sz w:val="18"/>
                <w:szCs w:val="20"/>
              </w:rPr>
              <w:t>Event</w:t>
            </w:r>
          </w:p>
        </w:tc>
        <w:tc>
          <w:tcPr>
            <w:tcW w:w="1102" w:type="pct"/>
          </w:tcPr>
          <w:p w:rsidR="007A23FD" w:rsidRPr="007A23FD" w:rsidRDefault="007A23FD" w:rsidP="007A23FD">
            <w:pPr>
              <w:spacing w:before="120" w:after="120"/>
              <w:jc w:val="center"/>
              <w:rPr>
                <w:b/>
                <w:sz w:val="18"/>
                <w:szCs w:val="20"/>
              </w:rPr>
            </w:pPr>
            <w:r w:rsidRPr="007A23FD">
              <w:rPr>
                <w:b/>
                <w:sz w:val="18"/>
                <w:szCs w:val="20"/>
              </w:rPr>
              <w:t>Goal/Purpose</w:t>
            </w:r>
          </w:p>
        </w:tc>
        <w:tc>
          <w:tcPr>
            <w:tcW w:w="1357" w:type="pct"/>
          </w:tcPr>
          <w:p w:rsidR="007A23FD" w:rsidRPr="007A23FD" w:rsidRDefault="0065422D" w:rsidP="007A23FD">
            <w:pPr>
              <w:spacing w:before="120" w:after="120"/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Description of activity</w:t>
            </w:r>
          </w:p>
          <w:p w:rsidR="007A23FD" w:rsidRPr="007A23FD" w:rsidRDefault="007A23FD" w:rsidP="007A23FD">
            <w:pPr>
              <w:spacing w:before="120" w:after="120"/>
              <w:rPr>
                <w:sz w:val="18"/>
                <w:szCs w:val="20"/>
              </w:rPr>
            </w:pPr>
          </w:p>
        </w:tc>
      </w:tr>
      <w:tr w:rsidR="007A23FD" w:rsidTr="00F2353F">
        <w:trPr>
          <w:cantSplit/>
          <w:trHeight w:val="456"/>
        </w:trPr>
        <w:tc>
          <w:tcPr>
            <w:tcW w:w="1676" w:type="pct"/>
          </w:tcPr>
          <w:p w:rsidR="007A23FD" w:rsidRPr="007A23FD" w:rsidRDefault="007A23FD" w:rsidP="007A23FD">
            <w:pPr>
              <w:rPr>
                <w:sz w:val="20"/>
                <w:szCs w:val="20"/>
              </w:rPr>
            </w:pPr>
          </w:p>
          <w:p w:rsidR="007A23FD" w:rsidRPr="007A23FD" w:rsidRDefault="007A23FD" w:rsidP="007A23FD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7A23FD" w:rsidRPr="007A23FD" w:rsidRDefault="007A23FD" w:rsidP="007A23FD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:rsidR="007A23FD" w:rsidRPr="007A23FD" w:rsidRDefault="007A23FD" w:rsidP="007A23FD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:rsidR="007A23FD" w:rsidRPr="007A23FD" w:rsidRDefault="007A23FD" w:rsidP="007A23FD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A23FD" w:rsidTr="00F2353F">
        <w:trPr>
          <w:cantSplit/>
          <w:trHeight w:val="456"/>
        </w:trPr>
        <w:tc>
          <w:tcPr>
            <w:tcW w:w="1676" w:type="pct"/>
          </w:tcPr>
          <w:p w:rsidR="007A23FD" w:rsidRPr="007A23FD" w:rsidRDefault="007A23FD" w:rsidP="007A23FD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7A23FD" w:rsidRPr="007A23FD" w:rsidRDefault="007A23FD" w:rsidP="007A23FD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:rsidR="007A23FD" w:rsidRPr="007A23FD" w:rsidRDefault="007A23FD" w:rsidP="007A23FD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:rsidR="007A23FD" w:rsidRPr="007A23FD" w:rsidRDefault="007A23FD" w:rsidP="007A23FD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A23FD" w:rsidTr="00F2353F">
        <w:trPr>
          <w:cantSplit/>
          <w:trHeight w:val="456"/>
        </w:trPr>
        <w:tc>
          <w:tcPr>
            <w:tcW w:w="1676" w:type="pct"/>
          </w:tcPr>
          <w:p w:rsidR="007A23FD" w:rsidRPr="007A23FD" w:rsidRDefault="007A23FD" w:rsidP="007A23FD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7A23FD" w:rsidRPr="007A23FD" w:rsidRDefault="007A23FD" w:rsidP="007A23FD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:rsidR="007A23FD" w:rsidRPr="007A23FD" w:rsidRDefault="007A23FD" w:rsidP="007A23FD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:rsidR="007A23FD" w:rsidRPr="007A23FD" w:rsidRDefault="007A23FD" w:rsidP="007A23FD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2353F" w:rsidTr="00F2353F">
        <w:trPr>
          <w:cantSplit/>
          <w:trHeight w:val="456"/>
        </w:trPr>
        <w:tc>
          <w:tcPr>
            <w:tcW w:w="1676" w:type="pct"/>
          </w:tcPr>
          <w:p w:rsidR="00F2353F" w:rsidRPr="007A23FD" w:rsidRDefault="00F2353F" w:rsidP="007A23FD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F2353F" w:rsidRPr="007A23FD" w:rsidRDefault="00F2353F" w:rsidP="007A23FD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:rsidR="00F2353F" w:rsidRPr="007A23FD" w:rsidRDefault="00F2353F" w:rsidP="007A23FD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:rsidR="00F2353F" w:rsidRPr="007A23FD" w:rsidRDefault="00F2353F" w:rsidP="007A23FD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F2353F" w:rsidRPr="00DD6F3A" w:rsidRDefault="00F2353F" w:rsidP="00DD6F3A">
      <w:pPr>
        <w:tabs>
          <w:tab w:val="left" w:pos="3470"/>
        </w:tabs>
      </w:pPr>
    </w:p>
    <w:sectPr w:rsidR="00F2353F" w:rsidRPr="00DD6F3A" w:rsidSect="00F2353F">
      <w:headerReference w:type="default" r:id="rId10"/>
      <w:footerReference w:type="default" r:id="rId11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D60" w:rsidRDefault="00C41D60" w:rsidP="003B3296">
      <w:r>
        <w:separator/>
      </w:r>
    </w:p>
  </w:endnote>
  <w:endnote w:type="continuationSeparator" w:id="0">
    <w:p w:rsidR="00C41D60" w:rsidRDefault="00C41D60" w:rsidP="003B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B3A" w:rsidRPr="00DD6F3A" w:rsidRDefault="00B41B3A" w:rsidP="007A23FD">
    <w:pPr>
      <w:pStyle w:val="Footer"/>
      <w:tabs>
        <w:tab w:val="clear" w:pos="4680"/>
        <w:tab w:val="clear" w:pos="9360"/>
        <w:tab w:val="left" w:pos="9792"/>
        <w:tab w:val="right" w:pos="10800"/>
      </w:tabs>
      <w:rPr>
        <w:u w:val="double"/>
      </w:rPr>
    </w:pPr>
    <w:r>
      <w:tab/>
    </w:r>
    <w:r w:rsidR="007A23FD">
      <w:tab/>
    </w:r>
    <w:r w:rsidR="007A23FD">
      <w:tab/>
    </w:r>
    <w:r w:rsidR="007A23FD">
      <w:tab/>
    </w:r>
    <w:r w:rsidR="007A23F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D60" w:rsidRDefault="00C41D60" w:rsidP="003B3296">
      <w:r>
        <w:separator/>
      </w:r>
    </w:p>
  </w:footnote>
  <w:footnote w:type="continuationSeparator" w:id="0">
    <w:p w:rsidR="00C41D60" w:rsidRDefault="00C41D60" w:rsidP="003B3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3FD" w:rsidRDefault="000C6A47">
    <w:pPr>
      <w:spacing w:line="26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>
              <wp:simplePos x="0" y="0"/>
              <wp:positionH relativeFrom="column">
                <wp:posOffset>4937760</wp:posOffset>
              </wp:positionH>
              <wp:positionV relativeFrom="page">
                <wp:posOffset>151765</wp:posOffset>
              </wp:positionV>
              <wp:extent cx="1973580" cy="680085"/>
              <wp:effectExtent l="3810" t="0" r="3810" b="0"/>
              <wp:wrapNone/>
              <wp:docPr id="1" name="Group 7" descr="Oregon Department of Education &#10;Oregon Achieves Together" title="ODE 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73580" cy="680085"/>
                        <a:chOff x="0" y="0"/>
                        <a:chExt cx="3218815" cy="1381125"/>
                      </a:xfrm>
                    </wpg:grpSpPr>
                    <pic:pic xmlns:pic="http://schemas.openxmlformats.org/drawingml/2006/picture">
                      <pic:nvPicPr>
                        <pic:cNvPr id="2" name="Picture 12" descr="Oregon Department of Education &#10;Oregon Acheives Together&#10;" title="OD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8815" cy="1256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952500"/>
                          <a:ext cx="321881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3FD" w:rsidRPr="007A23FD" w:rsidRDefault="007A23FD" w:rsidP="007A23FD">
                            <w:pPr>
                              <w:spacing w:after="40"/>
                              <w:jc w:val="right"/>
                              <w:rPr>
                                <w:rFonts w:ascii="Cambria" w:hAnsi="Cambria"/>
                                <w:i/>
                                <w:color w:val="4F81BD"/>
                                <w:sz w:val="18"/>
                                <w:szCs w:val="30"/>
                              </w:rPr>
                            </w:pPr>
                            <w:r w:rsidRPr="007A23FD">
                              <w:rPr>
                                <w:rFonts w:ascii="Cambria" w:hAnsi="Cambria"/>
                                <w:i/>
                                <w:color w:val="4F81BD"/>
                                <w:sz w:val="18"/>
                                <w:szCs w:val="30"/>
                              </w:rPr>
                              <w:t>Oregon achieves . . . together!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7" o:spid="_x0000_s1026" alt="Title: ODE Logo - Description: Oregon Department of Education &#10;Oregon Achieves Together" style="position:absolute;margin-left:388.8pt;margin-top:11.95pt;width:155.4pt;height:53.55pt;z-index:-251658240;mso-position-vertical-relative:page;mso-width-relative:margin;mso-height-relative:margin" coordsize="32188,138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mEO+DBAAA/gwAAA4AAABkcnMvZTJvRG9jLnhtbOxX227jNhB9L9B/&#10;IFSgb4olRbYlN87CsexggbQJuukH0BQlESuJKklf0qL/3hlSjm9pu82+roE4vA5nzjkzpG8+7Jqa&#10;bLjSQrZTL7wKPMJbJnPRllPvt+eln3hEG9rmtJYtn3ovXHsfbr//7mbbTXgkK1nnXBEw0urJtpt6&#10;lTHdZDDQrOIN1Vey4y1MFlI11EBXlYNc0S1Yb+pBFASjwVaqvFOSca1hNHOT3q21XxScmcei0NyQ&#10;euqBb8Z+K/u9wu/B7Q2dlIp2lWC9G/QdXjRUtHDoq6mMGkrWSlyYagRTUsvCXDHZDGRRCMZtDBBN&#10;GJxFc6/kurOxlJNt2b3CBNCe4fRus+yXzZMiIgfuPNLSBiiyp5KxR3KuGUD1qHgpW5LxjirT8NYQ&#10;WZBFvmbUAOnkxx92s5/6NTNWCb7hmjzLkpuKK0BcmBqMPmYL8iBLiYBvu3IC596r7lP3pBxq0HyQ&#10;7LOG6cH5PPZLt5istj/LHOzRtZEW8F2hGjQBUJKd5fXllVe+M4TBYJiOr4cJ0M9gbpQEQTJ0xLMK&#10;1HGxjVWLfuN1FCZJOHQbw+skDCO7c0An7lzra+/b7U0n2AT+ep6gdcHTf+sZdpm14l5vpPkiGw1V&#10;n9edD5LqgJSVqIV5sekBEKFT7eZJMIQaOwfKoz3lMIuHkhBG3sU6F8esW0m8Sf3+fOcNRbQs7aSV&#10;84q2JZ/pDnIW1YhKOF1uuyehrGrRLUVdowCw3YMGoj3Ljzdwd7mXSbZGTbtionhtRa0r0WmPqAlv&#10;VhxyQ33MQ6s2UNSDNngcassm+J9RMguCNLrz58Ng7sfBeOHP0njsj4PFOA7iJJyH879wdxhP1ppD&#10;vLTOOtH7CqMX3r6ZzX3dc3XC1huyobaqIVLWof1/6yIMISToq1bsV0AV1kHbKG5Yhc0CkOvHYfHr&#10;hIX5gCxyoCFP35d6pxkUDUej0WkGgQaUNvdcNgQbgDV4arGmG4jDxbZfgl63Ehm3sdTtyQAE4Ube&#10;YikN0kWySGI/jkYLYCnL/NlyHvujZTgeZtfZfJ6Fe5Yqkee8xWO+niSLuaxFvtepVuVqXitH3tJ+&#10;rNaBgcOyAYrl4MaeWDR2EF4aRnFwF6X+cpSM/XgZD/10HCR+EKZ36SiI0zhbnob0IFr+9SGR7dRL&#10;h1AJ/z22wH4uY6OTRhi49GvRTD0oxvBx1bjiNF+0uaXWUFG79hEU6P4BCqd5p/W9SGEWm/CH1ww8&#10;KfS+JkDvy/IMHxRvXcafKtpxCBnNHkro9b6EPiMvd3JHIgymX4T3GzE7GMaKZuFy19yh3ikltxg4&#10;eOdq3tFWZ+d/JB+yskcT/cHL7yQD4ygZnV1h3xJwubwU6ZHqXOI6tX1LwH9IQFQtCtVJ1uxWuz4L&#10;VjJ/gSRQEko7vMDgpwI0Kqn+8MgWnt1TT/++pvjeqT+2kANpGMf4TredeDiOoKOOZ1bHM7RlYGrq&#10;GY+45txAD7asOyXKCk5yWdfKGbwXC2GvE3TVeQXVAjtQJGzLPrJtfel/EOAr/rhvVx1+ttz+DQ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IO1oe/iAAAACwEAAA8AAABkcnMvZG93bnJl&#10;di54bWxMj8FOwzAMhu9IvENkJG4s6QprKU2naQJOExIb0rRb1nhttcapmqzt3p7sBDdb/vT7+/Pl&#10;ZFo2YO8aSxKimQCGVFrdUCXhZ/fxlAJzXpFWrSWUcEUHy+L+LleZtiN947D1FQsh5DIlofa+yzh3&#10;ZY1GuZntkMLtZHujfFj7iutejSHctHwuxIIb1VD4UKsO1zWW5+3FSPgc1biKo/dhcz6tr4fdy9d+&#10;E6GUjw/T6g2Yx8n/wXDTD+pQBKejvZB2rJWQJMkioBLm8SuwGyDS9BnYMUxxJIAXOf/fofgFAAD/&#10;/wMAUEsDBAoAAAAAAAAAIQDo89Vklq8AAJavAAAVAAAAZHJzL21lZGlhL2ltYWdlMS5qcGVn/9j/&#10;4AAQSkZJRgABAQEA3ADcAAD/2wBDAAIBAQIBAQICAgICAgICAwUDAwMDAwYEBAMFBwYHBwcGBwcI&#10;CQsJCAgKCAcHCg0KCgsMDAwMBwkODw0MDgsMDAz/2wBDAQICAgMDAwYDAwYMCAcIDAwMDAwMDAwM&#10;DAwMDAwMDAwMDAwMDAwMDAwMDAwMDAwMDAwMDAwMDAwMDAwMDAwMDAz/wAARCAGCAw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JxRRQBVsdbs9UubiG1vLW4ms22TpFKr&#10;tC3PDAHKng8H0q1Xxv8A8E1xj9rr9q7/ALHGH/0O8r7Ir0M0wKweIdBO+kXfb4oqX4XscOW4z61Q&#10;9ta2slbf4ZOP42uFFFFeedwUVS13xFYeFtHudQ1S9tNN0+zjaa4ubqZYYYEUZZndiFVQASSTgAV8&#10;JftB/wDByr+yv8B9cutLtfFGtePr6zYxyf8ACLad9qtt3+zcSNHDIv8AtRu4+vSgD76or8zfhz/w&#10;dbfsy+LtWjtdas/iL4TjkbBu7zR47i3jHHLfZ5ZJPXgRnp+Ffe/wA/ad+H/7VHgeLxJ8OvF+h+MN&#10;Gl6z6dciQwn+7In3429VdVYelAHd0UUUAFFfOv7W/wDwVg+AH7CvxAs/C3xU8ff8Itr2oWS6jb2v&#10;9iajfeZAzsgffbW8iD5kYYJB46dK8r/4iOP2M/8Aosn/AJaeuf8AyHQB9vUV8T6d/wAHFX7G2qXs&#10;dvH8ZYVklO1TL4Z1mFB9Xe0Cr9SRXun7Pf8AwUJ+CP7Vlx9n+HvxR8G+J77G77Bb6iiXwHr9nfbL&#10;j32YoA9kooBzRQAUV8v/ALTP/BZn9mz9jz4v3/gP4jfEj/hHfFmlxwzXVj/YGqXflJLGskZ8yC2k&#10;jOUZTwxIzg4PFcCf+Djj9jP/AKLJ/wCWnrn/AMh0Afb1FfEP/ERx+xl/0WT/AMtPXP8A5Do/4iOP&#10;2Mv+iyf+Wnrn/wAh0Afb1FfJPwW/4Lp/sr/tD/FXQvBPg/4pf2x4o8TXS2Wm2X/CN6vb/aZmzhfM&#10;ltVjXOOrMB719bA5oAKKKz/FPi3S/A+gXWra1qWn6PpdjGZrm8vrhLe3t0HJZ3chVUepIFAGhRX5&#10;+/H3/g5j/ZX+CGt3Om2PiPX/AB/eWpKO3hnSzNahx2E8zRRuv+1Gzr7npXJfDX/g6x/Zj8ZapHa6&#10;1b/ELwisjYN3faMlxbRj1P2eWST8BGfxoA/S+iuH+An7S3gD9qPwPF4k+Hfi7QfGGizcfaNNu1m8&#10;pv7ki/ejcd1cBh6V3FABRRQaACiqeu+ILHwvo9xqGp3trpthZoZZ7m6mWGGBByWZ2ICgepOK+E/2&#10;h/8Ag5P/AGWPgDr11pVv4o1nx5qFm/lyjwtp32u3De1xI0cLj3jdh6ZoA++KK/Mz4c/8HW37M/i7&#10;VVtdasfiJ4UjZsfa7zR47i3Qcct5EryevAQ9Pwr71/Z7/al+Hf7V3gePxH8OfGGh+MNHkO1ptOuR&#10;I0Df3ZYzh4m/2XVW9qAO+ooDZNFABRXz1+17/wAFVPgL+wb4603w38V/Hn/CK61q9gNTtLf+xdRv&#10;vNtzI8YfdbQSKPnjcYJB4zjBBrlvgL/wXA/Zb/aa+LOj+BvBfxVtdU8UeIJTBp9nPomp2C3UgUts&#10;EtxbRxhiFOFLAscAZJAIB9XUUZzRQAUVxP7RH7RXg39lH4P6x4+8fax/YPhPQRG1/ffZJ7ryBJIk&#10;Sfu4UeRsu6j5VOM5PGTXyv8A8RHH7GX/AEWT/wAtPXP/AJDoA+3qK+L/AA1/wcLfsf8Ai/xHp+k6&#10;d8XvtGoapcx2lrF/wi2tJ5ssjBEXLWYAyxAySAO5r7QoAKKKKACiiigAooooAKKKKACiiigAoooo&#10;AKKKKACiiigAooooAKKKKACiiigAooooAKKKKACiiigAooooAKKKKACikJ5rzz47fta/DH9mHQW1&#10;L4hePPCvhC1UEr/aeoxwyTY7Rxk75G/2UUn2oA9EpM81+Un7Uf8AwdkfBr4dLc2Xwv8ADfiP4iX6&#10;DEd9cxHStNJz1HmDz2HsY07c1+b/AO1H/wAHI/7Sv7RRuLXSvEFl8O9JmyPs3h+DZNtPYzPuf8sU&#10;Dsz+nhLmOUsFZWKHDAH7p96kr+Pf4J/8FKPjt+z74+n8SeGfil4wg1O8l868+1ajJeQ3rdzLHKWV&#10;s9MkZx3r9Mv2P/8Ag7f1nRFtdN+NngSPWIFIWTWfDhENwB3ZreQ7GPsrrQHKz91qK+f/ANkf/gqH&#10;8C/239Nik+HvxD0PUNSZA0mj3cn2HVIeuQbaXa5Ax95Ay+jGvft2enQ9KBDqKKKACiiigAooooAK&#10;KKKACiiigAooooAKKKKAPjf/AIJsf8ndftXf9jjD/wCh3lfZFfG//BNj/k7r9q7/ALHGH/0O8r7I&#10;r6Dif/kYP/DT/wDTcDw+Hf8Acl/iqf8ApyQVyvxt+NXhr9nX4Ua9438Yapb6L4Z8NWb31/dy5Ijj&#10;UdAoyWZjhVVQWZiAASQK6onAr8Nf+DpX9tfWPin8YfB37MXgWa8vpvNtr/XrKyyz39/cELZWRA5Y&#10;hWEm3oTNEeq8fPnuHzv+0l+11+0H/wAHEH7UzfDv4b6ffaf4Dt5TNa6KJ/IsbK2VgPtmoy9Gbocc&#10;4JCopOM/dn7MH/Bpp8JPBPh+zm+KHijxF401zCvcRafJ/Z9ijcEqmAXZc8ZY8+g6V9m/8Epv+Cdn&#10;h/8A4Jvfsq6P4Rsbe3m8UahFHeeJtTCgyX96Vyy7h1jjLFEHYDPViT9M0Dv2PzV+L3/BrH+zX460&#10;OaPw9/wl3g/UmjKxXVvqX2lEbsTHICDX5lftO/sG/tHf8G+vxm0/4k+CPEVzqXg+a5EMPiDTY3+x&#10;zDOVtdRt8kLuHTdlG/hYNwP6XyMiud+K/wAKvD/xv+HOseEvFWk2mt+Htftms7+yuU3RzxsOQfQj&#10;qCOQQCMECgLnz3/wSa/4KeeG/wDgp7+zoviSwjj0rxboLR2XiXRt4ZrK4K5WVO5hlwxQn+6y9VNf&#10;U1fzc/D1/EH/AAb1/wDBbCPRbm4uLj4e61cxW00jOQmoaDeSAJM3Yy27ZJ/24GHAbNf0iQzLPGrq&#10;QyOAykHqDQB8V/8ABR3/AIIcfDf/AIKXfGXTPG3jDxF4o0nUNL0pNJji014liaNZJJAx3KTuzIfy&#10;FfiX4h/4Je+DdJ/4LiWv7M0esa63g+bVorA35ZPtwR7AXJOcbc7uOnSv6iq/A3xt/wArcmn/APYy&#10;W3/pnFA0fSGqf8GjfwRubF47fx98QrWZsbZQbZ9nIzwUx7fjXzF+2R/waxfEb9nnw5ceM/gh41uv&#10;G11oQ+2JpTxGy1r5Od1rJGdsko6hBsY4+UlsKf3/AMZoNArs/I3/AIN4P+Cz/iT9o3xJN8Bvi9dX&#10;F1440u2kl0LVrpdtxqEcA/fWtwDyZ0UFgxGWVXzyoz+uWc1/PL/wWO8Awf8ABPn/AILz/D/4jeDd&#10;+kx+Jr/S/Fk8cHyr5zXRgvEAH8MyoxYd/Of1r+hiJxJGrLyrDIPrQDPgj9u3/g3v+Fn7fn7SmsfE&#10;7xR4o8YabrGtQW0EtvYPEIEWCFIVxuUnlUBPPU1+Nv7Ff/BL/wAGftIf8Fh/iF+z3q+sa5a+FfCe&#10;r+IrC2vbZkF5Imn3UkMRYkFcsqAtgda/qLr8C/8AglJ/ytA/Gv8A7GXxx/6cJqAPpr/iEh+Bf/Q7&#10;fEL/AL+W/wD8RR/xCQ/Av/odviF/38t//iK/VqigVz+b/wAJ/sXeHv2Af+Djz4W/DHwvqGpalo+j&#10;69pNxFcX5Uzs09qsrA7QBwzkDjpX9IFfm78dv+COPxA+KX/BbPw7+0vZeIfCsHhDRr7TLmTTppJv&#10;7Qdba1SF8ARlMllJGW6elfpBuzTGzg/2nf2lPCX7InwN8RfELxxqS6Z4d8OWxnnf70k7dEhiX+KS&#10;RiFVR1LDoMkfz2/EL4wftKf8HJX7UNz4X8JwzaN8PdHlE/8AZ7XBh0fQLbcQk924/wBdO2OFAZiQ&#10;dqhQxHrn/Bxl+1N4l/bi/b38I/st/D2S6vrXQdQtbK6tYSfLv9autuN2OqQRSKCx4UtNnG3NfsN/&#10;wT6/YZ8J/wDBPj9mfQ/h74WgRmtYxPquoFQJtVvWUebO568kYUfwqAO1ID4f/Zu/4NRvgb8PPD1s&#10;3xC1rxN481vy/wB+0U/9n2YfvsjTLbfTcxNdF8ZP+DWP9m3x74fli8Nnxb4N1Py9sV1b6j9pjU84&#10;LRyAg9eeRwK/SwDAoIzQK7P5mf2hP2RP2jP+Ddn9onSvHXhfXJNQ8JX1z5VrrVir/wBn6minP2O/&#10;g6I5GcAkgjJRshgv77f8E7f23tB/4KEfsoeGfiXocX2NtTja31OwZtzabfRfLNCT3AblT3RlPGcV&#10;8G/8HcHiXxlpP7GXgKx0dbpfB+qeJGTxDLCDt8xId9pHIccKzCZucDdGvtUf/BonoWv6d+xb8RLy&#10;+juI/D+oeLgdL8w/LJIlrEJ2Qen+qGehKkdQaY+h+s1cz8Yvi/4d+Afwv17xl4s1K30fw54bs5L6&#10;/u5jhYo0GTgd2PACjliQByRXTV+H3/B09+2jrPxC+J/g39mHwatzdTXD22q65b27fNf3Uz7bK0xn&#10;t/rCDwTJEf4c0hHzn+0z+2T+0F/wcN/tQ/8ACt/hjpupab4BhmMtro4mMFnaWytxeanMuVJ6HByA&#10;xCoGbGfuP9mD/g00+E/grQLWb4peKvEHjTWmUNcQ6bJ/Z1lG2Pur1dgD3J59B0r7M/4JO/8ABOPQ&#10;f+CbX7Kuk+FbW2s5vF+pRpe+KNUjG5r+9I5UN18qPJRBwMAnGWNfT2OaBn5r/F3/AINZf2afHWiS&#10;R+H18XeEdQ8spHc22p/aFU84JjkBB6/kK/Mn9qT/AIJ9ftG/8G/3xg0/4neB/EV1qPg9rlYY/EOm&#10;KVt3G7ItdQtyTtDDgFsoxPysG4H9L1YPxO+Geg/Gb4fax4V8T6Xa6z4f161ezvrO5QPHPGwwQQe/&#10;cHqCARyKAufN/wDwSR/4Kj+G/wDgp9+z1/b1pFFpHjTQGS08S6KGP+iTEZWWInloJMEqeoKsp5XJ&#10;+rgc1/Nr4XGsf8G8f/Ba+LTbq81T/hWmpTxxzTPl/wC0/D12+BKVHDyW7qegBL27AYDc/wBItjdx&#10;39nFPDIs0MyCSN0OVdSMgg9wRQI+Nf8AgpN/wRI+HX/BTj4taH4w8ZeIPFGkX2g6QNHgi0xoljeM&#10;TSzbm3KTu3SkfQCv53v+ChfwFtf+Cev/AAUT8YeCvA+rao0fw71Szm0rUJ2H2pJBb29yshKgDcrv&#10;xgdhX9eFfz+fEH4J6B+0f/wdZeLPAniizjvtB8VHUtPvImAPyv4Qmww9GVsMp7MoPagcT9aP+CSn&#10;/BQHT/8Agox+xn4f8bCW1TxPYqNL8TWUJx9k1CNV3nb1CSKVkXth8ZyDX03X84//AAT0+NXiH/gg&#10;v/wVu1/4U+P75YfAfiC+j0bVryYFLdraRt1jqi/3VUOC552q8gPK1/RpbzrcwrJGyyRyKGRlOVYH&#10;oQfegTPL/wBtT9k3Q/24f2avEnww8R32oado3idYFuLiyKieMRTxzrt3AjlowOR0Jr8Jf+C5n/BE&#10;L4c/8EyP2Z/C/jTwd4h8UavqGueJ49Fmi1J4mjSJrW5mLDaoO7dCo+hNf0XV+UX/AAd4f8mD/D3/&#10;ALH+D/03X9A4nJ/sFf8ABtT8IfiF8A/gv8WLrxZ42h1zXPD+h+LZreN4fs6XMtvBdMgBTOwOxA5z&#10;iv2JrxD/AIJl/wDKN39n3/smvhz/ANNdtXt9AgooooAKKKKACiiigAooooAKKKKACiiigAooooAK&#10;KKKACiiigAooooAKKKKACiiigAooooAKKR+leVftC/tw/CH9k7SGvPiL8RfCvhVFUssN5fL9qmH/&#10;AEzgXMsh46IpNAHq1DHFfkT+1L/wdtfDLwX9osfhP4J1/wAb3iHampav/wASzTz/ALSR/NM69OGW&#10;I9fx/OH9qL/g4c/aY/aWa4t4vFy+BtJm4+xeHIvsp2+hlOZD9dwNA7H9JH7QH7ZPwr/ZX0F9S+In&#10;xA8K+ErdRlUv9QRJ5vaOEEySN7IpPHSvzj/ak/4O0PhL4Ae4sfhX4T8QfEC7UbU1G+U6Vp5PqquD&#10;Ow9mSM81/P74k8Uan4y1mbUtY1G+1bULk7prq8neeaU+rOxJP4mqNA+U+8P2of8Ag4y/aY/aRS4s&#10;7TxRbeAtIuOPsvh2DyJAvoZmzIfrkGviPxf421n4g67NqmvatqWt6lcHMt3f3T3E0n1dySfzrLoo&#10;KCiiigAooooAm07UrjR7+G6s7ia1urdxJFNC5jkiYchlYcgj1FfbX7H3/BwZ+0f+yULWxbxV/wAJ&#10;54ft8L/Z3iQG7IX0WfIlH1LGvh+igD+jX9jr/g6g+CPxuktdL+Jdjq3wr1qYiM3UyG+0h2PH+ujH&#10;mR5/202ju9fpF8N/ix4Y+Mfhm31vwl4i0TxNo92u+G90u9ju4JF9Q8ZINfxUV3nwG/ai+In7L/iV&#10;dX+H/jLxB4TvtwZm0+7aNJcf30+4/T+IGgnlP7PKK/n5/Y+/4OyPiR8Oha6b8XvCenePNNUhH1LT&#10;WFjqSL0yV5ikIHOCFJP8Qr9WP2Nv+C037O/7b8Vtb+F/Hllo/iKcDOgeIMabqCtx8qBz5cx5/wCW&#10;LvQSfV1FNilWaJWVlZWGQQcg07NABRRRQAUUUUAFFFFABRRRQB8b/wDBNj/k7r9q7/scYf8A0O8r&#10;7Ir43/4Jsf8AJ3X7V3/Y4w/+h3lfZFfQcT/8jB/4af8A6bgeHw7/ALkv8VT/ANOSEZtq1/PZ/wAE&#10;rrRf+CkP/BxR4x+KEwN5oXh3UdV8X2rEh1FvDKtpp67uhK+bAwx18skcA4/fH4wanJovwl8UXkPE&#10;tppF3Mn+8sLkfqK/D7/gzy0mGf40/G6/Zf8ASLfRdMgRvRJJ52YfiY0/Kvnz3T95AMUUUUCCiiig&#10;D8d/+Du39muz1/4CfDf4rW0KrqnhvVn8P3kgHzTWtyjSx7j32SwnH/XZq+8v+CPHx3vP2kP+CaPw&#10;f8UalPJdao2gRadezyNueea0LWzyMe7MYtxPqxrxn/g5n0SPVf8AgkN48uJApbTdU0e5iyMkMb+G&#10;Lj0+WVvwzVX/AINiNTmv/wDgkn4UjmZnW01vVoYs/wAKfambH5saB9D9Bq/A3xt/ytyaf/2Mlt/6&#10;ZxX75V/PV+0h8WvDfwK/4On5fFvi/WLTQPDeia/bT32oXRIhtUOkqoZiATjcwHTvQCP6FaD0r5fX&#10;/gtH+yqdKa8Hx2+H/kxnaVN8fNPTpHt3nr1Ax+Rr4+/4KAf8HS/wr+GHg7UNH+Bv2r4geLriN4oN&#10;Wms5bTSdOfpv/fKsk7DqAqhDjO4jggj5Y/4OBPEtv+1D/wAFuPhb8OPDMo1DVNFGi+HrkRDd5N3c&#10;3vnbDj+7HNEx9MnOMGv6BoI/JgRR0VQK/Ef/AIN1P+Cb3jj4tftBX/7WnxeivluLya6ufDyajAVu&#10;NXu7gMsuoYb7saq7rGcfMWJGAgJ/bodKBsK/Av8A4JSf8rQPxr/7GXxx/wCnCav30r+WXxd+254p&#10;/wCCff8AwWu+PXxG8H6Vpusa1a+O/FdiltfRu8JSbUrgMcIQcjHHNAH9TVFfz1f8RYP7Qn/RPfAv&#10;/gJdf/F16z+wj/wck/G79qD9sf4b/D3XvBHg+w0fxhrtvpl5cW1rcLNDHI2CylnIBHuKA5Wft5jN&#10;ZfjfxZZ+APBmr67ft5djotlNf3Lf3Y4kMjn/AL5U1qV4X/wU41mTQP8Agnf8bbuMsrR+CtVHynn5&#10;rWRf60CPxq/4NtPAGoftnf8ABVb4kfHPxFCJ28OwXesyOfmEWo6lO6xAH0EIusf7or+gkDFfjb/w&#10;Z66LFD8D/jRqQH7+413T7Zjj+FLeVh+sjV+yVA2FFFU5/EOn20zRyX1nHIpwytMoZT7jNAin49+H&#10;mg/FTwrdaH4m0bS9f0W+AW4sdQtkuLebBBG5HBBwQCPQjNO8D+AtD+GXhe00Pw5o+m6Do9guy3sb&#10;C2S3t4ATk7UQADJJJ45JJqx/wlGmf9BGx/8AAhP8amstXtdRdlt7q3uGUZIjkDEfkaAJpH2KWJ2q&#10;Bkn0r+ev/gmjpMn/AAUf/wCDjHxd8QvELDUtN8L6tqniWFZBlfKtHFpp0eP+mYNuw/64+9f0DeKZ&#10;jb+GtQkX7yWspH1CGvwh/wCDQ3T11/8Aal+NGvT+WbuPw/bRj5vm/f3bO2B6ZiHPuPWgZ+91FFFA&#10;gooooA/H/wD4O6v2co/E37OHw5+KVrCrXnhXW30K9ZQN32a7iaRGJ/urLAFx6zdOpH3F/wAEZv2g&#10;ZP2mv+CY/wAIPFFxI018uiLpF6zfeaeykezdj7sYN/8AwKvOf+DjXw/F4g/4JD/FDzlVmsn027jJ&#10;/hZL+Dke+CR+NcP/AMGsuqzaj/wSosYZG3JY+KdUgiH91SYpP/QpG/OgfQ/Ryvwq8C/8rjM//YRv&#10;v/URmr91a/CrwJ/yuMz/APYRvv8A1EZqBI+k/wDg5s/4Jtr+07+zKvxd8NWat40+Fts8t6kceZNS&#10;0nO6VeOS0JJlGf4fMHcVuf8ABtr/AMFJ/wDhsP8AZSb4eeJtSWfx/wDC2KK0PmN++1LTD8tvP/tF&#10;MeU5HTCE8uM/pFd2sd9ayQzRxzQzKUkjdQyupGCCDwQR2Nfzjfte/DnxF/wb4f8ABYHR/Hng6GeT&#10;4feIJ31OwtwpEV3pszgXunE9N0RPy+g8lutAz+j0dK/KL/g7w/5MH+Hv/Y/wf+m6/r9O/hF8V9B+&#10;Onwv0Dxl4X1CHVfDviaxi1HT7uI/LNDIoZTjqDzgqcEEEEAgivzE/wCDvD/kwf4e/wDY/wAH/puv&#10;6Ajufd3/AATL/wCUbv7Pv/ZNfDn/AKa7avb68Q/4Jl/8o3f2ff8Asmvhz/0121e30CCiiigAoooo&#10;AKKKKACiiigAooooAKKKKACiiigAooooAKKKKACiiigAooLYrxf9pT/gol8Ef2Q9Pkm+IfxL8LeH&#10;Zo1LCya6FxfS8Z+S2i3St+CnrQB7RmjdxX44/tS/8Hc3gvw0Lmx+D/w91fxNcoSseq+IpBY2bHHD&#10;LBGWldSf7zRn2r84f2o/+C9v7S/7UjXNvd+PLnwro9xlf7P8Or9hjCkYwXX94fruzQPlZ/Sd+0h+&#10;3z8Gf2R9Ia8+I3xI8LeGNo3Lbz3YlvJep/d28e6Z+n8KGvzd/ao/4O4Ph74RkurD4R+Bdb8YXCAr&#10;HqutN/Z1iT/eWEbpnXp97yz7V+CGr6zeeINSmvL+6ub68uG3yz3ErSSSt6szEkn3NVqB8p9r/tR/&#10;8HAn7TH7T4uLWXxs/g7SJj/x4+HI/sWF9DKMyHr13Zr401/xHqHizVptQ1S+vNSvrg7pbm6maaaU&#10;+rOxJP4mqdFBQUU+3t5LydIoY3llkYKiIu5mJ6ADua1G8Aa8iknRNXAHJJs5OP0oAyKK66D4AeOr&#10;rwk2vx+DPFUmhqCzagulTm1AHU+Zt2/rXJMpRirAhgcEHtQAlFFFABRRRQAUUUUAFFFFABRRRQAU&#10;KxRgRwRyCO1FFAH1h+yF/wAFr/2iP2M5bW38P+PL/WtDtyP+JRrpOoWpX+6u87044G1hjtX6pfsc&#10;f8HZfw3+ID2ul/GbwrqfgG+kwr6xpSvqOlk8ZLxD9/GOv3Vl/Cv5/aKBWP7QPgb+0v8AD79pjwrF&#10;rXw/8ZeHfF2mTDibS75LjYf7rKDuRh3VgCO4ruAc1/FX8LfjD4q+CPimHW/B/iLWfDOrQkFbrTbt&#10;7eT6EqRkexyK/Rr9kD/g6a+N/wAD1tdO+Imn6X8UtGhARpbg/YtTCj0mQFWJ9XQ0C5T+jrNFfEP7&#10;Gn/BwT+zf+2ILWwXxZ/wr/xRcEJ/Y/ioLZF254iuMmCTOOBvDnI+UHivtix1G31S0juLWaG4glG5&#10;JInDq49QRxQSTUUZooAKKKKAPjf/AIJsf8ndftXf9jjD/wCh3lfZFfG//BNj/k7r9q7/ALHGH/0O&#10;8r7Ir6Dif/kYP/DT/wDTcDw+Hf8Acl/iqf8ApyRm+M/D6+LPCGq6WxULqVnNaknoN6Fefzr8FP8A&#10;g0t8XN8Of23fi58P9WX7Dqmo+HPNa3kI3CexvFjkj9Cw+0OcDspPav39PNfzrftEa43/AASJ/wCD&#10;kGbxtqkFxpfgvxF4gOvSzRxny5dL1UMt3Iij7yxTST/KO8GAOlfPnun9FNFQ6dqNvq9hDdWs0dxb&#10;XMayxSxtuSRGGVYHuCDnNTUCCiiigD85f+DpPx3F4U/4JVappjtiTxP4j0ywjGcZ2SG5P1/1Fdb/&#10;AMG2/gp/Bn/BI34dtIrK+sXWpalz3D3sqqR7bUFfAn/B0/8AtL3X7QP7VXw1/Z78JzDULjQHS6vr&#10;aFt3m6rfFYraFgP4kiOR3xcmv2l/ZM+A1n+y9+zL4D+Hdgwkt/Buh2uleaBjz3jiUSSH3d9zH3ag&#10;fQ9Dr+bz/goP+zDY/tm/8HIfiD4YalqV3o9j4w1m1s5ry2RXmgA0uOTKhuCcoBz61/SHX4G+Nv8A&#10;lbk0/wD7GS2/9M4oBHr1z/wZ9eC/tbtD8YPFH2fYdqPpkBfdjjLdMZ9ulfDP/BJr4R+B/wBmn/gs&#10;APhH+0J4J03XLiPUp/DVr9v+e10/VVf/AEacqcLLFLt2rkEHzo25Ff09V+Gf/B1r+wzN4L8a+Ev2&#10;jvCcF1ayXk0Wi+IprXcDbXMYL2d2SvKEhTGXyBlIh1PIB+49laxWFrHDBHHDDCoSOONQqoo4AAHA&#10;AHapa+YP+CQX7dlp/wAFBf2G/CvjR7hW8TWMf9j+JYTgNDqEACu+B/DKpSVfaTHUED6fzQIK/n//&#10;AOCYGgWPiX/g5x+NlrqNjZ6hat4n8bsYbmFZYyRqE2DtYEcV/QBX4F/8EpP+VoH41/8AYy+OP/Th&#10;NQB+5/8Awpnwf/0Kfhr/AMFkH/xNS2Hwp8L6RfRXVp4b0G1uYGDxyw6fEkkbdiGC5B9xXQUUAA4F&#10;eNf8FEvCc3jn9gz4yaTbxmae88GaqkcYGS7C0kIAHqSK9bk1uzivfsrXdqtySAIjKokOeny5zTtT&#10;0+HVbCa1uI0mt7iNopY3GVkVhggj0IOKAPxl/wCDPDxpDP8ADz43+HfMT7Ra6lpeo7M/MVliuI8/&#10;QGL9fev2ir+c/wD4JN+MV/4JU/8ABeHxJ8LdevG0/wAP65qN54JaS5bYjLLKsunTNnjLlYVDdMTn&#10;sc1/RgDmgbCvxH/4KC/8G7n7SX7UX7aXxG+IPhPx18PdN8OeLNXe/sLa917UYLiGNlUAOkdo6Kcg&#10;8KxHvX7cUUCP54br/g1q/axtLaSZviR8L9sSlzjxLqucAZ/58q9E/wCDSLUNUb9pf42WOpahdXz2&#10;GiWkR8yd5VDLdOpK7vXHtX7oa5/yBbz/AK4P/wCgmvwx/wCDTT/k739oD/sGwf8ApbLQM/c7WbP+&#10;0NIurfGfPheP81Ir8C/+DVvWB8Lv+Cj3xc8DXW23uLnQbmAQtw3mWd9GpA+gduP8K/f1lzX86v7U&#10;l43/AAR2/wCDi9fG0Zls/B3iDWl8QTMw+RtN1UMl8MDqsUr3BUdvKSgD+ivNFV9M1GDVtPgu7WaG&#10;5tbqNZoZonDxyowyrKRwQQQQRwc1YBzQIKKKM80Afnz/AMHOPxKt/Af/AASb8UWM0ipceLNZ0zSL&#10;UFsb3E4uWGO/7u2kqb/g2T8CzeDv+CSHg28miaI+JNX1XU1DAgsv2t7cH8RBkeowe9fDX/B1Z+06&#10;3x1/aQ+G/wCz/wCETNrOp+HXF7qFnaDzGfUrzbHa2wUcmURHdj0uV75x+z/7InwMt/2Zf2Xfh/8A&#10;D+3SNF8H6DZ6XJs6SSxxKJH+rPuYnuWNA+h6NX4VeBP+Vxmf/sI33/qIzV+6tfhV4E/5XGZ/+wjf&#10;f+ojNQJH7q18o/8ABY7/AIJ42n/BRv8AYy1rwvbxxx+MNDDav4ZuSgLJeRqf3JPZJlBjPplW52iv&#10;q6g0AfiP/wAGuf8AwUTuvC+u61+zD4+upLC8tZZ73wpFfKY5YpkYm70/nkMMNKqnGNsw64Fetf8A&#10;B3gc/sD/AA9/7H+D/wBN1/Xzb/wcafsV69+xB+134X/ak+GDXGkw69qsdzfz20fy6VrUXzpMe22d&#10;VJIPBZHBzvxW/wD8F0/229C/4KB/8ET/AIJ/EfRpIkutQ8cQW2sWS/e03UI9NvlnhI643fMp/iR0&#10;Pegrrc/WL/gmX/yjd/Z9/wCya+HP/TXbV7fXiH/BMv8A5Ru/s+/9k18Of+mu2r2+gkKKKKACiiig&#10;AooooAKKKKACiiigAooooAKKKKACiiigAooooAKKKKAPNf2sf2arP9rH4Mal4NvPEXijwtHfj5dR&#10;8P6g1leQNggYdeo55U8Gv5tv+CoX/BDb41fsG+IdR8SXEV58R/AM0hkHimxVppYATwL2LJkifp8/&#10;zRnIw2cqP6k6hvrCHVLOa3uYYri3uEMcsUqB0kUjBVgeCCOMGgD+I2iv6L/+CmP/AAbK/D79p0Xv&#10;ij4Pzaf8NfG0m6R7BkYaJqT9cMigtAxP8UYI55Q9vwa/ah/ZC+I/7GfxJuvCnxI8K6l4Z1a3Y7PP&#10;Tdb3aZOJIZVykiHHDKT+BBFBdzzWiiigYUUUUAfsl/wa2f8ABMPTPinrF9+0N4ysPtVn4Z1E6f4S&#10;tpR+7kvI1Vpbwr/F5e9VQ9N+89UFfvFLAlzE8ciq8bgqysMhgeoIr4h/4N0JLN/+CQ3wt+wmPAOo&#10;ibZ/z1/tC4359816d+2z/wAFGNN/YT8Uafb+J/DepappniCwefSJ9PdN8tzFIqzwyByAoCyxMGGe&#10;pGOldmBwFfGVlh8NHmm9l377/f6HDjsdQwlJ4jEy5YLdvZf09PU+i4tKtbfT1s0t7dLNY/KECxgR&#10;hMY27em3HGMYr4g/bH/4N6/2dv2s49Y1CHw23gXxVqrNP/augt5KrMR95oP9WwJ6jAzz0PNc7+zz&#10;/wAFx7D40ftUWeh6xp2j+CPAN7bTRx3up3R89bgZaMvIMRoGA27TwCfvHgH6u/Z5/bj+GP7U3iTW&#10;9I8F+JIdU1DQZCs0LRtC08YOPOiDAeZHnjcPbOAQT6OZcN5lgf8AeKTSSUm1qkm7K7Wi18zzst4j&#10;y7Hf7tVTbbSV7NtK7snq9PI/lf8A+ChH/BOf4if8E4fjXdeE/G1g01jIxfSNdtom/s/WYezxORww&#10;6NGfmUg9RgnwOv68/wDgqD+xDpP7f37GnjDwFd2dpLrclnJeeHbqZfmsdSjUtA4bqoZvkbHVHav5&#10;E9T0240bUrizu4ZLe6tZWhmikXa8TqSGUjsQQQRXhHvJkFFFFAwooqbTdNuNZv4rWzt5rq6nYJHF&#10;CheSRj0AA5J+lAENFfoR/wAE4f8Ag3Z+Mf7aWvSX/jXT9W+Evgi1RXN/rGnOl7qRJPyW1u+1jwMm&#10;R8KMjG48V+ifgH/g0g+B/h3Whca144+IPiC1VU/0VpLe2UsPvEtHGGwewB4HrQK5/PJUkFtJckiO&#10;OSTHXapOK/sK+Ff/AATn+Bfwa8EWfh/Q/hP4DTT7IYT7VotvdzOe7NJKrOxOO5rq9N/ZS+F2jOzW&#10;fw28A2jSABjD4etIyw98R0C5j+NCLRbyZtqWl0x64WJj/SpI/C+pyvtXTr5mPQC3ck/pX9ntl8A/&#10;AumzeZb+C/CdvJjbuj0i3U49MhKvW3wp8L2U6yw+G9BhkT7rpp8SsPoQtAcx/F0PBOtMcDSNU/8A&#10;AV/8KdceAdetLeSWbRdWiijUs7vZyKqAckk44Ar+1FPCOkxOrLpenKynIItkBB/Kk8Y+E9P8d+Et&#10;U0PVrWK80vWLWWyu7eRdyTwyIUdCPQqxH40BzH8TNFe3/wDBRD9jDxB+wd+1n4w+H+tWdzHZ6bqE&#10;raPePGwi1Kwdi1vMjEANmMqGAztcMvavEKCgr6C/ZN/4KlfHb9iq5hXwH8QNYs9NhIxpV5J9s08g&#10;YwvkyZVRx0XFfPtafg7wXrHxD8SWuj6Dpeoa1q184jt7Oyt2nnnY9AqKCSfoKAP2+/Y6/wCDuDR9&#10;Tks9K+OHgO60t2IjfXvDJ8+Fe26S1kIcDuTG7H0TtX6t/sv/ALZHwx/bP8EN4h+GPjLR/F2mRFVn&#10;No7LNZsw3BJoXCyRMR/C6qa/GP8A4Jpf8GsfiDxwmn+Lv2h7qbwzprbZofCNhMrahOvBH2qZSVhB&#10;H/LNCXGcMUIK1+2fwF/Z08EfswfD6z8LeAfDWk+GNDs1Crb2UAj80gY3yN952P8AeYk0EM7Wiiig&#10;R8b/APBNj/k7r9q7/scYf/Q7yvsivjf/AIJsf8ndftXf9jjD/wCh3lfZFfQcT/8AIwf+Gn/6bgeH&#10;w7/uS/xVP/TkgbkV+c//AAcX/wDBMW7/AG5v2XofGXhGwmvfiL8M45bq0tbePfNq9i2DPbKByzja&#10;JEAySVZQCXr9GKay5NfPnuH4y/8ABvX/AMFw9HvPBuk/AP4yazHo+t6KosvC2uajKI4L2FflSxmd&#10;sbJk+7GWOHGF4YAN+zUUyzxLJGyujDKspyCPavyh/wCCvX/Btrpn7VPiLUviN8E59J8K+Obwtc6j&#10;ol0TBpusydS8bKD5EzHPUbGY87OWr89/D/7WP/BQL/glpD/wjGqW/wAQdL0zTsRwW+uaV/bGnoOn&#10;7mfDxuvbKSMvGB0oGf00Zr45/wCCtX/BYDwN/wAE0PhJdD7XZa98TNUhZNC8Oxybm3njz7nacxwI&#10;eTnBcjavcr+N+p/8Fm/29P2q0l8PeG18RG4uVERj8M+EzHdDcMcMkZYZwefrXtf/AAT6/wCDaj4l&#10;ftEfESP4i/tRalf6Tp11MLqbRJr83Wuay2Qf9JlBYQRkcY3GTHGEwCQPUm/4N0v2DPFH7X/7Ves/&#10;tXfFSN9RsLDUp7rSJb5CzazrEhJe5UHjy7fPynp5hUL/AKs4/eRV2msb4efD3RfhP4I0vw34b020&#10;0fQtFt0tLKytYxHDbxqMBVA/yTk9a2qBBnmvwM8bH/jrj0//ALGS2/8ATOK+k/8Agupqv7alj+1L&#10;4fX9nFfiY3g3/hHYje/8I9brJbfbPPm3biVPz7PL/DFfmVdfsUft6337RafFyb4d/FyT4kxzrcr4&#10;gOn/AOliRYvKDZxjIj+Xp0oKR/UrnFec/tafs26L+17+zf4y+GviD5dK8XabJZPMEDNayHDRTKD/&#10;ABRyKjj3UV+b/wDwQw1b9ti+/a21pP2jV+Jy+CP+EZuDaf8ACQ2yx2v277RbbNpCj5/L83Htmv1m&#10;PIoJP51f+CC37T2uf8Eyv+Cm3iT4D/EK8XSdF8W6k/hu/jmbEFtq8LstpMpPQSkmIHowmjJ4Ax/R&#10;Tu5r8Xf+Djz/AIJIfED4wfH7wn8aPgr4R1TxHrWpoth4itdHj3XcNzAAbW82jk5RTGzfwmKL+9xz&#10;X/BNfWf+CiT/ALcfw2i+LEfxiX4cf2nt1z+1bRVsxB5UmPNO3O3dt/HFAz9yM8V+Bf8AwSjP/HUB&#10;8av+xl8b/wDpwmr1v/gsJrP7e1p+3l4oj+BK/FhvhqtnYfYDodqr2XmfZY/O2Eqcnzd+ffNfAfw9&#10;/Yo/b0+FHx51T4oeHfh38XNJ+IGtT3Vzfa5Bp4F1cyXTl7hmJGMyMxJ46mgD+pWiv5yf+Ei/4Ksf&#10;88/j1/4BJ/8AEUf8JF/wVY/55/Hr/wAAk/8AiKAPZP2vvEF9D/wde+BrOO9u0s21bQMwCZhGc6fH&#10;nK5xX7obTiv51f2GP2Lv2vPG/wDwVi+FPxW+Mvw++JF5LZ6/aS6vr+r2O0RQRJ5amRhgBVUKOnQV&#10;/RYDmmI/Gn/g6G/4Jmap4utNP/aR8BWZbVPDUEdp4shtIyLhoEP7i/BXqYuEc9Qnlnohx7x/wQv/&#10;AOC2nh79uT4V6b4B8e6tZ6T8YPD9utu63DCKPxLCgCrcQkn5psD95H1z8wyCQv6LarpVtrumXNle&#10;W8N1Z3kTQTwSoHjmjYFWVlPBUgkEHqDX4mf8FPP+DYvXLDxjefEb9mO6jhmWc3r+EZLv7JPayZ3b&#10;rC4YhRg8iN2Xbj5XPC0hn7d0m6v5svDf/BWv9vj9he3Xwx4rsfFUy2Z+zpH4r8NPcTDGcBZioLDr&#10;ghiCB1NaNx/wVt/4KB/tvH/hHfBel+JI2vswH/hGfC5gkGeCWn2nYMdSWAUc5FAWP2V/4KY/8FX/&#10;AIV/8E5PhfeT+JtUi1bxdfW7ppPhixlDX19IRgM/UQxAn5pHxwCFDNhT+Yf/AAaJ6odb/ae+OV6y&#10;eW15otpOVBzt3XcjY/Wuy/4J9f8ABs94k8XeKP8AhZn7U+rSaxq10PtieFkv2vbi4lxx9vuQSGxx&#10;+7iZh0y/Va6j/g2m/Yg+K37J/wC0r8ZtQ8f/AA98SeC9J1rTYINMm1G0MMVyVupG2oe+FIOPSgXQ&#10;/Yqvzw/4OJP+CY13+3h+yzD4q8I2C3fxG+Giy3tjCi/vtVsWwbi0U93AUSID1ZSoxvzX6H0Y5oA/&#10;Fn/g3j/4LfaPH4O0f9n34w6vFo+p6PtsPCOs3p8uG5iHC2E7nhJE6Rs2AwwmdwUN+0kUyzRK6MHR&#10;gGDKcgg981+VH/BYD/g2/wBJ/a01/UfiN8GbjS/Cvj68Y3Go6Pc/udN1yTqXVlB8iY+uCjHrtyWH&#10;546J+1P/AMFAv+CWSHw5qcPxB03S9NxDDDrWmf2xpyAHaPJnIeNl6AbXI6AUDP6Z91fIH/BWL/gr&#10;t4E/4Jo/CC7klvLPXPiTqkLJoPhyKUNK0hGBPcAHMcCHkk8sRtXJyR+M2o/8Fnv29v2pYj4c8Onx&#10;I13cgR7PDHhIx3bEjHBjjLc89K9q/YD/AODaz4pftJ/EOP4iftQapqGi6fcTLdS6NPf/AGzXNY5z&#10;/pEgZlgjPHG4yYyNqYoC3cd/wbvfsLeLv21v2vNY/at+KzX19Z6Rqct7pd1dx7f7d1h8lplz/wAs&#10;rcHjaMbygB/dsK/exRgVifDj4caH8IvA2l+GfDOl2ei6DotutrZWVrGI4beNeiqB/wDrJJNbdAgz&#10;X4VeBP8AlcZm/wCwjff+ojNX0D/wXi1b9s2x/aT8Ip+zavxKbwm3hpTqf/COWyyW/wBt+1XGd5Kn&#10;5/L8vj0xX5iWn7HH7fdh+0s3xjh+H/xej+JzO8h8RDTx9sLNbG1Y5xjmAmPp0NA0f1H55or8q/8A&#10;gg7q37Z19+0r4uT9pJfiUvhMeGnOmf8ACR2yx2/237Vb42EKPn8rzOPTNfqpQI85/a0/Zl8O/tif&#10;s7+Kvhv4qiMmj+KrJrV5FAMlrJ1jmTP8cbhWHutfyZftPeDviF+x/wCIPG37Pvima4hsNC8Tx6nP&#10;ZupEU1zDDNDDdxZ6LLBcbsj7ylM/dFf2J1+T/wDwcv8A/BKPWP2p/BGi/F34a+G9U8QePvDhj0vV&#10;dL0qza5utXsXbEcixoC7vC7dgfkdieEoGmfeP/BMv/lG7+z7/wBk18Of+mu2r2+vH/8Agnr4V1Pw&#10;L+wN8D9D1rT7zSdZ0bwBoNjf2N3C0NxZ3EWnW6SRSIwDK6MpUqQCCCDXsFAgooooAKKKKACiiigA&#10;ooooAKKKKACiiigAooooAKKKKACiiigAooooAKKKKACvP/2kv2WPAP7XXw4uvCvxD8M6b4m0e4Bw&#10;lzHmS3Yj78T/AHo3HqpFegVw/wC0h+0F4c/ZX+Bvij4g+LbxLLw/4VsJL65csA0m0YSJPV3cqijq&#10;WYDvQB/Pr/wWa/4N+ZP2APCV18SvAfiyx1b4e+esc2maxdx2+q6eznCrEWIW6X2XEgH8LDLD8ya+&#10;g/8Agov/AMFIPH//AAUj+N114q8XXktrpMMjLo2gxTFrPRoOyIONzkfekIyxz0GAPnyg0QUV6/8A&#10;GD9gj4wfAX4PeFvH/ivwHrmk+D/GVot7pmpvEHhaNs7fM2kmFmUbgsgUlSCMg15BQB/UN/wbXaHb&#10;aN/wSI+HsluzM1/eapczEtn94b+ZTj0wEUYryL/g4g8ey3fjf4ceFzYqkNjZXWqC7Jy0pmdIvLAx&#10;xt8nJ553jpjn27/g3O1i31f/AIJDfC37N/y7HUbeTK7fnW/uA31+tfOn/BwporWvx+8C3xumkW80&#10;GSIQHpD5c7HcP97f/wCO19z4cwjLPaXN0UmvXlf6XPhfESc45FV5erjf05kfn1t5rqfgr8WtW+BH&#10;xT0PxXotxPBe6LeR3OI5Wj+0IrBmiYr/AAOBtI7g1y9Nev6PqU41IOnNXTVmvJn820qs6U1UpuzT&#10;un2aP6Z9D1OPXtFs76FlkhvIEnjZTlWVlDAg+mDX48aN/wAGy0P7RH7d3xk8efE3Ubzw58PdS8V3&#10;l34e0jS5Y/terQzP5xmeQbhDEGdlC48xipJ2gDd+oP7FnjNfHf7JXw31LztPlmm8OWAnFk4aKKQW&#10;6Bk4JwVIwV7EEV6Zc3MdnbyTTSRxxxqWd2baqAdST7V/H+KoujWnRf2W19zsf2Fh6yq0o1VtJJ/e&#10;rnwh4R/4NsP2S/Cc8kg8C6pqLSJsK3+t3M6r7gFuD71wvxn/AODWD9m7x34N1C18K/8ACVeC9duJ&#10;DLbajFqT3kduc52GGQ7WTtjg46EV9LeJv+Cvn7PnhWKbf4+jvJYLk2rQ2mmXczlgwViMRYKDOdwO&#10;GAO0scCvS/gx+2T8Mf2hbq+g8G+M9H1q402LzrmJHaOSKPj5ysgU7RuALAYBODg8V1VsmzCjT9rV&#10;oTjHu4tL72jlo5xga1T2VKtCUuykm/uTPlz9jX/g3h/Z4/Zf+H0djr/hiz+JniSQH7ZrGuRbvMJ7&#10;RQg7Y1GBgcn1Jr3j4E/8ExfgL+zT8QbzxT4J+GPhfRNdvJBILpLbzGtiBj9zvz5fr8uOTVn9p3/g&#10;oR8L/wBlDQZbjxD4itbzUwivBo+mulxf3QJwNqA4UdTudlXjGc4Feb/EP/gtR8D/AAj8MYtc03W7&#10;rXtWvbUzWui29q63SyFSRHMxGyLDAKx3HGcgMK2w3D+ZYiEalGhKSk7JqLs/+B57GOJz7LsPOUK1&#10;eMXFXacldL+um59a55rzzxl+1v8ADD4dpcf234+8J6abOdrWdJtTiEkcqkBkK7s7gSMjGRX5BfHf&#10;/gsp8aPjHq050vWl8GaWzHyrPSUCsqkYw0rAs3r25PGK+V9U1G41vU7i8vJpbm7u5Wmmmkbc8rsS&#10;WYnuSSTmv0TK/CqvNc2YVVHyjq/m3p91z87zTxVw9N8uApOfnLRfJav77H7J/tS/8Fwfhx8CfE1v&#10;pPhWzHxJnaIyXNzpuopDZW5/hQTbHEjHknaMLxyTkDyST/g4ztSjbfhHcBsfKT4kGM/+A1fmBszR&#10;tr7TC+G+SU6ahUpubW7cpJv5JpfgfFYrxIzurUc6U1BdlGLt85Jv8T9LT/wcUX4H/JL7P/wct/8A&#10;Gqzz/wAHEXiQscfDfQwO2dQl/wAK/OPrQBgV2R4ByFf8w6/8Cl/8kcn/ABEDPv8An/8A+Sw/+RP0&#10;OuP+Dh/xsZm8v4f+F1jz8oa5nZgPc7h/Kvu//gn9+2dZ/tt/AWHxL5Nrp+u2dxJaavp8DlltJQxK&#10;Ebjkq8e1gT33DtX4BYru/gL+0x42/Zl8ULq3g3XrzSZmYNLErboLjAI+eM/K3BI5HevKz3w7y/EY&#10;Vwy+Cp1E7p3dn5PV6Pv3PWyLxGx9DFKWYzdSm1ZqyTXmrJbdux+2n/BR/wD4J7+Df+CjX7OereC/&#10;Elnax6ssMkug6w0eZtHvNvySKRzsJADr0Zcjrgj+ST4l/DjWPhF8R9c8J69aNZ654c1CbTL63PJi&#10;nhkMbr7/ADKcHvX9lH7O/wAX7D4//A7wt4z02XzrbxBp8V0SEKbJcbZUIPQrIHU8kZXgkc14DoX/&#10;AARh+Btr+2R4u+N+r+G18S+KvFV+mpR22phZtP0uURIjtFDjazO6mQl9x3OcYGBX8+VqU6VR0qis&#10;4tprzWjP6Co1o1IKpB3TSa9Gfhb/AME1P+Dfr4xft7z2ev6zayfDf4cSFXOtarCRc6imRkWlucO/&#10;B/1j7Y/RmIK1++n7Bn/BKr4O/wDBO/w3Hb+BfDsU2utGEuvEGoqtxqd0cc/vMfID/dQKPavo6OBI&#10;YljRVRIwFVVGAoHQAU6sy7jdlOoooEFFFFAHxv8A8E2P+Tuv2rv+xxh/9DvK+yK+N/8Agmx/yd1+&#10;1d/2OMP/AKHeV9kV9BxP/wAjB/4af/puB4fDv+5L/FU/9OSCiiivnz3AIzRjiiigAxzRiiigAooo&#10;oACM0UUUAHWjtRRQAhWjbS0UAAGKKKKACiiigAoAxRRQAUY4oooAMUgXBpaKAE20oFFFABRRRQAd&#10;aTbS0UABGaTbS0UAFFFFABjmiiigAxzRRRQAUm3mlooAAMUUUUAFFFFABRRRQAUUUUAFFFFABRRR&#10;QAUUUUAFFFFABRRRQAUUUUAFFFFABRRRQAV+N3/B3d+0/J4Z+EXw1+EdjcMsnii8n8QarGjY/wBH&#10;ttsdurDuHlkkYe8FfsjX83H/AAdbeL21/wD4Kb2emliy6F4PsLcDP3S8k8xH/kQH8aBx3PzOr7Y/&#10;4IJfsB2v7ev7eOk2evW7XHgrwPEPEOuJtyl0I3AgtiemJJSuQeqJJiviev6NP+DUj9nWH4afsA6r&#10;4+ltFTUviRr0zrOV+eSzsybeNc+gmFyfqTQUz9MPFHgvR/Gnha60TWNL0/VNHvIvInsrqBZbeVP7&#10;rIwII9sV+Qf/AAU4/wCDW3RfiDDqfjH9nm6t/D+vHdcSeEr+Xbp96epW2lOTC57K+YycDKDJr9kK&#10;KCD5W/4IqfAvX/2b/wDgmh8M/CHirQ7zw34k0y3uzqGn3SbZoJXvJ3O4e4IOehBB6Gvif/g4C1uW&#10;9/at8M2LNGYrHw3GUAHzAvPMTn8hX7AnpX4w/wDBeK5tZv234o4XjaeHw9ZrchTyjl5WAPvtKn6E&#10;V+g+Gcb50n2jL9F+p8B4mStkkl3lH87/AKHxbQRmiiv6LP5yPSPgH+138RP2ZLuZ/BfifUNJiuEZ&#10;Zbbd5lu+f4vLbK7u+QM8Cu4/aK/4Kb/F79pnRl0rXPETWGlGBYZ7PTF+yx3ZAOWk28ndnkZx2xiv&#10;n+ivPqZTgqldYqdKLmvtWV/vPSp5zjqdB4WFaSpv7N3b7hNorR0DxbqfhWPUF02+ubFdUtWsrvyX&#10;KfaIGZWaNsfwkouR3xWfRXdKKkrSR58ZSi7xdmOkkaY/MzN25OabjiiiqJCiiigAooooAKKKKACr&#10;3hfw3eeMvE2naRp8Mlxfapcx2lvEi7mkkdgqgD3JFUa+mv8Agj/4E/4Tr9v7wTuV2j0c3GqPtXcB&#10;5UL7SfQbyvPriuHM8YsJhKuKf2IuX3K535Xg/reMpYX+eSX3ux+1nwN+Ftj8Efg74Z8I6bGsdn4d&#10;06GxTH8ZRAGc+rM25ie5YmuqoHSiv5FqVJVJupN3bd36s/rqnTjTgoQVklZeiCiiisywooooAKKK&#10;KAPjf/gmx/yd1+1d/wBjjD/6HeV9kV8b/wDBNj/k7r9q7/scYf8A0O8r7Ir6Dif/AJGD/wANP/03&#10;A8Ph3/cl/iqf+nJBRXG/G/49+Ev2cfBX/CQeNNah0PR/PS2FxIjybpGztUKisxJwTwOgJrx9f+Cu&#10;f7POP+SjWn/guvP/AI1Xn4bKcbiIe0w9Gc47XUW196R3YjM8Hh5ezr1YxfZySf3Nn0lRXiPwz/4K&#10;N/BP4va/HpehfELQ5tQnbZFBceZaNKx6BfNVdx9hmvZNT1W30XS7i+u5o7e0tYmmmlc4WNFBZmJ9&#10;AATWOIweIw8uSvTlFvo00/xNsPi6FePPQmpLummvwLVFfN5/4K5fs8g/8lGs/wDwXXn/AMapP+Hu&#10;f7PP/RRrT/wXXn/xqu7/AFfzT/oGqf8AgEv8ji/t3Lf+giH/AIHH/M+kaK8n+A/7b3wu/aa16/03&#10;wP4stdcvtNtftlzCtvNC0cO4KX/eIuQGYA4zjI9RXET/APBWv9nu0uZI5PiNZ742KNiwu2GQcHBE&#10;WD9RWMclzCU3SjQm5Rtdcsrq+11bS/Q1lm+BjBVJVocsr2fMrO29nfW3U+j6K+dNO/4Kw/s+6vfx&#10;W8fxI02OSVgoae1uYYxn1d4wqj3JxXvPhXxdpfjnQ7fVNG1Gy1XTbobobm1mWWKUeoZSQaxxWXYv&#10;DJPE0pQvtzRa/NGuGzDC4i6w9SM7b2af5M0qK82/aP8A2tvh/wDsoeHYtS8c+IbfSEuci1t1Rprq&#10;7I7RxICx7DONozyQOa+bLT/gvl8EbnV/s0mn+P7eHOPtUmlwGH8luC//AI72rswXD+ZYyn7XDUJS&#10;j3Sdvk+vyOTGZ9l2EqeyxNeMZdm1f5rp8z7corjfgf8AHzwh+0X4Kj8Q+C9cs9c0uQ7TJCSrwt/c&#10;kRgGRvZgDXG/G/8Ab9+Ef7OnjhvDfjHxlaaPrUcKXD2ptp5mRH5UkxowGQM4Jzj61x08vxVSs8PC&#10;nJzW8Um2rd1a52VMdhoUlXnUioPaTaSd9rO9j2Sivm0/8Fcv2eT/AM1GtP8AwXXn/wAar1z4N/tF&#10;+B/2gtMku/BfijR/EUMIHmi0nDSQ56b0+8v4gVpiMpx2Hh7SvRnFd3Fpfe0Z4fNMHXlyUKsZPspJ&#10;v8GdtRXiXxd/4KKfBr4EfEG98L+KvG1npevaaENzafZbiZod6K6hjHGy5KspxnOCK5v/AIe5/s8/&#10;9FGtP/Bdef8AxqtKeR5jUipww82nqmoSaa7rQzqZzl9OThOvBNaNOUU0+z1PpGivm0/8Fc/2ecf8&#10;lGtP/Bdef/Gq7Xw9+3X8KfFnwY1v4hWPjCzn8H+HLhbXUtQ8iZRbSsY1VShQPyZYwMKclvrSqZLm&#10;FNJ1KE1dpK8ZLV6Jbbvoh084wFRtU60HZNu0ovRbvfZdT12ivm0/8Fc/2ecf8lGtP/Bdef8Axqvb&#10;/hZ8UvD/AMbPAWn+KPC+pw6xoOqqz2t1ECFkCsUbhgCCGUgggEEGssVleMw0efEUpQT0vKLSv21R&#10;rhsywmIlyYerGT3spJu3yZ0dFfPnif8A4Kn/AAF8HeIr/SdQ+INlDf6ZcSWtzGtldSCORGKsNyxl&#10;TggjIJFdh8AP20fhn+1Hquoaf4F8UW+vXmlwrPdRJbzQtHGzbQ37xFyM8cZxketXVyfH0qftqlGc&#10;Y93FpffaxFPNcFUqexp1oOXZSTf3Xuep0V4B4y/4Kh/An4feLdS0LVvH1na6po9zJZ3cIsrqTyZY&#10;2Kuu5YypIYEcE9Kzf+Huf7PP/RRrT/wXXn/xqtY5DmckpRw9Rp/3Jf5GUs7y6L5ZV4X/AMUf8z6R&#10;orxH4Uf8FGfgz8cvHlj4Y8LeNrXVNc1LcLa1FncRGUqpYgF41X7oJ69qr/E3/gpT8E/hB471Lwz4&#10;i8dWen61pEvkXdt9kuZfJfAO0skZXIyM4PB461n/AGNj/aex9hPmte3LK9tr2te1+pp/a2B9n7b2&#10;0OW9r8ytfe172vboe7UVxfwN/aE8HftJ+Dn17wRrttr2lRXDWkk0KshjlUAlGVwGU4ZTyBkEGvOv&#10;iJ/wUx+CPwn8b6n4b17x5Z2Ws6POba8txZ3MvkSDqpZIypI6HB4PFZ08txlSrKhTpSc47pRba9Va&#10;6NKmYYWnTVapVioS2bkkn6O9me80V4/8Tf29fhL8G/D3hvVfEnjGz0+w8YWY1DSJfs8032yAhTvA&#10;RCQMOv3sHn61x3/D3P8AZ5/6KNaf+C68/wDjVbUslzGrHnp0Jtd1GTWmj6d9DGpnGApy5KleCfZy&#10;in+Z9I0V83f8Pc/2ef8Aoo1p/wCC68/+NV3HwI/bj+Fn7TXia60bwP4stdc1OztzdywLbzQssQYK&#10;WHmIucFgOM9amtkuYUoOpVoTjFbtxkkvVtFUc3wNWap0q0JSeyUk2/kmes0UCo7iZbeJpJGWOOMF&#10;mZjgKB3JrzT0CSivk341f8Fofgf8F/Es+krqWteLLyzYxz/2BZrPDG4OCvmyPGjH3RmHvnit79m/&#10;/gq38HP2m/EkOi6TrV9omuXTBbew1u2FrJck/wAKOrNGzf7O/J7A17U+HM0hQ+syw81De/K9u/e3&#10;mePDiHLJV/q0a8HPa3Mt+3r5bn0pRWF8RviNovwk8D6l4l8RahHpeiaPCZ7u6kUssSDjOFBJ5IGA&#10;CSTXhf8Aw9z/AGef+ijWn/guvP8A41XHhcsxmJi54alKaWl4xb1+SOzE5jhMPJRxFWMG+kpJfmz6&#10;Ror5u/4e5/s8/wDRRrT/AMF15/8AGq9H/Z8/a5+Hf7Uv9qf8IH4ktvEB0Xy/tojhlhaDzN2wkSKp&#10;IOxuRkcVpiMnx9CDq1qE4xW7cWl97RnQzbA1pqnRrQlJ7JSTf3JnpVFFFeaegFFFFABRRRQAUUUU&#10;AFFFFABRRRQAUUUUAFFFFABRRRQAUUUUAFFFFAATiv5h/wDg5tv1vv8Agrj4yVZllW30jSYsBs+X&#10;/ocZK+3JPHvX75f8FTv20V/YE/Yc8bfEiFbebWtPt1stEhm5jmv528uDcMgsqsS7AclY26da/kl8&#10;f+PtZ+KfjbVPEfiHUbrVtc1q5e7vby5kMktxK5yWJP8AkDA6UFRMev68v+CTXhbRfBH/AATY+Cul&#10;6BdWV5Y2vhOyaSa1lWWN7mSMS3ByvGfOeTI7HNfyG1+rn/Brv/wUX1b4QftMx/AvXtTaTwX8QPNf&#10;SIpmyunaoiGQBD/Csyq6kdC/l9ycgSP6HKKKKCQPIr8BP+CmfimHxh+3n8Try3me4hj1c2iu0m/m&#10;GNImAP8AdDIQB2HFfv2TxX82fxnmaf4x+LXaWactrN2fMmOZH/fPy3+0e/vX6z4TUU8XXrdopfe7&#10;/wDtp+T+LGIawdCj3k39yt/7cc3RRRX7mfhYUUUUAFFFFABRRRQAUUUUAFFFFABRRRQAHkV+nH/B&#10;u94F0ue1+I3iRrSRtbt3tdOjuWHyJA4aRkU/3iyKW9gtfmjoGiXXijXrLTLGMzX2oTpbW8Y/jkdg&#10;qj8SRX9A37Dv7Iul/sW/AWx8IWFwuoXrSNeanf8Al7De3L4DMB2VQFVR6KM8k1+c+Jma08Plf1S/&#10;v1WrJdk0235bLzv5M/SPDPKqlfM/rlvcpJ3fm00kvPd+VvM9gXpRRRX88n9CBRRRQAUUUUAFFFFA&#10;Hxv/AME2P+Tuv2rv+xxh/wDQ7yvsivjf/gmx/wAndftXf9jjD/6HeV9kV9BxP/yMH/hp/wDpuB4f&#10;Dv8AuS/xVP8A05I+If8Agvl/yZhpv/YyW3/oqevxxs7KbUbgRW8Ms8rDISNCzH8BX7Hf8F8v+TMN&#10;N/7GS2/9FT18m/8ABAfR7XWP2y/EH2q1t7oQeDrqSMSxhvLf7ZYruGehwzDPoTX6vwXmP1DhipjO&#10;Xm5HJ2va+3U/JeNMu+v8T08HzcvOoq9r236aHxHdWs+nXGyWOa3mXna6lWH51+w3/BNX9pLUv2gf&#10;+CavjKz1y6lvNY8GWOoaTJPKxaS4g+yGSF2J5JAZkyf+edfPP/Bwb4R03QfjP4BurGwtLOa+0i4F&#10;w0ESx+dtmG3djGSNx5963v8AgiZK5/ZS/aFjLHy1sVYL6E2d2Cf0H5VvxJiqebcO08ycOV80Wlvb&#10;3+V6+ZHDOFqZRxJUyxT5k4yTe1/c507eX+Z+boGTWgPCOrMM/wBl6jg8g/Zn5/SneDdah8N+L9J1&#10;G4g+1W9heQ3MsPH75UcMV545Axz61+scP/BeL4EpEo/4Qfx8u0AbV0jTyq/T/Sq+sz3Ncdg3BYPC&#10;ute97O1rWt0e/wCh8fkOU4DGKbxuKVG1rXV73vfqtjwD/gg34e1DTP2iPHk1zY3lvD/wh06b5YWR&#10;dxubcgZI6kA8exr4Pv8A/j+m/wCujfzr+j7wb4j0rx78J7PxJo9r9nsfEGlJfwB4Vjk8uSLeocLn&#10;DANyMkZ71/OVaPDH4pha52/Z1u1MuRkbN/P6Zr5vgvOpZnjsbi5U+R2pq177KS7I+l40ySOW4HBY&#10;OFTnV6j5rW35H3ZDeaNeafAslxa3MMb/AHXkiZVb6EivuX/ghP8AtQal4I/aKk+G97dTzaD4wtpn&#10;s4HkJjtb2FDKGUdAHjSRSBjJ2fj9bf8ABUf4l/CfVv2EvGFvDqnhK+vbi2gTSIrOSGScz+fEUMYX&#10;kAAZOP4Qe1fm/wD8EphI/wDwUE+Gvln5vt8xPH8P2abP6ZrSWaRz7IMVUxFF0+VSsnrrGPMmnZbM&#10;mOUyyDiDC08PWVTmcbtaaSlytNXe62Kf/BTL456j8d/2zfG17eTySWejahLo+nQlvlt7e3YxgKO2&#10;5lZz7ua8Nk0u6jsFuWt7hbd+FlMZCN9D0rq/2j/m/aH8eZOf+Ki1Dv8A9PMlfsr+1j8KfDtr/wAE&#10;stes4dF02G30/wAHRT2wS3UGGRIUdXBxkNkdepya7sZnlLJaGCwsKd1UtHe1laKvtrucOCyOpnlf&#10;G4qdTldO8tr3b5nbdWWlv0PgL/ghv8ZdQ8B/toWfhmO6lXSfGllcW1xbF/3byxRPPG+Om4eW659H&#10;NZf/AAW3/wCUgfiL/sHaf/6TJXE/8Erhj/goF8Mcdf7Sk/8ASeWu2/4LcD/jYH4j/wCwdp//AKTJ&#10;WfsIQ4tU4rWVBt+qmlf7kvuK9vOfCPJJ6Rr2XkuS/wCbZ8pW2kXd7btNDa3M0KHDOkTMqn3IGK7b&#10;9mP9oXW/2X/jXofjDRLi4jfTbhGuoI5Cq3sGf3kLjoQy5HPQ4Pav1D/4I8fEL4b6J+wdptrreqeE&#10;7XUIr++bUo7+SFJCfNLKXD8keXswemAPSvyj+NN3pd58Y/Fs2h+X/Ys2tXj2HlDCfZzO5j2j02bc&#10;e1d+X5wszxOKy6tRajTbjd6qSd12Xa/U4cwyZ5XhcLmVCtedS0rLRxdk+7va9nse2/8ABUvRr7xJ&#10;+3j481SysL+4sdUayu7WZbZys0T2NuysDjoQa+cbuym0+doriGSGVeqSKVYfga/os/Z00GG6/Z38&#10;AG9tYJbpfDenLI0sYZ9wto85J96/Jf8A4LpaZb6X+3Ky21vDbrJ4fsnYRoFDNulGTjvgAfhXzvB3&#10;F/1uvHKPZW9nC3Ne9+Sy2t133PouMuEFhaM849rf2k78vLa3O2979PQ+QbDRL3VUZrWzurhVOCYo&#10;mcA/gK+0vgRo15pH/BFD4+farW4tfM8SaYU82MpuxdadnGa+tP8AghB4esbn9iO4nksrSSaTxHeB&#10;neFWZsRwYySO1d//AMFhLKGw/wCCbXxHSGGOFM6YdqKFH/IUs+wrgzjjH6xmtPJ/ZW5a1Nc1/wCW&#10;a6W6+p3ZRwasNlVTN/a35qFR8ttuaD636eh+GB6V+u3/AAR6+O8Xhv8A4JpeK72SaMy/D261KUxs&#10;fuoIFuUz7MzuB9DX5I2Gk3GqJctbxtILSE3EuP4EBALfmw/OvoL9kv8AaJ/4VL+yR+0H4ca68ubx&#10;TpGnx2URP3nN15Eu338mdif9wV9fxhlX9o4BUFq1OD++Si/wk2fI8F5p/Z+PdeWicJr7ouS/GKR8&#10;83l5LqN5NcTSNLNcO0kjscl2JySfqTX6Cf8ABvJ/yX3x9/2L8f8A6UpXwDb6HdT6DcamsLNY2txF&#10;ayy54SSVZGRfxWKQ/wDAfpX39/wbyf8AJffH3/Yvx/8ApSlTxvb+wsSl0S/NC4JUv7dwzfVv56M+&#10;O/2u/wDk7D4of9jbqv8A6WS1xNv4Z1K7gWSHT76WNxlXSBmVh7ECu2/a7/5Ow+KH/Y26r/6WS1+g&#10;vwD/AOC13wX+G3wQ8I+HdU8D+MI9S0PSLWwuvsOmWMlu8sUSozIzXCMQxXOWUHn8a1xuZYzB4KhL&#10;B4d1m0rpO1tFrszLA5bgsZja8cbiFRSbs2r31fmtj5U/4JM+F9TtP+CgPw9ml06+jijnuWd3gZVU&#10;fZZuSSK5H/gpT/yfh8U/+w7N/IV+237LPx38J/tT/CHTfHfhPTrqx03UJJokjvbWOC6haORo2DBG&#10;ZeSuRtYjBHfIH4k/8FKOP28Pil/2HZv5Cvm+Gc8qZnn1adal7OUKfI43vqp69F3PqOJsjp5Zw9Sp&#10;0avtIzqqala2jg7dX2ufUX/Bvn8c10L4neMPh7dzbE1+0XVrEM3ymaA7JFA/vNG4b6RGvk3/AIKB&#10;f8nv/Fb/ALGe+/8ARzVm/sY/HH/hnT9qPwT4wcv9j0rU4xeheptZP3c2Pfy3YgeoFX/2+7hLr9tf&#10;4pyxuskcnia9dGU5DAysQRXvYXLfYcRVcVFaVaaf/b0Wk/wt954GKzL6xw3Sw0nrSq2+TjJr8br5&#10;HuX/AAUn0K+1b9m39l2S1s7q5RPAiKzRRM4U+Xb8HAr441DSrrSWVbq2uLVn5USxlN30zX9BH7DG&#10;mW9/+xX8J/tFvDPt8K6djzEDY/0dPWvjX/g4e0KzsPAvwxmt7O1gma/vkZ44lVmXy4TgkDp7V8rw&#10;txl/tsck9l9qa5r+cpbW+W59TxTwang550qv2YPl5fKMd7/PY/MCw0y51SRktbee4dRkrFGXIH4V&#10;90/8EE/Deo6d+17rU1xYXlvCvhucGSSFlUEzQYGSO9dp/wAG8GiWeo+IfihJcWttcSR2+nqjSRhm&#10;QFp8gE9M4H5Cv1EtdKtrAsbe3t4CwwTHGFz+VYcdcZ+yliMmVK90lzX7pPa3n3N+BeDFUjh85dXZ&#10;t8vL2bW9/wBCxXxv/wAFvP2gdR+C37Isel6PeSWWoeNNQXS3ljbbItsEaSbae2QFQn0c+tfZAr81&#10;/wDg4ukb/hFPhTHuOxrvU2I9SEtcfzP51+dcF4WGIzvD06iurt/+ApyX4o/ReMsTOhkuIqU3Z8tv&#10;vaX5M/MzwV4E1r4i60um6BpOoa1qDKXFtZQNNIVHU7VBOB61Bqml6n4K8QyW11b3ml6pp0o3xSo0&#10;M1vIpyMg4KkcGv0a/wCDdjRLaTxL8TtQaGNryG2sbdJSvzIjNMzAH0JVc/QV5P8A8F3tBtdI/bgW&#10;4t4Uik1Lw/aT3BUY8xw0qbj77UUZ9hX7xR4mdTPp5M4aRjfmvu7J2t2s/wAD8IrcMqnkMM5U9ZSt&#10;y22V2t+90fVvxC+O99+0b/wQ21bxRqsvn6tNoy2l9Kes00F2kLOfdtm4+7V+QkUTTyKiKzuxwqqM&#10;kn0Ar9Hv2fbh5/8Aggj8RVZtyw6hcog9B59s38yfzr4b/Ze+KWmfBL9obwf4s1rT5dU0nw/qcV5d&#10;2sSq0k0annaGwpYdQCQCQOR1rz+EqKwlPHwoRvy1Z8sVp0TSX5Ho8XVfrdTATxErc9KHNJ62u3d/&#10;qcp/wiGrf9AvUv8AwGf/AAr9H/8Ag3k8Oahpfiz4pXF1Y3ltC1pp0YeWFkUtvuDjJHXFejn/AILy&#10;/AgH/kS/iAP+4Pp//wAl19z+FLmx1TQrTUNNiijtNSgS5iKRhN6OoZSR9CK+Q4w4sx88vlgsZg3S&#10;9ps3K+zTelv16n1nB/CmAp5hHG4PGKr7O90o2+JNLW/r06GlRRRX48fsAUUUUAFFFFABRRRQAUUU&#10;UAFFFFABRRRQAUUUUAFFFFABRRRQAUUUUAfkX/wd9+KL6x/ZI+FejxM62GpeLZbq4APDPDZyLGD/&#10;AN/nP4V/P3X9N3/BzL+y9dftE/8ABM7VNW0y3kuNV+GuqQeJkjjUs0luqyQXAwOyxzGQ/wDXKv5k&#10;aCohXrH7B2s3Hh/9tz4QX1nI0Nza+M9IkjdTypF5FXk9fX//AAQq/ZSvv2sP+CmHw4sY45P7H8I6&#10;gnijV5guVigs2EqIeP8AlpMsUf8A20J7UFM/q5ooooMyK+vYtOspri4kSGCBDJJI52rGoGSSewA5&#10;zX8z2vao2t6/fXjZ3XlxJOc+rMW/rX9Cn7b+tt4c/Y3+Kl5HI0csPhTUhG4OCrm2kVT+ZFfzvpX7&#10;Z4S4e1LE1+7ivuTf6n4r4tYi9TDUOyk/vaX6MdRRRX7AfjoUUUUAFFFFABRRRQAUUUUAFFFFABRR&#10;RQB9Nf8ABIf4G2fxz/bf8ORX1w0Vr4YR/EDRiIv9pa3ZNkeeijzHQknspHUiv3UU1/PD+x1+0/ff&#10;se/HWx8c6fpsWsXFjbXEAtJbl4I5fNiaPLFfvBd27aRgkDoQCP29/Ym/bP8ADf7bnwpbxJoMFxp9&#10;1Zztbajp05LSWEm5tgL4CtuQK4K5ADYPINfhvill2Nlio41puioqN9NHd3v1101enQ/dPC3MMEsJ&#10;LBqSVZycmtbtWVmumnZep7HRRRX5KfrAUUUUAFFFFABRRRQB8b/8E2P+Tuv2rv8AscYf/Q7yvsiv&#10;jf8A4Jsf8ndftXf9jjD/AOh3lfZFfQcT/wDIwf8Ahp/+m4Hh8O/7kv8AFU/9OSPiH/gvl/yZhpv/&#10;AGMlt/6Knr5X/wCDfU4/bM8Tf9iXdf8ApdYV9Uf8F8v+TMNN/wCxktv/AEVPX5q/sJ/tl6h+w38Z&#10;bzxdp+iWniA3+lS6TNazztAPLeWGXcrgHDBoV6g8E/Ufp3C+CrYzhGthqCvOTkkttdOrPy3inG0c&#10;JxdRxNd2hFRber017an1d/wcRt/xdf4bf9gm7/8ARyVa/wCCJhz+yz+0P/2D0/8ASS8r5T/b0/bq&#10;1j9u7x9pOs6lotjoFvodm1pa2lvM02AzbmZnYDJPA4AAAr7G/wCCLvg64039hf44a7JEy2+rLcWs&#10;Ln/lp5Fi5bHsDNjPqD6V2ZlgquA4Sp4TEq004Jq99faKX5GGV42lmHF88ZhXeDUnezWip8uz137n&#10;5j28El3PHFFG0kkjBERRlmJ4AA9TXrcf7AnxtmiWRfhT48ZWAII0ebkH/gNeY+FvEEvhTxPpuqQq&#10;kk2m3UV3Gr/dZo3DAH2JFfomn/BxPrgRd3wt0stjkjW5OT/35r7HPMVm9Fw/syhGonfmvJK21t2v&#10;M+KyLCZRWU3mleVNq3LaLd977J7aH6Efs/eH77wl+yn4P0vUrWaz1DTvDFrbXNvKNrwyJbKGVh2I&#10;IIIr+drUf+P6b/ro386/Zj9gL/gqfeft1eOfFHhm88G23hw6VoUuppcQ6ibkSYkSMoVMa4/1gOc9&#10;jX45afZJqfi23t5P9XPeLG+Djgvg/wA6+O8P8DisFicbTxseWfuSaunvzvo2fZeIGOw2Ow2Bngpc&#10;0PfinZrbkWzSf4GaRX6Gf8EJP2QtW1r4y3HxU1jTbq10XQLSW30eaVNi3l3MvluyZ+8qRNICR3kX&#10;ng1+gfhz/gn38FvCcsclj8NfCcMsWCHNkrNkDAJznNet6Zpdvo1jHbWtvDa28K7Y4oUCRxj0AHAF&#10;fO8R+JUcbg54PB0nHnVm21t1SS77b7H0XDfhtLA4yGMxdVS5HdJJ2v0bb7b7bn85H7Ryf8ZC+PP+&#10;xi1D/wBKZK+lfid/wWd8dfFD9nK/+HN14X8L2tnqOkJo8t9CZvO2BFQsAX27iF+gzXzX+0e2P2hf&#10;Hn/Yxah/6UyV7B47/wCCUfxh+HPwSuvH2p6bo66FZaemqTCLUkkuEhYK2dg6kBskA9j1r9PxlLK5&#10;08N/aPLzK3JzO3vaba69D8wwFbNoTxP9m83K789lfTXfTTqZv/BK4Y/4KBfDH/sJP/6Ty123/Bbn&#10;/lIJ4j/7B2n/APpMlcT/AMEr2z/wUD+GP/YSf/0nlrtv+C3H/KQXxH/2DtP/APSZK4qn/JVQ/wCv&#10;D/8ASzup/wDJJz/6/r/0g+RsV6f+x7+zZqX7WP7QXh/wZpysIb2YTahODj7JZoQZpPqF4HqxUd6+&#10;0v2Wv+CfPhT9ov8A4JKX+sWGh2P/AAsW6a/u7LVWTNw0lvO2yAHsrpHsx2L5r4n/AGR/jrcfsw/t&#10;J+E/GSecsei36/bY0+9JbNmOdMdyY2bAPfFd0c6+vUcXRwOlWi5Rs/5knZ+jd7ehwyyT6hWwdbH6&#10;0ayjLT+VtXT80mr+p/RHpmnQ6Pp1vaW8aw29rGsMSL0RFAAA+gFfjN/wXh/5PpH/AGLtl/6FNX7L&#10;aHrlp4l0Wz1GxnjurK/hS4t5kOVljdQysPYgg1+NP/BeH/k+kf8AYu2X/oU1fjvhlf8Atp82/JL8&#10;0fsPiZb+xNP5o/qfZ3/BBr/kxqb/ALGS9/8ARcFdt/wWQ/5Rv/Eb/uGf+nS0rif+CDX/ACY1N/2M&#10;l7/6Lgrtv+CyH/KN/wCI3/cM/wDTpaVy4r/kr1/1/j/6Wjrof8kh/wBy7/8ASGfk7+wB8Nh8Xvi9&#10;4i8N+X5smq+Dtbjt1/6bizkaI/hIqH8K8LbIyvI7EV9cf8ESoVuf2+9DjddySaVqCsPUG3bNfO37&#10;QfgWT4X/AB58aeHZY2jfQ9cvLHB9I53UEexABB7g1+54fF/8K1bCv+SEl980/wBD8KxGF/4SKOJX&#10;884v7oNfqd3/AMII2mf8E8W8RPGV/tf4hR2SMRjetvp0rce2ZyPqDX1B/wAG8n/JffH3/Yvx/wDp&#10;Slc3+1t8PF+HX/BG/wCA1v5Yjn1LW5dUnPd2uI7qRSf+AMg+iiuk/wCDeT/kvvj7/sX4/wD0pSvl&#10;c7xn1nh7G1f78kvSM1FfkfWZPhPq3EOBo/3It+rg5P8AFnx3+13/AMnYfFD/ALG3Vf8A0slq54X/&#10;AGKPi9428PWeraR8NfGmpaZqESz211b6VK8U6MMhlYDBBHcVT/a7/wCTsPih/wBjbqv/AKWS19ff&#10;CX/gvhrvwx+Fvhvw3J8ONJ1BvD+mW+mi6GrPD9oEMaxhynlNtJCgkZIzmvoMZiczo4Kg8soqo2le&#10;7tZWXdo+dwWFyutja6zOs6aTdrRbu7u+yZ9sf8Ekvhd4i+Dv7EHh3RfFGj32g6ul5ezPZ3kRinjV&#10;rhypZTyuRyAexB71+Sn/AAUpP/Gd/wAUv+w7N/Ja/QL9jn/gtTqP7UP7Rfh3wLdeALLR4deeVPtk&#10;WqtM0JSJ5B8hiUHOzHUda/P7/gpRz+3f8Uv+w7N/Ja+O4PwWOoZ/iZ5hBQnUg52TTVnPyb63PtOM&#10;cbga/D2Hhl83OFOahdpp+7B90ulvI5r9pb4EzfBkeB9QjTGm+NvC1hrlqw7O0YSdSfXzUdsejrXA&#10;eIPEV54s1q41LUJ2ur28fzJpW+9I3qa/Qn9vP4D/APCZf8EnPgb46tY9154O0yzt7rA/5dLmIKW/&#10;4DKsQx6Ox7V+dQPFfdcO5ksdhfaS1lCUoP5P9VZnwvEuXPA4r2cdITjGa7ar9HzJH9DH7B//ACZX&#10;8Kf+xV07/wBJ0r45/wCDif8A5J58MP8AsI3/AP6Khr7G/YP/AOTK/hT/ANirp3/pOlfHP/BxP/yT&#10;z4Yf9hG//wDRUNfhvC//ACVUf8c/ykfuHFH/ACS0/wDBD84nN/8ABur/AMhr4p/9cNO/9CuK/UKv&#10;y9/4N1f+Q18U/wDrhp3/AKFcV+oVc/iF/wAj6v8A9u/+kRN/D/8A5END/t7/ANKkFfmr/wAHFxx4&#10;Z+E//X1qn/oFrX6VV+d//Bw94Nm1L4M/D3XUVmh0nWLizlI/h8+FWB/8gY/GseA5KOfYdy7v8YyS&#10;N+OouWRYhLsvwkmcj/wbqt/pvxS/3NP/AJz15T/wXwbP7amn/wDYtWv/AKNnrz7/AIJlf8FA7b9g&#10;/wAe+ILjVtDvNc0PxJaxxTpaSqlxbyRsSjqG+VgQzAqSOoOeMHiP28/2tm/bR/aJ1Dxkumvo9h9m&#10;isLC0eQSSRwRg4LsMDczMzEDgbsZOMn9dw2SYyPFdXMZR/dOOkrrV8sVa299H0PyPFZ5g5cJ0svj&#10;P96pax10XNJ37W1R9cfs8H/jQp8Sv+wlc/8Ao21r87/Dvh2/8Xa7aaXpdnc6hqV/KsFtbW8Zklnk&#10;Y4Cqo5JPoK/Sv4UeEpfC/wDwQA8UzTJ5bax9pvwCOqm9jjU/isYNfHH/AATV5/bx+Fv/AGHYv5NW&#10;2Q4v2VPMsRDXlq1H68sV/kZ59g/b1csw09OelTXpzSa/UzT/AME/fjgxH/FqPHn/AIJpv/ia/fT4&#10;W6TcaB8MvDtjdR+XdWWl20EyH+B1iVWH4EGt3bSivxzibi6vnUaca0FHkvtfW9u/ofsHDPCNDJXU&#10;lRm5c9r3tpa/b1CiiivkT6wKKKKACiiigAooooAKKKKACiiigAooooAKKKKACiiigAooooAKKKKA&#10;K+qaXb63ptxZ3kEV1aXcTQzQyqGjlRgQysDwQQSCD2Nfy1f8F8f2BfCv/BPv9uSTQfBdxdHw74s0&#10;tPEdtYzqP+JSZZ5ka3Rh96MNESuQCFYKd2Nx/qdr+bX/AIOsPFceu/8ABTyDT423NonhHT7eQf3W&#10;d55sf98yKfxoKifmjX9T3/BDL/gnJ4J/Yd/ZC8P69osj6x4q+JGk2etaxrM8AildZYlljtkXJ2RR&#10;iTGMnc2WPUAfyw1/Yh/wThvF1D/gn18D5kk81ZfAeiuHBzvBsYec0BI9oooooJPAP+Co+uroP7An&#10;xNlaTyvO0sWoOeplljjx+O7H41+BwGK/Zr/gvB8R4/CX7FKaKrfv/FeuWtnt/wCmcW64ZvwaKMf8&#10;Cr8Za/oLwtw7hlM6j+1N29Ekvzufz/4p4hTzWFNfZgr+rbf5WCiiiv0o/MwooooAKKKKACiiigAo&#10;oooAKKKKACiiigBG+7X7N/8ABBnTXtv2IpbiSxsbX7T4guxHNDEVlvY1WMb5WP3mDb0BHAVFHXNf&#10;jKwyK/fr/gmZpVtpH7BvwvjtYI7dZNEjncIMbncs7sfcsSSfevzPxSxHJlUKVvimvwTZ+meFdDnz&#10;SdT+WD/FpHu1FFFfz+f0AFFFFABRRRQAUUUUAfG//BNj/k7r9q7/ALHGH/0O8r7Ir43/AOCbH/J3&#10;X7V3/Y4w/wDod5X2RX0HE/8AyMH/AIaf/puB4fDv+5L/ABVP/Tkj5k/4Ku/sv+LP2sv2Z7bw54Nt&#10;7S71i21mC+8m4uFt1eNUkVsM3GRvBwSOM1+b4/4IkftBEf8AIuaL/wCDu2/+Kr9u26UinivQyPjf&#10;MMqw31XDKLjdvVNvX0aPNzrgnLs0xP1rE83NZLRpKy+TPxp+GH/BB74x+K/EkEPiSbw74V0nePtF&#10;y16LyYJxny44shm9AzKPf1/UPwD+zFpPwU/ZUuPhn4SXbbR6Pc2EE103z3E8sbgyyso6s7ZJA47D&#10;AAr1Qrk0m0Vz53xfmOacqxLSjF3SSsr93u39505Jwnl2VczwsXzSVm27u3bsl8j8Rv8AhyP+0F/0&#10;Lui/+Dq2/wDiqP8AhyP+0F/0Lmi/+Du2/wDiq/bjd82KVm2ivoP+IpZx/LT/APAX/wDJHz3/ABC/&#10;Ju8//Al/8ifnd/wSZ/4JzfE/9lP4y+LNb8badpmn2GqeHZNLtzDqEdw7zPPC44QnChYzkn1GM9vm&#10;nRv+CKXx7tvGlrNJoehR2sd8jvMdZhKqgkBLYB3YxzgDPtX7UCmuuBXn0/EDM6eJq4qKhzVFFPR2&#10;91NK2vnruehU4ByyeHpYZuXLTcmtVe8mm76eSHA5FBOKRTxSkZr4c+2Pxr+NX/BGb46eMfjN4q1X&#10;T9E0WbT9V1m7u7aZtXgTfFJM7qxUnI+VhwRmv04/aI+C2sePv2LvEfgXSfs9xrl74aOl2wkkEccs&#10;wiCj5jwASOp45r1pqAa+ozTi7HY90HXUf3LvGyflvq+y7HzOV8J4HAKsqHN++VpXd++2mm77n5R/&#10;sE/8En/jL8Df2uvBPi3xLo+k2Oh6HdyXF1KmqQzMo8mRQAqEkkswH410/wDwU+/4JifFr9pf9rXU&#10;/GHg/S9L1DRdQsLSNXl1KK3eN44hGylXIP8ADnIyMEd8iv0220mdpxXdLj3Mnj1mNoc6jybO1r32&#10;ve9/M41wJliwDy5c3I5c+6ve1t7bW8jwX/gmt+z/AOIv2Y/2P/D3hDxZDa2+uWc93NcQwTCZIxLc&#10;SOo3DgnaQTjjnFfBP7X/APwRW+JmtftGeKNU+Hek6VeeE9Yu2v7NZNSit2tjL88kWxyCArlguMjb&#10;t5zmv1wU5/CnY5rhy7i7H4LG1cdRtzVbuSafLq77X6dNTszHhPAY3BUsDXvy0klFp62Stvbqt9Dy&#10;L9hP4Z+K/gz+yX4J8L+NpIJPEuh2b21z5UwmREE0nkpuHB2wmNSRxlT1r42/4Ks/8E1/it+1N+1B&#10;H4r8F6XpmoaO2jW1mzTajFbuksbS7gVcg9GU5GRzX6Maxr1j4dtvPv7y0sYP+elxKsa/mxArnbP4&#10;/eB9Ru1t4PF/huaaQ4VF1GLLH/vqs8rz3HYTHTzPDQTlLmv7rcfed3onp5amuaZHgsXgYZbiZNQj&#10;y21Sfuqy1f4njv8AwSu/Zm8U/sn/ALLK+F/GENpb61Nq9zftDb3CzrEjhFUFl+Uk7M8E8Ed810v/&#10;AAUY+B3iD9pD9jXxl4L8LQ29xr2sCzNrHPMIY38q9t52Bc8D5I2xnvivaLW6ivYklhkjmjcZV0YM&#10;rD1BHWpSM1wVM3ryzH+05W9pzqe2l077X2v5ndHKaCy/+zVf2fJyb62atv3sfmT/AMEwP+CZHxa/&#10;Zk/a10zxd4w0nS7HRbKwu4Xki1KK4dnkj2KAqEnqc56YFZX/AAUQ/wCCTHxR+Ov7XviTxb4J0nSL&#10;jQfERt7gyTahFbmKYRJHLlGO77yFiQDnd61+peK5/wATfFLwz4LbZq2v6Npsmdu25vI4mz9Cc19D&#10;T44zSWYvMYRi6jhyWSdrXvte97+Z89PgjK45f/Z8nL2alz3bV72tvbax8n/8FIv2CvFXxt/Y9+Hf&#10;gP4fw2N9eeCbq1jMU9wtsJYI7R4C4ZjjO7acHruPpzyP/BID9gD4lfshfFPxdrHjjTdP0+01XSo7&#10;O18i/juGkkEwc8ITgAL1PrX2x4d+MPhPxZceVpniTQr6UYGyC+jdiT7A5rpF5rh/1nzCll08qmly&#10;Sbbunzau71v38ju/1Zy+rmMM1i3zwSSs1y6Ky0t28z8ef2jP+COfxy8e/tA+ONe0nRNHutL1zX77&#10;UbSU6vBGXimuHkTKsQQcMMg9643/AIcj/tBf9C5ov/g7tv8A4qv25LYNLXuUfE7N6dONOMYWSS+F&#10;9P8At48Ot4Z5RUqSqSc7tt/EuvyPyr/4J8/8EqfjH8AP2vPCPi/xRo+lWWh6NJPJcyx6pDM43QSI&#10;oCqSTlmFZP7bP/BJP41fGL9q3xx4p8P6Po97ouvam15aTNqsMTMjKpwVcggg5B46jjIwT+tRGaMV&#10;yf8AEQMzWN+v2hz8vJs7Wvf+be/mdn+oOWPA/wBn3lyc/Pur3tbe21vI8E8PfsqXXiX/AIJ22Pwi&#10;8RfZ7fVJPCaaROyN5sdrdCIbWDDhtkgU5HXbX5gN/wAERf2gkYr/AMI7orBSRka1b4P5tmv24agZ&#10;FcmT8aZhlrquhyv2kuZpptJ9bWa/pI6844Ny7MlS+sc37tcqadtPPR3/AOCzhP2Wvh9qPwm/Zt8B&#10;+GNYWFdV8P6DZ2F2sT70WWOFVcBu4BBGe9fOn/BYb9jHx1+2H4G8F2/ge0sb660G+uJLmK4u0t/k&#10;ljQBgXwDgpgjOeR719jY2ilFeNgc4r4THrMaVudNvVaXd76X8+56+OyihisC8vq35GktHrZWtr8j&#10;4e/4I7fsNfEL9jy98dTeOrCxsBryWcdotvex3JfyzKWJ2EgffXrX3FSY21z3iT4t+F/B83l6p4i0&#10;TTpc42XF7HG2foTmjNMxxGaYyWLqr35Wuop20SW2vRBleXYfLMJHCUXaEb2u9dW3vp1Z0Ved/tTf&#10;s4aJ+1d8EtY8E69ujttTQNBcouZLKdeY5l91bt3GR3rpvDHxP8OeNm26Pr2j6o2SNtreRytkc9FJ&#10;NboO6uKnUrYarGpC8Zxaa6NNbHdUp0sRSdOdpRkmn2ae5+Efxl/4JKfHL4SeJrmyh8G33iiyjciC&#10;/wBEX7VHcpnAbaPnXPcMoI56jmul/Zi/4I2fFr40eM7NfFGi3Hgbw1HIrXt5qQCXBjyMrFDnczkZ&#10;wSAo7nsf23I4oA5/lX6FU8Us1lQ9mowUrW5rO/ra9r/h5H57T8L8qjX9q5Tcb35bq3pe17fO/meF&#10;/tTfsvSeKf2D9e+FvgSztbeRNHi07SbaSURxkRMhVS54BIT7x7nJr4Q/Yd/4JH/Gb4PftYeB/FPi&#10;bS9J07Q9B1D7bdTJqcM7AIjEKEQkks2F9s57V+sTA5px6V83lvFmOwWEq4OlZxq3cm027yVm07/m&#10;nqfSZhwrgcZi6WMq3UqVuVJ2Xuu60t3/AAAHNFIvSkDZNfMn0g6iiigAooooAKKKKACiiigAoooo&#10;AKKKKACiiigAooooAKKKKACiiigAooooARjgV/JV/wAFpvj2v7SH/BUL4xeI4ZPMsrfXG0W0I+6Y&#10;bFEs1ZfZvIL/APA6/pm/4KP/ALW9p+w9+xZ4++JE7QNfaJpkiaVDKcLdX8o8u2jPqDIyk4/hDHtX&#10;8f8Aq+q3Gu6rdX15K1xdXkrzzSsctI7EszH3JJNBUSvX9iX/AATn0/8Asn/gn/8ABG1EYh+z+BNF&#10;j2D+HFjCMV/HjbW73dxHDGrPJIwRVUZLEnAAFf2lfAvwU3w2+Cfg/wAOsuxtB0Wz04r/AHTFAkZ/&#10;9BoCR1VFFIetBJ+Vf/Bwr8YbPWPH/gXwPa3BkutFtp9Uvox92IzFUiB/2tsbnHYMp71+clelftm+&#10;M5vHv7WfxG1KTVJ9ajl8R3yW15KcmS3Sd0hx6KI1UADgACvNa/q7hnLVgMro4Za2V36vV/iz+UuK&#10;MyePzStiWrXdl6R0X5BRRRXvHgBRRRQAUUUUAFFFFABRRRQAUUUUAFFFFABX77f8Ev7lrr9gT4Xs&#10;zeZt0gJnPQLK6gfgBj8K/Ak9K/eb/gkxOtx/wTy+GjLyos7lfxF5OD+oNfl3itH/AITaT/6eL/0m&#10;R+peFD/4Uay/uf8At0T6Kooor8EP3oKKKKACiiigAooooA+N/wDgmx/yd1+1d/2OMP8A6HeV9kV8&#10;b/8ABNj/AJO6/au/7HGH/wBDvK+yK+g4n/5GD/w0/wD03A8Ph3/cl/iqf+nJHiv/AAUU8b6p8Of2&#10;JfiNrOi3s2napZ6UfIuYTtkhLSIhKnsdrHntX4dr+1r8TiP+R+8V/wDgyl/xr9sP+CpH/JgHxO/7&#10;Ba/+j4q/A2v1TwtwtGpl9WVSCb5+qT+yj8r8UsZXpY6jGlNxXJ0bX2n2PQ/+GtPid/0P3iv/AMGU&#10;v+NH/DWnxO/6H7xX/wCDKX/GuK0vwxqWtwtJZaffXkanaWggaRQfTIFWv+Ffa/8A9APWP/AOT/Cv&#10;0p4XBp2cI/cj80WOx7V1Un98j6K/YA/as+JGo/to/DeyuvGviK8s9Q123s7mC4vXlimikbY6srEg&#10;5Un6detfVn/Be342+Lvhdrnw0s/DviHVtDt76DUJp1srhofOZWgCltp5wGb86+L/APgnZ8MPEd5+&#10;3D8MWj0LVtlrr9tdTsbR1WKKNt7uxIwAFBNfVH/BxX/yN/wq/wCvPUv/AEO2r4HMsNhnxXg4RjG3&#10;JK6SXaVrn3+X4rFrhPF1Jzlzc8bNt33hezPhz/hrT4nf9D94r/8ABlL/AI0f8NafE7/ofvFf/gyl&#10;/wAa88HJxWs3gTXEiMjaNqyoBksbSTAHrnFffywWEW9OP3I/P45hjpfDUm/+3n/mfQHwG/4K0/Gr&#10;4G67ayyeJrjxVpUTAS6drLGeORM8qH++h9Cp49COK/Y79kr9qLQf2vvgrpvjLw/5kMd1mG8s5WDS&#10;6fcrjzImx1xkEHjcpU4GcV/O3X6Jf8G8vxNuLH4v+OvBzTN9k1LSE1eOIt8okgmSJiB6lZxn2X2r&#10;888QOFsHLL54/DwUKlOzdla6vZ3S003vvpY/QvD/AIqxkcfHAYmbnCpdK7u07XVm9bO1rfMX/guP&#10;+0D42+Hv7U+h6ToPijWtH0+Pw9DceRZ3TQq0jzTBmIU8khVH4V4t/wAE6/2oPiJ4g/bc+G+n3/jT&#10;xHe2N9q6W9xbz3zyRzRsrBlZScEEGu4/4L8f8nl6P/2LFt/6PuK8N/4Jrf8AJ+Pwt/7DsX8mrvyn&#10;B4d8LKbgr+ylrZX2Zw5xjsTHilwVSVvax0u7brpc/f8Aavwg/bS/aw+JVr+158T7W38beI7S10/x&#10;TqVlbQQXrxxwww3MkUaqoOAAiKPwr94K/nd/bY/5PM+Ln/Y6az/6XTV8R4V4elVxdf2kVK0Vur9T&#10;7bxTxVajhKHspON5PZtdPI+3v+CD3x/8afEr45+NNH8QeJtY1rTl0JbxIb24aYRyrcRoGXdyPlkY&#10;cdfwFfbX7eP7Y+l/sUfAm88T3Ucd9rF032PRtPYkfbblgSN2ORGgBZjxwMA5Ir89/wDg3q/5OZ8b&#10;f9iwf/SqCs//AIL9fGC78VftRaH4QWQ/2b4U0dJvLB63Nyxd2P8A2zWED0wfWuzNMgo4/i/6q4pU&#10;1GMpJaaJLTTu7J+Ry5bxBWwHCCxfM3UblGLeurk9deyu/kfKHx4/am8d/tL+KrjVvGHiLUNSknYl&#10;bbzClrbjsqRA7VUfSuAU7WDDgryCO1SWVjNqd5Db28Uk1xcOscUca7mkYnAUDuScDFerfEH9g34v&#10;/CvwFJ4n17wFr2m6JCgknuJIMi3U9GcDlRyOSB1r9eVTCYNQoXjBPSK0V/JL/I/H3TxuNc8Q1Ko1&#10;rKVm7ebfQ679ir/gpN49/ZC8a2ZGpXmveEXlVdQ0a7nLo8efmMROTHIByCOM9QRX7mfDb4haT8WP&#10;AWk+JNDuo77SNctY7y0mX+NHUEZ9COhB5BBFfzVN0r9if+CB3xYbxn+yVq/hu4leS58Ia1JHGp6J&#10;bTossfP/AF0E/HsK/MPE3h+h9WWZ0YqMk0pW6p7N+adlfz9D9P8ADLiHEPEvLK8nKLTcb9Gt0vJr&#10;W3S3mzkv+CxH/BTXWPg5r/8Awq74e6h9h1nyRLr2qQn99ZBxlLeM/wALlSGZuoDIBjJr8sNe8Rah&#10;4p1GS81O+vNQupSWea5maV2J92JNdZ+0z8RJPi1+0P428SyMz/2zrd1cx7jkiMytsGfZAo/CuP0r&#10;SLvXbxbextbi8uG6RQRGRz+ABNfdcM5Hh8rwMKcIpSsnJ9W3vr2Wy8j4bifPcTmmPnOcm4JtRj0S&#10;T007vdvuN07U7nRrtbizuJrW4j5WSFyjr9COa/Rb/gkd/wAFR/EP/CyNN+GHxE1abV9L1oi10XUr&#10;o77iyuP4IXfq0b/dBOSrbR0Jx+d+teHdQ8N3Ih1GxvNPmYbhHcwtExHrhgDSeH9euvCmvWOqWErW&#10;99p1xHdW8i9Y5EYMp/AgGunO8lw2a4SVCsk7rR9U+jT/AKvscuR51isqxca9JtJP3o9Guqa/Ls9T&#10;9Fv+C7Xx+8Z/Db9o7wjpPh/xLrGi6e3htbtobO5aFXle6nQsdp5O2NR+FfEP/DWvxO/6H7xX/wCD&#10;KX/Gvqv/AILcWmrfFr4q/DHxhpuj6hcaXr/gi0nilggaWNXeaeYpkDqFlQ8+tfE7+AddiRmbRdWV&#10;VGSTZyAAflXjcIYXCrJ6CqRjzWd7pXvd3Pc4wxmMWcV/ZTly3VrN2tZbHW/8NafE7/ofvFf/AIMp&#10;f8aP+GtPid/0P3iv/wAGUv8AjXnlWdM0e81udorO1ubyRRuKQxGRgPXAFfTvA4VK7px+5f5HyqzL&#10;Gt2VWX/gT/zO5b9rX4nj/mffFf8A4Mpf8a/RH9p/9ofxppv/AARa+Hfia38Ralb+INamsLS81CKU&#10;pcTIPP6uOcnykyepwc9TX5hN8PdfI/5Aesf+Acn+Ffox+2Z4bv8Awl/wQ4+FWn6paT2N9DfWDSQT&#10;IUkj3JdOuQeRlWB/Gvj+JsNhPrOBjGMday2S2s/w2PsuGcZjfqmOlOctKTs23o7rbz3PhM/ta/E8&#10;f8z94r/8GUv+Nfv1+zfrd34l/Z58C6jqE73V9f8Ah+wuLiZzlpZHt42Zj7kkn8a/nDr+g74a+N/+&#10;Fa/sFeHvERAP9h+BLa/APQmKwVx/Kvm/FHB01Rw0aMEm5NaJLoj6Lwux1WdXEyrzckoxerbtq+58&#10;T/8ABXH/AIKn654W8c6h8LfhvqMulnSx5GvatDxM0x620LfwhRw7DBLZUYAO780dV1q88Q30l1qF&#10;3c311IcvLPKZHY+5JzS65rl54o1281LULiW7vtQne5uJ5W3PNI7FmYnuSSTn3rrfgp+zf44/aO1i&#10;5sfBPhvUvEFxZx+ZcfZo8pCD03McAZwcZPNfoGT5RgslwSpq0bL3pOyu+rbfnt22Pz/OM4xud41z&#10;96V37sFd2XRJLrbd9dzmPDfivU/BmqR32k6he6ZeQsGSa1maJ1I6cqRX6r/8EhP+Cn2rfHbWP+FZ&#10;/EK8+2eI44Gm0fVXwH1FEBLwy9MyKo3BurANnkZP5h/GD4GeLfgB4p/sXxhoOoaBqTIJViuotvmI&#10;f4lPRh7g1F8GfiHdfCT4ueGfFFnLJDcaDqdvfKyHB+SRWI+hAIPqDWPEGSYTOcDKOjla8JKzs+lm&#10;uj6m3D2eYvJsfHmbjG9pxd1p1uns1uv8j94f+CifjDVPAf7EvxI1bR76407UrXSGMFzA2ySEs6KS&#10;p7HDEZ96/Dz/AIa0+J3/AEP3iv8A8GUv+Nftf/wUzuFvP+CfHxKmRleOXRQ6kcggyRkV+BtfG+Fu&#10;Fo1MvqupBN8/VJ/ZR9l4o4yvSx9KNKbiuTo2vtPsfoF/wRf/AG3fFE/7Uz+DPF3iLVta03xhYyRW&#10;Yvbhphb3kQ81CC2cBo1lXA6krX6Ef8FC/G+qfDn9ir4ja1ot7Np2qWWkObe5iOJISzKhKnscMcHq&#10;Otfg18GfihffBP4t+HPF2mgNfeHNRh1CJCcLKY3DFD7MAVPsTX7f/wDBQ7xPZ+Nv+Cbfj7WdPk86&#10;w1bw9HeW7/3o5GiZT+RFeZxtktOhnuExEIpQqSimraXUknp5pr1sz1uB86qYjJMVh6k2501Jp3d7&#10;Si2tfJp+mh+Lq/ta/E4j/kfvFf8A4Mpf8a/Zn/gkh8R9b+KX7CXhHVPEGo3Wral517btdXD75ZEj&#10;upVQMx5OFAGT2Ar8JK/cL/gilx/wTy8Jf9fmo/8ApZLXteJ+FoU8phKnBJ+0WqSX2ZHh+GGMxFXN&#10;ZwqzlJezejbf2o9z6uooor8EP3gKKKKACiiigAooooAKKKKACiiigAooooAKKKKACiiigAoooLYo&#10;AKivbyHT7Sae4ljhghQvJJIwVY1AySSeAAO9eW/tQftv/Cv9jfwrNq/xG8baL4bhiXcsEs2+6n9o&#10;4VzI5PoBX4K/8Fd/+DirxV+25Y3/AIB+FtvqPgn4ZTAxXlxK2zVtfXuJCrERQHH+rUkn+Jv4VAKf&#10;/BxZ/wAFZLP9uP41Wnw58B37XHw1+H9w5a8hm3Q6/qPKtcKBwYo1JRCc5y7DhhX5qUUUGh9Pf8Ea&#10;P2dm/ae/4KX/AAl8NyWputNtNbi1rUU25U21n/pLhv8AZbywh/36/raHAr8aP+DTD9hy48I/D7xh&#10;8d9csPJm8Uf8U/4ceVfma0jcPczL/svKqID38h+3X9l6CJbhXG/tC/Eyy+DfwN8WeKdQmWC10PSr&#10;i6ZicFmCHYo5HzM21QM8kgV2VfPP/BU74Oav8cf2HPGuj6EHk1S3jh1KKAPtFytvMksiH1JjVyq9&#10;2C135XRpVcZSpVnyxlKKb7JtXODMq1WjhKtWiuaUYyaXdpOyPwXmmaeZpGJLOSxJOck02jGKK/r0&#10;/kEKKKKACiiigAooooAKKKKACiiigAooooAKKKKAA9K/dj/gj1c/a/8AgnL8N2xt2x6gmM5+7qN0&#10;ufxxX4Tk4FfuF/wRUv5Lz/gnl4Rjkbclrd6jFEMY2qb2Z/x+Z2/OvzPxUjfKab7VF/6TI/TPCqVs&#10;2qL/AKdv/wBKgfV1FFFfz+f0AFFFFABRRRQAUUUUAfG//BNj/k7r9q7/ALHGH/0O8r7Ir43/AOCb&#10;H/J3X7V3/Y4w/wDod5X2RX0HE/8AyMH/AIaf/puB4fDv+5L/ABVP/TkjwH/gqR/yYB8Tv+wWv/o+&#10;KvwNr98v+CpH/JgHxO/7Ba/+j4q/A2v1rwo/5FtX/H/7bE/I/Fj/AJGFH/B/7cz9cf8Agil8XPh7&#10;4W/Y5bT9Y1rw3p2sQ63dPcxXk0cUxDbNjHdyQVGAfavr1fjz8L2baPFXg3J/6fYP8a/nPAwaGGTW&#10;2aeG1LG4upi3iJR523aydr/MxyvxLq4LCU8IsOnyJK/M1e3yP6aLGws49s1tDbqJFyrxIBuB5GCO&#10;1fl//wAHFf8AyN/wq/689S/9Dtq/Qj9kueS6/Zb+HMkjNJJJ4a09mZjksfs0fJr89/8Ag4r/AORv&#10;+FX/AF56l/6HbV+d8B03T4jp0278vOvujI/Q+PantOHalTvyP75RPgH4GWkd98b/AAfDNGskM2uW&#10;SOjDKupnQEEehr+jlvDmnyRmNrCzKEYKmBdpHp0r+cv4Bf8AJdvBX/Yesf8A0ojr+kOvpPFqTVbD&#10;W7S/NHznhLFfV8Q/70fyZ/Pj/wAFBPBdj8Pf21fiVpOmQx29hb63M8MKLtWIPiTaB2ALED2Fewf8&#10;EL7iS3/b3sFViqzaJfo4/vDarYP4gH8K81/4Kef8n9fFD/sMH/0Wlekf8ENv+T+dL/7A9/8A+ixX&#10;3WZSc+F5Slq3RT/8kR8PlsVDipRjolWa/wDJmdF/wX4/5PL0f/sWLb/0fcV4b/wTV/5Px+Fv/Ydi&#10;/k1e5f8ABfj/AJPL0f8A7Fi2/wDR9xXhv/BNX/k/H4W/9h2L+TVjk/8AySkf+vUvyZpnX/JVv/r7&#10;H80f0AV/O7+2x/yeZ8XP+x01n/0umr+iKv53f22P+TzPi5/2Oms/+l01fCeE3+91/wDCvzPuPFn/&#10;AHSh/if5H1f/AMG9gz+0x42/7Fg/+lUFeWf8FoiT/wAFBPFnta2P/pNHXqn/AAb1f8nM+Nv+xYP/&#10;AKVQV5X/AMFo/wDlIN4s/wCvWx/9Jo6+twv/ACWdb/r0v/bD5bGf8kXQ/wCvr/8AbzG/4JIeEbHx&#10;n/wUA8AwahDHcQWc1xfLG67lMkVvI8Z/4C4Vh7qK/c3xV4Ws/GvhjUdH1KFbjT9UtpLS5iYZEkbq&#10;VYH6gmvxG/4Izf8AKQrwZ/1xvv8A0klr9y6+H8U6klm1Oz2greXvSPt/C2EXlE7rebv/AOAxPwa0&#10;P/gk/wDHTxJ491DQrTwRfINNuntmvrpktrSQKfvrI5AZSMEYzwRX6X/8EpP+CfniL9hfwj4sfxPr&#10;Gm6hq3i6W0ZrawLPBZJbibb87KpZ2MzZwMDaME19aYO6nV4+eceZhmmGeEqKMYO17LV2ae7b6q+l&#10;j2Mj4Ey7K8SsXScpTV7NvRXVtkl0dtbn8x5Jb73LHqT3r9Mv+DdzwNpl8/xO164tIZ9Ts3060t5p&#10;EDG3RhcM4TjI3ELk/wCyK/M2v1I/4N05VPhT4rLuG4XemnHfGy5r9i8QpOOQ1uX+7/6XE/HvDuMZ&#10;Z7S5u0n/AOSs7r/gvv8AD/StS/ZQ0fxE9jbjWdM8Q28MV2Ix5vlSQzB4y3XaSqHB7oK/H2v2c/4L&#10;0SKv7DdvlgN3iWyA9/3c9fjHXD4ZzlLJUm9pSt+B2eJ0Yxzm6W8I3/E/ob/YxhXVv2O/ha1xHHOR&#10;4W03G9Q2MW0YHX2r0mXw9YTRMrWNmysMEGFSCPyrzn9iD/kzn4Xf9itp3/pOlepV+B5jJrF1bfzS&#10;/Nn75l6vhKV/5Y/kj+ar4l20dl8SPEMMKLHDDqdyiIowFUSsAB9K/QL/AIN39Es9R8b/ABRuLi1t&#10;5prey09I3kjDFFZ7gsBnpnav5CvgH4rf8lR8Sf8AYVuv/RzV+hP/AAbpf8jV8Vv+vTTP/Q7qv6J4&#10;2k1w5Wa7Q/8ASon88cFRX+stJf3p/wDpMj9PW0KyI/487X/vyv8AhXxp/wAF6Rt/Yctf+xms/wD0&#10;VcV9rV8U/wDBer/kx21/7Gaz/wDRVxX4ZwlJvOcNf+dH7hxd/wAiXE/4GfjLX7tfESRov+CRuoup&#10;KsvwsyCP+wYK/CWv3Z+I/wDyiI1L/slh/wDTYK/WvEb+Jgf+vn+R+TeHOlPHf9e/0kfhM3Ir9lf+&#10;CC/hK30X9iu61OOGNbrWtfuXmkA+ZxGscagn2w35n1r8aq/a7/ghn/yYRp3/AGGr/wD9DWurxPk1&#10;k1l1nH8m/wBDm8L4p5y2+kJP8Yr9Tyv/AIOG/B9vP8IPh7r3kp9rtNYmsPM/i2SwF9v0zFn/APXX&#10;5SMMiv11/wCDhT/k2HwX/wBjQv8A6SXFfkXXT4bybyOmn0cvzZy+JEUs8m11jH8j9zP2ybiS7/4J&#10;K69LKzSSSeDLJ3Y9WJSAkmvwzr9yv2wv+UR2t/8AYlWP/oEFfhqTivP8Mf8AdMR/19f5I9LxQ/33&#10;D/8AXtfmwr9Qvg58dH+Mn/BCrxxYXUnmal4KsJNElYnlolljeA/hE6p/2zr8ydU8P3uiWWn3F1az&#10;QQatAbm0d1wtxGJHiLL6gPG6/VTXtX7J/wAfR8Pvgd8a/BN9drDp/jTw0Ht0dsBryCZCgX3aN5R7&#10;7R6V9LxNlqxtClOGsqdSEl8pJS/Bv7j5vhXMngsVUp1NI1Kc4v5xvH8UvvPCa/cL/gin/wAo8vCX&#10;/X5qP/pZLX4eg5r9wv8Agin/AMo8vCX/AF+aj/6WS1834p/8iiH/AF8j/wCkyPofCv8A5G8/+vb/&#10;APSoH1dRRRX8+n9AhRRRQAUUUUAFFFFABRRRQAUUUUAFFFFABRRRQAUUUUAeP/t1fG3x9+zr+zVr&#10;/jL4b+A7f4keItETz20aTUGs2e3AJkkj2xuZXTAPlDaWG7DZAB/n2+Pf/Bxh+1l+1LqFzovh2+s/&#10;BMNwWQaf4Q0qQXYXpgyyGWbd6lSoz2HAH9NBXP8AhXzV8dND+Ef/AATJ+Dfjv4vaL8JIbiZJX1fW&#10;F8NaRE+oXUjnLysTjagPLNkBQScUDPwJ+BP/AARZ/ag/bs1iXxd40hvPCPh983F/4q8d3jwKkXBe&#10;RUfMr4GTwAuRgsvWvL/20b/4M/s/aZL8LPgtdTeOLiFtnin4hX8XltrMqMD9l0+HJWC0VhktlnlI&#10;X5tqjd3X/BS7/gul8X/+CjF5eaNLcL4H+HLSHyPDWlTtidM/Kbubg3D/AIKnog5J8T/Z0/Yd8U/H&#10;PwRrXjrUP+KT+F/hWIz6z4q1CIraxAEAQW44+0XLsQiRIeWIyVGWDH6nitezfsB/sW+JP2+/2pPD&#10;Pw38OxyIdUnEmpXoXcml2SEGe4bt8q9AfvMVHevL9L8N3HjnxrDpPhvTdQvLjVbwW2m2K/6RdSl3&#10;xHH8qje5yBkKMnsOlf09f8ELv+CUVn/wTf8A2bo9Q8RWlrL8VvGka3Ov3K/P/Z8eSYrGNvSMEFyO&#10;GkLckKppDbPr74IfBnw/+zv8IvDvgfwpYrp3h3wtYRadYW+7cUijUKCzHlmOMsx5JJJ5NdVRRQQF&#10;ZHj7xNF4K8EaxrM6+ZDpNjNeSJjO5Y0LkfpWvXO/Fvw4/jH4W+JNIjEjSappVzaIEOGJkiZRg+vN&#10;aUeV1Iqe11f0Iqcyg3De2nqfza3UwuLmSRVVFkYsFGcLk9Oajp0kZhkZG+8p2n8KbX9kLY/jd76h&#10;RRRQIKKKKACiiigAooooAKKKKACiiigAooooACcCv2n/AOCFN0tx+wfaosm4wa7fIRn7hyjY/Jgf&#10;xr8WD0r9kv8AggRfrd/sS6pGqsptfFd5ExPcm3tX4/BxX534nRvk1+04/qfo3hfK2ctd4S/OL/Q+&#10;3qKKK/nc/oYKKKKACiiigAooooA+N/8Agmx/yd1+1d/2OMP/AKHeV9kV8b/8E2P+Tuv2rv8AscYf&#10;/Q7yvsivoOJ/+Rg/8NP/ANNwPD4d/wByX+Kp/wCnJHgP/BUj/kwD4nf9gtf/AEfFX4G1++X/AAVI&#10;/wCTAPid/wBgtf8A0fFX4G1+teFH/Itq/wCP/wBtifkfix/yMKP+D/25nqnwR/Ym+KH7RnhabWvB&#10;vhHUda0qGc2zXMe1UMgAJUFiM4BGcetdn/w6j+PjkD/hXmqc+skf/wAVX1J/wSo/4KX/AAo/Zl/Z&#10;bXwj401W/wBJ1a11W5uFEenzXKTRybSGBjUgYORg88V9Lf8AD639nn/obNT/APBHef8Axuqzbifi&#10;OhjKlHDYPmhFtJ8k3ddHdO2pOVcM8NVsHTrYnGcs5JOS54Kz6qzV9D6B/Z/8G3nw6+Bfg3QNQEYv&#10;9F0WzsbkI25RJHCiNg9xkGvzj/4OK/8Akb/hV/156l/6HbV9gfB//gqr8Efjn8RNN8K+H/FNxNrW&#10;ry+TaRXGm3Fusz4yFDOgXJxwM8mvj/8A4OK/+Rv+FX/XnqX/AKHbV8RwbhMXQ4kpfXKbhKXO7NNb&#10;xltfofbcaYvC1+G6rwlRTjHkV009pR6rqfA3wC/5Lt4K/wCw9Y/+lEdf0hk4r+av4Z+JofBfxJ8P&#10;axcq72+k6nbXkqp95ljlVyB74Br9nrn/AILbfs+x2LSL4l1aSRU3CFdFutzHH3clAue3Jx719T4n&#10;ZTjcZVw7wtKU0lK/Km7are2x8v4Y5tgsJQrxxdWMG3G3M0r6Pa5+Xv8AwU8/5P6+KH/YYP8A6LSv&#10;SP8Aghs3/GfOmf8AYHv/AP0WK+e/2n/jCn7QH7Q3jHxnFDJb2/iLVJruCKT78URbEatjjIQKDjvX&#10;0n/wQc8Oza1+3M91GG8vSfDt7cyHHGGaGIfrKPyr67N6cqHDM6VXRxo2frypfmfJ5PVjX4ohVpaq&#10;VVtejk3+Rp/8F+Dn9srR/wDsWLb/ANH3FeF/8E3bhbX9u34WvIdq/wBvQjPucgfqa9+/4OAtMe1/&#10;a08N3TK2y68NRKp7HZcT5/nXyP8As4/E+L4LfHzwb4tuI5Jbbw7rFtfzpGPneJJFLhfcrnHvWfD9&#10;N1uGYUoauVNperTRXEFRUeJ51KmijUi36XT/ACP6Oy2K/ne/bY/5PL+Ln/Y6ax/6XTV+4Goft6/C&#10;HTvhrJ4qPjzw/JpaWpulCXS+fINpOwR/e3noFxnPFfgf8VPHEnxM+J3iTxJMpWbxBql1qTgnJDTS&#10;tIf/AEKvi/CvAYilXxFWrBxVktU1rd6a9up9n4qY7D1MPh6dOak7t6O+llrp36H3B/wb1f8AJzPj&#10;b/sWD/6VQV5X/wAFo/8AlIN4s/69bH/0mjr13/g3j0ie4+Pvj7UFX/RbXw/HbyNjo8lwjKPxET/l&#10;XlH/AAWusZLH/goH4maRdq3FjYyxn+8v2dRn81I/CvoMJJf66Vl/06X/ALYeBjIv/Uqg/wDp6/zm&#10;VP8AgjN/ykJ8Gf8AXG+/9JJa/csnFfz5/sAfHjT/ANmz9rvwX4u1bcNIsbtoL516xQzRvC0nvs37&#10;8dwuK/ZT46/8FBfhn8K/glrHie08ZeH9SuIrF5dOtra7SWW8nKnykVRk8sRnI4GSelfK+JmWYqvm&#10;tGVGDkpRUU0r68z0/FH1fhnmWFo5TVjVmouM3J3dtOVa/gzvvDH7T3w78Z+JLzR9L8aeG73VNPma&#10;3uLaO/j8yKRTgqRnqD6V3StuGRyPWv5k1vZo7v7Ss0q3G7f5oYhtx5znrmv1h/4N/PiJ4s8cfD34&#10;iQa7rGparo+l3dhHpi3czS/Z5GSczBS3YgQcZ7e9cXFHh7HK8FLHUq3Mo2umrPVpaNPz2tsdnC/i&#10;C80xqwVSjyuV7NO60Teqa8u+5+TRrrPhP8ePGnwJu7y48G+KNa8Mzagipctp900BnVSSobb1xk4+&#10;prk6dBBLdNtjjkkYckKCxFfvdanCpBwqpNPdNXX4n4FRq1Kc1Ok2pdGtH+B23xW/aW+IXxz061s/&#10;GPjLxB4ktbKQywQ6hePMkTkY3AE4zjjNcPUk9rNa7fOhki3dN6lc1HSo0adKHJSiorslZfgVXrVa&#10;k+as233bbf4n9D37EH/JnPwu/wCxW07/ANJ0r1KvLf2IP+TOfhd/2K2nf+k6V6lX8i5l/vdX/FL8&#10;2f11lv8AulL/AAx/JH813xW/5Kj4k/7Ct1/6Oav0J/4N0v8Akavit/16aZ/6HdV+e3xW/wCSo+JP&#10;+wrdf+jmr9Cf+DdL/kavit/16aZ/6HdV/RPG/wDyTlb0h/6VE/njgr/kpaX+Kf8A6TI/Uivin/gv&#10;V/yY7a/9jNZ/+irivtavin/gvV/yY7a/9jNZ/wDoq4r8L4R/5HOG/wAaP3Di7/kS4n/Az8Za/dn4&#10;j/8AKIjUv+yWH/02Cvwmr94PGWnvq3/BJq8tY+ZJ/hdsUAZ5OmCv1zxGdp4Fv/n5/kfk3hvFunjk&#10;v+ff/wAkfg+TgV+1v/BDI5/YI0//ALDV9/6GtfikxwK/Un/ghr+2J4L8G/A7WPAPiTXrHQ9WsdUk&#10;1G0F7KIY7qGVEztY4BZWQ5HoQa9DxIwtWvk79lFy5ZRbtrpqv1PP8NcVSo5x+9aXNCSV9Nbp/odX&#10;/wAHCh/4xi8F/wDY0L/6SXFfkXX6Kf8ABdv9rLwn8XIvBvgvwvrNlrkmj3M2pajNZyiWKFmQRxpu&#10;HBbBckA8Aj1r86xlmVQNxY4AFdHh9hatDJKca0XFtydno7Nu337nN4hYmnXzuo6TUklFXWuqWp+5&#10;X7YX/KI7W/8AsSrH/wBAgr8NGGa/dj9ufQpvC/8AwSy8VaZP/r9O8J2trJxj5kEKn9RX4UV5PhjJ&#10;PB4hr/n4/wAkev4oprG0E/8An2vzZ9b/AB4+CLa5/wAEovgx4+tbfzJNB1LUdKvpFX5lgnupmjLH&#10;+6JEI+so9a+SGG6v1+/Y1+CTftFf8EUz4PhjjkvNYsdSFkHOF+0pdyyQ5Pb94ic1+Qc0UltcSQyI&#10;0ckbFXVhgqRwQa9zhPMvbyxeFk9aVWf/AIDKTa/G54fF2WewhhMXFaVaUP8AwKMUn+Fho4r9wv8A&#10;gin/AMo8vCX/AF+aj/6WS1+HtfuF/wAEU/8AlHl4S/6/NR/9LJa8XxT/AORRD/r5H/0mR7PhX/yN&#10;5/8AXt/+lQPq6iiiv59P6BCiiigAooooAKKKKACiiigAooooAKKKKACiiigAooooAKg1LTbfWNPn&#10;tLqGK6tbqNopYpUDJKjDBVgeCCOMGp6KAPyr+I3/AAbo/sw/AT4z+OPjd8Q9fvLP4U6f/wATeLws&#10;xFppulN1kWSVSZJYS5/dwoExkKS44r8rf+Cs3/BUu4/by8b2Hgn4e6S3g/4JeD5Ba+GvDlnCsP21&#10;1+QXc0aADe38Cc7FOOWLE/1DfFL4YeH/AI0/DzWPCfinS7XWvD2v2j2V/ZXKbo7iJxhlI/kRyDyO&#10;a/Ob/gnz/wAG1/gP9j/9q/xF8QfE2qReOtN0y/8AN8DaZdQcabGcOJrrPEtxGTsQgBfk8zG5gqA7&#10;nEf8G8//AAQ/P7OelWPxw+LOlr/wnmoRCXw1o9wh3eHoGX/j4lU9LlwcAc+Wv+0xC/rhQBiigQUU&#10;UUAFBGaKKAPyR/ac/wCCFXj6D4uaxdfDdtJ1LwrfTm5s4ru8W3uLMOSTCQRhgnQMOq475ryfVv8A&#10;gi7+0HpKs3/CJ2NwqttBg1e2ct7gb84/Cv3GxQRmv0LC+JmcUacab5JWVrtO79bNan59ivDTJ61R&#10;1FzRu72TVvldPQ/BnUf+CUPx90wybvh9qEvl94ZopM/TDc/hWLe/8E1vjxYuqt8L/FUm4ZzFbbwP&#10;yNf0AbcUBcV3x8VsyXxUoP8A8C/zOGfhTlj+GrNfOL/9tP54739hv4w6cJDN8N/F0YhyHzp7/Ljr&#10;WZd/sofEyxh8ybwH4rRM4ydNl/wr+i7bzS10x8WcX9qhH72c0vCfBdK8vuR/ODd/s6fECygaSTwV&#10;4pWNep/sybj/AMdqr/wpLxp/0KPij/wVT/8AxNf0kEZoHFaR8Wq/XDL/AMCf+RjLwlofZxL/APAV&#10;/mj+bOf4M+MLaJpJPCfiaNF5LNpk4Ufjtptt8HvF97Hvh8K+JJkzjcmmzMPzC1/SZLCs6FZFV1bq&#10;GGQabDbR2ybY40jXrhVwKr/iLVW3+7L/AMCf/wAiT/xCWl/0Ev8A8BX/AMkfzdn4JeNMf8ij4o/8&#10;FU//AMTVu2/Zz8f3lussfgrxSyN0P9mTc/8Ajtf0ekZoxxUy8Wq/TDL/AMCf+RUfCWh9rEv/AMBX&#10;+bP5y7H9lr4lai7LD4F8VOVGTjTZeP8Ax2rtr+x18Vr64WGH4e+LHkboP7Ok5/Sv6JwMCgjNZvxZ&#10;xXTDx+9m0fCfB9a8vuR/PPD+wl8ZLiVY0+Gvi5nchQPsD8k1pp/wTh+OzsB/wqzxeMnGTZHFf0C0&#10;mwCs5eLGO6UYf+Tf5lrwnwHWtP8A8l/yPwMX/gl78epGC/8ACtvEC7jjJRQB+Oa/Tr/gjN8AfGf7&#10;N/7Nmv8Ah/xros2h31x4kmv4IZWDM8b21sm7gkY3REfga+uqK8HPuO8ZmuFeErwio3Tur309We/k&#10;PAuCyrFfW6E5OVmtWra+iQUUUV8OfbBRRRQAUUUUAFFFFAHxv/wTY/5O6/au/wCxxh/9DvK+yK+N&#10;/wDgmuf+Muv2rv8AscYf/Q7yvsivoOJ/+Rg/8NP/ANNwPD4d/wByX+Kp/wCnJHgP/BUj/kwD4nf9&#10;gtf/AEfFX4G1/Rd+1f8ABOT9o79nTxd4Hhvl0248RWLW0Ny6b0hkDBlLDrt3KAcc4Jr8xv8AiHu+&#10;LGf+Rw+HpHb/AEi8/wDkev0Lw54gy7AYGpSxlVQk53Sd9rJdvI/O/Ebh/MMfjKVXB0nNKNna292+&#10;/mfBIXBpa+9f+Ie74sf9Dd8PP/Ai8/8Akej/AIh7vix/0N3w8/8AAi8/+R6/Qv8AXTI/+gmP4/5H&#10;53/qXnn/AEDS/D/M+bP+Ceq/8ZyfCn/sZrL/ANGivsT/AIOK/wDkb/hV/wBeepf+h21an7JH/BEH&#10;x58Ef2j/AAj4w8Q+LPCMumeGdRj1F4dOa4lnnaM7lQB4kUAtjJzwM8GvdP8Agqb/AME5fEn7ds/g&#10;+88N69oek3XhpLmGSLUxKscyzGI5DRq5BHl9CvfrXxOYcTZZPiTC4uFZOnCEk5a2Talbp5o+4y/h&#10;nM4cM4rBzpNVJTi1HS7Scb9fJn4o4pNlfeo/4N7/AIsEf8jf8PP/AAIvP/keprT/AIN7Pig0v+ke&#10;MvAMceOscl3I2foYV/nX23+u2R/9BMfx/wAj4hcE543b6vL8P8z4DPy1+qf/AAb9/s66h4Y8LeLP&#10;iRqVq1vb+IBHpWlM4w00UbF5pB/sF9ig9zG3pU/7Pn/Bv54f8La9b6l8RfF03iaOBg/9l6ZbG0t5&#10;CDnDysxdl9Qqofev0K8M+GNP8F6BZ6VpNlbafpunxLBbW1vGI44UUYCqo4AAr894446wmLwjy/L3&#10;zc1uaVmlZO9lezd2tdLW73P0PgfgXF4PFrMMwSi435Y3Td2rXdrrbbW9+1j4F/4L+/s7T+M/g94Z&#10;+IenxySTeELh7HUFRc/6LcFdsh9kkUD/ALak9q/JfGRX9MHirw1p/jPw7faTqtnBf6bqUD21zbTL&#10;ujmjcYZSPQg1+WP7Wn/BBzxJoviW71T4S3trrGi3DGRNHv5xDd2WcnYsjfLIg6AkhugO77x08P8A&#10;jLC0MKstx0+Tlb5ZPazd7N9Gne19Lehn4gcG4rEYn+0sBHn5kuaK3ulZNLrpZWWun3fnXsp2MCvo&#10;0f8ABJj4/G6WL/hAb3JbbuNxEF64zndjHvX0r+x9/wAEHNbn8VWetfF6+sbPSbRxIdCsJvOnvCMH&#10;bLKvypH67CzHkZXrX6FjuLsowtJ1Z14vyi1Jv0S/4buz89wPB+b4qqqUaEo+ck4perf6a+R7R/wQ&#10;c/Z+vPhf+zPrHizUrVrW58eXyTWyuMM1pAGSNsdgzvMR6jB7ivH/APg4M/Z1mj1/wl8ULGGRrea3&#10;/sLVGVPliZGaSByf9oPIuT/cUd6/T7R9ItfD+lW9jY28NpZ2cawwQxIFjiRRhVUDgAAAAVjfFT4X&#10;6H8aPAOqeF/Emnw6pousQmC5t5P4lPIII5VgQCCOQQCK/B8LxZUp5684mtJN3X91q1vVK1vNH7xi&#10;uFKVTIlk0H8KVm/5k73+bvfyZ/NgRmkKZr72/aZ/4IPePvBPiG6uvhve2fi3QZHLwW9zMttqFsv9&#10;xt2Ekx03KQTj7orxiy/4JKfH++u44V8BXkZkO0NJcxKg9yS2AK/fMLxVlFemqsMRBLzaTXqnZn4H&#10;iuE84oVHSnh5N90m0/Rq6PnEjIr9x/8Agjl+z/efAT9izSv7Us2s9W8WXcmuzxyLtkRJFRIQ3cfu&#10;o0bHbea+f/2Hv+CGMnhDxbZ+Jvi9eafffYXWa28PWbebE7jkG4l4DKCPuJkHu2Mqf0mjjW3iVUVV&#10;RAFVQOAB0xX5Z4hcXYbG045fgZc0U7yktnbZLv3b22sfqfh7wjicDUlj8dHlk1aMeqT3b7dkt97n&#10;8yVfpv8A8G9Pg3Sde0L4pXd9ptjeXMM+nQpJPAsjIhW5JAJBwCQDx6CuG13/AIN7fiVHrN0ul+NP&#10;A82nrK32Z7p7qKZo8/LvVYWAbHUBiPevsv8A4JbfsC6z+wn4G8UW/iDWtM1fVvE15DKw04SG3gih&#10;VgmGdVYsTI+flAGB15r3+NOKssxWT1KGErKU5ctkr3+JN9OyPB4J4VzPCZxCti6LjCKldu1tml18&#10;zzv/AILufD7Q7H9jKx1C30jTbe+tPEdqsU8VukciK8UwYZAzg4GR7Cvx6r9+P+CjH7Jepftofs4z&#10;eDtH1Sy0nU49Qg1G3mvFYwO0YdSjlQWUEOeQDggcV+fsf/Bvf8VPNXzPGHw/WPI3FZ7xmA9h5Az+&#10;Yrl4B4my7B5X7DGVlGSk3Z32dvI6ePuGcxxmaKvg6LlFxSurbpvz9D9KP2IP+TOfhd/2K2nf+k6V&#10;6lXL/BL4cD4PfB3wr4TW5+2f8I3pVtppuNu3zzFEqF8dslc47ZrqD0r8bx1SNTEVKkNnJtejZ+x4&#10;OnKnh4U5bqKT+SP5rvit/wAlR8Sf9hW6/wDRzV+hP/Bul/yNXxW/69NM/wDQ7qsv4qf8ECPiH4j+&#10;JWvajonjDwWdJ1DUJ7q1F7Jcx3CRvIzKrhIWXcAcEg4OM8dK+nv+CWP/AATn8QfsJf8ACYXXiTXt&#10;H1e+8TC1hji0xZGhgSEynJeRVJZjL0CgDb1OeP2zizinKsVkVTD0KylOSjZa30lFvp2TPxThXhfN&#10;MNn8MTXouMIubb0trGSXXq2j6+r4p/4L1f8AJjtr/wBjNZ/+irivtavCP+Civ7JGoftp/s5TeD9J&#10;1Sz0nU4tQg1G2mu1YwM0e5Sr7QWAKu3IB5A4r8k4bxVLDZpQr1naMZJt9kfrXEmFq4nK69CgrylF&#10;pLuz8Bq/ok/Z58PW3iz9j/wRpd4rPaal4QsbWdR1ZHs0Vv0Jr80ov+De74qGVfM8YfD5Y8jcVnvG&#10;YDvgfZxk+2RX6s/CbwS3w1+Fnhvw61wLptB0u204zBdomMMSx7sds7c496+/8Rs/wGOo0I4KqpOL&#10;bdr6aK3Q+A8OMhx+Aq15Y2k4KSSV7a6u/U/nf/aB+C2qfs7/ABm8ReC9ZX/TtAvHtjIFKrcIDlJV&#10;H910KsPY1x22v3R/4KF/8EzfDv7cWkQ6lb3Ufh3xvpsfl2upiPfFdR9fJuFHLLknDA7lJ7jIP5qe&#10;Ov8AgjZ8e/Bmqtbw+F7fWockJc6fexyRuPXBIYfiAa+64d44y/HYaLxFRU6qXvKTtr3TejT+9Hw3&#10;EXAuYYLEy+q03UpN+64q7S7NLW677M+WCuBXr37Cn7Pt/wDtNftSeEfDNpB5lr9tjvdSc/dhs4WD&#10;zMfqo2gd2YDvXqnw1/4IufHbx/q0cN5oNh4btC22S71K8RVjHrsTc7fgK/UD9gv/AIJ9eFv2GvA8&#10;1vYyf2z4n1RV/tTWZYgjT4yRHGvPlxD0ySTyT0Aw4o44wGEwk4YSop1ZKyUXdK/Vtaadt3+J0cL8&#10;C4/FYuFTF03TpRd3zKzduiT1177JeZN/wU8GP2Avifjp/ZH/ALVjr8Ca/ot/at+C037Rf7Oni7wP&#10;a30Wm3PiKwa1huZULxxPkMpYDnblQDjnB79K/MZv+DfH4rg8eMPh4Vzx/pF5/wDI9fKeHPEGXYDB&#10;VaWMqqEnO6TvtZLt5H1XiNw/mOPxtKrg6TnFQs7W3u338z7Y/wCCNK5/4J6eCv8Arrff+lctfld/&#10;wU2+BLfs+/treNNJjj26fqd1/bFgcYUw3P73A/3HLp/wCv2b/Yd/Zzuv2UP2ZPDfga+1C31S+0kT&#10;NPc26ssTvJM8hChucDdjJxnHQV4f/wAFQ/8AgmJqH7cOt+HfEHhjWtJ0XX9Ht3sbldRWQQ3cBben&#10;zxqzKyMX42kEP1GOfK4b4lw2E4ixFepO1Gq5662+JuL7+XzPW4k4bxOM4doYeEL1qShppf4UpLt5&#10;/I/Fmv3C/wCCKf8Ayjy8Jf8AX5qP/pZLXxj/AMQ+HxY/6G74d/8AgRef/I9fo5+wl+zXdfsj/sxe&#10;HfAt9qUGrX+mG4mubmBSsLyTTvKQgPO1Q4XJ5OCcDOB7fiHxFluOy2NDCVVOXOnZX2Slrt5o8Pw7&#10;4dzLA5jOvi6ThHkau7buUX38mewUUUV+Ln7MFFFFABRRRQAUUUUAFFFFABRRRQAUUUUAFFFFABRR&#10;RQAUUUUAHWiiigAooooAKKKKACiiigAooooAKKKKACiiigAooooAKKKKACiiigAooooAKKKKACii&#10;igAooooAKKKKACiiigAooooAz9I8KaZ4fvr66sdPs7O41KTzbuWGFUe5fn5nIGWPJ5Pqa0KKKqUn&#10;J3YkktEFFFFSMKKKKAAjNAGKKKACiiigAxRRRQAUYoooAKKKKACiiigAxQBiiigAxRRRQAYzR0oo&#10;oAKCM0UUAFFFFAABijHNFFABRjNFFAARmiiigAoIzRRQAYxRRRQAY5ooooAKAuKKKACj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//2VBLAQItABQABgAIAAAAIQCKFT+YDAEAABUC&#10;AAATAAAAAAAAAAAAAAAAAAAAAABbQ29udGVudF9UeXBlc10ueG1sUEsBAi0AFAAGAAgAAAAhADj9&#10;If/WAAAAlAEAAAsAAAAAAAAAAAAAAAAAPQEAAF9yZWxzLy5yZWxzUEsBAi0AFAAGAAgAAAAhAFFm&#10;EO+DBAAA/gwAAA4AAAAAAAAAAAAAAAAAPAIAAGRycy9lMm9Eb2MueG1sUEsBAi0AFAAGAAgAAAAh&#10;AFhgsxu6AAAAIgEAABkAAAAAAAAAAAAAAAAA6wYAAGRycy9fcmVscy9lMm9Eb2MueG1sLnJlbHNQ&#10;SwECLQAUAAYACAAAACEAg7Wh7+IAAAALAQAADwAAAAAAAAAAAAAAAADcBwAAZHJzL2Rvd25yZXYu&#10;eG1sUEsBAi0ACgAAAAAAAAAhAOjz1WSWrwAAlq8AABUAAAAAAAAAAAAAAAAA6wgAAGRycy9tZWRp&#10;YS9pbWFnZTEuanBlZ1BLBQYAAAAABgAGAH0BAAC0u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alt="Oregon Department of Education &#10;Oregon Acheives Together&#10;" style="position:absolute;width:32188;height:1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6m0xQAAANoAAAAPAAAAZHJzL2Rvd25yZXYueG1sRI9Ba8JA&#10;FITvhf6H5RV6azZJqZToKiIKSimobaDeHtlnEsy+DdnVxP76bkHwOMzMN8xkNphGXKhztWUFSRSD&#10;IC6srrlU8P21enkH4TyyxsYyKbiSg9n08WGCmbY97+iy96UIEHYZKqi8bzMpXVGRQRfZljh4R9sZ&#10;9EF2pdQd9gFuGpnG8UgarDksVNjSoqLitD8bBYP92Y7els1Hkn+2dd6fNq/X34NSz0/DfAzC0+Dv&#10;4Vt7rRWk8H8l3AA5/QMAAP//AwBQSwECLQAUAAYACAAAACEA2+H2y+4AAACFAQAAEwAAAAAAAAAA&#10;AAAAAAAAAAAAW0NvbnRlbnRfVHlwZXNdLnhtbFBLAQItABQABgAIAAAAIQBa9CxbvwAAABUBAAAL&#10;AAAAAAAAAAAAAAAAAB8BAABfcmVscy8ucmVsc1BLAQItABQABgAIAAAAIQBKn6m0xQAAANoAAAAP&#10;AAAAAAAAAAAAAAAAAAcCAABkcnMvZG93bnJldi54bWxQSwUGAAAAAAMAAwC3AAAA+QIAAAAA&#10;">
                <v:imagedata r:id="rId2" o:title="Oregon Department of Education &#10;Oregon Acheives Together&#10;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top:9525;width:3218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7A23FD" w:rsidRPr="007A23FD" w:rsidRDefault="007A23FD" w:rsidP="007A23FD">
                      <w:pPr>
                        <w:spacing w:after="40"/>
                        <w:jc w:val="right"/>
                        <w:rPr>
                          <w:rFonts w:ascii="Cambria" w:hAnsi="Cambria"/>
                          <w:i/>
                          <w:color w:val="4F81BD"/>
                          <w:sz w:val="18"/>
                          <w:szCs w:val="30"/>
                        </w:rPr>
                      </w:pPr>
                      <w:r w:rsidRPr="007A23FD">
                        <w:rPr>
                          <w:rFonts w:ascii="Cambria" w:hAnsi="Cambria"/>
                          <w:i/>
                          <w:color w:val="4F81BD"/>
                          <w:sz w:val="18"/>
                          <w:szCs w:val="30"/>
                        </w:rPr>
                        <w:t>Oregon achieves . . . together!</w:t>
                      </w:r>
                    </w:p>
                  </w:txbxContent>
                </v:textbox>
              </v:shape>
              <w10:wrap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9015" cy="9528810"/>
              <wp:effectExtent l="0" t="0" r="7620" b="7620"/>
              <wp:wrapNone/>
              <wp:docPr id="222" name="Rectangle 222" descr="Border&#10;" title="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9015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EECE1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B09DCE7" id="Rectangle 222" o:spid="_x0000_s1026" alt="Title: Border - Description: Border&#10;" style="position:absolute;margin-left:0;margin-top:0;width:579.45pt;height:750.3pt;z-index: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TrkwIAABQFAAAOAAAAZHJzL2Uyb0RvYy54bWysVEtvEzEQviPxHywjcaObXRqaLN1UIU0r&#10;pNBGtKjnidf7EH5hO9mUX8/Yu2lD4YTYw2rGM57HN9/4/GIvBdlx61qtCpqejCjhiumyVXVBv91f&#10;vZtQ4jyoEoRWvKCP3NGL2etX553JeaYbLUpuCQZRLu9MQRvvTZ4kjjVcgjvRhis0VtpK8KjaOikt&#10;dBhdiiQbjT4knbalsZpx5/D0sjfSWYxfVZz526py3BNRUKzNx7+N/034J7NzyGsLpmnZUAb8QxUS&#10;WoVJn0Jdggeyte0foWTLrHa68idMy0RXVct47AG7SUcvurlrwPDYC4LjzBNM7v+FZTe7tSVtWdAs&#10;yyhRIHFIXxE2ULXgJB6W3DGE7BMize3bN/v5RwSy9QI9+7OAYmdcjsHuzNoGHJxZafbdoSH5zRIU&#10;N/jsKyuDL6JA9nEkj08j4XtPGB6evR9PR+mYEoa26TibTNI4tATyw3Vjnb/mWpIgFNRi8XEUsFs5&#10;HwqA/OASsil91QoR5y4U6ZC048lZSABIv0qAR1EaBMSpmhIQNfKaeRtDOi3aMlyPLdp6sxCW7AC5&#10;tVwuF8s0Oomt/KLL/ng8wi/Ag0W43r+XjwOF6i7BNf2VmGO4IlRIxCOPh2aeAQzSRpePOD+re2I7&#10;w65ajLYC59dgkcnIedxOf4u/SmjsVg8SJY22P/92HvyRYGilpMPNQCR+bMFySsRnhdSbpqenYZWi&#10;cjo+y1Cxx5bNsUVt5UIjQCm+A4ZFMfh7cRArq+UDUmsesqIJFMPcPeaDsvD9xuIzwPh8Ht1wfQz4&#10;lbozLAQPOAUc7/cPYM1ABY8sutGHLYL8BSN6354T863XVRvp8ozrQF5cvTi04ZkIu32sR6/nx2z2&#10;CwAA//8DAFBLAwQUAAYACAAAACEA0pZEV9sAAAAHAQAADwAAAGRycy9kb3ducmV2LnhtbEyPQU/D&#10;MAyF70j8h8hI3Fg6pE2jNJ0GiBNcWDnALWu8tiNxqsbdyr/H4wIXy9az3vtesZ6CV0ccUhfJwHyW&#10;gUKqo+uoMfBePd+sQCW25KyPhAa+McG6vLwobO7iid7wuOVGiQml3Bpomftc61S3GGyaxR5JtH0c&#10;gmU5h0a7wZ7EPHh9m2VLHWxHktDaHh9brL+2YzDwlLj/HH03heXmlbuX6vDxgJUx11fT5h4U48R/&#10;z3DGF3QohWkXR3JJeQNShH/nWZsvVnegdrItJBR0Wej//OUPAAAA//8DAFBLAQItABQABgAIAAAA&#10;IQC2gziS/gAAAOEBAAATAAAAAAAAAAAAAAAAAAAAAABbQ29udGVudF9UeXBlc10ueG1sUEsBAi0A&#10;FAAGAAgAAAAhADj9If/WAAAAlAEAAAsAAAAAAAAAAAAAAAAALwEAAF9yZWxzLy5yZWxzUEsBAi0A&#10;FAAGAAgAAAAhAHG/JOuTAgAAFAUAAA4AAAAAAAAAAAAAAAAALgIAAGRycy9lMm9Eb2MueG1sUEsB&#10;Ai0AFAAGAAgAAAAhANKWRFfbAAAABwEAAA8AAAAAAAAAAAAAAAAA7QQAAGRycy9kb3ducmV2Lnht&#10;bFBLBQYAAAAABAAEAPMAAAD1BQAAAAA=&#10;" filled="f" strokecolor="#948a54" strokeweight="1.25pt">
              <v:path arrowok="t"/>
              <w10:wrap anchorx="page" anchory="page"/>
            </v:rect>
          </w:pict>
        </mc:Fallback>
      </mc:AlternateContent>
    </w:r>
    <w:r w:rsidR="00C0723C">
      <w:rPr>
        <w:sz w:val="20"/>
        <w:szCs w:val="20"/>
      </w:rPr>
      <w:t>IA-G</w:t>
    </w:r>
    <w:r w:rsidR="007A23FD">
      <w:rPr>
        <w:sz w:val="20"/>
        <w:szCs w:val="20"/>
      </w:rPr>
      <w:t xml:space="preserve"> Building Parent Capacity</w:t>
    </w:r>
    <w:r>
      <w:rPr>
        <w:sz w:val="20"/>
        <w:szCs w:val="20"/>
      </w:rPr>
      <w:t xml:space="preserve"> (Log Sample)</w:t>
    </w:r>
  </w:p>
  <w:p w:rsidR="007A23FD" w:rsidRDefault="007A23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26DB4"/>
    <w:multiLevelType w:val="hybridMultilevel"/>
    <w:tmpl w:val="E3000F12"/>
    <w:lvl w:ilvl="0" w:tplc="0409000F">
      <w:start w:val="1"/>
      <w:numFmt w:val="decimal"/>
      <w:lvlText w:val="%1."/>
      <w:lvlJc w:val="left"/>
      <w:pPr>
        <w:ind w:left="783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1" w15:restartNumberingAfterBreak="0">
    <w:nsid w:val="6104271F"/>
    <w:multiLevelType w:val="hybridMultilevel"/>
    <w:tmpl w:val="F9B2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425D8"/>
    <w:multiLevelType w:val="hybridMultilevel"/>
    <w:tmpl w:val="11B0FFB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64"/>
    <w:rsid w:val="00030A38"/>
    <w:rsid w:val="00095200"/>
    <w:rsid w:val="000C6A47"/>
    <w:rsid w:val="000E1D41"/>
    <w:rsid w:val="001B03A2"/>
    <w:rsid w:val="00227E36"/>
    <w:rsid w:val="00275464"/>
    <w:rsid w:val="002B7014"/>
    <w:rsid w:val="003B3296"/>
    <w:rsid w:val="003C084E"/>
    <w:rsid w:val="0049344A"/>
    <w:rsid w:val="00543F56"/>
    <w:rsid w:val="0059192F"/>
    <w:rsid w:val="006207A4"/>
    <w:rsid w:val="00620F19"/>
    <w:rsid w:val="0065422D"/>
    <w:rsid w:val="006675CE"/>
    <w:rsid w:val="006A6A28"/>
    <w:rsid w:val="007814B3"/>
    <w:rsid w:val="00781F8D"/>
    <w:rsid w:val="007A23FD"/>
    <w:rsid w:val="00806489"/>
    <w:rsid w:val="00867B8A"/>
    <w:rsid w:val="0092100C"/>
    <w:rsid w:val="00B05191"/>
    <w:rsid w:val="00B41B3A"/>
    <w:rsid w:val="00B45425"/>
    <w:rsid w:val="00B6023C"/>
    <w:rsid w:val="00B60389"/>
    <w:rsid w:val="00B97E5A"/>
    <w:rsid w:val="00C0723C"/>
    <w:rsid w:val="00C41D60"/>
    <w:rsid w:val="00C526DC"/>
    <w:rsid w:val="00C965E2"/>
    <w:rsid w:val="00CB5E81"/>
    <w:rsid w:val="00CF0DAD"/>
    <w:rsid w:val="00DB004A"/>
    <w:rsid w:val="00DD6F3A"/>
    <w:rsid w:val="00DF7A4C"/>
    <w:rsid w:val="00EE4931"/>
    <w:rsid w:val="00F2353F"/>
    <w:rsid w:val="00F44200"/>
    <w:rsid w:val="00FB6CA3"/>
    <w:rsid w:val="00FF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72C2FCE6-92A6-4956-A4AE-08C053CC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7546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93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3B32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B329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B32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B3296"/>
    <w:rPr>
      <w:rFonts w:ascii="Arial" w:hAnsi="Arial"/>
      <w:sz w:val="24"/>
    </w:rPr>
  </w:style>
  <w:style w:type="character" w:customStyle="1" w:styleId="apple-style-span">
    <w:name w:val="apple-style-span"/>
    <w:rsid w:val="006A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033ab11c-6041-4f50-b845-c0c38e41b3e3">2018-10-25T07:00:00+00:00</Remediation_x0020_Date>
    <Priority xmlns="033ab11c-6041-4f50-b845-c0c38e41b3e3">New</Priority>
    <Estimated_x0020_Creation_x0020_Date xmlns="033ab11c-6041-4f50-b845-c0c38e41b3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9C0503-F98F-4F3D-A34D-B107FCA6B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ab11c-6041-4f50-b845-c0c38e41b3e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F1554-95E0-48CF-96D2-8F78ACF14DF8}">
  <ds:schemaRefs>
    <ds:schemaRef ds:uri="http://schemas.microsoft.com/office/2006/documentManagement/types"/>
    <ds:schemaRef ds:uri="http://schemas.microsoft.com/sharepoint/v3"/>
    <ds:schemaRef ds:uri="http://purl.org/dc/terms/"/>
    <ds:schemaRef ds:uri="033ab11c-6041-4f50-b845-c0c38e41b3e3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4031767-dd6d-417c-ab73-583408f4756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0D82641-DE7E-4C8E-8AAF-991D5771CF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1704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IA-H Building Parent Capacity</vt:lpstr>
    </vt:vector>
  </TitlesOfParts>
  <Company>Oregon Department of Education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IA-H Building Parent Capacity</dc:title>
  <dc:subject/>
  <dc:creator>State Employee</dc:creator>
  <cp:keywords/>
  <dc:description/>
  <cp:lastModifiedBy>LEDOUX Renee - ODE</cp:lastModifiedBy>
  <cp:revision>2</cp:revision>
  <cp:lastPrinted>2015-08-04T17:39:00Z</cp:lastPrinted>
  <dcterms:created xsi:type="dcterms:W3CDTF">2021-10-13T15:22:00Z</dcterms:created>
  <dcterms:modified xsi:type="dcterms:W3CDTF">2021-10-13T15:22:00Z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