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850F" w14:textId="09575A05" w:rsidR="00B00F77" w:rsidRPr="002D45B6" w:rsidRDefault="00A756BD" w:rsidP="00E60FC4">
      <w:pPr>
        <w:rPr>
          <w:rFonts w:eastAsia="Calibri"/>
          <w:sz w:val="22"/>
          <w:szCs w:val="22"/>
        </w:rPr>
      </w:pPr>
      <w:r w:rsidRPr="002D45B6">
        <w:rPr>
          <w:b/>
          <w:sz w:val="22"/>
          <w:szCs w:val="22"/>
        </w:rPr>
        <w:t>DIRECTIONS:</w:t>
      </w:r>
      <w:r w:rsidRPr="002D45B6">
        <w:rPr>
          <w:sz w:val="22"/>
          <w:szCs w:val="22"/>
        </w:rPr>
        <w:t xml:space="preserve"> Respond to the prompts below and upload the completed version of this document to the district’s </w:t>
      </w:r>
      <w:r w:rsidR="00DA337B" w:rsidRPr="002D45B6">
        <w:rPr>
          <w:sz w:val="22"/>
          <w:szCs w:val="22"/>
        </w:rPr>
        <w:t>Title II-A</w:t>
      </w:r>
      <w:r w:rsidRPr="002D45B6">
        <w:rPr>
          <w:sz w:val="22"/>
          <w:szCs w:val="22"/>
        </w:rPr>
        <w:t xml:space="preserve"> folder in OneDrive </w:t>
      </w:r>
      <w:r w:rsidRPr="002D45B6">
        <w:rPr>
          <w:b/>
          <w:sz w:val="22"/>
          <w:szCs w:val="22"/>
        </w:rPr>
        <w:t>no later than two weeks prior to monitoring</w:t>
      </w:r>
      <w:r w:rsidRPr="002D45B6">
        <w:rPr>
          <w:sz w:val="22"/>
          <w:szCs w:val="22"/>
        </w:rPr>
        <w:t xml:space="preserve"> week.  Please reach out to your monitoring lead with any questions.</w:t>
      </w:r>
    </w:p>
    <w:p w14:paraId="20C50046" w14:textId="79370EF0" w:rsidR="00244C25" w:rsidRDefault="00F93ACF" w:rsidP="003B2D04">
      <w:sdt>
        <w:sdtPr>
          <w:id w:val="-902359514"/>
          <w:placeholder>
            <w:docPart w:val="A7F5C9BF09DA4C2ABC6D00450A847666"/>
          </w:placeholder>
          <w:showingPlcHdr/>
        </w:sdtPr>
        <w:sdtEndPr/>
        <w:sdtContent>
          <w:bookmarkStart w:id="0" w:name="_GoBack"/>
          <w:r w:rsidR="00A756BD" w:rsidRPr="00762CB6">
            <w:rPr>
              <w:rStyle w:val="PlaceholderText"/>
              <w:sz w:val="22"/>
              <w:szCs w:val="22"/>
            </w:rPr>
            <w:t>Click or tap here to enter District Name.</w:t>
          </w:r>
          <w:bookmarkEnd w:id="0"/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  <w:tblCaption w:val="Title II-A Monitoring Response Form"/>
        <w:tblDescription w:val="Please answer these questions for the 3 strategies in which the district has invested the most Title II-A funds. &#10;&#10;1.What methods were used to ensure the strategy/activity was implemented?&#10;&#10;2.What data/tools were used to measure the impact of the strategy/activity on improving educator practice?&#10;&#10;3.What did the analysis of data show?&#10;&#10;4.What changes are expected in student outcomes as the result of the implementation of this strategy?  &#10;5. Please describe the district system for educator professional growth. What opportunities do educators have to reflect on their practice and receive feedback?&#10;6. Describe the district’s system for supporting educators across the career continuum from induction through teacher leadership. &#10;&#10;"/>
      </w:tblPr>
      <w:tblGrid>
        <w:gridCol w:w="3505"/>
        <w:gridCol w:w="9445"/>
      </w:tblGrid>
      <w:tr w:rsidR="00D63061" w:rsidRPr="00D63061" w14:paraId="11B9EBE3" w14:textId="77777777" w:rsidTr="00D63061">
        <w:trPr>
          <w:tblHeader/>
        </w:trPr>
        <w:tc>
          <w:tcPr>
            <w:tcW w:w="3505" w:type="dxa"/>
            <w:shd w:val="clear" w:color="auto" w:fill="B8CCE4" w:themeFill="accent1" w:themeFillTint="66"/>
          </w:tcPr>
          <w:p w14:paraId="4940EAE8" w14:textId="2BCB3A11" w:rsidR="00D63061" w:rsidRPr="00D63061" w:rsidRDefault="00D63061" w:rsidP="00D63061">
            <w:pPr>
              <w:pStyle w:val="Body"/>
              <w:jc w:val="center"/>
              <w:rPr>
                <w:rFonts w:asciiTheme="majorHAnsi" w:hAnsiTheme="majorHAnsi" w:cstheme="minorHAnsi"/>
                <w:b/>
                <w:color w:val="auto"/>
                <w:sz w:val="26"/>
                <w:szCs w:val="26"/>
              </w:rPr>
            </w:pPr>
            <w:r w:rsidRPr="00D63061">
              <w:rPr>
                <w:rFonts w:asciiTheme="majorHAnsi" w:hAnsiTheme="majorHAnsi" w:cstheme="minorHAnsi"/>
                <w:b/>
                <w:color w:val="auto"/>
                <w:sz w:val="26"/>
                <w:szCs w:val="26"/>
              </w:rPr>
              <w:t>Elementary and Secondary Education Act Reference</w:t>
            </w:r>
          </w:p>
        </w:tc>
        <w:tc>
          <w:tcPr>
            <w:tcW w:w="9445" w:type="dxa"/>
            <w:shd w:val="clear" w:color="auto" w:fill="B8CCE4" w:themeFill="accent1" w:themeFillTint="66"/>
          </w:tcPr>
          <w:p w14:paraId="5A8093FB" w14:textId="2919A1B4" w:rsidR="00D63061" w:rsidRPr="00D63061" w:rsidRDefault="00D63061" w:rsidP="00D6306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63061">
              <w:rPr>
                <w:rFonts w:asciiTheme="majorHAnsi" w:hAnsiTheme="majorHAnsi"/>
                <w:b/>
                <w:sz w:val="26"/>
                <w:szCs w:val="26"/>
              </w:rPr>
              <w:t>District Response</w:t>
            </w:r>
          </w:p>
        </w:tc>
      </w:tr>
      <w:tr w:rsidR="00244C25" w14:paraId="1EE37989" w14:textId="77777777" w:rsidTr="00D63061">
        <w:tc>
          <w:tcPr>
            <w:tcW w:w="3505" w:type="dxa"/>
          </w:tcPr>
          <w:p w14:paraId="339C19E7" w14:textId="77777777" w:rsidR="00244C25" w:rsidRPr="001B2A8B" w:rsidRDefault="00244C25" w:rsidP="00244C25">
            <w:pPr>
              <w:pStyle w:val="Body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Program Implementation [IIA-A]</w:t>
            </w:r>
          </w:p>
          <w:p w14:paraId="069A8A10" w14:textId="77777777" w:rsidR="00244C25" w:rsidRPr="00723416" w:rsidRDefault="00244C25" w:rsidP="00244C25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u w:color="000000"/>
                <w:bdr w:val="nil"/>
              </w:rPr>
            </w:pPr>
            <w:r w:rsidRPr="00723416">
              <w:rPr>
                <w:rFonts w:eastAsia="Arial"/>
                <w:sz w:val="22"/>
                <w:szCs w:val="22"/>
                <w:u w:color="000000"/>
                <w:bdr w:val="nil"/>
              </w:rPr>
              <w:t xml:space="preserve">A description of the </w:t>
            </w:r>
            <w:r>
              <w:rPr>
                <w:rFonts w:eastAsia="Arial"/>
                <w:sz w:val="22"/>
                <w:szCs w:val="22"/>
                <w:u w:color="000000"/>
                <w:bdr w:val="nil"/>
              </w:rPr>
              <w:t xml:space="preserve">activities to be carried out by the local </w:t>
            </w:r>
            <w:r w:rsidRPr="00723416">
              <w:rPr>
                <w:rFonts w:eastAsia="Arial"/>
                <w:sz w:val="22"/>
                <w:szCs w:val="22"/>
                <w:u w:color="000000"/>
                <w:bdr w:val="nil"/>
              </w:rPr>
              <w:t>educational ag</w:t>
            </w:r>
            <w:r>
              <w:rPr>
                <w:rFonts w:eastAsia="Arial"/>
                <w:sz w:val="22"/>
                <w:szCs w:val="22"/>
                <w:u w:color="000000"/>
                <w:bdr w:val="nil"/>
              </w:rPr>
              <w:t xml:space="preserve">ency under this section and how </w:t>
            </w:r>
            <w:r w:rsidRPr="00723416">
              <w:rPr>
                <w:rFonts w:eastAsia="Arial"/>
                <w:sz w:val="22"/>
                <w:szCs w:val="22"/>
                <w:u w:color="000000"/>
                <w:bdr w:val="nil"/>
              </w:rPr>
              <w:t>these activities will be aligned with challenging State academic standards.</w:t>
            </w:r>
          </w:p>
          <w:p w14:paraId="71AF44CD" w14:textId="77777777" w:rsidR="00244C25" w:rsidRDefault="00244C25" w:rsidP="00244C25">
            <w:pPr>
              <w:rPr>
                <w:rFonts w:eastAsia="Arial"/>
                <w:i/>
                <w:sz w:val="22"/>
                <w:szCs w:val="22"/>
                <w:u w:color="000000"/>
                <w:bdr w:val="nil"/>
              </w:rPr>
            </w:pPr>
            <w:r w:rsidRPr="00723416">
              <w:rPr>
                <w:rFonts w:eastAsia="Arial"/>
                <w:i/>
                <w:sz w:val="22"/>
                <w:szCs w:val="22"/>
                <w:u w:color="000000"/>
                <w:bdr w:val="nil"/>
              </w:rPr>
              <w:t>ESEA Section 2102(b)(2)(A)</w:t>
            </w:r>
          </w:p>
          <w:p w14:paraId="6BEF6721" w14:textId="77777777" w:rsidR="00244C25" w:rsidRDefault="00244C25" w:rsidP="00244C25">
            <w:pPr>
              <w:rPr>
                <w:rFonts w:eastAsia="Arial"/>
                <w:i/>
                <w:sz w:val="22"/>
                <w:szCs w:val="22"/>
                <w:u w:color="000000"/>
                <w:bdr w:val="nil"/>
              </w:rPr>
            </w:pPr>
          </w:p>
          <w:p w14:paraId="5A54442A" w14:textId="77777777" w:rsidR="00244C25" w:rsidRDefault="00244C25" w:rsidP="00244C25">
            <w:pPr>
              <w:rPr>
                <w:rFonts w:eastAsia="Arial"/>
                <w:i/>
                <w:sz w:val="22"/>
                <w:szCs w:val="22"/>
                <w:u w:color="000000"/>
                <w:bdr w:val="nil"/>
              </w:rPr>
            </w:pPr>
          </w:p>
          <w:p w14:paraId="6DC7DDBD" w14:textId="77777777" w:rsidR="00244C25" w:rsidRDefault="00244C25" w:rsidP="00244C25">
            <w:pPr>
              <w:rPr>
                <w:rFonts w:eastAsia="Arial"/>
                <w:i/>
                <w:sz w:val="22"/>
                <w:szCs w:val="22"/>
                <w:u w:color="000000"/>
                <w:bdr w:val="nil"/>
              </w:rPr>
            </w:pPr>
          </w:p>
          <w:p w14:paraId="27929DBD" w14:textId="77777777" w:rsidR="00244C25" w:rsidRDefault="00244C25" w:rsidP="00244C25">
            <w:pPr>
              <w:rPr>
                <w:rFonts w:eastAsia="Arial"/>
                <w:i/>
                <w:sz w:val="22"/>
                <w:szCs w:val="22"/>
                <w:u w:color="000000"/>
                <w:bdr w:val="nil"/>
              </w:rPr>
            </w:pPr>
          </w:p>
          <w:p w14:paraId="3EBA1BB9" w14:textId="77777777" w:rsidR="00244C25" w:rsidRPr="001B2A8B" w:rsidRDefault="00244C25" w:rsidP="00244C25">
            <w:pPr>
              <w:rPr>
                <w:b/>
                <w:sz w:val="22"/>
                <w:szCs w:val="22"/>
                <w:u w:color="000000"/>
              </w:rPr>
            </w:pPr>
            <w:r>
              <w:rPr>
                <w:b/>
                <w:sz w:val="22"/>
                <w:szCs w:val="22"/>
                <w:u w:color="000000"/>
              </w:rPr>
              <w:t>Program Evaluation [IIA-B]</w:t>
            </w:r>
          </w:p>
          <w:p w14:paraId="04C66DAA" w14:textId="77777777" w:rsidR="00244C25" w:rsidRPr="00D7147C" w:rsidRDefault="00244C25" w:rsidP="00244C25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u w:color="000000"/>
                <w:bdr w:val="nil"/>
              </w:rPr>
            </w:pPr>
            <w:r w:rsidRPr="00D7147C">
              <w:rPr>
                <w:rFonts w:eastAsia="Arial"/>
                <w:sz w:val="22"/>
                <w:szCs w:val="22"/>
                <w:u w:color="000000"/>
                <w:bdr w:val="nil"/>
              </w:rPr>
              <w:t>A description of h</w:t>
            </w:r>
            <w:r>
              <w:rPr>
                <w:rFonts w:eastAsia="Arial"/>
                <w:sz w:val="22"/>
                <w:szCs w:val="22"/>
                <w:u w:color="000000"/>
                <w:bdr w:val="nil"/>
              </w:rPr>
              <w:t xml:space="preserve">ow the local educational agency </w:t>
            </w:r>
            <w:r w:rsidRPr="00D7147C">
              <w:rPr>
                <w:rFonts w:eastAsia="Arial"/>
                <w:sz w:val="22"/>
                <w:szCs w:val="22"/>
                <w:u w:color="000000"/>
                <w:bdr w:val="nil"/>
              </w:rPr>
              <w:t>will use data and ongoing consultation described in paragraph (3) to continually update and improve activities supported under this part.</w:t>
            </w:r>
          </w:p>
          <w:p w14:paraId="4B69C3FC" w14:textId="77777777" w:rsidR="00244C25" w:rsidRDefault="00244C25" w:rsidP="00244C2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ESEA S</w:t>
            </w:r>
            <w:r w:rsidRPr="001B2A8B">
              <w:rPr>
                <w:i/>
                <w:sz w:val="22"/>
                <w:szCs w:val="22"/>
              </w:rPr>
              <w:t xml:space="preserve">ection </w:t>
            </w:r>
            <w:r>
              <w:rPr>
                <w:i/>
                <w:sz w:val="22"/>
                <w:szCs w:val="22"/>
              </w:rPr>
              <w:t>2102 (b)(2)(D)</w:t>
            </w:r>
          </w:p>
          <w:p w14:paraId="33908159" w14:textId="77777777" w:rsidR="00244C25" w:rsidRDefault="00244C25" w:rsidP="00244C25">
            <w:pPr>
              <w:spacing w:before="60" w:after="60"/>
              <w:contextualSpacing/>
              <w:rPr>
                <w:rFonts w:eastAsia="Times New Roman" w:cs="Arial"/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Examples of evidence could include:</w:t>
            </w:r>
            <w:r>
              <w:rPr>
                <w:rFonts w:eastAsia="Times New Roman" w:cs="Arial"/>
                <w:i/>
                <w:sz w:val="20"/>
                <w:szCs w:val="20"/>
              </w:rPr>
              <w:t xml:space="preserve"> </w:t>
            </w:r>
          </w:p>
          <w:p w14:paraId="49BF1543" w14:textId="77777777" w:rsidR="00244C25" w:rsidRPr="00EA2626" w:rsidRDefault="00244C25" w:rsidP="00244C2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eastAsia="Times New Roman" w:cs="Arial"/>
                <w:i/>
                <w:sz w:val="20"/>
                <w:szCs w:val="20"/>
              </w:rPr>
            </w:pPr>
            <w:r w:rsidRPr="00EA2626">
              <w:rPr>
                <w:rFonts w:eastAsia="Times New Roman" w:cs="Arial"/>
                <w:i/>
                <w:sz w:val="20"/>
                <w:szCs w:val="20"/>
              </w:rPr>
              <w:t xml:space="preserve">Educator evaluation data </w:t>
            </w:r>
          </w:p>
          <w:p w14:paraId="429F94B0" w14:textId="77777777" w:rsidR="00244C25" w:rsidRPr="00B050E7" w:rsidRDefault="00244C25" w:rsidP="00244C25">
            <w:pPr>
              <w:numPr>
                <w:ilvl w:val="0"/>
                <w:numId w:val="7"/>
              </w:numPr>
              <w:spacing w:before="60" w:after="60"/>
              <w:contextualSpacing/>
              <w:rPr>
                <w:rFonts w:eastAsia="Times New Roman" w:cs="Arial"/>
                <w:i/>
                <w:sz w:val="20"/>
                <w:szCs w:val="20"/>
              </w:rPr>
            </w:pPr>
            <w:r w:rsidRPr="00B050E7">
              <w:rPr>
                <w:rFonts w:eastAsia="Times New Roman" w:cs="Arial"/>
                <w:i/>
                <w:sz w:val="20"/>
                <w:szCs w:val="20"/>
              </w:rPr>
              <w:t>Student achievement/growth data</w:t>
            </w:r>
          </w:p>
          <w:p w14:paraId="0BB9C5F3" w14:textId="7F180C9C" w:rsidR="00244C25" w:rsidRDefault="00244C25" w:rsidP="00244C25">
            <w:r w:rsidRPr="00B050E7">
              <w:rPr>
                <w:rFonts w:eastAsia="Times New Roman" w:cs="Arial"/>
                <w:i/>
                <w:sz w:val="20"/>
                <w:szCs w:val="20"/>
              </w:rPr>
              <w:t>Attendance and behavior data, graduation rate, course participation rates</w:t>
            </w:r>
          </w:p>
        </w:tc>
        <w:tc>
          <w:tcPr>
            <w:tcW w:w="9445" w:type="dxa"/>
          </w:tcPr>
          <w:p w14:paraId="30315A19" w14:textId="0223E041" w:rsidR="00244C25" w:rsidRPr="00762CB6" w:rsidRDefault="00244C25" w:rsidP="00244C25">
            <w:pPr>
              <w:rPr>
                <w:b/>
                <w:sz w:val="22"/>
                <w:szCs w:val="22"/>
              </w:rPr>
            </w:pPr>
            <w:r w:rsidRPr="00D63061">
              <w:rPr>
                <w:sz w:val="22"/>
                <w:szCs w:val="22"/>
              </w:rPr>
              <w:t>Please answer these questions for</w:t>
            </w:r>
            <w:r w:rsidRPr="00762CB6">
              <w:rPr>
                <w:b/>
                <w:sz w:val="22"/>
                <w:szCs w:val="22"/>
              </w:rPr>
              <w:t xml:space="preserve"> the 3 strategies in which the district has invested the most Title II-A funds. </w:t>
            </w:r>
          </w:p>
          <w:p w14:paraId="705A4E97" w14:textId="77777777" w:rsidR="00244C25" w:rsidRPr="008B7B8A" w:rsidRDefault="00244C25" w:rsidP="00244C25">
            <w:pPr>
              <w:rPr>
                <w:b/>
                <w:sz w:val="22"/>
                <w:szCs w:val="22"/>
              </w:rPr>
            </w:pPr>
            <w:r w:rsidRPr="008B7B8A">
              <w:rPr>
                <w:b/>
                <w:sz w:val="22"/>
                <w:szCs w:val="22"/>
              </w:rPr>
              <w:t>Strategy/Activity 1: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id w:val="-114674834"/>
                <w:placeholder>
                  <w:docPart w:val="BF087A2A72B74254B9BCF3D4F23C32DD"/>
                </w:placeholder>
              </w:sdtPr>
              <w:sdtEndPr/>
              <w:sdtContent>
                <w:sdt>
                  <w:sdtPr>
                    <w:id w:val="1423681793"/>
                    <w:placeholder>
                      <w:docPart w:val="260EB132339B4B7C9E4B986B99D5D1D4"/>
                    </w:placeholder>
                    <w:showingPlcHdr/>
                  </w:sdtPr>
                  <w:sdtEndPr/>
                  <w:sdtContent>
                    <w:r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Pr="00E769A4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385EB12" w14:textId="77777777" w:rsidR="00244C25" w:rsidRDefault="00244C25" w:rsidP="00244C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methods were used to ensure the strategy/activity was implemented?</w:t>
            </w:r>
          </w:p>
          <w:p w14:paraId="5397E0E3" w14:textId="77777777" w:rsidR="00244C25" w:rsidRPr="005638BA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id w:val="-116836816"/>
                <w:placeholder>
                  <w:docPart w:val="5ED5B2E6281E481AA933323BBE013A76"/>
                </w:placeholder>
                <w:showingPlcHdr/>
              </w:sdtPr>
              <w:sdtEndPr/>
              <w:sdtContent>
                <w:r w:rsidR="00244C25" w:rsidRPr="005638BA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049B4C05" w14:textId="77777777" w:rsidR="00244C25" w:rsidRPr="005638BA" w:rsidRDefault="00244C25" w:rsidP="00244C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638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What data</w:t>
            </w:r>
            <w:r w:rsidRPr="005638BA">
              <w:rPr>
                <w:sz w:val="22"/>
                <w:szCs w:val="22"/>
              </w:rPr>
              <w:t xml:space="preserve">/tools </w:t>
            </w:r>
            <w:r>
              <w:rPr>
                <w:sz w:val="22"/>
                <w:szCs w:val="22"/>
              </w:rPr>
              <w:t>were used to</w:t>
            </w:r>
            <w:r w:rsidRPr="005638BA">
              <w:rPr>
                <w:sz w:val="22"/>
                <w:szCs w:val="22"/>
              </w:rPr>
              <w:t xml:space="preserve"> measure the impact of the strategy</w:t>
            </w:r>
            <w:r>
              <w:rPr>
                <w:sz w:val="22"/>
                <w:szCs w:val="22"/>
              </w:rPr>
              <w:t>/activity</w:t>
            </w:r>
            <w:r w:rsidRPr="005638BA">
              <w:rPr>
                <w:sz w:val="22"/>
                <w:szCs w:val="22"/>
              </w:rPr>
              <w:t xml:space="preserve"> on </w:t>
            </w:r>
            <w:r w:rsidRPr="005638BA">
              <w:rPr>
                <w:b/>
                <w:sz w:val="22"/>
                <w:szCs w:val="22"/>
              </w:rPr>
              <w:t>improving educator practice</w:t>
            </w:r>
            <w:r>
              <w:rPr>
                <w:b/>
                <w:sz w:val="22"/>
                <w:szCs w:val="22"/>
              </w:rPr>
              <w:t>?</w:t>
            </w:r>
          </w:p>
          <w:p w14:paraId="54C01057" w14:textId="77777777" w:rsidR="00244C25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98712463"/>
                <w:placeholder>
                  <w:docPart w:val="B58A5CE6FFDD4592B5C16349CBB730C1"/>
                </w:placeholder>
                <w:showingPlcHdr/>
              </w:sdtPr>
              <w:sdtEndPr/>
              <w:sdtContent>
                <w:r w:rsidR="00244C25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673FC01B" w14:textId="77777777" w:rsidR="00244C25" w:rsidRPr="005638BA" w:rsidRDefault="00244C25" w:rsidP="00244C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638BA">
              <w:rPr>
                <w:sz w:val="22"/>
                <w:szCs w:val="22"/>
              </w:rPr>
              <w:t>What did the analysis of data show?</w:t>
            </w:r>
          </w:p>
          <w:sdt>
            <w:sdtPr>
              <w:rPr>
                <w:sz w:val="22"/>
                <w:szCs w:val="22"/>
              </w:rPr>
              <w:id w:val="-2068021763"/>
              <w:placeholder>
                <w:docPart w:val="59EEBA70626842CBA1E08A9BEDDD5148"/>
              </w:placeholder>
              <w:showingPlcHdr/>
            </w:sdtPr>
            <w:sdtEndPr/>
            <w:sdtContent>
              <w:p w14:paraId="13B9B83C" w14:textId="77777777" w:rsidR="00244C25" w:rsidRPr="005638BA" w:rsidRDefault="00244C25" w:rsidP="00244C25">
                <w:pPr>
                  <w:ind w:left="360"/>
                  <w:rPr>
                    <w:sz w:val="22"/>
                    <w:szCs w:val="22"/>
                  </w:rPr>
                </w:pPr>
                <w:r w:rsidRPr="00E769A4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p>
            </w:sdtContent>
          </w:sdt>
          <w:p w14:paraId="56DD82E7" w14:textId="77777777" w:rsidR="00244C25" w:rsidRPr="00F212BE" w:rsidRDefault="00244C25" w:rsidP="00244C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changes are expected in </w:t>
            </w:r>
            <w:r w:rsidRPr="005638BA">
              <w:rPr>
                <w:b/>
                <w:sz w:val="22"/>
                <w:szCs w:val="22"/>
              </w:rPr>
              <w:t>student outcomes</w:t>
            </w:r>
            <w:r>
              <w:rPr>
                <w:sz w:val="22"/>
                <w:szCs w:val="22"/>
              </w:rPr>
              <w:t xml:space="preserve"> as the result of the implementation of this strategy? </w:t>
            </w:r>
            <w:r w:rsidRPr="00F212BE">
              <w:rPr>
                <w:sz w:val="22"/>
                <w:szCs w:val="22"/>
              </w:rPr>
              <w:t xml:space="preserve"> </w:t>
            </w:r>
          </w:p>
          <w:p w14:paraId="0AF3BF19" w14:textId="77777777" w:rsidR="00244C25" w:rsidRPr="00E769A4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id w:val="-1148505411"/>
                <w:placeholder>
                  <w:docPart w:val="6C694F80425B4389B3E9DADD352517CF"/>
                </w:placeholder>
              </w:sdtPr>
              <w:sdtEndPr/>
              <w:sdtContent>
                <w:sdt>
                  <w:sdtPr>
                    <w:id w:val="-697699368"/>
                    <w:placeholder>
                      <w:docPart w:val="A7AB79EDE9CB41E9AEB51ED4386A7C9D"/>
                    </w:placeholder>
                    <w:showingPlcHdr/>
                  </w:sdtPr>
                  <w:sdtEndPr/>
                  <w:sdtContent>
                    <w:r w:rsidR="00244C25"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="00244C25" w:rsidRPr="00E769A4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43F6DA21" w14:textId="77777777" w:rsidR="00244C25" w:rsidRDefault="00244C25" w:rsidP="00244C25">
            <w:pPr>
              <w:rPr>
                <w:sz w:val="22"/>
                <w:szCs w:val="22"/>
              </w:rPr>
            </w:pPr>
          </w:p>
          <w:p w14:paraId="701AF8BB" w14:textId="77777777" w:rsidR="00244C25" w:rsidRPr="008B7B8A" w:rsidRDefault="00244C25" w:rsidP="00244C25">
            <w:pPr>
              <w:rPr>
                <w:b/>
                <w:sz w:val="22"/>
                <w:szCs w:val="22"/>
              </w:rPr>
            </w:pPr>
            <w:r w:rsidRPr="008B7B8A">
              <w:rPr>
                <w:b/>
                <w:sz w:val="22"/>
                <w:szCs w:val="22"/>
              </w:rPr>
              <w:t>Strategy/Activity 2: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id w:val="33160313"/>
                <w:placeholder>
                  <w:docPart w:val="4A71588D371847C1B09E62D632F63F9B"/>
                </w:placeholder>
              </w:sdtPr>
              <w:sdtEndPr/>
              <w:sdtContent>
                <w:sdt>
                  <w:sdtPr>
                    <w:id w:val="397029745"/>
                    <w:placeholder>
                      <w:docPart w:val="08E7EA43C3314A8888801C27D14A7BF0"/>
                    </w:placeholder>
                    <w:showingPlcHdr/>
                  </w:sdtPr>
                  <w:sdtEndPr/>
                  <w:sdtContent>
                    <w:r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Pr="00E769A4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5C5087B" w14:textId="77777777" w:rsidR="00244C25" w:rsidRDefault="00244C25" w:rsidP="00244C2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methods were used to ensure the strategy/activity was implemented?</w:t>
            </w:r>
          </w:p>
          <w:p w14:paraId="02E33BEA" w14:textId="77777777" w:rsidR="00244C25" w:rsidRPr="005638BA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id w:val="-99871172"/>
                <w:placeholder>
                  <w:docPart w:val="E7FFBF4D52BB4BD9B838B471A1A56B5C"/>
                </w:placeholder>
                <w:showingPlcHdr/>
              </w:sdtPr>
              <w:sdtEndPr/>
              <w:sdtContent>
                <w:r w:rsidR="00244C25" w:rsidRPr="005638BA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627E42B1" w14:textId="77777777" w:rsidR="00244C25" w:rsidRPr="005638BA" w:rsidRDefault="00244C25" w:rsidP="00244C2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data</w:t>
            </w:r>
            <w:r w:rsidRPr="005638BA">
              <w:rPr>
                <w:sz w:val="22"/>
                <w:szCs w:val="22"/>
              </w:rPr>
              <w:t xml:space="preserve">/tools </w:t>
            </w:r>
            <w:r>
              <w:rPr>
                <w:sz w:val="22"/>
                <w:szCs w:val="22"/>
              </w:rPr>
              <w:t>were used to</w:t>
            </w:r>
            <w:r w:rsidRPr="005638BA">
              <w:rPr>
                <w:sz w:val="22"/>
                <w:szCs w:val="22"/>
              </w:rPr>
              <w:t xml:space="preserve"> measure the impact of the strategy</w:t>
            </w:r>
            <w:r>
              <w:rPr>
                <w:sz w:val="22"/>
                <w:szCs w:val="22"/>
              </w:rPr>
              <w:t>/activity</w:t>
            </w:r>
            <w:r w:rsidRPr="005638BA">
              <w:rPr>
                <w:sz w:val="22"/>
                <w:szCs w:val="22"/>
              </w:rPr>
              <w:t xml:space="preserve"> on </w:t>
            </w:r>
            <w:r w:rsidRPr="005638BA">
              <w:rPr>
                <w:b/>
                <w:sz w:val="22"/>
                <w:szCs w:val="22"/>
              </w:rPr>
              <w:t>improving educator practice</w:t>
            </w:r>
            <w:r>
              <w:rPr>
                <w:b/>
                <w:sz w:val="22"/>
                <w:szCs w:val="22"/>
              </w:rPr>
              <w:t>?</w:t>
            </w:r>
          </w:p>
          <w:p w14:paraId="20D17378" w14:textId="77777777" w:rsidR="00244C25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9117807"/>
                <w:placeholder>
                  <w:docPart w:val="9B9CB6D684E84278AA2E93699633AA94"/>
                </w:placeholder>
                <w:showingPlcHdr/>
              </w:sdtPr>
              <w:sdtEndPr/>
              <w:sdtContent>
                <w:r w:rsidR="00244C25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1E47940B" w14:textId="77777777" w:rsidR="00244C25" w:rsidRPr="005638BA" w:rsidRDefault="00244C25" w:rsidP="00244C2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638BA">
              <w:rPr>
                <w:sz w:val="22"/>
                <w:szCs w:val="22"/>
              </w:rPr>
              <w:t>What did the analysis of data show?</w:t>
            </w:r>
          </w:p>
          <w:sdt>
            <w:sdtPr>
              <w:rPr>
                <w:sz w:val="22"/>
                <w:szCs w:val="22"/>
              </w:rPr>
              <w:id w:val="926536804"/>
              <w:placeholder>
                <w:docPart w:val="ED8B9494ACB940F8A9B96F90E7A3F3BA"/>
              </w:placeholder>
              <w:showingPlcHdr/>
            </w:sdtPr>
            <w:sdtEndPr/>
            <w:sdtContent>
              <w:p w14:paraId="3B072E7B" w14:textId="77777777" w:rsidR="00244C25" w:rsidRPr="005638BA" w:rsidRDefault="00244C25" w:rsidP="00244C25">
                <w:pPr>
                  <w:ind w:left="360"/>
                  <w:rPr>
                    <w:sz w:val="22"/>
                    <w:szCs w:val="22"/>
                  </w:rPr>
                </w:pPr>
                <w:r w:rsidRPr="00E769A4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p>
            </w:sdtContent>
          </w:sdt>
          <w:p w14:paraId="1D8EFF46" w14:textId="77777777" w:rsidR="00244C25" w:rsidRPr="00F212BE" w:rsidRDefault="00244C25" w:rsidP="00244C2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changes are expected in </w:t>
            </w:r>
            <w:r w:rsidRPr="005638BA">
              <w:rPr>
                <w:b/>
                <w:sz w:val="22"/>
                <w:szCs w:val="22"/>
              </w:rPr>
              <w:t>student outcomes</w:t>
            </w:r>
            <w:r>
              <w:rPr>
                <w:sz w:val="22"/>
                <w:szCs w:val="22"/>
              </w:rPr>
              <w:t xml:space="preserve"> as the result of the implementation of this strategy? </w:t>
            </w:r>
            <w:r w:rsidRPr="00F212BE">
              <w:rPr>
                <w:sz w:val="22"/>
                <w:szCs w:val="22"/>
              </w:rPr>
              <w:t xml:space="preserve"> </w:t>
            </w:r>
          </w:p>
          <w:sdt>
            <w:sdtPr>
              <w:id w:val="1614940576"/>
              <w:placeholder>
                <w:docPart w:val="1F8A2B8DB8D6470E872D44AB154F3118"/>
              </w:placeholder>
            </w:sdtPr>
            <w:sdtEndPr/>
            <w:sdtContent>
              <w:p w14:paraId="11E3EB10" w14:textId="77777777" w:rsidR="00244C25" w:rsidRDefault="00F93ACF" w:rsidP="00244C25">
                <w:pPr>
                  <w:ind w:left="360"/>
                </w:pPr>
                <w:sdt>
                  <w:sdtPr>
                    <w:id w:val="-1962415799"/>
                    <w:placeholder>
                      <w:docPart w:val="D2D480F2FE9345DC9600A636F12543F5"/>
                    </w:placeholder>
                    <w:showingPlcHdr/>
                  </w:sdtPr>
                  <w:sdtEndPr/>
                  <w:sdtContent>
                    <w:r w:rsidR="00244C25"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="00244C25" w:rsidRPr="00E769A4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FBD74FD" w14:textId="77777777" w:rsidR="00244C25" w:rsidRDefault="00244C25" w:rsidP="00244C25">
            <w:pPr>
              <w:rPr>
                <w:sz w:val="22"/>
                <w:szCs w:val="22"/>
              </w:rPr>
            </w:pPr>
          </w:p>
          <w:p w14:paraId="523E063F" w14:textId="77777777" w:rsidR="00244C25" w:rsidRPr="008B7B8A" w:rsidRDefault="00244C25" w:rsidP="00244C25">
            <w:pPr>
              <w:rPr>
                <w:b/>
                <w:sz w:val="22"/>
                <w:szCs w:val="22"/>
              </w:rPr>
            </w:pPr>
            <w:r w:rsidRPr="008B7B8A">
              <w:rPr>
                <w:b/>
                <w:sz w:val="22"/>
                <w:szCs w:val="22"/>
              </w:rPr>
              <w:t>Strategy/Activity</w:t>
            </w:r>
            <w:r>
              <w:rPr>
                <w:b/>
                <w:sz w:val="22"/>
                <w:szCs w:val="22"/>
              </w:rPr>
              <w:t xml:space="preserve"> 3</w:t>
            </w:r>
            <w:r w:rsidRPr="008B7B8A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id w:val="-130788047"/>
                <w:placeholder>
                  <w:docPart w:val="A1A39378794E4EC0B29A448ED04FD779"/>
                </w:placeholder>
              </w:sdtPr>
              <w:sdtEndPr/>
              <w:sdtContent>
                <w:sdt>
                  <w:sdtPr>
                    <w:id w:val="-1962409773"/>
                    <w:placeholder>
                      <w:docPart w:val="E40F140F19BA490A967AAADAE2100766"/>
                    </w:placeholder>
                    <w:showingPlcHdr/>
                  </w:sdtPr>
                  <w:sdtEndPr/>
                  <w:sdtContent>
                    <w:r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Pr="00E769A4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0826DF0" w14:textId="77777777" w:rsidR="00244C25" w:rsidRDefault="00244C25" w:rsidP="00244C2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methods were used to ensure the strategy/activity was implemented?</w:t>
            </w:r>
          </w:p>
          <w:p w14:paraId="16C05BDE" w14:textId="77777777" w:rsidR="00244C25" w:rsidRPr="005638BA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id w:val="-585992006"/>
                <w:placeholder>
                  <w:docPart w:val="817A626DACFB4F4A8B3B417F6032DBEF"/>
                </w:placeholder>
                <w:showingPlcHdr/>
              </w:sdtPr>
              <w:sdtEndPr/>
              <w:sdtContent>
                <w:r w:rsidR="00244C25" w:rsidRPr="005638BA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6C9118A8" w14:textId="77777777" w:rsidR="00244C25" w:rsidRPr="005638BA" w:rsidRDefault="00244C25" w:rsidP="00244C2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What data</w:t>
            </w:r>
            <w:r w:rsidRPr="005638BA">
              <w:rPr>
                <w:sz w:val="22"/>
                <w:szCs w:val="22"/>
              </w:rPr>
              <w:t xml:space="preserve">/tools </w:t>
            </w:r>
            <w:r>
              <w:rPr>
                <w:sz w:val="22"/>
                <w:szCs w:val="22"/>
              </w:rPr>
              <w:t>were used to</w:t>
            </w:r>
            <w:r w:rsidRPr="005638BA">
              <w:rPr>
                <w:sz w:val="22"/>
                <w:szCs w:val="22"/>
              </w:rPr>
              <w:t xml:space="preserve"> measure the impact of the strategy</w:t>
            </w:r>
            <w:r>
              <w:rPr>
                <w:sz w:val="22"/>
                <w:szCs w:val="22"/>
              </w:rPr>
              <w:t>/activity</w:t>
            </w:r>
            <w:r w:rsidRPr="005638BA">
              <w:rPr>
                <w:sz w:val="22"/>
                <w:szCs w:val="22"/>
              </w:rPr>
              <w:t xml:space="preserve"> on </w:t>
            </w:r>
            <w:r w:rsidRPr="005638BA">
              <w:rPr>
                <w:b/>
                <w:sz w:val="22"/>
                <w:szCs w:val="22"/>
              </w:rPr>
              <w:t>improving educator practice</w:t>
            </w:r>
            <w:r>
              <w:rPr>
                <w:b/>
                <w:sz w:val="22"/>
                <w:szCs w:val="22"/>
              </w:rPr>
              <w:t>?</w:t>
            </w:r>
          </w:p>
          <w:p w14:paraId="156BCA0A" w14:textId="77777777" w:rsidR="00244C25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12648039"/>
                <w:placeholder>
                  <w:docPart w:val="99E0C6D267DE4D458ECBA82D28FCAC20"/>
                </w:placeholder>
                <w:showingPlcHdr/>
              </w:sdtPr>
              <w:sdtEndPr/>
              <w:sdtContent>
                <w:r w:rsidR="00244C25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63328F6A" w14:textId="77777777" w:rsidR="00244C25" w:rsidRPr="005638BA" w:rsidRDefault="00244C25" w:rsidP="00244C2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638BA">
              <w:rPr>
                <w:sz w:val="22"/>
                <w:szCs w:val="22"/>
              </w:rPr>
              <w:t>What did the analysis of data show?</w:t>
            </w:r>
          </w:p>
          <w:sdt>
            <w:sdtPr>
              <w:rPr>
                <w:sz w:val="22"/>
                <w:szCs w:val="22"/>
              </w:rPr>
              <w:id w:val="-663784669"/>
              <w:placeholder>
                <w:docPart w:val="126875EE66EC4A7F96FFBB78B3EF7A4D"/>
              </w:placeholder>
              <w:showingPlcHdr/>
            </w:sdtPr>
            <w:sdtEndPr/>
            <w:sdtContent>
              <w:p w14:paraId="25B4AEAD" w14:textId="77777777" w:rsidR="00244C25" w:rsidRPr="005638BA" w:rsidRDefault="00244C25" w:rsidP="00244C25">
                <w:pPr>
                  <w:ind w:left="360"/>
                  <w:rPr>
                    <w:sz w:val="22"/>
                    <w:szCs w:val="22"/>
                  </w:rPr>
                </w:pPr>
                <w:r w:rsidRPr="00E769A4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p>
            </w:sdtContent>
          </w:sdt>
          <w:p w14:paraId="1F9DDC2C" w14:textId="77777777" w:rsidR="00244C25" w:rsidRPr="00F212BE" w:rsidRDefault="00244C25" w:rsidP="00244C2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changes are expected in </w:t>
            </w:r>
            <w:r w:rsidRPr="005638BA">
              <w:rPr>
                <w:b/>
                <w:sz w:val="22"/>
                <w:szCs w:val="22"/>
              </w:rPr>
              <w:t>student outcomes</w:t>
            </w:r>
            <w:r>
              <w:rPr>
                <w:sz w:val="22"/>
                <w:szCs w:val="22"/>
              </w:rPr>
              <w:t xml:space="preserve"> as the result of the implementation of this strategy? </w:t>
            </w:r>
            <w:r w:rsidRPr="00F212BE">
              <w:rPr>
                <w:sz w:val="22"/>
                <w:szCs w:val="22"/>
              </w:rPr>
              <w:t xml:space="preserve"> </w:t>
            </w:r>
          </w:p>
          <w:p w14:paraId="70EBBDF6" w14:textId="061435BE" w:rsidR="00244C25" w:rsidRDefault="00F93ACF" w:rsidP="00244C25">
            <w:sdt>
              <w:sdtPr>
                <w:id w:val="1596287153"/>
                <w:placeholder>
                  <w:docPart w:val="C45DE5AD75FC44C3AE48F409227C2D69"/>
                </w:placeholder>
              </w:sdtPr>
              <w:sdtEndPr/>
              <w:sdtContent>
                <w:sdt>
                  <w:sdtPr>
                    <w:id w:val="-1302911720"/>
                    <w:placeholder>
                      <w:docPart w:val="4B4015B10F2F4CA1AC4E87C62D117C9B"/>
                    </w:placeholder>
                    <w:showingPlcHdr/>
                  </w:sdtPr>
                  <w:sdtEndPr/>
                  <w:sdtContent>
                    <w:r w:rsidR="00244C25" w:rsidRPr="002D6E64">
                      <w:rPr>
                        <w:rStyle w:val="PlaceholderText"/>
                        <w:sz w:val="22"/>
                        <w:szCs w:val="22"/>
                      </w:rPr>
                      <w:t>Click to type written narrative.</w:t>
                    </w:r>
                  </w:sdtContent>
                </w:sdt>
                <w:r w:rsidR="00244C25" w:rsidRPr="00E769A4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244C25" w14:paraId="247ED310" w14:textId="77777777" w:rsidTr="00D63061">
        <w:tc>
          <w:tcPr>
            <w:tcW w:w="3505" w:type="dxa"/>
          </w:tcPr>
          <w:p w14:paraId="757C9E89" w14:textId="77777777" w:rsidR="00244C25" w:rsidRPr="001B2A8B" w:rsidRDefault="00244C25" w:rsidP="00244C25">
            <w:pPr>
              <w:rPr>
                <w:b/>
                <w:sz w:val="22"/>
                <w:szCs w:val="22"/>
                <w:u w:color="000000"/>
              </w:rPr>
            </w:pPr>
            <w:r>
              <w:rPr>
                <w:b/>
                <w:sz w:val="22"/>
                <w:szCs w:val="22"/>
                <w:u w:color="000000"/>
              </w:rPr>
              <w:lastRenderedPageBreak/>
              <w:t>Systems for Professional Growth and Improvement</w:t>
            </w:r>
            <w:r w:rsidRPr="001B2A8B">
              <w:rPr>
                <w:b/>
                <w:sz w:val="22"/>
                <w:szCs w:val="22"/>
                <w:u w:color="000000"/>
              </w:rPr>
              <w:t xml:space="preserve"> </w:t>
            </w:r>
            <w:r>
              <w:rPr>
                <w:b/>
                <w:sz w:val="22"/>
                <w:szCs w:val="22"/>
                <w:u w:color="000000"/>
              </w:rPr>
              <w:t>[IIA-C]</w:t>
            </w:r>
          </w:p>
          <w:p w14:paraId="48DADF23" w14:textId="77777777" w:rsidR="00244C25" w:rsidRDefault="00244C25" w:rsidP="00244C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147C">
              <w:rPr>
                <w:sz w:val="22"/>
                <w:szCs w:val="22"/>
              </w:rPr>
              <w:t>A description of the loc</w:t>
            </w:r>
            <w:r>
              <w:rPr>
                <w:sz w:val="22"/>
                <w:szCs w:val="22"/>
              </w:rPr>
              <w:t xml:space="preserve">al educational agency’s systems </w:t>
            </w:r>
            <w:r w:rsidRPr="00D7147C">
              <w:rPr>
                <w:sz w:val="22"/>
                <w:szCs w:val="22"/>
              </w:rPr>
              <w:t>of professional growth and improvement, such as induction for teachers, principals, or other school leaders and opportunities for building the capacity of teachers and opportunities to develop meaningful teacher leadership.</w:t>
            </w:r>
            <w:r>
              <w:rPr>
                <w:sz w:val="22"/>
                <w:szCs w:val="22"/>
              </w:rPr>
              <w:t xml:space="preserve"> </w:t>
            </w:r>
          </w:p>
          <w:p w14:paraId="34677F78" w14:textId="77777777" w:rsidR="00244C25" w:rsidRDefault="00244C25" w:rsidP="00244C2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ESEA S</w:t>
            </w:r>
            <w:r w:rsidRPr="001B2A8B">
              <w:rPr>
                <w:i/>
                <w:sz w:val="22"/>
                <w:szCs w:val="22"/>
              </w:rPr>
              <w:t xml:space="preserve">ection </w:t>
            </w:r>
            <w:r>
              <w:rPr>
                <w:i/>
                <w:sz w:val="22"/>
                <w:szCs w:val="22"/>
              </w:rPr>
              <w:t>2102 (b)(2)(B)</w:t>
            </w:r>
          </w:p>
          <w:p w14:paraId="17BA374B" w14:textId="63BBBDA6" w:rsidR="00F4639E" w:rsidRDefault="00F4639E" w:rsidP="00244C25"/>
        </w:tc>
        <w:tc>
          <w:tcPr>
            <w:tcW w:w="9445" w:type="dxa"/>
          </w:tcPr>
          <w:p w14:paraId="64D85A63" w14:textId="77777777" w:rsidR="00244C25" w:rsidRPr="008B7B8A" w:rsidRDefault="00244C25" w:rsidP="00244C25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B7B8A">
              <w:rPr>
                <w:sz w:val="22"/>
                <w:szCs w:val="22"/>
              </w:rPr>
              <w:t>What opportunities do educators have to reflect on their practice and receive feedback?</w:t>
            </w:r>
          </w:p>
          <w:p w14:paraId="5B106A45" w14:textId="77777777" w:rsidR="00244C25" w:rsidRPr="00EE0F7D" w:rsidRDefault="00F93ACF" w:rsidP="00244C2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727613"/>
                <w:placeholder>
                  <w:docPart w:val="3F8C8B8F402C4574AE74C74FCCA0848F"/>
                </w:placeholder>
                <w:showingPlcHdr/>
              </w:sdtPr>
              <w:sdtEndPr/>
              <w:sdtContent>
                <w:r w:rsidR="00244C25" w:rsidRPr="00E769A4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1FC9BEE5" w14:textId="77777777" w:rsidR="00244C25" w:rsidRPr="008B7B8A" w:rsidRDefault="00244C25" w:rsidP="00244C2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 w:rsidRPr="008B7B8A">
              <w:rPr>
                <w:sz w:val="22"/>
                <w:szCs w:val="22"/>
              </w:rPr>
              <w:t xml:space="preserve">Describe the district’s system </w:t>
            </w:r>
            <w:r w:rsidRPr="008B7B8A">
              <w:rPr>
                <w:sz w:val="22"/>
              </w:rPr>
              <w:t xml:space="preserve">for supporting educators across the career continuum from induction through teacher leadership. </w:t>
            </w:r>
          </w:p>
          <w:p w14:paraId="5DE7E667" w14:textId="19AD2B43" w:rsidR="00244C25" w:rsidRDefault="00F93ACF" w:rsidP="00244C25">
            <w:sdt>
              <w:sdtPr>
                <w:rPr>
                  <w:sz w:val="22"/>
                  <w:szCs w:val="22"/>
                </w:rPr>
                <w:id w:val="-1383246261"/>
                <w:placeholder>
                  <w:docPart w:val="8584D099A1254114A99022B5A7E90915"/>
                </w:placeholder>
                <w:showingPlcHdr/>
              </w:sdtPr>
              <w:sdtEndPr/>
              <w:sdtContent>
                <w:r w:rsidR="00244C25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</w:tc>
      </w:tr>
    </w:tbl>
    <w:p w14:paraId="12826243" w14:textId="77777777" w:rsidR="00244C25" w:rsidRDefault="00244C25" w:rsidP="003B2D04"/>
    <w:sectPr w:rsidR="00244C25" w:rsidSect="00C15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D8A6" w14:textId="77777777" w:rsidR="001B2A8B" w:rsidRDefault="001B2A8B" w:rsidP="001B2A8B">
      <w:pPr>
        <w:spacing w:after="0"/>
      </w:pPr>
      <w:r>
        <w:separator/>
      </w:r>
    </w:p>
  </w:endnote>
  <w:endnote w:type="continuationSeparator" w:id="0">
    <w:p w14:paraId="75098D6E" w14:textId="77777777" w:rsidR="001B2A8B" w:rsidRDefault="001B2A8B" w:rsidP="001B2A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D7DB2" w14:textId="77777777" w:rsidR="00F4639E" w:rsidRDefault="00F46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1DD1" w14:textId="44C20EBA" w:rsidR="00F4639E" w:rsidRPr="00F4639E" w:rsidRDefault="00F4639E">
    <w:pPr>
      <w:pStyle w:val="Footer"/>
      <w:rPr>
        <w:sz w:val="20"/>
        <w:szCs w:val="20"/>
      </w:rPr>
    </w:pPr>
    <w:r w:rsidRPr="00F4639E">
      <w:rPr>
        <w:sz w:val="20"/>
        <w:szCs w:val="20"/>
      </w:rPr>
      <w:t>Updated Spring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E4729" w14:textId="77777777" w:rsidR="00F4639E" w:rsidRDefault="00F46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E113" w14:textId="77777777" w:rsidR="001B2A8B" w:rsidRDefault="001B2A8B" w:rsidP="001B2A8B">
      <w:pPr>
        <w:spacing w:after="0"/>
      </w:pPr>
      <w:r>
        <w:separator/>
      </w:r>
    </w:p>
  </w:footnote>
  <w:footnote w:type="continuationSeparator" w:id="0">
    <w:p w14:paraId="64B07329" w14:textId="77777777" w:rsidR="001B2A8B" w:rsidRDefault="001B2A8B" w:rsidP="001B2A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8888" w14:textId="77777777" w:rsidR="00F4639E" w:rsidRDefault="00F46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CD8D4" w14:textId="05E3C412" w:rsidR="001B2A8B" w:rsidRDefault="001B2A8B" w:rsidP="001B2A8B">
    <w:pPr>
      <w:pStyle w:val="Header"/>
      <w:rPr>
        <w:b/>
        <w:color w:val="1F497D" w:themeColor="text2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8240" behindDoc="0" locked="0" layoutInCell="1" allowOverlap="1" wp14:anchorId="5209A44B" wp14:editId="643F8095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654810" cy="447675"/>
          <wp:effectExtent l="0" t="0" r="2540" b="9525"/>
          <wp:wrapSquare wrapText="bothSides"/>
          <wp:docPr id="26" name="Picture 26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C93">
      <w:rPr>
        <w:b/>
        <w:color w:val="1F497D" w:themeColor="text2"/>
        <w:sz w:val="40"/>
        <w:szCs w:val="40"/>
      </w:rPr>
      <w:t xml:space="preserve">Title II-A </w:t>
    </w:r>
    <w:r w:rsidR="00723416">
      <w:rPr>
        <w:b/>
        <w:color w:val="1F497D" w:themeColor="text2"/>
        <w:sz w:val="40"/>
        <w:szCs w:val="40"/>
      </w:rPr>
      <w:t xml:space="preserve">ESEA Monitoring </w:t>
    </w:r>
    <w:r>
      <w:rPr>
        <w:b/>
        <w:color w:val="1F497D" w:themeColor="text2"/>
        <w:sz w:val="40"/>
        <w:szCs w:val="40"/>
      </w:rPr>
      <w:t>Response</w:t>
    </w:r>
    <w:r w:rsidR="00C15C93">
      <w:rPr>
        <w:b/>
        <w:color w:val="1F497D" w:themeColor="text2"/>
        <w:sz w:val="40"/>
        <w:szCs w:val="40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9D6A" w14:textId="77777777" w:rsidR="00F4639E" w:rsidRDefault="00F46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9E1"/>
    <w:multiLevelType w:val="hybridMultilevel"/>
    <w:tmpl w:val="81C2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AE1"/>
    <w:multiLevelType w:val="hybridMultilevel"/>
    <w:tmpl w:val="F332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56F1"/>
    <w:multiLevelType w:val="hybridMultilevel"/>
    <w:tmpl w:val="0088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32F"/>
    <w:multiLevelType w:val="hybridMultilevel"/>
    <w:tmpl w:val="0088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6DB2"/>
    <w:multiLevelType w:val="hybridMultilevel"/>
    <w:tmpl w:val="31F4A49C"/>
    <w:lvl w:ilvl="0" w:tplc="354C2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5A"/>
    <w:multiLevelType w:val="hybridMultilevel"/>
    <w:tmpl w:val="0088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29CA"/>
    <w:multiLevelType w:val="hybridMultilevel"/>
    <w:tmpl w:val="A3A0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56BD"/>
    <w:multiLevelType w:val="hybridMultilevel"/>
    <w:tmpl w:val="CB4A6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85472"/>
    <w:multiLevelType w:val="hybridMultilevel"/>
    <w:tmpl w:val="52DC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7422C"/>
    <w:multiLevelType w:val="hybridMultilevel"/>
    <w:tmpl w:val="5D32B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27CF2"/>
    <w:multiLevelType w:val="hybridMultilevel"/>
    <w:tmpl w:val="32988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71C83"/>
    <w:multiLevelType w:val="hybridMultilevel"/>
    <w:tmpl w:val="2B96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2380B"/>
    <w:multiLevelType w:val="hybridMultilevel"/>
    <w:tmpl w:val="0088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03118"/>
    <w:multiLevelType w:val="hybridMultilevel"/>
    <w:tmpl w:val="2B96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B"/>
    <w:rsid w:val="0003108B"/>
    <w:rsid w:val="00043E7C"/>
    <w:rsid w:val="0009345E"/>
    <w:rsid w:val="000C14A2"/>
    <w:rsid w:val="000D36B7"/>
    <w:rsid w:val="001B2A8B"/>
    <w:rsid w:val="0022037B"/>
    <w:rsid w:val="00223DAF"/>
    <w:rsid w:val="00244C25"/>
    <w:rsid w:val="00295954"/>
    <w:rsid w:val="002D45B6"/>
    <w:rsid w:val="00334C07"/>
    <w:rsid w:val="00346621"/>
    <w:rsid w:val="003A5E26"/>
    <w:rsid w:val="003B2D04"/>
    <w:rsid w:val="003F6983"/>
    <w:rsid w:val="004024D8"/>
    <w:rsid w:val="004159AA"/>
    <w:rsid w:val="00465BAE"/>
    <w:rsid w:val="004B38C1"/>
    <w:rsid w:val="005110C4"/>
    <w:rsid w:val="005638BA"/>
    <w:rsid w:val="005D741E"/>
    <w:rsid w:val="00692A41"/>
    <w:rsid w:val="00712E0C"/>
    <w:rsid w:val="00723416"/>
    <w:rsid w:val="007323D0"/>
    <w:rsid w:val="00757DCB"/>
    <w:rsid w:val="00762CB6"/>
    <w:rsid w:val="008B7B8A"/>
    <w:rsid w:val="009266FC"/>
    <w:rsid w:val="009D6618"/>
    <w:rsid w:val="00A1287D"/>
    <w:rsid w:val="00A7557E"/>
    <w:rsid w:val="00A756BD"/>
    <w:rsid w:val="00AB351A"/>
    <w:rsid w:val="00AD1307"/>
    <w:rsid w:val="00B00F77"/>
    <w:rsid w:val="00B01343"/>
    <w:rsid w:val="00B56B6A"/>
    <w:rsid w:val="00BF5ACA"/>
    <w:rsid w:val="00C15C93"/>
    <w:rsid w:val="00CB56F4"/>
    <w:rsid w:val="00D63061"/>
    <w:rsid w:val="00D7147C"/>
    <w:rsid w:val="00DA337B"/>
    <w:rsid w:val="00DD0387"/>
    <w:rsid w:val="00DD212E"/>
    <w:rsid w:val="00E60FC4"/>
    <w:rsid w:val="00E70EDF"/>
    <w:rsid w:val="00E73AC0"/>
    <w:rsid w:val="00EA2626"/>
    <w:rsid w:val="00ED3144"/>
    <w:rsid w:val="00EE0F7D"/>
    <w:rsid w:val="00F44032"/>
    <w:rsid w:val="00F4639E"/>
    <w:rsid w:val="00F93ACF"/>
    <w:rsid w:val="00F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B53E7C"/>
  <w15:chartTrackingRefBased/>
  <w15:docId w15:val="{1D72F66C-3715-4DC1-A157-1782D6C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8B"/>
    <w:pPr>
      <w:spacing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B2A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1B2A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2A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2A8B"/>
    <w:rPr>
      <w:rFonts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A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2A8B"/>
    <w:rPr>
      <w:rFonts w:cstheme="minorHAns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2A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2A8B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2A8B"/>
    <w:rPr>
      <w:rFonts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47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47C"/>
    <w:rPr>
      <w:rFonts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4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5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F5C9BF09DA4C2ABC6D00450A84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FCFF-BA68-4432-B08B-C84F94919E23}"/>
      </w:docPartPr>
      <w:docPartBody>
        <w:p w:rsidR="000F290F" w:rsidRDefault="00F342D7" w:rsidP="00F342D7">
          <w:pPr>
            <w:pStyle w:val="A7F5C9BF09DA4C2ABC6D00450A847666"/>
          </w:pPr>
          <w:r w:rsidRPr="00B02035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District Name</w:t>
          </w:r>
          <w:r w:rsidRPr="00B02035">
            <w:rPr>
              <w:rStyle w:val="PlaceholderText"/>
            </w:rPr>
            <w:t>.</w:t>
          </w:r>
        </w:p>
      </w:docPartBody>
    </w:docPart>
    <w:docPart>
      <w:docPartPr>
        <w:name w:val="BF087A2A72B74254B9BCF3D4F23C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7E9E2-FB9F-4509-AE1A-A48F9BBE88ED}"/>
      </w:docPartPr>
      <w:docPartBody>
        <w:p w:rsidR="007566CC" w:rsidRDefault="00600CB4" w:rsidP="00600CB4">
          <w:pPr>
            <w:pStyle w:val="BF087A2A72B74254B9BCF3D4F23C32DD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260EB132339B4B7C9E4B986B99D5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979F-792F-476E-9EEA-9DB9B338CDAF}"/>
      </w:docPartPr>
      <w:docPartBody>
        <w:p w:rsidR="007566CC" w:rsidRDefault="00600CB4" w:rsidP="00600CB4">
          <w:pPr>
            <w:pStyle w:val="260EB132339B4B7C9E4B986B99D5D1D4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5ED5B2E6281E481AA933323BBE01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81F8-A36B-451A-A783-A2E54673F4D1}"/>
      </w:docPartPr>
      <w:docPartBody>
        <w:p w:rsidR="007566CC" w:rsidRDefault="00600CB4" w:rsidP="00600CB4">
          <w:pPr>
            <w:pStyle w:val="5ED5B2E6281E481AA933323BBE013A76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B58A5CE6FFDD4592B5C16349CBB7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FFA9-172F-4957-822E-5377ED852CC2}"/>
      </w:docPartPr>
      <w:docPartBody>
        <w:p w:rsidR="007566CC" w:rsidRDefault="00600CB4" w:rsidP="00600CB4">
          <w:pPr>
            <w:pStyle w:val="B58A5CE6FFDD4592B5C16349CBB730C1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59EEBA70626842CBA1E08A9BEDDD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887D-D697-40F2-951B-2C0D8CADF3EC}"/>
      </w:docPartPr>
      <w:docPartBody>
        <w:p w:rsidR="007566CC" w:rsidRDefault="00600CB4" w:rsidP="00600CB4">
          <w:pPr>
            <w:pStyle w:val="59EEBA70626842CBA1E08A9BEDDD5148"/>
          </w:pPr>
          <w:r w:rsidRPr="00E769A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6C694F80425B4389B3E9DADD3525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53DC-00A4-4597-969F-89556ECD8864}"/>
      </w:docPartPr>
      <w:docPartBody>
        <w:p w:rsidR="007566CC" w:rsidRDefault="00600CB4" w:rsidP="00600CB4">
          <w:pPr>
            <w:pStyle w:val="6C694F80425B4389B3E9DADD352517CF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A7AB79EDE9CB41E9AEB51ED4386A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5AD3-2317-4899-B83C-3806B40DD4B5}"/>
      </w:docPartPr>
      <w:docPartBody>
        <w:p w:rsidR="007566CC" w:rsidRDefault="00600CB4" w:rsidP="00600CB4">
          <w:pPr>
            <w:pStyle w:val="A7AB79EDE9CB41E9AEB51ED4386A7C9D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4A71588D371847C1B09E62D632F6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969F-5662-4DA6-8271-C6BFA5E5FB01}"/>
      </w:docPartPr>
      <w:docPartBody>
        <w:p w:rsidR="007566CC" w:rsidRDefault="00600CB4" w:rsidP="00600CB4">
          <w:pPr>
            <w:pStyle w:val="4A71588D371847C1B09E62D632F63F9B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08E7EA43C3314A8888801C27D14A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DE0B-E2B4-48EE-B35F-53B9C75FA016}"/>
      </w:docPartPr>
      <w:docPartBody>
        <w:p w:rsidR="007566CC" w:rsidRDefault="00600CB4" w:rsidP="00600CB4">
          <w:pPr>
            <w:pStyle w:val="08E7EA43C3314A8888801C27D14A7BF0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E7FFBF4D52BB4BD9B838B471A1A56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1A5D-3C9F-48BD-A926-095CC8624E87}"/>
      </w:docPartPr>
      <w:docPartBody>
        <w:p w:rsidR="007566CC" w:rsidRDefault="00600CB4" w:rsidP="00600CB4">
          <w:pPr>
            <w:pStyle w:val="E7FFBF4D52BB4BD9B838B471A1A56B5C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9B9CB6D684E84278AA2E93699633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4B6-DBAD-4543-910E-9B985C14F4B6}"/>
      </w:docPartPr>
      <w:docPartBody>
        <w:p w:rsidR="007566CC" w:rsidRDefault="00600CB4" w:rsidP="00600CB4">
          <w:pPr>
            <w:pStyle w:val="9B9CB6D684E84278AA2E93699633AA94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ED8B9494ACB940F8A9B96F90E7A3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B857-6D09-4797-AE13-CB0DABEC7D1B}"/>
      </w:docPartPr>
      <w:docPartBody>
        <w:p w:rsidR="007566CC" w:rsidRDefault="00600CB4" w:rsidP="00600CB4">
          <w:pPr>
            <w:pStyle w:val="ED8B9494ACB940F8A9B96F90E7A3F3BA"/>
          </w:pPr>
          <w:r w:rsidRPr="00E769A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1F8A2B8DB8D6470E872D44AB154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B147-BB6E-48EE-9EC5-C96D9B2BB141}"/>
      </w:docPartPr>
      <w:docPartBody>
        <w:p w:rsidR="007566CC" w:rsidRDefault="00600CB4" w:rsidP="00600CB4">
          <w:pPr>
            <w:pStyle w:val="1F8A2B8DB8D6470E872D44AB154F3118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D2D480F2FE9345DC9600A636F125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7973-6D70-48C1-9068-0A1B9F6E6139}"/>
      </w:docPartPr>
      <w:docPartBody>
        <w:p w:rsidR="007566CC" w:rsidRDefault="00600CB4" w:rsidP="00600CB4">
          <w:pPr>
            <w:pStyle w:val="D2D480F2FE9345DC9600A636F12543F5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A1A39378794E4EC0B29A448ED04F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0F05-8BA9-4932-94E9-20DCD7B72253}"/>
      </w:docPartPr>
      <w:docPartBody>
        <w:p w:rsidR="007566CC" w:rsidRDefault="00600CB4" w:rsidP="00600CB4">
          <w:pPr>
            <w:pStyle w:val="A1A39378794E4EC0B29A448ED04FD779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E40F140F19BA490A967AAADAE2100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04F22-F59B-4C28-A3A4-1A8A7DDCDE0D}"/>
      </w:docPartPr>
      <w:docPartBody>
        <w:p w:rsidR="007566CC" w:rsidRDefault="00600CB4" w:rsidP="00600CB4">
          <w:pPr>
            <w:pStyle w:val="E40F140F19BA490A967AAADAE2100766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817A626DACFB4F4A8B3B417F6032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454F-CA79-44A7-8750-6813880C56FE}"/>
      </w:docPartPr>
      <w:docPartBody>
        <w:p w:rsidR="007566CC" w:rsidRDefault="00600CB4" w:rsidP="00600CB4">
          <w:pPr>
            <w:pStyle w:val="817A626DACFB4F4A8B3B417F6032DBEF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99E0C6D267DE4D458ECBA82D28FC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1C27-DA75-4E40-A2EB-799345DD8729}"/>
      </w:docPartPr>
      <w:docPartBody>
        <w:p w:rsidR="007566CC" w:rsidRDefault="00600CB4" w:rsidP="00600CB4">
          <w:pPr>
            <w:pStyle w:val="99E0C6D267DE4D458ECBA82D28FCAC20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126875EE66EC4A7F96FFBB78B3E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70CE-796B-4794-99DA-609646A36CF3}"/>
      </w:docPartPr>
      <w:docPartBody>
        <w:p w:rsidR="007566CC" w:rsidRDefault="00600CB4" w:rsidP="00600CB4">
          <w:pPr>
            <w:pStyle w:val="126875EE66EC4A7F96FFBB78B3EF7A4D"/>
          </w:pPr>
          <w:r w:rsidRPr="00E769A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C45DE5AD75FC44C3AE48F409227C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DC34F-2F13-4FB6-B830-D04AFC322C8A}"/>
      </w:docPartPr>
      <w:docPartBody>
        <w:p w:rsidR="007566CC" w:rsidRDefault="00600CB4" w:rsidP="00600CB4">
          <w:pPr>
            <w:pStyle w:val="C45DE5AD75FC44C3AE48F409227C2D69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4B4015B10F2F4CA1AC4E87C62D11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AE6D-F10A-474C-B311-CEA0A5A2748C}"/>
      </w:docPartPr>
      <w:docPartBody>
        <w:p w:rsidR="007566CC" w:rsidRDefault="00600CB4" w:rsidP="00600CB4">
          <w:pPr>
            <w:pStyle w:val="4B4015B10F2F4CA1AC4E87C62D117C9B"/>
          </w:pPr>
          <w:r w:rsidRPr="002D6E6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3F8C8B8F402C4574AE74C74FCCA0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FA77-55CA-4940-A1F3-3AF4E8542E4E}"/>
      </w:docPartPr>
      <w:docPartBody>
        <w:p w:rsidR="007566CC" w:rsidRDefault="00600CB4" w:rsidP="00600CB4">
          <w:pPr>
            <w:pStyle w:val="3F8C8B8F402C4574AE74C74FCCA0848F"/>
          </w:pPr>
          <w:r w:rsidRPr="00E769A4"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8584D099A1254114A99022B5A7E9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3A59-6FF8-48D8-9982-5613F007B0CA}"/>
      </w:docPartPr>
      <w:docPartBody>
        <w:p w:rsidR="007566CC" w:rsidRDefault="00600CB4" w:rsidP="00600CB4">
          <w:pPr>
            <w:pStyle w:val="8584D099A1254114A99022B5A7E90915"/>
          </w:pPr>
          <w:r w:rsidRPr="00F212BE">
            <w:rPr>
              <w:rStyle w:val="PlaceholderText"/>
            </w:rPr>
            <w:t>Click to type written narrative.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59"/>
    <w:rsid w:val="000F290F"/>
    <w:rsid w:val="003F407E"/>
    <w:rsid w:val="00600CB4"/>
    <w:rsid w:val="006C2522"/>
    <w:rsid w:val="007566CC"/>
    <w:rsid w:val="00804E75"/>
    <w:rsid w:val="008125DD"/>
    <w:rsid w:val="008E2759"/>
    <w:rsid w:val="00B434F4"/>
    <w:rsid w:val="00E01E3D"/>
    <w:rsid w:val="00F3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CB4"/>
    <w:rPr>
      <w:color w:val="808080"/>
    </w:rPr>
  </w:style>
  <w:style w:type="paragraph" w:customStyle="1" w:styleId="9FAB83214C2D47EE809B4C308DAC94F6">
    <w:name w:val="9FAB83214C2D47EE809B4C308DAC94F6"/>
    <w:rsid w:val="008E2759"/>
  </w:style>
  <w:style w:type="paragraph" w:customStyle="1" w:styleId="3EB7D6BAD6BD43F29FF62ABAAA3379D0">
    <w:name w:val="3EB7D6BAD6BD43F29FF62ABAAA3379D0"/>
    <w:rsid w:val="008E2759"/>
  </w:style>
  <w:style w:type="paragraph" w:customStyle="1" w:styleId="42A0E6C01DED4BDC86036BEAD459E5CC">
    <w:name w:val="42A0E6C01DED4BDC86036BEAD459E5CC"/>
    <w:rsid w:val="008E2759"/>
  </w:style>
  <w:style w:type="paragraph" w:customStyle="1" w:styleId="B20AF35ADE994C30B4859844D475D19F">
    <w:name w:val="B20AF35ADE994C30B4859844D475D19F"/>
    <w:rsid w:val="008E2759"/>
  </w:style>
  <w:style w:type="paragraph" w:customStyle="1" w:styleId="4782652D6888491D83B7B1BF0596A014">
    <w:name w:val="4782652D6888491D83B7B1BF0596A014"/>
    <w:rsid w:val="008E2759"/>
  </w:style>
  <w:style w:type="paragraph" w:customStyle="1" w:styleId="A0C5DAACF41D4F2F8819E28B46ECDEA7">
    <w:name w:val="A0C5DAACF41D4F2F8819E28B46ECDEA7"/>
    <w:rsid w:val="008E2759"/>
  </w:style>
  <w:style w:type="paragraph" w:customStyle="1" w:styleId="DE3A159A10114C8FBF986F117138A3AE">
    <w:name w:val="DE3A159A10114C8FBF986F117138A3AE"/>
    <w:rsid w:val="008E2759"/>
  </w:style>
  <w:style w:type="paragraph" w:customStyle="1" w:styleId="F0B11A5D16F146CFA4E09BF380B0796E">
    <w:name w:val="F0B11A5D16F146CFA4E09BF380B0796E"/>
    <w:rsid w:val="008E2759"/>
  </w:style>
  <w:style w:type="paragraph" w:customStyle="1" w:styleId="10E4E6764056442E997503CE1848C51B">
    <w:name w:val="10E4E6764056442E997503CE1848C51B"/>
    <w:rsid w:val="00B434F4"/>
  </w:style>
  <w:style w:type="paragraph" w:customStyle="1" w:styleId="29D6015C9CBA4447B6600290D4505ACA">
    <w:name w:val="29D6015C9CBA4447B6600290D4505ACA"/>
    <w:rsid w:val="00B434F4"/>
  </w:style>
  <w:style w:type="paragraph" w:customStyle="1" w:styleId="2EECE383EBF746C69872CCB70AD25BCA">
    <w:name w:val="2EECE383EBF746C69872CCB70AD25BCA"/>
    <w:rsid w:val="00B434F4"/>
  </w:style>
  <w:style w:type="paragraph" w:customStyle="1" w:styleId="6D1CC86509774467A6F446C5C924EFE2">
    <w:name w:val="6D1CC86509774467A6F446C5C924EFE2"/>
    <w:rsid w:val="00B434F4"/>
  </w:style>
  <w:style w:type="paragraph" w:customStyle="1" w:styleId="A13A5C06F1304B9EAF386F27D092C5E5">
    <w:name w:val="A13A5C06F1304B9EAF386F27D092C5E5"/>
    <w:rsid w:val="00B434F4"/>
  </w:style>
  <w:style w:type="paragraph" w:customStyle="1" w:styleId="CA78A613EE844AFC83B1F7823CE14F0C">
    <w:name w:val="CA78A613EE844AFC83B1F7823CE14F0C"/>
    <w:rsid w:val="00B434F4"/>
  </w:style>
  <w:style w:type="paragraph" w:customStyle="1" w:styleId="33A036F7BBC64DF292BF74E5C9337909">
    <w:name w:val="33A036F7BBC64DF292BF74E5C9337909"/>
    <w:rsid w:val="00B434F4"/>
  </w:style>
  <w:style w:type="paragraph" w:customStyle="1" w:styleId="7C97F56B1EA343C2B684FF8DEAA12DFF">
    <w:name w:val="7C97F56B1EA343C2B684FF8DEAA12DFF"/>
    <w:rsid w:val="00B434F4"/>
  </w:style>
  <w:style w:type="paragraph" w:customStyle="1" w:styleId="D579996A713E40568FD9A6832D292E6F">
    <w:name w:val="D579996A713E40568FD9A6832D292E6F"/>
    <w:rsid w:val="00B434F4"/>
  </w:style>
  <w:style w:type="paragraph" w:customStyle="1" w:styleId="C5A9CFD6216348D690B33F28CF8BA2FF">
    <w:name w:val="C5A9CFD6216348D690B33F28CF8BA2FF"/>
    <w:rsid w:val="008125DD"/>
  </w:style>
  <w:style w:type="paragraph" w:customStyle="1" w:styleId="31A00302F5404633AC9CA8E00D780870">
    <w:name w:val="31A00302F5404633AC9CA8E00D780870"/>
    <w:rsid w:val="00804E75"/>
  </w:style>
  <w:style w:type="paragraph" w:customStyle="1" w:styleId="52DBBA5D7AB043E798197BAD4F59F143">
    <w:name w:val="52DBBA5D7AB043E798197BAD4F59F143"/>
    <w:rsid w:val="00804E75"/>
  </w:style>
  <w:style w:type="paragraph" w:customStyle="1" w:styleId="BD79A806EC6C404EA021CB7CC7719672">
    <w:name w:val="BD79A806EC6C404EA021CB7CC7719672"/>
    <w:rsid w:val="00804E75"/>
  </w:style>
  <w:style w:type="paragraph" w:customStyle="1" w:styleId="FE67F7855F704BEBB3192E4915510F8C">
    <w:name w:val="FE67F7855F704BEBB3192E4915510F8C"/>
    <w:rsid w:val="00804E75"/>
  </w:style>
  <w:style w:type="paragraph" w:customStyle="1" w:styleId="B73DAAB8A49044F68FD0ABA35ECB7A41">
    <w:name w:val="B73DAAB8A49044F68FD0ABA35ECB7A41"/>
    <w:rsid w:val="00804E75"/>
  </w:style>
  <w:style w:type="paragraph" w:customStyle="1" w:styleId="FACC30FEFCA64F6FAE884E6A4E7A4B7E">
    <w:name w:val="FACC30FEFCA64F6FAE884E6A4E7A4B7E"/>
    <w:rsid w:val="00804E75"/>
  </w:style>
  <w:style w:type="paragraph" w:customStyle="1" w:styleId="5129B1263BA84BF98FC069154C2D6342">
    <w:name w:val="5129B1263BA84BF98FC069154C2D6342"/>
    <w:rsid w:val="00804E75"/>
  </w:style>
  <w:style w:type="paragraph" w:customStyle="1" w:styleId="B9525EEE138046C1A5F1BECABE8CA15D">
    <w:name w:val="B9525EEE138046C1A5F1BECABE8CA15D"/>
    <w:rsid w:val="00804E75"/>
  </w:style>
  <w:style w:type="paragraph" w:customStyle="1" w:styleId="0F219415EE2542F4931382095AB44DA8">
    <w:name w:val="0F219415EE2542F4931382095AB44DA8"/>
    <w:rsid w:val="00804E75"/>
  </w:style>
  <w:style w:type="paragraph" w:customStyle="1" w:styleId="0C94AF7479ED4D1E86A2854D3B1772CF">
    <w:name w:val="0C94AF7479ED4D1E86A2854D3B1772CF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1A00302F5404633AC9CA8E00D7808701">
    <w:name w:val="31A00302F5404633AC9CA8E00D780870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2DBBA5D7AB043E798197BAD4F59F1431">
    <w:name w:val="52DBBA5D7AB043E798197BAD4F59F143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D79A806EC6C404EA021CB7CC77196721">
    <w:name w:val="BD79A806EC6C404EA021CB7CC7719672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73DAAB8A49044F68FD0ABA35ECB7A411">
    <w:name w:val="B73DAAB8A49044F68FD0ABA35ECB7A41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129B1263BA84BF98FC069154C2D63421">
    <w:name w:val="5129B1263BA84BF98FC069154C2D6342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9525EEE138046C1A5F1BECABE8CA15D1">
    <w:name w:val="B9525EEE138046C1A5F1BECABE8CA15D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219415EE2542F4931382095AB44DA81">
    <w:name w:val="0F219415EE2542F4931382095AB44DA81"/>
    <w:rsid w:val="003F407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7F5C9BF09DA4C2ABC6D00450A847666">
    <w:name w:val="A7F5C9BF09DA4C2ABC6D00450A847666"/>
    <w:rsid w:val="00F342D7"/>
  </w:style>
  <w:style w:type="paragraph" w:customStyle="1" w:styleId="F5C3DB4113C643C9921CBAC1BFB10A42">
    <w:name w:val="F5C3DB4113C643C9921CBAC1BFB10A42"/>
    <w:rsid w:val="00E01E3D"/>
  </w:style>
  <w:style w:type="paragraph" w:customStyle="1" w:styleId="C87BE383D8954A2D9E4822EB1BA890C7">
    <w:name w:val="C87BE383D8954A2D9E4822EB1BA890C7"/>
    <w:rsid w:val="00E01E3D"/>
  </w:style>
  <w:style w:type="paragraph" w:customStyle="1" w:styleId="F23D5F57A161439EBE8F6C7C12581F64">
    <w:name w:val="F23D5F57A161439EBE8F6C7C12581F64"/>
    <w:rsid w:val="00E01E3D"/>
  </w:style>
  <w:style w:type="paragraph" w:customStyle="1" w:styleId="3BD6E4F5BBC34D85A9AEA9636B027EF9">
    <w:name w:val="3BD6E4F5BBC34D85A9AEA9636B027EF9"/>
    <w:rsid w:val="00E01E3D"/>
  </w:style>
  <w:style w:type="paragraph" w:customStyle="1" w:styleId="64DEB9EC90FC46B6A732C34D12DE60D2">
    <w:name w:val="64DEB9EC90FC46B6A732C34D12DE60D2"/>
    <w:rsid w:val="00E01E3D"/>
  </w:style>
  <w:style w:type="paragraph" w:customStyle="1" w:styleId="35769CE7C33A4A3488901E71EF0095F0">
    <w:name w:val="35769CE7C33A4A3488901E71EF0095F0"/>
    <w:rsid w:val="00E01E3D"/>
  </w:style>
  <w:style w:type="paragraph" w:customStyle="1" w:styleId="A13F025BF55740ED924BFD400C5FADC5">
    <w:name w:val="A13F025BF55740ED924BFD400C5FADC5"/>
    <w:rsid w:val="00E01E3D"/>
  </w:style>
  <w:style w:type="paragraph" w:customStyle="1" w:styleId="0CCF9FC1F55A4719A5F5855384205C37">
    <w:name w:val="0CCF9FC1F55A4719A5F5855384205C37"/>
    <w:rsid w:val="00E01E3D"/>
  </w:style>
  <w:style w:type="paragraph" w:customStyle="1" w:styleId="46D6376E5BB24F688CD6C6E91BF2F82C">
    <w:name w:val="46D6376E5BB24F688CD6C6E91BF2F82C"/>
    <w:rsid w:val="00E01E3D"/>
  </w:style>
  <w:style w:type="paragraph" w:customStyle="1" w:styleId="F8D766B1722A470686E8F130E771F183">
    <w:name w:val="F8D766B1722A470686E8F130E771F183"/>
    <w:rsid w:val="00E01E3D"/>
  </w:style>
  <w:style w:type="paragraph" w:customStyle="1" w:styleId="3A220EEDC43B4D739A4206B9AA25E36F">
    <w:name w:val="3A220EEDC43B4D739A4206B9AA25E36F"/>
    <w:rsid w:val="00E01E3D"/>
  </w:style>
  <w:style w:type="paragraph" w:customStyle="1" w:styleId="50641459901B4B74B647F465593744E2">
    <w:name w:val="50641459901B4B74B647F465593744E2"/>
    <w:rsid w:val="00E01E3D"/>
  </w:style>
  <w:style w:type="paragraph" w:customStyle="1" w:styleId="52F9BC6DCD914296AADEAC682131394A">
    <w:name w:val="52F9BC6DCD914296AADEAC682131394A"/>
    <w:rsid w:val="00E01E3D"/>
  </w:style>
  <w:style w:type="paragraph" w:customStyle="1" w:styleId="47FCBB6F7E7345B7A444ACAD2F01F026">
    <w:name w:val="47FCBB6F7E7345B7A444ACAD2F01F026"/>
    <w:rsid w:val="00E01E3D"/>
  </w:style>
  <w:style w:type="paragraph" w:customStyle="1" w:styleId="E79523F2B9484A5DB500F982E6F60917">
    <w:name w:val="E79523F2B9484A5DB500F982E6F60917"/>
    <w:rsid w:val="00E01E3D"/>
  </w:style>
  <w:style w:type="paragraph" w:customStyle="1" w:styleId="DE11884E74814741840B1D38584F694C">
    <w:name w:val="DE11884E74814741840B1D38584F694C"/>
    <w:rsid w:val="00E01E3D"/>
  </w:style>
  <w:style w:type="paragraph" w:customStyle="1" w:styleId="5C97932F66414C3587DCB6E2CD359E3F">
    <w:name w:val="5C97932F66414C3587DCB6E2CD359E3F"/>
    <w:rsid w:val="00E01E3D"/>
  </w:style>
  <w:style w:type="paragraph" w:customStyle="1" w:styleId="B7EA0A726D624649A3F6F0D90CEAEAF4">
    <w:name w:val="B7EA0A726D624649A3F6F0D90CEAEAF4"/>
    <w:rsid w:val="00E01E3D"/>
  </w:style>
  <w:style w:type="paragraph" w:customStyle="1" w:styleId="F8C5035F4D024ADDB545378A909F3EB7">
    <w:name w:val="F8C5035F4D024ADDB545378A909F3EB7"/>
    <w:rsid w:val="00E01E3D"/>
  </w:style>
  <w:style w:type="paragraph" w:customStyle="1" w:styleId="DC78089FCA294B068BD425DB94C92B31">
    <w:name w:val="DC78089FCA294B068BD425DB94C92B31"/>
    <w:rsid w:val="00E01E3D"/>
  </w:style>
  <w:style w:type="paragraph" w:customStyle="1" w:styleId="FC2EE7A1887A4B8F8C36EA5033806473">
    <w:name w:val="FC2EE7A1887A4B8F8C36EA5033806473"/>
    <w:rsid w:val="00E01E3D"/>
  </w:style>
  <w:style w:type="paragraph" w:customStyle="1" w:styleId="C192CF36C58B4ABC887DD3ECF6612C36">
    <w:name w:val="C192CF36C58B4ABC887DD3ECF6612C36"/>
    <w:rsid w:val="00E01E3D"/>
  </w:style>
  <w:style w:type="paragraph" w:customStyle="1" w:styleId="A6255EA3C9F64CAD9066C68D1E461847">
    <w:name w:val="A6255EA3C9F64CAD9066C68D1E461847"/>
    <w:rsid w:val="00E01E3D"/>
  </w:style>
  <w:style w:type="paragraph" w:customStyle="1" w:styleId="859924D276F94304A86DC9503FBA0B44">
    <w:name w:val="859924D276F94304A86DC9503FBA0B44"/>
    <w:rsid w:val="00E01E3D"/>
  </w:style>
  <w:style w:type="paragraph" w:customStyle="1" w:styleId="0D3E21E2CC044C839DA5A6A7D2058A04">
    <w:name w:val="0D3E21E2CC044C839DA5A6A7D2058A04"/>
    <w:rsid w:val="00E01E3D"/>
  </w:style>
  <w:style w:type="paragraph" w:customStyle="1" w:styleId="60C7927ACEE04E31912D39F304E6E9B0">
    <w:name w:val="60C7927ACEE04E31912D39F304E6E9B0"/>
    <w:rsid w:val="00E01E3D"/>
  </w:style>
  <w:style w:type="paragraph" w:customStyle="1" w:styleId="EFF621116A964FC1A2CEBF1C032C876A">
    <w:name w:val="EFF621116A964FC1A2CEBF1C032C876A"/>
    <w:rsid w:val="00E01E3D"/>
  </w:style>
  <w:style w:type="paragraph" w:customStyle="1" w:styleId="5A8A42BD0911460490BB1D09B3E22640">
    <w:name w:val="5A8A42BD0911460490BB1D09B3E22640"/>
    <w:rsid w:val="00E01E3D"/>
  </w:style>
  <w:style w:type="paragraph" w:customStyle="1" w:styleId="7F90CE58EDD44738BDF5BEB194B42A93">
    <w:name w:val="7F90CE58EDD44738BDF5BEB194B42A93"/>
    <w:rsid w:val="00E01E3D"/>
  </w:style>
  <w:style w:type="paragraph" w:customStyle="1" w:styleId="0ABA70433C8F446EBA32094FFE3B8637">
    <w:name w:val="0ABA70433C8F446EBA32094FFE3B8637"/>
    <w:rsid w:val="00E01E3D"/>
  </w:style>
  <w:style w:type="paragraph" w:customStyle="1" w:styleId="AE41BF49E53749A4AB1730013F6565B2">
    <w:name w:val="AE41BF49E53749A4AB1730013F6565B2"/>
    <w:rsid w:val="00E01E3D"/>
  </w:style>
  <w:style w:type="paragraph" w:customStyle="1" w:styleId="5327050D46094F8BAE457B84F268C014">
    <w:name w:val="5327050D46094F8BAE457B84F268C014"/>
    <w:rsid w:val="00E01E3D"/>
  </w:style>
  <w:style w:type="paragraph" w:customStyle="1" w:styleId="70E2B5C9B19947998772DCB02A6A83C5">
    <w:name w:val="70E2B5C9B19947998772DCB02A6A83C5"/>
    <w:rsid w:val="00E01E3D"/>
  </w:style>
  <w:style w:type="paragraph" w:customStyle="1" w:styleId="F3F4AC0BBD104E9984C24973D3C86754">
    <w:name w:val="F3F4AC0BBD104E9984C24973D3C86754"/>
    <w:rsid w:val="00600CB4"/>
  </w:style>
  <w:style w:type="paragraph" w:customStyle="1" w:styleId="E81EF3CD3FF14B8B9FE79581758CF1CB">
    <w:name w:val="E81EF3CD3FF14B8B9FE79581758CF1CB"/>
    <w:rsid w:val="00600CB4"/>
  </w:style>
  <w:style w:type="paragraph" w:customStyle="1" w:styleId="C6879A880FFC4D89BDAEED548F9CD3CC">
    <w:name w:val="C6879A880FFC4D89BDAEED548F9CD3CC"/>
    <w:rsid w:val="00600CB4"/>
  </w:style>
  <w:style w:type="paragraph" w:customStyle="1" w:styleId="516E8B3AC36145C0B04A934FE350A6C3">
    <w:name w:val="516E8B3AC36145C0B04A934FE350A6C3"/>
    <w:rsid w:val="00600CB4"/>
  </w:style>
  <w:style w:type="paragraph" w:customStyle="1" w:styleId="9482B4FCFD2041519C87C4867489FB0A">
    <w:name w:val="9482B4FCFD2041519C87C4867489FB0A"/>
    <w:rsid w:val="00600CB4"/>
  </w:style>
  <w:style w:type="paragraph" w:customStyle="1" w:styleId="1791A805888D4B638D1215D4E66DBEE2">
    <w:name w:val="1791A805888D4B638D1215D4E66DBEE2"/>
    <w:rsid w:val="00600CB4"/>
  </w:style>
  <w:style w:type="paragraph" w:customStyle="1" w:styleId="A007E416A22B490CBDDC9E21B34D8C28">
    <w:name w:val="A007E416A22B490CBDDC9E21B34D8C28"/>
    <w:rsid w:val="00600CB4"/>
  </w:style>
  <w:style w:type="paragraph" w:customStyle="1" w:styleId="1C5AE129B0BC46C7ABDB27290FD02117">
    <w:name w:val="1C5AE129B0BC46C7ABDB27290FD02117"/>
    <w:rsid w:val="00600CB4"/>
  </w:style>
  <w:style w:type="paragraph" w:customStyle="1" w:styleId="D7DD9BA18FCE433F9C5B6CC00E550563">
    <w:name w:val="D7DD9BA18FCE433F9C5B6CC00E550563"/>
    <w:rsid w:val="00600CB4"/>
  </w:style>
  <w:style w:type="paragraph" w:customStyle="1" w:styleId="30C755B7BDF04BA3A7C205130D888B9C">
    <w:name w:val="30C755B7BDF04BA3A7C205130D888B9C"/>
    <w:rsid w:val="00600CB4"/>
  </w:style>
  <w:style w:type="paragraph" w:customStyle="1" w:styleId="F076B13BC3254AA5940A4228BF4E4815">
    <w:name w:val="F076B13BC3254AA5940A4228BF4E4815"/>
    <w:rsid w:val="00600CB4"/>
  </w:style>
  <w:style w:type="paragraph" w:customStyle="1" w:styleId="72DCBCF8515541CF961C90B9760FB611">
    <w:name w:val="72DCBCF8515541CF961C90B9760FB611"/>
    <w:rsid w:val="00600CB4"/>
  </w:style>
  <w:style w:type="paragraph" w:customStyle="1" w:styleId="98FFD585717F4BE2AFC383777604B0E5">
    <w:name w:val="98FFD585717F4BE2AFC383777604B0E5"/>
    <w:rsid w:val="00600CB4"/>
  </w:style>
  <w:style w:type="paragraph" w:customStyle="1" w:styleId="F30F05B265FE46A285AF12F5E637CE42">
    <w:name w:val="F30F05B265FE46A285AF12F5E637CE42"/>
    <w:rsid w:val="00600CB4"/>
  </w:style>
  <w:style w:type="paragraph" w:customStyle="1" w:styleId="2ED2C7B1CAE4434FA5D8A4E520BCC407">
    <w:name w:val="2ED2C7B1CAE4434FA5D8A4E520BCC407"/>
    <w:rsid w:val="00600CB4"/>
  </w:style>
  <w:style w:type="paragraph" w:customStyle="1" w:styleId="531CAFDB88024A929F60F14B997A5A51">
    <w:name w:val="531CAFDB88024A929F60F14B997A5A51"/>
    <w:rsid w:val="00600CB4"/>
  </w:style>
  <w:style w:type="paragraph" w:customStyle="1" w:styleId="E352208F230D471F96BFE321EC3D5116">
    <w:name w:val="E352208F230D471F96BFE321EC3D5116"/>
    <w:rsid w:val="00600CB4"/>
  </w:style>
  <w:style w:type="paragraph" w:customStyle="1" w:styleId="32E1C5D26F724B11A5D4083A81FBAD10">
    <w:name w:val="32E1C5D26F724B11A5D4083A81FBAD10"/>
    <w:rsid w:val="00600CB4"/>
  </w:style>
  <w:style w:type="paragraph" w:customStyle="1" w:styleId="0B5AC28B0DA24703BE080C4949728047">
    <w:name w:val="0B5AC28B0DA24703BE080C4949728047"/>
    <w:rsid w:val="00600CB4"/>
  </w:style>
  <w:style w:type="paragraph" w:customStyle="1" w:styleId="FBBD60C2D5AC40F883F98672D24142A9">
    <w:name w:val="FBBD60C2D5AC40F883F98672D24142A9"/>
    <w:rsid w:val="00600CB4"/>
  </w:style>
  <w:style w:type="paragraph" w:customStyle="1" w:styleId="A2334BDD38074E4E9B0C424F35445A93">
    <w:name w:val="A2334BDD38074E4E9B0C424F35445A93"/>
    <w:rsid w:val="00600CB4"/>
  </w:style>
  <w:style w:type="paragraph" w:customStyle="1" w:styleId="32B501F6B3F04AB383F6FB5F28287E04">
    <w:name w:val="32B501F6B3F04AB383F6FB5F28287E04"/>
    <w:rsid w:val="00600CB4"/>
  </w:style>
  <w:style w:type="paragraph" w:customStyle="1" w:styleId="CF0FC9E36A874702BDAC07079A2FB0CF">
    <w:name w:val="CF0FC9E36A874702BDAC07079A2FB0CF"/>
    <w:rsid w:val="00600CB4"/>
  </w:style>
  <w:style w:type="paragraph" w:customStyle="1" w:styleId="3E48407FB8FC449F83DA4D828BEF0815">
    <w:name w:val="3E48407FB8FC449F83DA4D828BEF0815"/>
    <w:rsid w:val="00600CB4"/>
  </w:style>
  <w:style w:type="paragraph" w:customStyle="1" w:styleId="A1A7B746A9384765A8D1FDDC9CC4B64B">
    <w:name w:val="A1A7B746A9384765A8D1FDDC9CC4B64B"/>
    <w:rsid w:val="00600CB4"/>
  </w:style>
  <w:style w:type="paragraph" w:customStyle="1" w:styleId="FD257A28AF8942B1B4E8FC4F290F6658">
    <w:name w:val="FD257A28AF8942B1B4E8FC4F290F6658"/>
    <w:rsid w:val="00600CB4"/>
  </w:style>
  <w:style w:type="paragraph" w:customStyle="1" w:styleId="5F81C861EFFA496DB7737B28CBFEE32A">
    <w:name w:val="5F81C861EFFA496DB7737B28CBFEE32A"/>
    <w:rsid w:val="00600CB4"/>
  </w:style>
  <w:style w:type="paragraph" w:customStyle="1" w:styleId="608CF3456BE346899CDA3AA8CAF4FA74">
    <w:name w:val="608CF3456BE346899CDA3AA8CAF4FA74"/>
    <w:rsid w:val="00600CB4"/>
  </w:style>
  <w:style w:type="paragraph" w:customStyle="1" w:styleId="972C06E5082E4FA9B1F23F4146B4EB0A">
    <w:name w:val="972C06E5082E4FA9B1F23F4146B4EB0A"/>
    <w:rsid w:val="00600CB4"/>
  </w:style>
  <w:style w:type="paragraph" w:customStyle="1" w:styleId="1DBFDE52E17447A0BC633983CFE58108">
    <w:name w:val="1DBFDE52E17447A0BC633983CFE58108"/>
    <w:rsid w:val="00600CB4"/>
  </w:style>
  <w:style w:type="paragraph" w:customStyle="1" w:styleId="18444B7896CA48ACB5EA1509934A2F8D">
    <w:name w:val="18444B7896CA48ACB5EA1509934A2F8D"/>
    <w:rsid w:val="00600CB4"/>
  </w:style>
  <w:style w:type="paragraph" w:customStyle="1" w:styleId="9A6E4F07415E475686F99744348298EA">
    <w:name w:val="9A6E4F07415E475686F99744348298EA"/>
    <w:rsid w:val="00600CB4"/>
  </w:style>
  <w:style w:type="paragraph" w:customStyle="1" w:styleId="E7C55FA55A804734ACF141F701727967">
    <w:name w:val="E7C55FA55A804734ACF141F701727967"/>
    <w:rsid w:val="00600CB4"/>
  </w:style>
  <w:style w:type="paragraph" w:customStyle="1" w:styleId="CDD047A8E3774CB3829CD7FA5D9E9F1B">
    <w:name w:val="CDD047A8E3774CB3829CD7FA5D9E9F1B"/>
    <w:rsid w:val="00600CB4"/>
  </w:style>
  <w:style w:type="paragraph" w:customStyle="1" w:styleId="17199B8B65E74CFE8662EA1A2C30400A">
    <w:name w:val="17199B8B65E74CFE8662EA1A2C30400A"/>
    <w:rsid w:val="00600CB4"/>
  </w:style>
  <w:style w:type="paragraph" w:customStyle="1" w:styleId="564E1365BB054799A672C3BFE2F8B8B2">
    <w:name w:val="564E1365BB054799A672C3BFE2F8B8B2"/>
    <w:rsid w:val="00600CB4"/>
  </w:style>
  <w:style w:type="paragraph" w:customStyle="1" w:styleId="0D4299F3146543829A7F169DA0A8AE47">
    <w:name w:val="0D4299F3146543829A7F169DA0A8AE47"/>
    <w:rsid w:val="00600CB4"/>
  </w:style>
  <w:style w:type="paragraph" w:customStyle="1" w:styleId="E46CB3D8773E445095900F361E7E36B2">
    <w:name w:val="E46CB3D8773E445095900F361E7E36B2"/>
    <w:rsid w:val="00600CB4"/>
  </w:style>
  <w:style w:type="paragraph" w:customStyle="1" w:styleId="DFBF1B8DC5334203B0934365FEE35F4C">
    <w:name w:val="DFBF1B8DC5334203B0934365FEE35F4C"/>
    <w:rsid w:val="00600CB4"/>
  </w:style>
  <w:style w:type="paragraph" w:customStyle="1" w:styleId="2F9EACB162674B888E3AEF52E943B017">
    <w:name w:val="2F9EACB162674B888E3AEF52E943B017"/>
    <w:rsid w:val="00600CB4"/>
  </w:style>
  <w:style w:type="paragraph" w:customStyle="1" w:styleId="FFB631183E9B4F95BF8135D8AB0847A0">
    <w:name w:val="FFB631183E9B4F95BF8135D8AB0847A0"/>
    <w:rsid w:val="00600CB4"/>
  </w:style>
  <w:style w:type="paragraph" w:customStyle="1" w:styleId="87D4F46D42FF41848C7A718CB3AE69CD">
    <w:name w:val="87D4F46D42FF41848C7A718CB3AE69CD"/>
    <w:rsid w:val="00600CB4"/>
  </w:style>
  <w:style w:type="paragraph" w:customStyle="1" w:styleId="A0D54EFFE5624EA3864B4714A611A919">
    <w:name w:val="A0D54EFFE5624EA3864B4714A611A919"/>
    <w:rsid w:val="00600CB4"/>
  </w:style>
  <w:style w:type="paragraph" w:customStyle="1" w:styleId="0993DC3380CE40A888186475A0D7FE3D">
    <w:name w:val="0993DC3380CE40A888186475A0D7FE3D"/>
    <w:rsid w:val="00600CB4"/>
  </w:style>
  <w:style w:type="paragraph" w:customStyle="1" w:styleId="E4D7E7FEEFC446928C447CFE467DD496">
    <w:name w:val="E4D7E7FEEFC446928C447CFE467DD496"/>
    <w:rsid w:val="00600CB4"/>
  </w:style>
  <w:style w:type="paragraph" w:customStyle="1" w:styleId="BF087A2A72B74254B9BCF3D4F23C32DD">
    <w:name w:val="BF087A2A72B74254B9BCF3D4F23C32DD"/>
    <w:rsid w:val="00600CB4"/>
  </w:style>
  <w:style w:type="paragraph" w:customStyle="1" w:styleId="260EB132339B4B7C9E4B986B99D5D1D4">
    <w:name w:val="260EB132339B4B7C9E4B986B99D5D1D4"/>
    <w:rsid w:val="00600CB4"/>
  </w:style>
  <w:style w:type="paragraph" w:customStyle="1" w:styleId="5ED5B2E6281E481AA933323BBE013A76">
    <w:name w:val="5ED5B2E6281E481AA933323BBE013A76"/>
    <w:rsid w:val="00600CB4"/>
  </w:style>
  <w:style w:type="paragraph" w:customStyle="1" w:styleId="B58A5CE6FFDD4592B5C16349CBB730C1">
    <w:name w:val="B58A5CE6FFDD4592B5C16349CBB730C1"/>
    <w:rsid w:val="00600CB4"/>
  </w:style>
  <w:style w:type="paragraph" w:customStyle="1" w:styleId="59EEBA70626842CBA1E08A9BEDDD5148">
    <w:name w:val="59EEBA70626842CBA1E08A9BEDDD5148"/>
    <w:rsid w:val="00600CB4"/>
  </w:style>
  <w:style w:type="paragraph" w:customStyle="1" w:styleId="6C694F80425B4389B3E9DADD352517CF">
    <w:name w:val="6C694F80425B4389B3E9DADD352517CF"/>
    <w:rsid w:val="00600CB4"/>
  </w:style>
  <w:style w:type="paragraph" w:customStyle="1" w:styleId="A7AB79EDE9CB41E9AEB51ED4386A7C9D">
    <w:name w:val="A7AB79EDE9CB41E9AEB51ED4386A7C9D"/>
    <w:rsid w:val="00600CB4"/>
  </w:style>
  <w:style w:type="paragraph" w:customStyle="1" w:styleId="4A71588D371847C1B09E62D632F63F9B">
    <w:name w:val="4A71588D371847C1B09E62D632F63F9B"/>
    <w:rsid w:val="00600CB4"/>
  </w:style>
  <w:style w:type="paragraph" w:customStyle="1" w:styleId="08E7EA43C3314A8888801C27D14A7BF0">
    <w:name w:val="08E7EA43C3314A8888801C27D14A7BF0"/>
    <w:rsid w:val="00600CB4"/>
  </w:style>
  <w:style w:type="paragraph" w:customStyle="1" w:styleId="E7FFBF4D52BB4BD9B838B471A1A56B5C">
    <w:name w:val="E7FFBF4D52BB4BD9B838B471A1A56B5C"/>
    <w:rsid w:val="00600CB4"/>
  </w:style>
  <w:style w:type="paragraph" w:customStyle="1" w:styleId="9B9CB6D684E84278AA2E93699633AA94">
    <w:name w:val="9B9CB6D684E84278AA2E93699633AA94"/>
    <w:rsid w:val="00600CB4"/>
  </w:style>
  <w:style w:type="paragraph" w:customStyle="1" w:styleId="ED8B9494ACB940F8A9B96F90E7A3F3BA">
    <w:name w:val="ED8B9494ACB940F8A9B96F90E7A3F3BA"/>
    <w:rsid w:val="00600CB4"/>
  </w:style>
  <w:style w:type="paragraph" w:customStyle="1" w:styleId="1F8A2B8DB8D6470E872D44AB154F3118">
    <w:name w:val="1F8A2B8DB8D6470E872D44AB154F3118"/>
    <w:rsid w:val="00600CB4"/>
  </w:style>
  <w:style w:type="paragraph" w:customStyle="1" w:styleId="D2D480F2FE9345DC9600A636F12543F5">
    <w:name w:val="D2D480F2FE9345DC9600A636F12543F5"/>
    <w:rsid w:val="00600CB4"/>
  </w:style>
  <w:style w:type="paragraph" w:customStyle="1" w:styleId="A1A39378794E4EC0B29A448ED04FD779">
    <w:name w:val="A1A39378794E4EC0B29A448ED04FD779"/>
    <w:rsid w:val="00600CB4"/>
  </w:style>
  <w:style w:type="paragraph" w:customStyle="1" w:styleId="E40F140F19BA490A967AAADAE2100766">
    <w:name w:val="E40F140F19BA490A967AAADAE2100766"/>
    <w:rsid w:val="00600CB4"/>
  </w:style>
  <w:style w:type="paragraph" w:customStyle="1" w:styleId="817A626DACFB4F4A8B3B417F6032DBEF">
    <w:name w:val="817A626DACFB4F4A8B3B417F6032DBEF"/>
    <w:rsid w:val="00600CB4"/>
  </w:style>
  <w:style w:type="paragraph" w:customStyle="1" w:styleId="99E0C6D267DE4D458ECBA82D28FCAC20">
    <w:name w:val="99E0C6D267DE4D458ECBA82D28FCAC20"/>
    <w:rsid w:val="00600CB4"/>
  </w:style>
  <w:style w:type="paragraph" w:customStyle="1" w:styleId="126875EE66EC4A7F96FFBB78B3EF7A4D">
    <w:name w:val="126875EE66EC4A7F96FFBB78B3EF7A4D"/>
    <w:rsid w:val="00600CB4"/>
  </w:style>
  <w:style w:type="paragraph" w:customStyle="1" w:styleId="C45DE5AD75FC44C3AE48F409227C2D69">
    <w:name w:val="C45DE5AD75FC44C3AE48F409227C2D69"/>
    <w:rsid w:val="00600CB4"/>
  </w:style>
  <w:style w:type="paragraph" w:customStyle="1" w:styleId="4B4015B10F2F4CA1AC4E87C62D117C9B">
    <w:name w:val="4B4015B10F2F4CA1AC4E87C62D117C9B"/>
    <w:rsid w:val="00600CB4"/>
  </w:style>
  <w:style w:type="paragraph" w:customStyle="1" w:styleId="3F8C8B8F402C4574AE74C74FCCA0848F">
    <w:name w:val="3F8C8B8F402C4574AE74C74FCCA0848F"/>
    <w:rsid w:val="00600CB4"/>
  </w:style>
  <w:style w:type="paragraph" w:customStyle="1" w:styleId="8584D099A1254114A99022B5A7E90915">
    <w:name w:val="8584D099A1254114A99022B5A7E90915"/>
    <w:rsid w:val="00600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33ab11c-6041-4f50-b845-c0c38e41b3e3" xsi:nil="true"/>
    <PublishingExpirationDate xmlns="http://schemas.microsoft.com/sharepoint/v3" xsi:nil="true"/>
    <PublishingStartDate xmlns="http://schemas.microsoft.com/sharepoint/v3" xsi:nil="true"/>
    <Estimated_x0020_Creation_x0020_Date xmlns="033ab11c-6041-4f50-b845-c0c38e41b3e3" xsi:nil="true"/>
    <Remedi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A3ABB619-66A9-4AB9-B93A-C3C23FC743E4}"/>
</file>

<file path=customXml/itemProps2.xml><?xml version="1.0" encoding="utf-8"?>
<ds:datastoreItem xmlns:ds="http://schemas.openxmlformats.org/officeDocument/2006/customXml" ds:itemID="{A9769E03-E261-4C30-8DED-DC0B542AFA6F}"/>
</file>

<file path=customXml/itemProps3.xml><?xml version="1.0" encoding="utf-8"?>
<ds:datastoreItem xmlns:ds="http://schemas.openxmlformats.org/officeDocument/2006/customXml" ds:itemID="{32AB3E5A-A1D4-4A31-B98C-2E3BAB674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IIA Monitoring Response form</vt:lpstr>
    </vt:vector>
  </TitlesOfParts>
  <Company>Oregon Department of Education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IIA Monitoring Response form</dc:title>
  <dc:subject/>
  <dc:creator>MARTIN Sarah * ODE</dc:creator>
  <cp:keywords/>
  <dc:description/>
  <cp:lastModifiedBy>MARTIN Sarah * ODE</cp:lastModifiedBy>
  <cp:revision>3</cp:revision>
  <dcterms:created xsi:type="dcterms:W3CDTF">2023-05-31T14:50:00Z</dcterms:created>
  <dcterms:modified xsi:type="dcterms:W3CDTF">2023-05-31T14:50:00Z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