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BD" w:rsidRPr="00D32333" w:rsidRDefault="00D32333">
      <w:r>
        <w:t xml:space="preserve">When filling out the SRSA Application, the NCES LEA ID# </w:t>
      </w:r>
      <w:r>
        <w:rPr>
          <w:u w:val="single"/>
        </w:rPr>
        <w:t>must</w:t>
      </w:r>
      <w:r>
        <w:t xml:space="preserve"> be entered for the application to be processed.</w:t>
      </w:r>
    </w:p>
    <w:tbl>
      <w:tblPr>
        <w:tblStyle w:val="GridTable4-Accent5"/>
        <w:tblW w:w="5860" w:type="dxa"/>
        <w:jc w:val="center"/>
        <w:tblLook w:val="04A0" w:firstRow="1" w:lastRow="0" w:firstColumn="1" w:lastColumn="0" w:noHBand="0" w:noVBand="1"/>
        <w:tblDescription w:val="Districts listed with their NCES LEA ID#'s"/>
      </w:tblPr>
      <w:tblGrid>
        <w:gridCol w:w="1620"/>
        <w:gridCol w:w="4240"/>
      </w:tblGrid>
      <w:tr w:rsidR="00D32333" w:rsidRPr="00D32333" w:rsidTr="00D323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  <w:hideMark/>
          </w:tcPr>
          <w:p w:rsidR="00D32333" w:rsidRPr="00D32333" w:rsidRDefault="00D32333" w:rsidP="00D32333">
            <w:pPr>
              <w:jc w:val="center"/>
              <w:rPr>
                <w:rFonts w:ascii="MS Sans Serif" w:eastAsia="Times New Roman" w:hAnsi="MS Sans Serif" w:cs="Arial"/>
                <w:sz w:val="20"/>
                <w:szCs w:val="20"/>
              </w:rPr>
            </w:pPr>
            <w:r w:rsidRPr="00D32333">
              <w:rPr>
                <w:rFonts w:ascii="MS Sans Serif" w:eastAsia="Times New Roman" w:hAnsi="MS Sans Serif" w:cs="Arial"/>
                <w:sz w:val="20"/>
                <w:szCs w:val="20"/>
              </w:rPr>
              <w:t>NCES LEA ID</w:t>
            </w:r>
            <w:r>
              <w:rPr>
                <w:rFonts w:ascii="MS Sans Serif" w:eastAsia="Times New Roman" w:hAnsi="MS Sans Serif" w:cs="Arial"/>
                <w:b w:val="0"/>
                <w:bCs w:val="0"/>
                <w:sz w:val="20"/>
                <w:szCs w:val="20"/>
              </w:rPr>
              <w:t>#</w:t>
            </w:r>
          </w:p>
        </w:tc>
        <w:tc>
          <w:tcPr>
            <w:tcW w:w="4240" w:type="dxa"/>
            <w:vAlign w:val="center"/>
            <w:hideMark/>
          </w:tcPr>
          <w:p w:rsidR="00D32333" w:rsidRPr="00D32333" w:rsidRDefault="00D32333" w:rsidP="00D323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Sans Serif" w:eastAsia="Times New Roman" w:hAnsi="MS Sans Serif" w:cs="Arial"/>
                <w:sz w:val="20"/>
                <w:szCs w:val="20"/>
              </w:rPr>
            </w:pPr>
            <w:bookmarkStart w:id="0" w:name="_GoBack"/>
            <w:bookmarkEnd w:id="0"/>
            <w:r w:rsidRPr="00D32333">
              <w:rPr>
                <w:rFonts w:ascii="MS Sans Serif" w:eastAsia="Times New Roman" w:hAnsi="MS Sans Serif" w:cs="Arial"/>
                <w:sz w:val="20"/>
                <w:szCs w:val="20"/>
              </w:rPr>
              <w:t>District Name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4100990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Adel SD 21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4101020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Adrian SD 61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4101200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Alsea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7J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4101230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Amity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4J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4101350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Annex SD 29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4101470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Arlington SD 3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4101500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Arock SD 81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4101560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Ashland SD 5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4101590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Ashwood SD 8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4101620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Astoria SD 1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4101660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Athena-Weston SD 29RJ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4101710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Baker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5J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4101800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Bandon SD 54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4101830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Banks SD 13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4101920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Beaverton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48J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4101980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Bend-LaPine Administrative SD 1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4102040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Bethel SD 52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4102160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Blachly SD 90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4102190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Black Butte SD 41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4102310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Brookings-Harbor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17C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4101740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Burnt River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30J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4102580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Butte Falls SD 91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4102610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Camas Valley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21J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4102640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Canby SD 86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4102780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Cascade SD 5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4102800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Centennial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28J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4105760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Central Curry SD 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4102910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Central Linn SD 552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4102940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Central Point SD 6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4102840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Central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13J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4180505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Clackamas ESD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4103260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Clatskanie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6J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4103270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Colton SD 53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4101355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Columbia Gorge ESD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4103330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Condon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25J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4103660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Coos Bay SD 9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lastRenderedPageBreak/>
              <w:t>4103390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Coquille SD 8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4103420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Corbett SD 39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4103480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Corvallis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509J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4103540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Cove SD 15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4103690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Creswell SD 40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4103720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Crook County SD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4103780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Crow-Applegate-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Lorane</w:t>
            </w:r>
            <w:proofErr w:type="spellEnd"/>
            <w:r w:rsidRPr="00D32333">
              <w:rPr>
                <w:rFonts w:ascii="Calibri" w:eastAsia="Times New Roman" w:hAnsi="Calibri" w:cs="Calibri"/>
              </w:rPr>
              <w:t xml:space="preserve"> SD 66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4103840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Culver SD 4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4103860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Dallas SD 2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4103940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David Douglas SD 40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4103990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Dayton SD 8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4104020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Dayville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16J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4104170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Diamond SD 7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4104290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Double O SD 28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4103960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Douglas County SD 15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4110710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Douglas County SD 4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4100025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Douglas ESD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4104380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Drewsey SD 13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4104410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Dufur SD 29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4104500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Eagle Point SD 9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4104530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Echo SD 5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4104590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Elgin SD 23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4104620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Elkton SD 34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4105080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Enterprise SD 21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4104700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Estacada SD 108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4104740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Eugene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4J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4100003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Falls City SD 57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4104950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Fern Ridge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28J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4105160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Forest Grove SD 15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4105250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Fossil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21J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4105310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Frenchglen SD 16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4105430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Gaston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511J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4100015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Gervais SD 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4105610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Gladstone SD 115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4105640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Glendale SD 77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4105670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Glide SD 12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4100027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Grant ESD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lastRenderedPageBreak/>
              <w:t>4105910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Grants Pass SD 7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4101120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Greater Albany Public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8J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4106000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Gresham-Barlow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10J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4102490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Harney County SD 3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4103600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Harney County SD 4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4103630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Harney County Union High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4100028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Harney ESD Region XVII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4106120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Harper SD 66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4100019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Harrisburg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7J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4106270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Helix SD 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4106300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Hermiston SD 8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4180070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High Desert ESD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4100023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Hillsboro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4106510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Hood River County SD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4106600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Huntington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16J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4106630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32333">
              <w:rPr>
                <w:rFonts w:ascii="Calibri" w:eastAsia="Times New Roman" w:hAnsi="Calibri" w:cs="Calibri"/>
              </w:rPr>
              <w:t>Imbler</w:t>
            </w:r>
            <w:proofErr w:type="spellEnd"/>
            <w:r w:rsidRPr="00D32333">
              <w:rPr>
                <w:rFonts w:ascii="Calibri" w:eastAsia="Times New Roman" w:hAnsi="Calibri" w:cs="Calibri"/>
              </w:rPr>
              <w:t xml:space="preserve"> SD 11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4100036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InterMountain ESD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4100047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Ione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R2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4106740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Jefferson County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509J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Jefferson ESD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4106710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Jefferson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14J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4106750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Jewell SD 8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4106780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John Day SD 3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4106820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Jordan Valley SD 3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4106870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Joseph SD 6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4106930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Junction City SD 69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4106960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Juntura SD 12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4107020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Klamath County SD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4107080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Klamath Falls City Schools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32333">
              <w:rPr>
                <w:rFonts w:ascii="Calibri" w:eastAsia="Times New Roman" w:hAnsi="Calibri" w:cs="Calibri"/>
              </w:rPr>
              <w:t>Knappa</w:t>
            </w:r>
            <w:proofErr w:type="spellEnd"/>
            <w:r w:rsidRPr="00D32333">
              <w:rPr>
                <w:rFonts w:ascii="Calibri" w:eastAsia="Times New Roman" w:hAnsi="Calibri" w:cs="Calibri"/>
              </w:rPr>
              <w:t xml:space="preserve"> SD 4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4107200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La Grande SD 1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4107280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Lake County SD 7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4100031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Lake ESD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4107230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Lake Oswego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7J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4100032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Lane ESD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4107380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Lebanon Community SD 9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4107500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Lincoln County SD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lastRenderedPageBreak/>
              <w:t>4100033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Linn Benton Lincoln ESD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4107530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Long Creek SD 17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4107590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Lowell SD 71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4100042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Malheur County SD 51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4100034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Malheur ESD Region 14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4107710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Mapleton SD 32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4107740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Marcola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79J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4107980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McKenzie SD 68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4108010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McMinnville SD 40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4108040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Medford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549C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4108160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Milton-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Freewater</w:t>
            </w:r>
            <w:proofErr w:type="spellEnd"/>
            <w:r w:rsidRPr="00D32333">
              <w:rPr>
                <w:rFonts w:ascii="Calibri" w:eastAsia="Times New Roman" w:hAnsi="Calibri" w:cs="Calibri"/>
              </w:rPr>
              <w:t xml:space="preserve"> Unified SD 7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4108280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Mitchell SD 55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4108310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Molalla River SD 35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4108430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Monroe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4108460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Monument SD 8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4108520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Morrow SD 1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4108550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Mt Angel SD 91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4180180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Multnomah ESD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4100640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Myrtle Point SD 41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4108650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Neah-Kah-Nie SD 56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4108700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Nestucca Valley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101J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4108720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Newberg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29J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4108820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North Bend SD 13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4100026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North Central ESD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4108830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North Clackamas SD 12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4104350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North Douglas SD 22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4111400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North Lake SD 14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4108880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North Marion SD 15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4108940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North Powder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8J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North Santiam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29J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4100048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North Wasco County SD 21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4100022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Northwest Regional ESD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4109000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Nyssa SD 26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4109120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Oakland SD 1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4109150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Oakridge SD 76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4109270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Ontario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8C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4109330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Oregon City SD 62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lastRenderedPageBreak/>
              <w:t>4110890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Oregon Trail SD 46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4109430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Paisley SD 11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4109480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Parkrose SD 3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4109510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Pendleton SD 16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4109530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Perrydale SD 21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4109600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Philomath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17J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4109630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Phoenix-Talent SD 4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4109660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Pilot Rock SD 2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4109690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Pine Creek SD 5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4109720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Pine Eagle SD 61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4109750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Pinehurst SD 94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4109870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Pleasant Hill SD 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4109960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Plush SD 18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4110020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Port Orford-Langlois SD 2CJ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4110040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Portland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4110080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Powers SD 31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4110110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Prairie City SD 4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4110200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Prospect SD 59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4103265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Rainier SD 13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4110350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Redmond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2J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4110410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Reedsport SD 105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4100038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Region 18 ESD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4110520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Reynolds SD 7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4110530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Riddle SD 70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4110560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Riverdale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51J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4110680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Rogue River SD 35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4110820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Salem-Keizer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24J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4108100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Santiam Canyon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129J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4110980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Scappoose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1J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4111040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Scio SD 95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4111100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Seaside SD 10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4111220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Sheridan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48J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4111250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Sherman County SD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4111290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Sherwood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88J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4111450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Silver Falls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4J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4111490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Sisters SD 6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4105100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Siuslaw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97J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lastRenderedPageBreak/>
              <w:t>4100024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South Coast ESD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4105020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South Harney SD 33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4111580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South Lane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45J3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4111610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South Umpqua SD 19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4100021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South Wasco County SD 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4100029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Southern Oregon ESD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4111640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Spray SD 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4111670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Springfield SD 19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4111720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St Helens SD 502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4111760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St Paul SD 45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4111790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Stanfield SD 61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4111910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Suntex SD 10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4111940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Sutherlin SD 130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4111970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Sweet Home SD 55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4106900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Three Rivers/Josephine County SD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4112240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Tigard-Tualatin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23J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4112320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Tillamook SD 9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4112360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Troy SD 54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4112540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Ukiah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80R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4112600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Umatilla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6R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4112690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Union SD 5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4100014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Vale SD 84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4112930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32333">
              <w:rPr>
                <w:rFonts w:ascii="Calibri" w:eastAsia="Times New Roman" w:hAnsi="Calibri" w:cs="Calibri"/>
              </w:rPr>
              <w:t>Vernonia</w:t>
            </w:r>
            <w:proofErr w:type="spellEnd"/>
            <w:r w:rsidRPr="00D32333">
              <w:rPr>
                <w:rFonts w:ascii="Calibri" w:eastAsia="Times New Roman" w:hAnsi="Calibri" w:cs="Calibri"/>
              </w:rPr>
              <w:t xml:space="preserve">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47J</w:t>
            </w:r>
            <w:proofErr w:type="spellEnd"/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4112990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Wallowa SD 12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4113080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Warrenton-Hammond SD 30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4113170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West Linn-Wilsonville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3J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4100035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Willamette ESD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4113350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 xml:space="preserve">Willamina SD </w:t>
            </w:r>
            <w:proofErr w:type="spellStart"/>
            <w:r w:rsidRPr="00D32333">
              <w:rPr>
                <w:rFonts w:ascii="Calibri" w:eastAsia="Times New Roman" w:hAnsi="Calibri" w:cs="Calibri"/>
              </w:rPr>
              <w:t>30J</w:t>
            </w:r>
            <w:proofErr w:type="spellEnd"/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4113490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Winston-Dillard SD 116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4113530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Woodburn SD 103</w:t>
            </w:r>
          </w:p>
        </w:tc>
      </w:tr>
      <w:tr w:rsidR="00D32333" w:rsidRPr="00D32333" w:rsidTr="00D323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4100016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Yamhill Carlton SD 1</w:t>
            </w:r>
          </w:p>
        </w:tc>
      </w:tr>
      <w:tr w:rsidR="00D32333" w:rsidRPr="00D32333" w:rsidTr="00D3233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noWrap/>
            <w:hideMark/>
          </w:tcPr>
          <w:p w:rsidR="00D32333" w:rsidRPr="00D32333" w:rsidRDefault="00D32333" w:rsidP="00D32333">
            <w:pPr>
              <w:rPr>
                <w:rFonts w:ascii="Calibri" w:eastAsia="Times New Roman" w:hAnsi="Calibri" w:cs="Calibri"/>
              </w:rPr>
            </w:pPr>
            <w:r w:rsidRPr="00D32333">
              <w:rPr>
                <w:rFonts w:ascii="Calibri" w:eastAsia="Times New Roman" w:hAnsi="Calibri" w:cs="Calibri"/>
              </w:rPr>
              <w:t>4113650</w:t>
            </w:r>
          </w:p>
        </w:tc>
        <w:tc>
          <w:tcPr>
            <w:tcW w:w="4240" w:type="dxa"/>
            <w:noWrap/>
            <w:hideMark/>
          </w:tcPr>
          <w:p w:rsidR="00D32333" w:rsidRPr="00D32333" w:rsidRDefault="00D32333" w:rsidP="00D3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D32333">
              <w:rPr>
                <w:rFonts w:ascii="Calibri" w:eastAsia="Times New Roman" w:hAnsi="Calibri" w:cs="Calibri"/>
              </w:rPr>
              <w:t>Yoncalla</w:t>
            </w:r>
            <w:proofErr w:type="spellEnd"/>
            <w:r w:rsidRPr="00D32333">
              <w:rPr>
                <w:rFonts w:ascii="Calibri" w:eastAsia="Times New Roman" w:hAnsi="Calibri" w:cs="Calibri"/>
              </w:rPr>
              <w:t xml:space="preserve"> SD 32</w:t>
            </w:r>
          </w:p>
        </w:tc>
      </w:tr>
    </w:tbl>
    <w:p w:rsidR="00D32333" w:rsidRDefault="00D32333"/>
    <w:sectPr w:rsidR="00D323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33" w:rsidRDefault="00D32333" w:rsidP="00D32333">
      <w:pPr>
        <w:spacing w:after="0" w:line="240" w:lineRule="auto"/>
      </w:pPr>
      <w:r>
        <w:separator/>
      </w:r>
    </w:p>
  </w:endnote>
  <w:endnote w:type="continuationSeparator" w:id="0">
    <w:p w:rsidR="00D32333" w:rsidRDefault="00D32333" w:rsidP="00D3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33" w:rsidRDefault="00D32333" w:rsidP="00D32333">
      <w:pPr>
        <w:spacing w:after="0" w:line="240" w:lineRule="auto"/>
      </w:pPr>
      <w:r>
        <w:separator/>
      </w:r>
    </w:p>
  </w:footnote>
  <w:footnote w:type="continuationSeparator" w:id="0">
    <w:p w:rsidR="00D32333" w:rsidRDefault="00D32333" w:rsidP="00D3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333" w:rsidRPr="00875FA2" w:rsidRDefault="00D32333" w:rsidP="00D32333">
    <w:pPr>
      <w:pStyle w:val="Title"/>
      <w:rPr>
        <w:sz w:val="52"/>
        <w:szCs w:val="52"/>
      </w:rPr>
    </w:pPr>
    <w:r w:rsidRPr="00875FA2">
      <w:rPr>
        <w:sz w:val="52"/>
        <w:szCs w:val="52"/>
      </w:rPr>
      <w:t>SRSA School District NCES LEA ID #s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33"/>
    <w:rsid w:val="000469B0"/>
    <w:rsid w:val="004935BD"/>
    <w:rsid w:val="00875FA2"/>
    <w:rsid w:val="00D3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D3B79-3DE7-4368-B46B-A8872EB9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A2"/>
  </w:style>
  <w:style w:type="paragraph" w:styleId="Heading1">
    <w:name w:val="heading 1"/>
    <w:basedOn w:val="Normal"/>
    <w:next w:val="Normal"/>
    <w:link w:val="Heading1Char"/>
    <w:uiPriority w:val="9"/>
    <w:qFormat/>
    <w:rsid w:val="00875F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5F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F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F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5F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5F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5F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5F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5F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33"/>
  </w:style>
  <w:style w:type="paragraph" w:styleId="Footer">
    <w:name w:val="footer"/>
    <w:basedOn w:val="Normal"/>
    <w:link w:val="FooterChar"/>
    <w:uiPriority w:val="99"/>
    <w:unhideWhenUsed/>
    <w:rsid w:val="00D3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33"/>
  </w:style>
  <w:style w:type="paragraph" w:styleId="Title">
    <w:name w:val="Title"/>
    <w:basedOn w:val="Normal"/>
    <w:next w:val="Normal"/>
    <w:link w:val="TitleChar"/>
    <w:uiPriority w:val="10"/>
    <w:qFormat/>
    <w:rsid w:val="00875FA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5FA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styleId="GridTable4-Accent5">
    <w:name w:val="Grid Table 4 Accent 5"/>
    <w:basedOn w:val="TableNormal"/>
    <w:uiPriority w:val="49"/>
    <w:rsid w:val="00D3233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75F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FA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FA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F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5FA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5F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5FA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5F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5FA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5F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5FA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5FA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75FA2"/>
    <w:rPr>
      <w:b/>
      <w:bCs/>
    </w:rPr>
  </w:style>
  <w:style w:type="character" w:styleId="Emphasis">
    <w:name w:val="Emphasis"/>
    <w:basedOn w:val="DefaultParagraphFont"/>
    <w:uiPriority w:val="20"/>
    <w:qFormat/>
    <w:rsid w:val="00875FA2"/>
    <w:rPr>
      <w:i/>
      <w:iCs/>
      <w:color w:val="000000" w:themeColor="text1"/>
    </w:rPr>
  </w:style>
  <w:style w:type="paragraph" w:styleId="NoSpacing">
    <w:name w:val="No Spacing"/>
    <w:uiPriority w:val="1"/>
    <w:qFormat/>
    <w:rsid w:val="00875F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5FA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5FA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5F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5FA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5F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5FA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75F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5FA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75FA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5F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2019-03-18T07:00:00+00:00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43E6D1C7-CB3D-488B-B346-B5B0F8DFB35F}"/>
</file>

<file path=customXml/itemProps2.xml><?xml version="1.0" encoding="utf-8"?>
<ds:datastoreItem xmlns:ds="http://schemas.openxmlformats.org/officeDocument/2006/customXml" ds:itemID="{1F312FAB-8727-40E4-A512-9C22B4A4FDAE}"/>
</file>

<file path=customXml/itemProps3.xml><?xml version="1.0" encoding="utf-8"?>
<ds:datastoreItem xmlns:ds="http://schemas.openxmlformats.org/officeDocument/2006/customXml" ds:itemID="{DEB3EFFF-6B50-487D-AB35-B3327FCF84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846</Words>
  <Characters>4827</Characters>
  <Application>Microsoft Office Word</Application>
  <DocSecurity>0</DocSecurity>
  <Lines>40</Lines>
  <Paragraphs>11</Paragraphs>
  <ScaleCrop>false</ScaleCrop>
  <Company>Oregon Department of Education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SWOPE Emily - ODE</dc:creator>
  <cp:keywords/>
  <dc:description/>
  <cp:lastModifiedBy>SWOPE Emily - ODE</cp:lastModifiedBy>
  <cp:revision>3</cp:revision>
  <dcterms:created xsi:type="dcterms:W3CDTF">2019-03-12T22:55:00Z</dcterms:created>
  <dcterms:modified xsi:type="dcterms:W3CDTF">2019-03-15T00:04:00Z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