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15961895"/>
        <w:placeholder>
          <w:docPart w:val="BCEFC1D2ADF94AE8A149B109FFBA48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B00F77" w:rsidRDefault="00634BD5">
          <w:r w:rsidRPr="00661193">
            <w:rPr>
              <w:rStyle w:val="PlaceholderText"/>
              <w:color w:val="FF0000"/>
            </w:rPr>
            <w:t>Click</w:t>
          </w:r>
          <w:r w:rsidR="00525962" w:rsidRPr="00661193">
            <w:rPr>
              <w:rStyle w:val="PlaceholderText"/>
              <w:color w:val="FF0000"/>
            </w:rPr>
            <w:t xml:space="preserve"> to enter </w:t>
          </w:r>
          <w:r w:rsidR="00525962" w:rsidRPr="00661193">
            <w:rPr>
              <w:rStyle w:val="PlaceholderText"/>
              <w:b/>
              <w:color w:val="FF0000"/>
            </w:rPr>
            <w:t>D</w:t>
          </w:r>
          <w:r w:rsidR="00CC2F59" w:rsidRPr="00661193">
            <w:rPr>
              <w:rStyle w:val="PlaceholderText"/>
              <w:b/>
              <w:color w:val="FF0000"/>
            </w:rPr>
            <w:t>ate</w:t>
          </w:r>
        </w:p>
      </w:sdtContent>
    </w:sdt>
    <w:sdt>
      <w:sdtPr>
        <w:id w:val="474873735"/>
        <w:placeholder>
          <w:docPart w:val="3CE8900A0CF34CA7A1C9F38E167CB74C"/>
        </w:placeholder>
        <w:showingPlcHdr/>
      </w:sdtPr>
      <w:sdtEndPr/>
      <w:sdtContent>
        <w:p w:rsidR="00525962" w:rsidRDefault="00634BD5">
          <w:r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 xml:space="preserve">to enter </w:t>
          </w:r>
          <w:r w:rsidR="007678CC" w:rsidRPr="007678CC">
            <w:rPr>
              <w:rStyle w:val="PlaceholderText"/>
              <w:b/>
              <w:color w:val="FF0000"/>
            </w:rPr>
            <w:t>Name of</w:t>
          </w:r>
          <w:r w:rsidR="007678CC">
            <w:rPr>
              <w:rStyle w:val="PlaceholderText"/>
              <w:color w:val="FF0000"/>
            </w:rPr>
            <w:t xml:space="preserve"> </w:t>
          </w:r>
          <w:r w:rsidR="007678CC">
            <w:rPr>
              <w:rStyle w:val="PlaceholderText"/>
              <w:b/>
              <w:color w:val="FF0000"/>
            </w:rPr>
            <w:t>p</w:t>
          </w:r>
          <w:r w:rsidR="006D1F4F">
            <w:rPr>
              <w:rStyle w:val="PlaceholderText"/>
              <w:b/>
              <w:color w:val="FF0000"/>
            </w:rPr>
            <w:t xml:space="preserve">rivate </w:t>
          </w:r>
          <w:r w:rsidR="007678CC">
            <w:rPr>
              <w:rStyle w:val="PlaceholderText"/>
              <w:b/>
              <w:color w:val="FF0000"/>
            </w:rPr>
            <w:t>s</w:t>
          </w:r>
          <w:r w:rsidR="006D1F4F">
            <w:rPr>
              <w:rStyle w:val="PlaceholderText"/>
              <w:b/>
              <w:color w:val="FF0000"/>
            </w:rPr>
            <w:t>chool</w:t>
          </w:r>
          <w:r w:rsidR="00525962"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="00525962" w:rsidRPr="00FD11E3">
            <w:rPr>
              <w:rStyle w:val="PlaceholderText"/>
              <w:color w:val="FF0000"/>
            </w:rPr>
            <w:t>.</w:t>
          </w:r>
        </w:p>
      </w:sdtContent>
    </w:sdt>
    <w:p w:rsidR="00CC2F59" w:rsidRDefault="00CC2F59">
      <w:r>
        <w:t xml:space="preserve">Dear </w:t>
      </w:r>
      <w:sdt>
        <w:sdtPr>
          <w:id w:val="862405288"/>
          <w:placeholder>
            <w:docPart w:val="90C486198CB94609A149409FDE73FED9"/>
          </w:placeholder>
          <w:showingPlcHdr/>
        </w:sdtPr>
        <w:sdtEndPr/>
        <w:sdtContent>
          <w:r w:rsidR="00634BD5"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>to</w:t>
          </w:r>
          <w:r w:rsidR="00634BD5" w:rsidRPr="00FD11E3">
            <w:rPr>
              <w:rStyle w:val="PlaceholderText"/>
              <w:color w:val="FF0000"/>
            </w:rPr>
            <w:t xml:space="preserve"> enter</w:t>
          </w:r>
          <w:r w:rsidR="00525962" w:rsidRPr="00FD11E3">
            <w:rPr>
              <w:rStyle w:val="PlaceholderText"/>
              <w:color w:val="FF0000"/>
            </w:rPr>
            <w:t xml:space="preserve"> </w:t>
          </w:r>
          <w:r w:rsidR="006D1F4F">
            <w:rPr>
              <w:rStyle w:val="PlaceholderText"/>
              <w:b/>
              <w:color w:val="FF0000"/>
            </w:rPr>
            <w:t>Parent’s Name</w:t>
          </w:r>
        </w:sdtContent>
      </w:sdt>
      <w:r>
        <w:t>,</w:t>
      </w:r>
    </w:p>
    <w:p w:rsidR="006D1F4F" w:rsidRDefault="006D1F4F" w:rsidP="00CC2F59">
      <w:pPr>
        <w:tabs>
          <w:tab w:val="left" w:pos="720"/>
        </w:tabs>
        <w:jc w:val="both"/>
      </w:pPr>
      <w:r>
        <w:t xml:space="preserve">I am writing you </w:t>
      </w:r>
      <w:r w:rsidR="004226BC">
        <w:t>as your</w:t>
      </w:r>
      <w:r>
        <w:t xml:space="preserve"> </w:t>
      </w:r>
      <w:r w:rsidR="00744B2F">
        <w:t>child</w:t>
      </w:r>
      <w:r>
        <w:t xml:space="preserve"> </w:t>
      </w:r>
      <w:r w:rsidR="004226BC">
        <w:t xml:space="preserve">might be able </w:t>
      </w:r>
      <w:r>
        <w:t xml:space="preserve">to participate in </w:t>
      </w:r>
      <w:r w:rsidR="004226BC">
        <w:t xml:space="preserve">a school </w:t>
      </w:r>
      <w:r>
        <w:t xml:space="preserve">program called </w:t>
      </w:r>
      <w:r w:rsidR="00744B2F">
        <w:t>Title I-A</w:t>
      </w:r>
      <w:r>
        <w:t xml:space="preserve">.  </w:t>
      </w:r>
    </w:p>
    <w:p w:rsidR="004226BC" w:rsidRDefault="008D7805" w:rsidP="00CC2F59">
      <w:pPr>
        <w:tabs>
          <w:tab w:val="left" w:pos="720"/>
        </w:tabs>
        <w:jc w:val="both"/>
      </w:pPr>
      <w:r>
        <w:rPr>
          <w:b/>
        </w:rPr>
        <w:t>What is</w:t>
      </w:r>
      <w:r w:rsidR="00523D88">
        <w:rPr>
          <w:b/>
        </w:rPr>
        <w:t xml:space="preserve"> </w:t>
      </w:r>
      <w:r>
        <w:rPr>
          <w:b/>
        </w:rPr>
        <w:t>Title I-A</w:t>
      </w:r>
      <w:r w:rsidR="00523D88">
        <w:rPr>
          <w:b/>
        </w:rPr>
        <w:t xml:space="preserve">? </w:t>
      </w:r>
      <w:r w:rsidR="00523D88">
        <w:t xml:space="preserve">Each year, </w:t>
      </w:r>
      <w:r w:rsidR="004226BC">
        <w:t>the US government sets aside</w:t>
      </w:r>
      <w:r w:rsidR="00523D88">
        <w:t xml:space="preserve"> </w:t>
      </w:r>
      <w:r w:rsidR="00744B2F">
        <w:t>money</w:t>
      </w:r>
      <w:r w:rsidR="00523D88">
        <w:t xml:space="preserve"> </w:t>
      </w:r>
      <w:r w:rsidR="004226BC">
        <w:t>for school programs</w:t>
      </w:r>
      <w:r w:rsidR="00523D88">
        <w:t xml:space="preserve">. One of these programs is called Title I-A </w:t>
      </w:r>
      <w:r w:rsidR="00733EB0">
        <w:t xml:space="preserve">which </w:t>
      </w:r>
      <w:r w:rsidR="00341A10">
        <w:t>supports</w:t>
      </w:r>
      <w:r w:rsidR="00523D88">
        <w:t xml:space="preserve"> students who are experiencing </w:t>
      </w:r>
      <w:r>
        <w:t>poverty</w:t>
      </w:r>
      <w:r w:rsidR="00523D88">
        <w:t xml:space="preserve"> and </w:t>
      </w:r>
      <w:r w:rsidR="004226BC">
        <w:t>need extra help in school</w:t>
      </w:r>
      <w:r w:rsidR="00523D88">
        <w:t xml:space="preserve">. </w:t>
      </w:r>
      <w:r>
        <w:t xml:space="preserve">Title </w:t>
      </w:r>
      <w:proofErr w:type="gramStart"/>
      <w:r>
        <w:t>I-</w:t>
      </w:r>
      <w:proofErr w:type="gramEnd"/>
      <w:r>
        <w:t>A</w:t>
      </w:r>
      <w:r w:rsidR="004226BC">
        <w:t xml:space="preserve"> money is given to the public school</w:t>
      </w:r>
      <w:r>
        <w:t xml:space="preserve"> district</w:t>
      </w:r>
      <w:r w:rsidR="004226BC">
        <w:t>, who then shares it with private school students, their teachers and families.</w:t>
      </w:r>
    </w:p>
    <w:p w:rsidR="006E1C35" w:rsidRDefault="008D7805" w:rsidP="00CC2F59">
      <w:pPr>
        <w:tabs>
          <w:tab w:val="left" w:pos="720"/>
        </w:tabs>
        <w:jc w:val="both"/>
      </w:pPr>
      <w:r>
        <w:rPr>
          <w:b/>
        </w:rPr>
        <w:t>Is my child eligible for</w:t>
      </w:r>
      <w:r w:rsidR="006E1C35">
        <w:rPr>
          <w:b/>
        </w:rPr>
        <w:t xml:space="preserve"> Title I-A? </w:t>
      </w:r>
      <w:r>
        <w:t>Not all private schools and their students are</w:t>
      </w:r>
      <w:r w:rsidR="006E1C35">
        <w:t xml:space="preserve"> eligible for Title I-A. </w:t>
      </w:r>
      <w:r>
        <w:t>For your private school to be eligible for</w:t>
      </w:r>
      <w:r w:rsidR="006E1C35">
        <w:t xml:space="preserve"> Title I-A, </w:t>
      </w:r>
      <w:r>
        <w:t>they must enroll students who live in a specific part of the school district and</w:t>
      </w:r>
      <w:r w:rsidR="006E1C35">
        <w:t xml:space="preserve"> </w:t>
      </w:r>
      <w:r>
        <w:t>whose</w:t>
      </w:r>
      <w:r w:rsidR="006E1C35">
        <w:t xml:space="preserve"> family</w:t>
      </w:r>
      <w:r>
        <w:t xml:space="preserve"> earns less than a certain amount of money.</w:t>
      </w:r>
      <w:r w:rsidR="006E1C35">
        <w:t xml:space="preserve"> </w:t>
      </w:r>
      <w:r>
        <w:t>For your child</w:t>
      </w:r>
      <w:r w:rsidR="006E1C35">
        <w:t xml:space="preserve"> to </w:t>
      </w:r>
      <w:r w:rsidR="009325A3">
        <w:t>get extra help through</w:t>
      </w:r>
      <w:r w:rsidR="006E1C35">
        <w:t xml:space="preserve"> Title I-A, </w:t>
      </w:r>
      <w:r>
        <w:t>you must live in a specific part of the school district</w:t>
      </w:r>
      <w:r w:rsidR="006E1C35">
        <w:t xml:space="preserve"> and </w:t>
      </w:r>
      <w:r>
        <w:t xml:space="preserve">your child must </w:t>
      </w:r>
      <w:r w:rsidR="009325A3">
        <w:t xml:space="preserve">show they </w:t>
      </w:r>
      <w:r>
        <w:t>need extra help in school</w:t>
      </w:r>
      <w:r w:rsidR="006E1C35">
        <w:t xml:space="preserve">. </w:t>
      </w:r>
    </w:p>
    <w:p w:rsidR="006E1C35" w:rsidRDefault="006E1C35" w:rsidP="00E35C47">
      <w:r>
        <w:rPr>
          <w:b/>
        </w:rPr>
        <w:t xml:space="preserve">Why am I receiving this letter? </w:t>
      </w:r>
      <w:r>
        <w:t xml:space="preserve">This letter has been sent to you to help the school district </w:t>
      </w:r>
      <w:r w:rsidR="009325A3">
        <w:t xml:space="preserve">know </w:t>
      </w:r>
      <w:r w:rsidR="008D7805">
        <w:t xml:space="preserve"> if </w:t>
      </w:r>
      <w:sdt>
        <w:sdtPr>
          <w:id w:val="1241905966"/>
          <w:placeholder>
            <w:docPart w:val="FC1C26F5A1644B6CA883D4C3802B405F"/>
          </w:placeholder>
          <w:showingPlcHdr/>
        </w:sdtPr>
        <w:sdtEndPr/>
        <w:sdtContent>
          <w:r w:rsidR="00E35C47" w:rsidRPr="00FD11E3">
            <w:rPr>
              <w:rStyle w:val="PlaceholderText"/>
              <w:color w:val="FF0000"/>
            </w:rPr>
            <w:t xml:space="preserve">Click to enter </w:t>
          </w:r>
          <w:r w:rsidR="00E35C47" w:rsidRPr="007678CC">
            <w:rPr>
              <w:rStyle w:val="PlaceholderText"/>
              <w:b/>
              <w:color w:val="FF0000"/>
            </w:rPr>
            <w:t>Name of</w:t>
          </w:r>
          <w:r w:rsidR="00E35C47">
            <w:rPr>
              <w:rStyle w:val="PlaceholderText"/>
              <w:color w:val="FF0000"/>
            </w:rPr>
            <w:t xml:space="preserve"> </w:t>
          </w:r>
          <w:r w:rsidR="00E35C47">
            <w:rPr>
              <w:rStyle w:val="PlaceholderText"/>
              <w:b/>
              <w:color w:val="FF0000"/>
            </w:rPr>
            <w:t>private school</w:t>
          </w:r>
        </w:sdtContent>
      </w:sdt>
      <w:r w:rsidR="00E35C47">
        <w:t xml:space="preserve"> </w:t>
      </w:r>
      <w:r w:rsidR="008D7805">
        <w:t>is eligible for Title I-A</w:t>
      </w:r>
      <w:r>
        <w:t>. Page 2</w:t>
      </w:r>
      <w:r w:rsidR="00733EB0">
        <w:t xml:space="preserve"> of this letter</w:t>
      </w:r>
      <w:r>
        <w:t xml:space="preserve"> </w:t>
      </w:r>
      <w:r w:rsidR="00744B2F">
        <w:t xml:space="preserve">is a survey that </w:t>
      </w:r>
      <w:r w:rsidR="008D7805">
        <w:t xml:space="preserve">asks you </w:t>
      </w:r>
      <w:r w:rsidR="00E35C47">
        <w:t>provide</w:t>
      </w:r>
      <w:r w:rsidR="008D7805">
        <w:t xml:space="preserve"> some information about your family</w:t>
      </w:r>
      <w:r w:rsidR="00744B2F">
        <w:t>.</w:t>
      </w:r>
      <w:r>
        <w:t xml:space="preserve"> </w:t>
      </w:r>
      <w:r w:rsidR="008D7805">
        <w:t>Please do not write your name on the survey</w:t>
      </w:r>
      <w:r w:rsidR="00E41791">
        <w:t xml:space="preserve">. You </w:t>
      </w:r>
      <w:r w:rsidR="008D7805">
        <w:t xml:space="preserve">do not need to show </w:t>
      </w:r>
      <w:r w:rsidR="00E35C47">
        <w:t>proof of how much money your family makes</w:t>
      </w:r>
      <w:r w:rsidR="009325A3">
        <w:t>, such a pay stub</w:t>
      </w:r>
      <w:r w:rsidR="00E35C47">
        <w:t xml:space="preserve"> or a tax return</w:t>
      </w:r>
      <w:r w:rsidR="00E41791">
        <w:t xml:space="preserve">. </w:t>
      </w:r>
      <w:r w:rsidR="00E35C47">
        <w:t>The information you share on the survey</w:t>
      </w:r>
      <w:r w:rsidR="00E41791">
        <w:t xml:space="preserve"> will </w:t>
      </w:r>
      <w:r w:rsidR="00E35C47">
        <w:t xml:space="preserve">only be used to determine if </w:t>
      </w:r>
      <w:sdt>
        <w:sdtPr>
          <w:id w:val="1470177574"/>
          <w:placeholder>
            <w:docPart w:val="28660C5423C747E7B736145A3F1EB3DA"/>
          </w:placeholder>
          <w:showingPlcHdr/>
        </w:sdtPr>
        <w:sdtEndPr/>
        <w:sdtContent>
          <w:r w:rsidR="009325A3" w:rsidRPr="00FD11E3">
            <w:rPr>
              <w:rStyle w:val="PlaceholderText"/>
              <w:color w:val="FF0000"/>
            </w:rPr>
            <w:t xml:space="preserve">Click to enter </w:t>
          </w:r>
          <w:r w:rsidR="009325A3" w:rsidRPr="007678CC">
            <w:rPr>
              <w:rStyle w:val="PlaceholderText"/>
              <w:b/>
              <w:color w:val="FF0000"/>
            </w:rPr>
            <w:t>Name of</w:t>
          </w:r>
          <w:r w:rsidR="009325A3">
            <w:rPr>
              <w:rStyle w:val="PlaceholderText"/>
              <w:color w:val="FF0000"/>
            </w:rPr>
            <w:t xml:space="preserve"> </w:t>
          </w:r>
          <w:r w:rsidR="009325A3">
            <w:rPr>
              <w:rStyle w:val="PlaceholderText"/>
              <w:b/>
              <w:color w:val="FF0000"/>
            </w:rPr>
            <w:t>private school</w:t>
          </w:r>
        </w:sdtContent>
      </w:sdt>
      <w:r w:rsidR="009325A3">
        <w:t xml:space="preserve"> </w:t>
      </w:r>
      <w:r w:rsidR="00E35C47">
        <w:t>is eligible for Title I-A</w:t>
      </w:r>
      <w:r w:rsidR="00341A10">
        <w:t>, and not for any other reason</w:t>
      </w:r>
      <w:r w:rsidR="00E41791">
        <w:t xml:space="preserve">. </w:t>
      </w:r>
      <w:r w:rsidR="00733EB0">
        <w:t>Your</w:t>
      </w:r>
      <w:r w:rsidR="00E41791">
        <w:t xml:space="preserve"> </w:t>
      </w:r>
      <w:r w:rsidR="00E35C47">
        <w:t>survey</w:t>
      </w:r>
      <w:r w:rsidR="00E41791">
        <w:t xml:space="preserve"> will be </w:t>
      </w:r>
      <w:r w:rsidR="00E35C47">
        <w:t>kept</w:t>
      </w:r>
      <w:r w:rsidR="00E41791">
        <w:t xml:space="preserve"> at </w:t>
      </w:r>
      <w:sdt>
        <w:sdtPr>
          <w:id w:val="1766187036"/>
          <w:placeholder>
            <w:docPart w:val="EB7AF5EB34964B2CABFE83695412914A"/>
          </w:placeholder>
          <w:showingPlcHdr/>
        </w:sdtPr>
        <w:sdtEndPr/>
        <w:sdtContent>
          <w:r w:rsidR="009325A3" w:rsidRPr="00FD11E3">
            <w:rPr>
              <w:rStyle w:val="PlaceholderText"/>
              <w:color w:val="FF0000"/>
            </w:rPr>
            <w:t xml:space="preserve">Click to enter </w:t>
          </w:r>
          <w:r w:rsidR="009325A3" w:rsidRPr="007678CC">
            <w:rPr>
              <w:rStyle w:val="PlaceholderText"/>
              <w:b/>
              <w:color w:val="FF0000"/>
            </w:rPr>
            <w:t>Name of</w:t>
          </w:r>
          <w:r w:rsidR="009325A3">
            <w:rPr>
              <w:rStyle w:val="PlaceholderText"/>
              <w:color w:val="FF0000"/>
            </w:rPr>
            <w:t xml:space="preserve"> </w:t>
          </w:r>
          <w:r w:rsidR="009325A3">
            <w:rPr>
              <w:rStyle w:val="PlaceholderText"/>
              <w:b/>
              <w:color w:val="FF0000"/>
            </w:rPr>
            <w:t>private school</w:t>
          </w:r>
        </w:sdtContent>
      </w:sdt>
      <w:r w:rsidR="009325A3">
        <w:t xml:space="preserve"> </w:t>
      </w:r>
      <w:r w:rsidR="00E35C47">
        <w:t>in a safe place and will be shredded when it is no longer needed.</w:t>
      </w:r>
    </w:p>
    <w:p w:rsidR="00E41791" w:rsidRPr="00E41791" w:rsidRDefault="00CF178A" w:rsidP="00CC2F59">
      <w:pPr>
        <w:tabs>
          <w:tab w:val="left" w:pos="720"/>
        </w:tabs>
        <w:jc w:val="both"/>
      </w:pPr>
      <w:r>
        <w:rPr>
          <w:b/>
        </w:rPr>
        <w:t xml:space="preserve">If </w:t>
      </w:r>
      <w:r w:rsidR="00341A10">
        <w:rPr>
          <w:b/>
        </w:rPr>
        <w:t>the private school is eligible</w:t>
      </w:r>
      <w:r w:rsidR="00E41791">
        <w:rPr>
          <w:b/>
        </w:rPr>
        <w:t xml:space="preserve">, will my student </w:t>
      </w:r>
      <w:r w:rsidR="009325A3">
        <w:rPr>
          <w:b/>
        </w:rPr>
        <w:t>get</w:t>
      </w:r>
      <w:r w:rsidR="00E41791">
        <w:rPr>
          <w:b/>
        </w:rPr>
        <w:t xml:space="preserve"> </w:t>
      </w:r>
      <w:r w:rsidR="00E35C47">
        <w:rPr>
          <w:b/>
        </w:rPr>
        <w:t>extra help in school</w:t>
      </w:r>
      <w:r w:rsidR="00E41791">
        <w:rPr>
          <w:b/>
        </w:rPr>
        <w:t xml:space="preserve">? </w:t>
      </w:r>
      <w:r w:rsidR="00E35C47">
        <w:t xml:space="preserve">Your child may </w:t>
      </w:r>
      <w:r w:rsidR="009325A3">
        <w:t>get</w:t>
      </w:r>
      <w:r w:rsidR="00E35C47">
        <w:t xml:space="preserve"> extra help in school if </w:t>
      </w:r>
      <w:r w:rsidR="00341A10">
        <w:t>you</w:t>
      </w:r>
      <w:r w:rsidR="00E35C47">
        <w:t xml:space="preserve"> live in a specific part of the school district, and </w:t>
      </w:r>
      <w:r w:rsidR="00341A10">
        <w:t>your child</w:t>
      </w:r>
      <w:r w:rsidR="00E35C47">
        <w:t xml:space="preserve"> show</w:t>
      </w:r>
      <w:r w:rsidR="00341A10">
        <w:t>s</w:t>
      </w:r>
      <w:r w:rsidR="00E35C47">
        <w:t xml:space="preserve"> that they need the extra help.</w:t>
      </w:r>
      <w:r w:rsidR="00E41791">
        <w:t xml:space="preserve"> </w:t>
      </w:r>
      <w:r w:rsidR="00E35C47">
        <w:t>If another student needs extra help more than your child, they</w:t>
      </w:r>
      <w:r w:rsidR="00E41791">
        <w:t xml:space="preserve"> will be </w:t>
      </w:r>
      <w:r w:rsidR="00A5206C">
        <w:t>helped</w:t>
      </w:r>
      <w:r w:rsidR="00E41791">
        <w:t xml:space="preserve"> </w:t>
      </w:r>
      <w:r w:rsidR="00E35C47">
        <w:t>first</w:t>
      </w:r>
      <w:r w:rsidR="00E41791">
        <w:t>.</w:t>
      </w:r>
      <w:r w:rsidR="00E35C47">
        <w:t xml:space="preserve"> The goal is to </w:t>
      </w:r>
      <w:r w:rsidR="00A5206C">
        <w:t>help</w:t>
      </w:r>
      <w:r w:rsidR="00E35C47">
        <w:t xml:space="preserve"> as many students as possible</w:t>
      </w:r>
      <w:r w:rsidR="00341A10">
        <w:t xml:space="preserve"> with the money that the district shares</w:t>
      </w:r>
      <w:r w:rsidR="00E35C47">
        <w:t xml:space="preserve"> with the private school.</w:t>
      </w:r>
      <w:r w:rsidR="00E41791">
        <w:t xml:space="preserve"> It is important that you </w:t>
      </w:r>
      <w:r w:rsidR="00A5206C">
        <w:t>fill out and return the</w:t>
      </w:r>
      <w:r w:rsidR="00E41791">
        <w:t xml:space="preserve"> </w:t>
      </w:r>
      <w:r>
        <w:t>survey</w:t>
      </w:r>
      <w:r w:rsidR="00A5206C">
        <w:t xml:space="preserve"> as it may mean</w:t>
      </w:r>
      <w:r w:rsidR="00E41791">
        <w:t xml:space="preserve"> the</w:t>
      </w:r>
      <w:r w:rsidR="00A5206C">
        <w:t xml:space="preserve"> district can share</w:t>
      </w:r>
      <w:r w:rsidR="00E41791">
        <w:t xml:space="preserve"> </w:t>
      </w:r>
      <w:r w:rsidR="00E35C47">
        <w:t xml:space="preserve">more money with the private school, and then more students </w:t>
      </w:r>
      <w:r w:rsidR="00E41791">
        <w:t>can</w:t>
      </w:r>
      <w:r w:rsidR="00E35C47">
        <w:t xml:space="preserve"> </w:t>
      </w:r>
      <w:r w:rsidR="00341A10">
        <w:t>be</w:t>
      </w:r>
      <w:r w:rsidR="00E35C47">
        <w:t xml:space="preserve"> help</w:t>
      </w:r>
      <w:r w:rsidR="00341A10">
        <w:t>ed</w:t>
      </w:r>
      <w:r w:rsidR="00E41791">
        <w:t xml:space="preserve">.  </w:t>
      </w:r>
    </w:p>
    <w:p w:rsidR="00661193" w:rsidRDefault="00733EB0" w:rsidP="00661193">
      <w:pPr>
        <w:tabs>
          <w:tab w:val="left" w:pos="720"/>
        </w:tabs>
        <w:jc w:val="both"/>
      </w:pPr>
      <w:r>
        <w:t xml:space="preserve">Please complete and </w:t>
      </w:r>
      <w:r w:rsidR="004B35E8">
        <w:t xml:space="preserve">return the survey on Page 2 </w:t>
      </w:r>
      <w:r w:rsidR="00341A10">
        <w:t>before</w:t>
      </w:r>
      <w:r>
        <w:t xml:space="preserve"> </w:t>
      </w:r>
      <w:sdt>
        <w:sdtPr>
          <w:id w:val="-1902738929"/>
          <w:placeholder>
            <w:docPart w:val="C7E249E5747543D2A20D1C118572A38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661193" w:rsidRPr="00FD11E3">
            <w:rPr>
              <w:rStyle w:val="PlaceholderText"/>
              <w:color w:val="FF0000"/>
            </w:rPr>
            <w:t xml:space="preserve">Click to enter </w:t>
          </w:r>
          <w:r w:rsidR="004D6A72">
            <w:rPr>
              <w:rStyle w:val="PlaceholderText"/>
              <w:b/>
              <w:color w:val="FF0000"/>
            </w:rPr>
            <w:t>Deadline Date</w:t>
          </w:r>
        </w:sdtContent>
      </w:sdt>
      <w:r w:rsidR="00661193" w:rsidRPr="00AB61DC">
        <w:t xml:space="preserve"> </w:t>
      </w:r>
      <w:r>
        <w:t>to</w:t>
      </w:r>
      <w:r w:rsidR="0054275A">
        <w:t xml:space="preserve"> </w:t>
      </w:r>
      <w:sdt>
        <w:sdtPr>
          <w:id w:val="-558320992"/>
          <w:placeholder>
            <w:docPart w:val="07054B867AB74878ADFE0104BC006533"/>
          </w:placeholder>
          <w:showingPlcHdr/>
        </w:sdtPr>
        <w:sdtEndPr/>
        <w:sdtContent>
          <w:r w:rsidR="0054275A" w:rsidRPr="0054275A">
            <w:rPr>
              <w:rStyle w:val="PlaceholderText"/>
              <w:color w:val="FF0000"/>
            </w:rPr>
            <w:t xml:space="preserve">Click to enter </w:t>
          </w:r>
          <w:proofErr w:type="gramStart"/>
          <w:r>
            <w:rPr>
              <w:rStyle w:val="PlaceholderText"/>
              <w:b/>
              <w:color w:val="FF0000"/>
            </w:rPr>
            <w:t>The</w:t>
          </w:r>
          <w:proofErr w:type="gramEnd"/>
          <w:r>
            <w:rPr>
              <w:rStyle w:val="PlaceholderText"/>
              <w:b/>
              <w:color w:val="FF0000"/>
            </w:rPr>
            <w:t xml:space="preserve"> location in the private school </w:t>
          </w:r>
          <w:r w:rsidR="004B35E8">
            <w:rPr>
              <w:rStyle w:val="PlaceholderText"/>
              <w:b/>
              <w:color w:val="FF0000"/>
            </w:rPr>
            <w:t>and/</w:t>
          </w:r>
          <w:r>
            <w:rPr>
              <w:rStyle w:val="PlaceholderText"/>
              <w:b/>
              <w:color w:val="FF0000"/>
            </w:rPr>
            <w:t>or private school personnel’s name</w:t>
          </w:r>
        </w:sdtContent>
      </w:sdt>
      <w:r w:rsidR="00661193" w:rsidRPr="00AB61DC">
        <w:t xml:space="preserve">.  </w:t>
      </w:r>
      <w:r>
        <w:t>If you have questions</w:t>
      </w:r>
      <w:r w:rsidR="00E35C47">
        <w:t xml:space="preserve"> or need help filling out the survey</w:t>
      </w:r>
      <w:r>
        <w:t xml:space="preserve">, please contact </w:t>
      </w:r>
      <w:sdt>
        <w:sdtPr>
          <w:rPr>
            <w:color w:val="FF0000"/>
          </w:rPr>
          <w:id w:val="-321740350"/>
          <w:placeholder>
            <w:docPart w:val="0FE94E12572B4ADB9BC6E13A87AE6DE0"/>
          </w:placeholder>
          <w:showingPlcHdr/>
        </w:sdtPr>
        <w:sdtEndPr>
          <w:rPr>
            <w:color w:val="auto"/>
          </w:rPr>
        </w:sdtEndPr>
        <w:sdtContent>
          <w:r w:rsidR="00661193" w:rsidRPr="00FD11E3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Name of private school personnel and their contact information</w:t>
          </w:r>
        </w:sdtContent>
      </w:sdt>
      <w:r w:rsidR="00661193">
        <w:t>.</w:t>
      </w:r>
      <w:r w:rsidR="00661193" w:rsidRPr="00DC3344">
        <w:t xml:space="preserve"> </w:t>
      </w:r>
    </w:p>
    <w:p w:rsidR="00CC2F59" w:rsidRDefault="00CC2F59" w:rsidP="00CC2F59">
      <w:r w:rsidRPr="00AB61DC">
        <w:t>Sincerely,</w:t>
      </w:r>
    </w:p>
    <w:sdt>
      <w:sdtPr>
        <w:rPr>
          <w:rStyle w:val="Style1"/>
        </w:rPr>
        <w:id w:val="628372279"/>
        <w:placeholder>
          <w:docPart w:val="AB5C1945534B4554800EEBC75C14A59F"/>
        </w:placeholder>
        <w:showingPlcHdr/>
      </w:sdtPr>
      <w:sdtEndPr>
        <w:rPr>
          <w:rStyle w:val="DefaultParagraphFont"/>
          <w:rFonts w:asciiTheme="minorHAnsi" w:hAnsiTheme="minorHAnsi"/>
        </w:rPr>
      </w:sdtEndPr>
      <w:sdtContent>
        <w:p w:rsidR="002954E4" w:rsidRPr="00AB61DC" w:rsidRDefault="00634BD5" w:rsidP="00CC2F59">
          <w:r w:rsidRPr="0054275A">
            <w:rPr>
              <w:rStyle w:val="PlaceholderText"/>
              <w:color w:val="FF0000"/>
            </w:rPr>
            <w:t xml:space="preserve">Click </w:t>
          </w:r>
          <w:r w:rsidR="00DC3344" w:rsidRPr="0054275A">
            <w:rPr>
              <w:rStyle w:val="PlaceholderText"/>
              <w:color w:val="FF0000"/>
            </w:rPr>
            <w:t xml:space="preserve">to </w:t>
          </w:r>
          <w:r w:rsidR="00DC3344" w:rsidRPr="0054275A">
            <w:rPr>
              <w:rStyle w:val="PlaceholderText"/>
              <w:b/>
              <w:color w:val="FF0000"/>
            </w:rPr>
            <w:t>A</w:t>
          </w:r>
          <w:r w:rsidR="002954E4" w:rsidRPr="0054275A">
            <w:rPr>
              <w:rStyle w:val="PlaceholderText"/>
              <w:b/>
              <w:color w:val="FF0000"/>
            </w:rPr>
            <w:t>dd signature</w:t>
          </w:r>
        </w:p>
      </w:sdtContent>
    </w:sdt>
    <w:p w:rsidR="00E35C47" w:rsidRDefault="00E35C47">
      <w:pPr>
        <w:rPr>
          <w:b/>
        </w:rPr>
      </w:pPr>
      <w:r>
        <w:rPr>
          <w:b/>
        </w:rPr>
        <w:br w:type="page"/>
      </w:r>
    </w:p>
    <w:p w:rsidR="00CC2F59" w:rsidRDefault="00733EB0" w:rsidP="00CF178A">
      <w:pPr>
        <w:spacing w:after="0"/>
        <w:jc w:val="center"/>
        <w:rPr>
          <w:b/>
        </w:rPr>
      </w:pPr>
      <w:r>
        <w:rPr>
          <w:b/>
        </w:rPr>
        <w:lastRenderedPageBreak/>
        <w:t>Page 2</w:t>
      </w:r>
      <w:r w:rsidR="00CD1020">
        <w:rPr>
          <w:b/>
        </w:rPr>
        <w:t xml:space="preserve"> </w:t>
      </w:r>
      <w:r>
        <w:rPr>
          <w:b/>
        </w:rPr>
        <w:t>–</w:t>
      </w:r>
      <w:r w:rsidR="00CD1020">
        <w:rPr>
          <w:b/>
        </w:rPr>
        <w:t xml:space="preserve"> </w:t>
      </w:r>
      <w:r>
        <w:rPr>
          <w:b/>
        </w:rPr>
        <w:t>Title I-A Family Income Survey</w:t>
      </w:r>
    </w:p>
    <w:p w:rsidR="00CF178A" w:rsidRPr="00CF178A" w:rsidRDefault="00CF178A" w:rsidP="00CD1020">
      <w:pPr>
        <w:jc w:val="center"/>
        <w:rPr>
          <w:b/>
          <w:sz w:val="18"/>
        </w:rPr>
      </w:pPr>
      <w:r>
        <w:rPr>
          <w:b/>
          <w:sz w:val="18"/>
        </w:rPr>
        <w:t>To be used July 1, 2022 – June 30, 2023</w:t>
      </w:r>
    </w:p>
    <w:p w:rsidR="00CF178A" w:rsidRPr="004E1008" w:rsidRDefault="00CF178A" w:rsidP="00CF178A">
      <w:pPr>
        <w:spacing w:after="0"/>
        <w:rPr>
          <w:i/>
          <w:u w:val="single"/>
        </w:rPr>
      </w:pPr>
      <w:r w:rsidRPr="001A6BFF">
        <w:t xml:space="preserve">The information gathered from this survey will help determine </w:t>
      </w:r>
      <w:r w:rsidR="009325A3">
        <w:t xml:space="preserve">if the private school is eligible </w:t>
      </w:r>
      <w:r w:rsidRPr="001A6BFF">
        <w:t>for Title I</w:t>
      </w:r>
      <w:r>
        <w:t>-</w:t>
      </w:r>
      <w:r w:rsidRPr="001A6BFF">
        <w:t xml:space="preserve">A for the </w:t>
      </w:r>
      <w:r w:rsidR="009325A3">
        <w:t>next</w:t>
      </w:r>
      <w:r w:rsidRPr="001A6BFF">
        <w:t xml:space="preserve"> school year</w:t>
      </w:r>
      <w:r w:rsidRPr="001A6BFF">
        <w:rPr>
          <w:i/>
        </w:rPr>
        <w:t xml:space="preserve">. </w:t>
      </w:r>
      <w:r w:rsidRPr="004E1008">
        <w:rPr>
          <w:b/>
          <w:i/>
          <w:u w:val="single"/>
        </w:rPr>
        <w:t>Th</w:t>
      </w:r>
      <w:r w:rsidR="00B97537">
        <w:rPr>
          <w:b/>
          <w:i/>
          <w:u w:val="single"/>
        </w:rPr>
        <w:t>e</w:t>
      </w:r>
      <w:r w:rsidRPr="004E1008">
        <w:rPr>
          <w:b/>
          <w:i/>
          <w:u w:val="single"/>
        </w:rPr>
        <w:t xml:space="preserve"> information</w:t>
      </w:r>
      <w:r w:rsidR="00B97537">
        <w:rPr>
          <w:b/>
          <w:i/>
          <w:u w:val="single"/>
        </w:rPr>
        <w:t xml:space="preserve"> on this survey is private</w:t>
      </w:r>
      <w:r w:rsidRPr="004E1008">
        <w:rPr>
          <w:b/>
          <w:i/>
          <w:u w:val="single"/>
        </w:rPr>
        <w:t xml:space="preserve">. Please do not </w:t>
      </w:r>
      <w:r w:rsidR="00B97537">
        <w:rPr>
          <w:b/>
          <w:i/>
          <w:u w:val="single"/>
        </w:rPr>
        <w:t xml:space="preserve">write </w:t>
      </w:r>
      <w:r w:rsidR="009325A3">
        <w:rPr>
          <w:b/>
          <w:i/>
          <w:u w:val="single"/>
        </w:rPr>
        <w:t>your student or family name</w:t>
      </w:r>
      <w:r w:rsidR="00B97537">
        <w:rPr>
          <w:b/>
          <w:i/>
          <w:u w:val="single"/>
        </w:rPr>
        <w:t xml:space="preserve"> anywhere on this survey</w:t>
      </w:r>
      <w:r w:rsidRPr="004E1008">
        <w:rPr>
          <w:b/>
          <w:i/>
        </w:rPr>
        <w:t>.</w:t>
      </w:r>
      <w:r w:rsidRPr="00B97537">
        <w:rPr>
          <w:i/>
        </w:rPr>
        <w:t xml:space="preserve"> </w:t>
      </w:r>
      <w:r w:rsidRPr="001A6BFF">
        <w:t>Please complete and return this survey to</w:t>
      </w:r>
      <w:r w:rsidR="004D6A72">
        <w:t xml:space="preserve"> </w:t>
      </w:r>
      <w:sdt>
        <w:sdtPr>
          <w:id w:val="-7982028"/>
          <w:placeholder>
            <w:docPart w:val="86CDD44862B341FD9EBF332E9A3D471A"/>
          </w:placeholder>
          <w:showingPlcHdr/>
        </w:sdtPr>
        <w:sdtEndPr/>
        <w:sdtContent>
          <w:r w:rsidR="004D6A72" w:rsidRPr="0054275A">
            <w:rPr>
              <w:rStyle w:val="PlaceholderText"/>
              <w:color w:val="FF0000"/>
            </w:rPr>
            <w:t xml:space="preserve">Click to enter </w:t>
          </w:r>
          <w:proofErr w:type="gramStart"/>
          <w:r w:rsidR="004D6A72">
            <w:rPr>
              <w:rStyle w:val="PlaceholderText"/>
              <w:b/>
              <w:color w:val="FF0000"/>
            </w:rPr>
            <w:t>The</w:t>
          </w:r>
          <w:proofErr w:type="gramEnd"/>
          <w:r w:rsidR="004D6A72">
            <w:rPr>
              <w:rStyle w:val="PlaceholderText"/>
              <w:b/>
              <w:color w:val="FF0000"/>
            </w:rPr>
            <w:t xml:space="preserve"> location in the private school </w:t>
          </w:r>
          <w:r w:rsidR="004B35E8">
            <w:rPr>
              <w:rStyle w:val="PlaceholderText"/>
              <w:b/>
              <w:color w:val="FF0000"/>
            </w:rPr>
            <w:t>and/</w:t>
          </w:r>
          <w:r w:rsidR="004D6A72">
            <w:rPr>
              <w:rStyle w:val="PlaceholderText"/>
              <w:b/>
              <w:color w:val="FF0000"/>
            </w:rPr>
            <w:t>or private school personnel’s name</w:t>
          </w:r>
        </w:sdtContent>
      </w:sdt>
      <w:r w:rsidR="004D6A72">
        <w:t xml:space="preserve"> by </w:t>
      </w:r>
      <w:sdt>
        <w:sdtPr>
          <w:id w:val="1549108160"/>
          <w:placeholder>
            <w:docPart w:val="4AE57C7AA01F4288B3315680984F550B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4D6A72" w:rsidRPr="00FD11E3">
            <w:rPr>
              <w:rStyle w:val="PlaceholderText"/>
              <w:color w:val="FF0000"/>
            </w:rPr>
            <w:t xml:space="preserve">Click to enter </w:t>
          </w:r>
          <w:r w:rsidR="004D6A72">
            <w:rPr>
              <w:rStyle w:val="PlaceholderText"/>
              <w:b/>
              <w:color w:val="FF0000"/>
            </w:rPr>
            <w:t>Deadline Date</w:t>
          </w:r>
        </w:sdtContent>
      </w:sdt>
      <w:r w:rsidR="004D6A72" w:rsidRPr="001A6BFF">
        <w:rPr>
          <w:i/>
        </w:rPr>
        <w:t xml:space="preserve"> </w:t>
      </w:r>
      <w:r w:rsidR="004D6A72">
        <w:t xml:space="preserve">. </w:t>
      </w:r>
      <w:r w:rsidR="004D6A72">
        <w:rPr>
          <w:i/>
        </w:rPr>
        <w:t>Th</w:t>
      </w:r>
      <w:r w:rsidRPr="001A6BFF">
        <w:rPr>
          <w:i/>
        </w:rPr>
        <w:t>ank you for participating and supporting our school.</w:t>
      </w:r>
    </w:p>
    <w:p w:rsidR="00CF178A" w:rsidRPr="001A6BFF" w:rsidRDefault="00CF178A" w:rsidP="00CF178A">
      <w:pPr>
        <w:spacing w:after="0"/>
      </w:pPr>
    </w:p>
    <w:p w:rsidR="00CF178A" w:rsidRPr="001A6BFF" w:rsidRDefault="00CF178A" w:rsidP="004D6A72">
      <w:r w:rsidRPr="004E1008">
        <w:rPr>
          <w:b/>
        </w:rPr>
        <w:t>Name of private school</w:t>
      </w:r>
      <w:r w:rsidRPr="001A6BFF">
        <w:t xml:space="preserve">: </w:t>
      </w:r>
      <w:sdt>
        <w:sdtPr>
          <w:id w:val="1103148608"/>
          <w:placeholder>
            <w:docPart w:val="F0D4B4A5B99E4CF98976D1596F3433C0"/>
          </w:placeholder>
          <w:showingPlcHdr/>
        </w:sdtPr>
        <w:sdtEndPr/>
        <w:sdtContent>
          <w:r w:rsidR="004D6A72" w:rsidRPr="00FD11E3">
            <w:rPr>
              <w:rStyle w:val="PlaceholderText"/>
              <w:color w:val="FF0000"/>
            </w:rPr>
            <w:t xml:space="preserve">Click to enter </w:t>
          </w:r>
          <w:r w:rsidR="004D6A72" w:rsidRPr="004D6A72">
            <w:rPr>
              <w:rStyle w:val="PlaceholderText"/>
              <w:color w:val="FF0000"/>
            </w:rPr>
            <w:t>the</w:t>
          </w:r>
          <w:r w:rsidR="004D6A72">
            <w:rPr>
              <w:rStyle w:val="PlaceholderText"/>
              <w:b/>
              <w:color w:val="FF0000"/>
            </w:rPr>
            <w:t xml:space="preserve"> Name of the Private School</w:t>
          </w:r>
          <w:r w:rsidR="004D6A72" w:rsidRPr="00FD11E3">
            <w:rPr>
              <w:rStyle w:val="PlaceholderText"/>
              <w:color w:val="FF0000"/>
            </w:rPr>
            <w:t>.</w:t>
          </w:r>
        </w:sdtContent>
      </w:sdt>
    </w:p>
    <w:p w:rsidR="00CF178A" w:rsidRPr="001A6BFF" w:rsidRDefault="00CF178A" w:rsidP="00CF178A">
      <w:pPr>
        <w:tabs>
          <w:tab w:val="right" w:leader="underscore" w:pos="9270"/>
        </w:tabs>
        <w:spacing w:after="0" w:line="360" w:lineRule="auto"/>
      </w:pPr>
      <w:r>
        <w:rPr>
          <w:b/>
        </w:rPr>
        <w:t>How many children</w:t>
      </w:r>
      <w:r w:rsidR="00B97537">
        <w:rPr>
          <w:b/>
        </w:rPr>
        <w:t xml:space="preserve"> live with you and</w:t>
      </w:r>
      <w:r w:rsidRPr="004E1008">
        <w:rPr>
          <w:b/>
        </w:rPr>
        <w:t xml:space="preserve"> attend this private school?</w:t>
      </w:r>
      <w:r w:rsidRPr="001A6BFF">
        <w:t xml:space="preserve"> </w:t>
      </w:r>
      <w:r w:rsidRPr="001A6BFF">
        <w:tab/>
      </w:r>
    </w:p>
    <w:p w:rsidR="00CF178A" w:rsidRPr="004E1008" w:rsidRDefault="00B97537" w:rsidP="00CF178A">
      <w:pPr>
        <w:tabs>
          <w:tab w:val="right" w:leader="underscore" w:pos="9270"/>
        </w:tabs>
        <w:spacing w:after="0" w:line="360" w:lineRule="auto"/>
        <w:rPr>
          <w:b/>
        </w:rPr>
      </w:pPr>
      <w:r>
        <w:rPr>
          <w:b/>
        </w:rPr>
        <w:t xml:space="preserve">What </w:t>
      </w:r>
      <w:r w:rsidR="00CF178A" w:rsidRPr="004E1008">
        <w:rPr>
          <w:b/>
        </w:rPr>
        <w:t>grade</w:t>
      </w:r>
      <w:r w:rsidR="00CF178A">
        <w:rPr>
          <w:b/>
        </w:rPr>
        <w:t xml:space="preserve"> level </w:t>
      </w:r>
      <w:r>
        <w:rPr>
          <w:b/>
        </w:rPr>
        <w:t xml:space="preserve">are your children who </w:t>
      </w:r>
      <w:r w:rsidR="00CF178A" w:rsidRPr="004E1008">
        <w:rPr>
          <w:b/>
        </w:rPr>
        <w:t>attend this private school</w:t>
      </w:r>
      <w:r>
        <w:rPr>
          <w:b/>
        </w:rPr>
        <w:t>?</w:t>
      </w:r>
      <w:r w:rsidR="00CF178A" w:rsidRPr="00CF178A">
        <w:tab/>
      </w:r>
    </w:p>
    <w:p w:rsidR="00CF178A" w:rsidRPr="001A6BFF" w:rsidRDefault="0085399B" w:rsidP="00CF178A">
      <w:pPr>
        <w:tabs>
          <w:tab w:val="right" w:leader="underscore" w:pos="9270"/>
        </w:tabs>
        <w:spacing w:after="0" w:line="360" w:lineRule="auto"/>
      </w:pPr>
      <w:r>
        <w:rPr>
          <w:b/>
        </w:rPr>
        <w:t xml:space="preserve">Please write your family’s </w:t>
      </w:r>
      <w:r w:rsidR="00CF178A" w:rsidRPr="004E1008">
        <w:rPr>
          <w:b/>
        </w:rPr>
        <w:t>Physic</w:t>
      </w:r>
      <w:r>
        <w:rPr>
          <w:b/>
        </w:rPr>
        <w:t>al/Street Address (no P.O. Box)</w:t>
      </w:r>
      <w:r>
        <w:t>:</w:t>
      </w:r>
    </w:p>
    <w:p w:rsidR="00CF178A" w:rsidRPr="001A6BFF" w:rsidRDefault="00CF178A" w:rsidP="00CF178A">
      <w:pPr>
        <w:pStyle w:val="ListParagraph"/>
        <w:tabs>
          <w:tab w:val="right" w:leader="underscore" w:pos="9270"/>
        </w:tabs>
        <w:spacing w:line="360" w:lineRule="auto"/>
        <w:ind w:left="0"/>
      </w:pPr>
      <w:r w:rsidRPr="001A6BFF">
        <w:tab/>
      </w:r>
    </w:p>
    <w:p w:rsidR="00CF178A" w:rsidRDefault="009325A3" w:rsidP="00CF178A">
      <w:pPr>
        <w:spacing w:after="0"/>
      </w:pPr>
      <w:r>
        <w:rPr>
          <w:b/>
        </w:rPr>
        <w:t>Does anyone in your household</w:t>
      </w:r>
      <w:r w:rsidR="00CF178A" w:rsidRPr="00744B2F">
        <w:rPr>
          <w:b/>
        </w:rPr>
        <w:t xml:space="preserve"> currently receive SNAP, TANF or FDIR?</w:t>
      </w:r>
      <w:r w:rsidR="00CF178A">
        <w:t xml:space="preserve"> </w:t>
      </w:r>
      <w:sdt>
        <w:sdtPr>
          <w:id w:val="97988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8A">
            <w:rPr>
              <w:rFonts w:ascii="MS Gothic" w:eastAsia="MS Gothic" w:hAnsi="MS Gothic" w:hint="eastAsia"/>
            </w:rPr>
            <w:t>☐</w:t>
          </w:r>
        </w:sdtContent>
      </w:sdt>
      <w:r w:rsidR="00CF178A">
        <w:t xml:space="preserve"> Yes </w:t>
      </w:r>
      <w:sdt>
        <w:sdtPr>
          <w:id w:val="11001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8A">
            <w:rPr>
              <w:rFonts w:ascii="MS Gothic" w:eastAsia="MS Gothic" w:hAnsi="MS Gothic" w:hint="eastAsia"/>
            </w:rPr>
            <w:t>☐</w:t>
          </w:r>
        </w:sdtContent>
      </w:sdt>
      <w:r w:rsidR="00CF178A">
        <w:t xml:space="preserve"> No</w:t>
      </w:r>
    </w:p>
    <w:p w:rsidR="009325A3" w:rsidRDefault="009325A3" w:rsidP="00341A10">
      <w:pPr>
        <w:jc w:val="center"/>
      </w:pPr>
      <w:r w:rsidRPr="001A6BFF">
        <w:rPr>
          <w:b/>
          <w:u w:val="single"/>
        </w:rPr>
        <w:t>If yes, STOP HERE</w:t>
      </w:r>
      <w:r w:rsidRPr="00A4106B">
        <w:rPr>
          <w:b/>
          <w:u w:val="single"/>
        </w:rPr>
        <w:t>. You do not need to fill out the rest of the form.</w:t>
      </w:r>
    </w:p>
    <w:p w:rsidR="00CF178A" w:rsidRDefault="00CF178A" w:rsidP="00CF178A">
      <w:pPr>
        <w:rPr>
          <w:b/>
        </w:rPr>
      </w:pPr>
      <w:r w:rsidRPr="001A6BFF">
        <w:t xml:space="preserve">On the chart below, </w:t>
      </w:r>
      <w:r w:rsidRPr="001A6BFF">
        <w:rPr>
          <w:b/>
          <w:u w:val="single"/>
        </w:rPr>
        <w:t>check the box</w:t>
      </w:r>
      <w:r w:rsidRPr="0085399B">
        <w:t xml:space="preserve"> </w:t>
      </w:r>
      <w:r w:rsidRPr="001A6BFF">
        <w:t>indicating your Household Size (</w:t>
      </w:r>
      <w:r>
        <w:t xml:space="preserve">Household size includes </w:t>
      </w:r>
      <w:r w:rsidR="00946836">
        <w:t>all</w:t>
      </w:r>
      <w:r w:rsidRPr="001A6BFF">
        <w:t xml:space="preserve"> adults and children who live </w:t>
      </w:r>
      <w:r w:rsidR="00946836">
        <w:t>at your address</w:t>
      </w:r>
      <w:r w:rsidRPr="001A6BFF">
        <w:t>).</w:t>
      </w:r>
      <w:r w:rsidRPr="004C7A09">
        <w:rPr>
          <w:b/>
        </w:rPr>
        <w:t xml:space="preserve"> </w:t>
      </w:r>
    </w:p>
    <w:p w:rsidR="00CF178A" w:rsidRPr="001A6BFF" w:rsidRDefault="00341A10" w:rsidP="00CF178A">
      <w:pPr>
        <w:spacing w:after="0"/>
        <w:jc w:val="center"/>
        <w:rPr>
          <w:u w:val="single"/>
        </w:rPr>
      </w:pPr>
      <w:r>
        <w:rPr>
          <w:b/>
        </w:rPr>
        <w:t>Household Income* Eligibility</w:t>
      </w:r>
      <w:r w:rsidR="00CF178A" w:rsidRPr="00BA3833">
        <w:rPr>
          <w:b/>
        </w:rPr>
        <w:t xml:space="preserve"> for Title I</w:t>
      </w:r>
      <w:r w:rsidR="00946836">
        <w:rPr>
          <w:b/>
        </w:rPr>
        <w:t>-</w:t>
      </w:r>
      <w:r w:rsidR="00CF178A" w:rsidRPr="00BA3833">
        <w:rPr>
          <w:b/>
        </w:rPr>
        <w:t>A Funding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Household Income* - Qualification for Title IA Funding"/>
        <w:tblDescription w:val="This table allows a family to use their household size and income to determine if students in the household qualify for Title IA Funding"/>
      </w:tblPr>
      <w:tblGrid>
        <w:gridCol w:w="2250"/>
        <w:gridCol w:w="1170"/>
        <w:gridCol w:w="1260"/>
        <w:gridCol w:w="1871"/>
        <w:gridCol w:w="1573"/>
        <w:gridCol w:w="1231"/>
      </w:tblGrid>
      <w:tr w:rsidR="00CF178A" w:rsidTr="00A47ACA">
        <w:trPr>
          <w:tblHeader/>
        </w:trPr>
        <w:tc>
          <w:tcPr>
            <w:tcW w:w="2250" w:type="dxa"/>
            <w:vAlign w:val="center"/>
          </w:tcPr>
          <w:p w:rsidR="00CF178A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Household</w:t>
            </w:r>
            <w:r>
              <w:rPr>
                <w:b/>
              </w:rPr>
              <w:t xml:space="preserve"> </w:t>
            </w:r>
            <w:r w:rsidRPr="004C7A09">
              <w:rPr>
                <w:b/>
              </w:rPr>
              <w:t>Size</w:t>
            </w:r>
            <w:r>
              <w:rPr>
                <w:b/>
              </w:rPr>
              <w:t xml:space="preserve"> </w:t>
            </w:r>
          </w:p>
          <w:p w:rsidR="00CF178A" w:rsidRPr="004C7A09" w:rsidRDefault="00CF178A" w:rsidP="00A47AC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(check one box)</w:t>
            </w:r>
          </w:p>
        </w:tc>
        <w:tc>
          <w:tcPr>
            <w:tcW w:w="1170" w:type="dxa"/>
            <w:vAlign w:val="center"/>
          </w:tcPr>
          <w:p w:rsidR="00CF178A" w:rsidRPr="004C7A09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Yearly Income($)</w:t>
            </w:r>
          </w:p>
        </w:tc>
        <w:tc>
          <w:tcPr>
            <w:tcW w:w="1260" w:type="dxa"/>
            <w:vAlign w:val="center"/>
          </w:tcPr>
          <w:p w:rsidR="00CF178A" w:rsidRPr="004C7A09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Monthly Income ($)</w:t>
            </w:r>
          </w:p>
        </w:tc>
        <w:tc>
          <w:tcPr>
            <w:tcW w:w="1871" w:type="dxa"/>
            <w:vAlign w:val="center"/>
          </w:tcPr>
          <w:p w:rsidR="00CF178A" w:rsidRPr="004C7A09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Twice per Month Income ($)</w:t>
            </w:r>
          </w:p>
        </w:tc>
        <w:tc>
          <w:tcPr>
            <w:tcW w:w="1573" w:type="dxa"/>
            <w:vAlign w:val="center"/>
          </w:tcPr>
          <w:p w:rsidR="00CF178A" w:rsidRPr="004C7A09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Every 2 weeks Income ($)</w:t>
            </w:r>
          </w:p>
        </w:tc>
        <w:tc>
          <w:tcPr>
            <w:tcW w:w="1231" w:type="dxa"/>
            <w:vAlign w:val="center"/>
          </w:tcPr>
          <w:p w:rsidR="00CF178A" w:rsidRPr="004C7A09" w:rsidRDefault="00CF178A" w:rsidP="00A47ACA">
            <w:pPr>
              <w:jc w:val="center"/>
              <w:rPr>
                <w:b/>
              </w:rPr>
            </w:pPr>
            <w:r w:rsidRPr="004C7A09">
              <w:rPr>
                <w:b/>
              </w:rPr>
              <w:t>Weekly Income ($)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-7995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1</w:t>
            </w:r>
          </w:p>
        </w:tc>
        <w:tc>
          <w:tcPr>
            <w:tcW w:w="1170" w:type="dxa"/>
            <w:vAlign w:val="center"/>
          </w:tcPr>
          <w:p w:rsidR="00CF178A" w:rsidRDefault="00CF178A" w:rsidP="00A47ACA">
            <w:pPr>
              <w:jc w:val="right"/>
            </w:pPr>
            <w:r w:rsidRPr="001C08D3">
              <w:rPr>
                <w:rFonts w:cstheme="minorHAnsi"/>
              </w:rPr>
              <w:t>25,142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2,096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1,048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967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484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4730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2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33,874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2,823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1,412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1,303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652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13667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3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42,606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3,551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1,776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1,639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820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2936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4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51,338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4,279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2,140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1,975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988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-15389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5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60,070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5,006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2,503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2,311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1,156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Default="00F22965" w:rsidP="00A47ACA">
            <w:pPr>
              <w:jc w:val="right"/>
            </w:pPr>
            <w:sdt>
              <w:sdtPr>
                <w:id w:val="10004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>
              <w:t xml:space="preserve"> 6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68,802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5,734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2,867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2,647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1,324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Pr="00DE4878" w:rsidRDefault="00F22965" w:rsidP="00A47ACA">
            <w:pPr>
              <w:jc w:val="right"/>
            </w:pPr>
            <w:sdt>
              <w:sdtPr>
                <w:rPr>
                  <w:rFonts w:hint="eastAsia"/>
                </w:rPr>
                <w:id w:val="16730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 w:rsidRPr="00DE4878">
              <w:t xml:space="preserve"> 7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77,534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6,462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3,231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2,983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1,492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Pr="00DE4878" w:rsidRDefault="00F22965" w:rsidP="00A47ACA">
            <w:pPr>
              <w:jc w:val="right"/>
            </w:pPr>
            <w:sdt>
              <w:sdtPr>
                <w:id w:val="-69314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178A" w:rsidRPr="00DE4878">
              <w:t xml:space="preserve"> 8</w:t>
            </w:r>
          </w:p>
        </w:tc>
        <w:tc>
          <w:tcPr>
            <w:tcW w:w="117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86,266</w:t>
            </w:r>
          </w:p>
        </w:tc>
        <w:tc>
          <w:tcPr>
            <w:tcW w:w="1260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7,189</w:t>
            </w:r>
          </w:p>
        </w:tc>
        <w:tc>
          <w:tcPr>
            <w:tcW w:w="187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3,595</w:t>
            </w:r>
          </w:p>
        </w:tc>
        <w:tc>
          <w:tcPr>
            <w:tcW w:w="1573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3,318</w:t>
            </w:r>
          </w:p>
        </w:tc>
        <w:tc>
          <w:tcPr>
            <w:tcW w:w="1231" w:type="dxa"/>
            <w:vAlign w:val="center"/>
          </w:tcPr>
          <w:p w:rsidR="00CF178A" w:rsidRPr="001C08D3" w:rsidRDefault="00CF178A" w:rsidP="00A47ACA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1,659</w:t>
            </w:r>
          </w:p>
        </w:tc>
      </w:tr>
      <w:tr w:rsidR="00CF178A" w:rsidTr="00A47ACA">
        <w:tc>
          <w:tcPr>
            <w:tcW w:w="2250" w:type="dxa"/>
            <w:vAlign w:val="center"/>
          </w:tcPr>
          <w:p w:rsidR="00CF178A" w:rsidRPr="00DE4878" w:rsidRDefault="00F22965" w:rsidP="00A47ACA">
            <w:pPr>
              <w:rPr>
                <w:rFonts w:cstheme="minorHAnsi"/>
              </w:rPr>
            </w:pPr>
            <w:sdt>
              <w:sdtPr>
                <w:id w:val="-12083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7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178A" w:rsidRPr="00DE4878">
              <w:rPr>
                <w:rFonts w:cstheme="minorHAnsi"/>
              </w:rPr>
              <w:t xml:space="preserve"> </w:t>
            </w:r>
            <w:r w:rsidR="00CF178A" w:rsidRPr="00DE4878">
              <w:rPr>
                <w:rFonts w:cstheme="minorHAnsi"/>
                <w:sz w:val="20"/>
              </w:rPr>
              <w:t>___</w:t>
            </w:r>
            <w:r w:rsidR="00CF178A">
              <w:rPr>
                <w:rFonts w:cstheme="minorHAnsi"/>
                <w:sz w:val="20"/>
              </w:rPr>
              <w:t>_______</w:t>
            </w:r>
            <w:r w:rsidR="00CF178A" w:rsidRPr="00DE4878">
              <w:rPr>
                <w:rFonts w:cstheme="minorHAnsi"/>
                <w:sz w:val="20"/>
              </w:rPr>
              <w:t xml:space="preserve"> For each additional </w:t>
            </w:r>
            <w:r w:rsidR="00CF178A">
              <w:rPr>
                <w:rFonts w:cstheme="minorHAnsi"/>
                <w:sz w:val="20"/>
              </w:rPr>
              <w:t>m</w:t>
            </w:r>
            <w:r w:rsidR="00CF178A" w:rsidRPr="00DE4878">
              <w:rPr>
                <w:rFonts w:cstheme="minorHAnsi"/>
                <w:sz w:val="20"/>
              </w:rPr>
              <w:t>ember, ad</w:t>
            </w:r>
            <w:r w:rsidR="00CF178A">
              <w:rPr>
                <w:rFonts w:cstheme="minorHAnsi"/>
                <w:sz w:val="20"/>
              </w:rPr>
              <w:t>d</w:t>
            </w:r>
          </w:p>
        </w:tc>
        <w:tc>
          <w:tcPr>
            <w:tcW w:w="1170" w:type="dxa"/>
            <w:vAlign w:val="center"/>
          </w:tcPr>
          <w:p w:rsidR="00CF178A" w:rsidRPr="00DE4878" w:rsidRDefault="00CF178A" w:rsidP="00A47AC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Pr="001C08D3">
              <w:rPr>
                <w:rFonts w:cstheme="minorHAnsi"/>
              </w:rPr>
              <w:t>8,732</w:t>
            </w:r>
          </w:p>
        </w:tc>
        <w:tc>
          <w:tcPr>
            <w:tcW w:w="1260" w:type="dxa"/>
            <w:vAlign w:val="center"/>
          </w:tcPr>
          <w:p w:rsidR="00CF178A" w:rsidRPr="00DE4878" w:rsidRDefault="00CF178A" w:rsidP="00A47AC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+ 728</w:t>
            </w:r>
          </w:p>
        </w:tc>
        <w:tc>
          <w:tcPr>
            <w:tcW w:w="1871" w:type="dxa"/>
            <w:vAlign w:val="center"/>
          </w:tcPr>
          <w:p w:rsidR="00CF178A" w:rsidRPr="00DE4878" w:rsidRDefault="00CF178A" w:rsidP="00A47AC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+ 364</w:t>
            </w:r>
          </w:p>
        </w:tc>
        <w:tc>
          <w:tcPr>
            <w:tcW w:w="1573" w:type="dxa"/>
            <w:vAlign w:val="center"/>
          </w:tcPr>
          <w:p w:rsidR="00CF178A" w:rsidRPr="00DE4878" w:rsidRDefault="00CF178A" w:rsidP="00A47AC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+ 336</w:t>
            </w:r>
          </w:p>
        </w:tc>
        <w:tc>
          <w:tcPr>
            <w:tcW w:w="1231" w:type="dxa"/>
            <w:vAlign w:val="center"/>
          </w:tcPr>
          <w:p w:rsidR="00CF178A" w:rsidRPr="00DE4878" w:rsidRDefault="00CF178A" w:rsidP="00A47AC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+ 168</w:t>
            </w:r>
          </w:p>
        </w:tc>
      </w:tr>
    </w:tbl>
    <w:p w:rsidR="00CF178A" w:rsidRPr="00DE4878" w:rsidRDefault="00CF178A" w:rsidP="00CF178A">
      <w:pPr>
        <w:spacing w:before="240" w:after="0"/>
      </w:pPr>
      <w:r w:rsidRPr="00DE4878">
        <w:t xml:space="preserve">For your </w:t>
      </w:r>
      <w:r w:rsidRPr="00BA3833">
        <w:t>Household</w:t>
      </w:r>
      <w:r w:rsidRPr="00DE4878">
        <w:rPr>
          <w:b/>
        </w:rPr>
        <w:t xml:space="preserve"> Size</w:t>
      </w:r>
      <w:r w:rsidRPr="00DE4878">
        <w:t xml:space="preserve">, is your </w:t>
      </w:r>
      <w:r w:rsidRPr="00946836">
        <w:t>Household</w:t>
      </w:r>
      <w:r w:rsidRPr="00CF178A">
        <w:rPr>
          <w:b/>
        </w:rPr>
        <w:t xml:space="preserve"> Income</w:t>
      </w:r>
      <w:r w:rsidRPr="00DE4878">
        <w:rPr>
          <w:b/>
        </w:rPr>
        <w:t>*</w:t>
      </w:r>
      <w:r w:rsidRPr="00DE4878">
        <w:t xml:space="preserve"> </w:t>
      </w:r>
      <w:r w:rsidRPr="00DE4878">
        <w:rPr>
          <w:u w:val="single"/>
        </w:rPr>
        <w:t>equal to or less than</w:t>
      </w:r>
      <w:r w:rsidRPr="00DE4878">
        <w:t xml:space="preserve"> the amount shown?</w:t>
      </w:r>
    </w:p>
    <w:p w:rsidR="00CF178A" w:rsidRDefault="00F22965" w:rsidP="00CF178A">
      <w:pPr>
        <w:spacing w:after="0"/>
        <w:ind w:left="360"/>
      </w:pPr>
      <w:sdt>
        <w:sdtPr>
          <w:id w:val="168793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8A">
            <w:rPr>
              <w:rFonts w:ascii="MS Gothic" w:eastAsia="MS Gothic" w:hAnsi="MS Gothic" w:hint="eastAsia"/>
            </w:rPr>
            <w:t>☐</w:t>
          </w:r>
        </w:sdtContent>
      </w:sdt>
      <w:r w:rsidR="00CF178A">
        <w:t xml:space="preserve"> </w:t>
      </w:r>
      <w:r w:rsidR="00CF178A" w:rsidRPr="00BA3833">
        <w:rPr>
          <w:b/>
        </w:rPr>
        <w:t>Yes</w:t>
      </w:r>
      <w:r w:rsidR="00CF178A">
        <w:t xml:space="preserve">, based on our Household </w:t>
      </w:r>
      <w:r w:rsidR="00CF178A" w:rsidRPr="00BA3833">
        <w:t>size</w:t>
      </w:r>
      <w:r w:rsidR="00CF178A">
        <w:t xml:space="preserve">, our </w:t>
      </w:r>
      <w:r w:rsidR="00CF178A" w:rsidRPr="00BA3833">
        <w:rPr>
          <w:b/>
        </w:rPr>
        <w:t>Income</w:t>
      </w:r>
      <w:r w:rsidR="00CF178A">
        <w:t xml:space="preserve"> is </w:t>
      </w:r>
      <w:r w:rsidR="00CF178A" w:rsidRPr="00BA3833">
        <w:rPr>
          <w:u w:val="single"/>
        </w:rPr>
        <w:t>equal to or less than</w:t>
      </w:r>
      <w:r w:rsidR="00CF178A">
        <w:t xml:space="preserve"> the amount shown</w:t>
      </w:r>
    </w:p>
    <w:p w:rsidR="00CF178A" w:rsidRPr="00DE4878" w:rsidRDefault="00F22965" w:rsidP="00CF178A">
      <w:pPr>
        <w:ind w:left="360"/>
      </w:pPr>
      <w:sdt>
        <w:sdtPr>
          <w:id w:val="16295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8A">
            <w:rPr>
              <w:rFonts w:ascii="MS Gothic" w:eastAsia="MS Gothic" w:hAnsi="MS Gothic" w:hint="eastAsia"/>
            </w:rPr>
            <w:t>☐</w:t>
          </w:r>
        </w:sdtContent>
      </w:sdt>
      <w:r w:rsidR="00CF178A">
        <w:t xml:space="preserve"> </w:t>
      </w:r>
      <w:r w:rsidR="00CF178A" w:rsidRPr="00BA3833">
        <w:rPr>
          <w:b/>
        </w:rPr>
        <w:t>No</w:t>
      </w:r>
      <w:r w:rsidR="00CF178A">
        <w:t xml:space="preserve">, based on our Household </w:t>
      </w:r>
      <w:r w:rsidR="00CF178A" w:rsidRPr="00BA3833">
        <w:t>size</w:t>
      </w:r>
      <w:r w:rsidR="00CF178A">
        <w:t xml:space="preserve">, our </w:t>
      </w:r>
      <w:r w:rsidR="00CF178A" w:rsidRPr="00BA3833">
        <w:rPr>
          <w:b/>
        </w:rPr>
        <w:t>Income</w:t>
      </w:r>
      <w:r w:rsidR="00CF178A">
        <w:t xml:space="preserve"> is </w:t>
      </w:r>
      <w:r w:rsidR="00CF178A" w:rsidRPr="00BA3833">
        <w:rPr>
          <w:u w:val="single"/>
        </w:rPr>
        <w:t>greater than</w:t>
      </w:r>
      <w:r w:rsidR="00CF178A">
        <w:t xml:space="preserve"> the amount shown.</w:t>
      </w:r>
    </w:p>
    <w:p w:rsidR="00CF178A" w:rsidRDefault="00CF178A" w:rsidP="00CF178A">
      <w:pPr>
        <w:tabs>
          <w:tab w:val="left" w:pos="3150"/>
          <w:tab w:val="left" w:pos="5490"/>
        </w:tabs>
        <w:spacing w:after="0"/>
        <w:ind w:left="90" w:hanging="90"/>
      </w:pPr>
      <w:r>
        <w:t>*Household Income is “gross income:” t</w:t>
      </w:r>
      <w:r w:rsidR="00341A10">
        <w:t xml:space="preserve">otal income </w:t>
      </w:r>
      <w:r w:rsidR="00C65F15">
        <w:t>earned before</w:t>
      </w:r>
      <w:r w:rsidR="00341A10">
        <w:t xml:space="preserve"> taxes or </w:t>
      </w:r>
      <w:r>
        <w:t xml:space="preserve">insurance </w:t>
      </w:r>
      <w:r w:rsidR="00C65F15">
        <w:t>are taken out.</w:t>
      </w:r>
      <w:r>
        <w:t xml:space="preserve"> </w:t>
      </w:r>
      <w:r w:rsidR="00C65F15">
        <w:t>It should include the inc</w:t>
      </w:r>
      <w:r w:rsidR="00946836">
        <w:t>ome from every</w:t>
      </w:r>
      <w:r w:rsidR="00C65F15">
        <w:t xml:space="preserve">one living at </w:t>
      </w:r>
      <w:r w:rsidR="00946836">
        <w:t>your</w:t>
      </w:r>
      <w:r w:rsidR="00C65F15">
        <w:t xml:space="preserve"> address who contributes</w:t>
      </w:r>
      <w:r>
        <w:t xml:space="preserve"> to </w:t>
      </w:r>
      <w:r w:rsidR="00C65F15">
        <w:t>paying for family living expenses.</w:t>
      </w:r>
    </w:p>
    <w:sectPr w:rsidR="00C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5AC"/>
    <w:multiLevelType w:val="hybridMultilevel"/>
    <w:tmpl w:val="11C87FCC"/>
    <w:lvl w:ilvl="0" w:tplc="7B5020B6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9"/>
    <w:rsid w:val="00023F13"/>
    <w:rsid w:val="00057FD8"/>
    <w:rsid w:val="0009345E"/>
    <w:rsid w:val="000A5756"/>
    <w:rsid w:val="000C14A2"/>
    <w:rsid w:val="000D1EBC"/>
    <w:rsid w:val="000D36B7"/>
    <w:rsid w:val="000E1E09"/>
    <w:rsid w:val="000E7BC7"/>
    <w:rsid w:val="00187FD9"/>
    <w:rsid w:val="0022037B"/>
    <w:rsid w:val="00223DAF"/>
    <w:rsid w:val="00236CFB"/>
    <w:rsid w:val="002954E4"/>
    <w:rsid w:val="00295954"/>
    <w:rsid w:val="002A7AA3"/>
    <w:rsid w:val="002D37BB"/>
    <w:rsid w:val="00300E2F"/>
    <w:rsid w:val="003367CC"/>
    <w:rsid w:val="00341A10"/>
    <w:rsid w:val="00346621"/>
    <w:rsid w:val="00374615"/>
    <w:rsid w:val="0038567A"/>
    <w:rsid w:val="003A568F"/>
    <w:rsid w:val="003A5E26"/>
    <w:rsid w:val="003E5AD4"/>
    <w:rsid w:val="003F6983"/>
    <w:rsid w:val="004024D8"/>
    <w:rsid w:val="004137C8"/>
    <w:rsid w:val="004159AA"/>
    <w:rsid w:val="004226BC"/>
    <w:rsid w:val="00465BAE"/>
    <w:rsid w:val="004849DE"/>
    <w:rsid w:val="004B35E8"/>
    <w:rsid w:val="004B38C1"/>
    <w:rsid w:val="004C0031"/>
    <w:rsid w:val="004D6A72"/>
    <w:rsid w:val="005110C4"/>
    <w:rsid w:val="00523D88"/>
    <w:rsid w:val="00524E87"/>
    <w:rsid w:val="00525962"/>
    <w:rsid w:val="00532D27"/>
    <w:rsid w:val="0054275A"/>
    <w:rsid w:val="005853E1"/>
    <w:rsid w:val="005F6208"/>
    <w:rsid w:val="00617A1A"/>
    <w:rsid w:val="00620666"/>
    <w:rsid w:val="00634BD5"/>
    <w:rsid w:val="00661193"/>
    <w:rsid w:val="006D02A6"/>
    <w:rsid w:val="006D1F4F"/>
    <w:rsid w:val="006E1C35"/>
    <w:rsid w:val="00712E0C"/>
    <w:rsid w:val="00716D24"/>
    <w:rsid w:val="00733EB0"/>
    <w:rsid w:val="00744B2F"/>
    <w:rsid w:val="007678CC"/>
    <w:rsid w:val="0085399B"/>
    <w:rsid w:val="008C6FF4"/>
    <w:rsid w:val="008D7805"/>
    <w:rsid w:val="009325A3"/>
    <w:rsid w:val="00946836"/>
    <w:rsid w:val="00953A1E"/>
    <w:rsid w:val="00A00D35"/>
    <w:rsid w:val="00A1287D"/>
    <w:rsid w:val="00A5206C"/>
    <w:rsid w:val="00AA0626"/>
    <w:rsid w:val="00AB351A"/>
    <w:rsid w:val="00AB6B10"/>
    <w:rsid w:val="00AD1307"/>
    <w:rsid w:val="00B00F77"/>
    <w:rsid w:val="00B01343"/>
    <w:rsid w:val="00B04F92"/>
    <w:rsid w:val="00B3764B"/>
    <w:rsid w:val="00B556B7"/>
    <w:rsid w:val="00B56B6A"/>
    <w:rsid w:val="00B73746"/>
    <w:rsid w:val="00B97537"/>
    <w:rsid w:val="00C26B6D"/>
    <w:rsid w:val="00C65F15"/>
    <w:rsid w:val="00C94662"/>
    <w:rsid w:val="00CB1057"/>
    <w:rsid w:val="00CB56F4"/>
    <w:rsid w:val="00CC2F59"/>
    <w:rsid w:val="00CC5C76"/>
    <w:rsid w:val="00CD1020"/>
    <w:rsid w:val="00CF178A"/>
    <w:rsid w:val="00D31B88"/>
    <w:rsid w:val="00D93014"/>
    <w:rsid w:val="00DC3344"/>
    <w:rsid w:val="00DD212E"/>
    <w:rsid w:val="00DD2E94"/>
    <w:rsid w:val="00E13D62"/>
    <w:rsid w:val="00E35C47"/>
    <w:rsid w:val="00E37F71"/>
    <w:rsid w:val="00E41791"/>
    <w:rsid w:val="00E70EDF"/>
    <w:rsid w:val="00E73AC0"/>
    <w:rsid w:val="00E90494"/>
    <w:rsid w:val="00EF6983"/>
    <w:rsid w:val="00F22965"/>
    <w:rsid w:val="00F27DCD"/>
    <w:rsid w:val="00FD0BDE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EDC9-9ED5-4E11-AAB9-C18179E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59"/>
    <w:rPr>
      <w:color w:val="808080"/>
    </w:rPr>
  </w:style>
  <w:style w:type="paragraph" w:styleId="ListParagraph">
    <w:name w:val="List Paragraph"/>
    <w:basedOn w:val="Normal"/>
    <w:uiPriority w:val="34"/>
    <w:qFormat/>
    <w:rsid w:val="00CC2F59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CC2F59"/>
    <w:pPr>
      <w:spacing w:after="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CC2F59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DefaultParagraphFont"/>
    <w:uiPriority w:val="1"/>
    <w:rsid w:val="002954E4"/>
    <w:rPr>
      <w:rFonts w:ascii="Forte" w:hAnsi="Forte"/>
    </w:rPr>
  </w:style>
  <w:style w:type="character" w:customStyle="1" w:styleId="Style2">
    <w:name w:val="Style2"/>
    <w:basedOn w:val="DefaultParagraphFont"/>
    <w:uiPriority w:val="1"/>
    <w:rsid w:val="000D1EBC"/>
    <w:rPr>
      <w:rFonts w:ascii="Segoe Script" w:hAnsi="Segoe Script"/>
    </w:rPr>
  </w:style>
  <w:style w:type="table" w:styleId="TableGrid">
    <w:name w:val="Table Grid"/>
    <w:basedOn w:val="TableNormal"/>
    <w:uiPriority w:val="39"/>
    <w:rsid w:val="00CF178A"/>
    <w:pPr>
      <w:spacing w:after="0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FC1D2ADF94AE8A149B109FFBA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94F4-4E63-4BC4-AF61-B5F6809AEE42}"/>
      </w:docPartPr>
      <w:docPartBody>
        <w:p w:rsidR="000355AE" w:rsidRDefault="0057110D" w:rsidP="0057110D">
          <w:pPr>
            <w:pStyle w:val="BCEFC1D2ADF94AE8A149B109FFBA484B15"/>
          </w:pPr>
          <w:r w:rsidRPr="00661193">
            <w:rPr>
              <w:rStyle w:val="PlaceholderText"/>
              <w:color w:val="FF0000"/>
            </w:rPr>
            <w:t xml:space="preserve">Click to enter </w:t>
          </w:r>
          <w:r w:rsidRPr="00661193"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90C486198CB94609A149409FDE7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92A9-E75D-4FDB-9B45-F89B16318662}"/>
      </w:docPartPr>
      <w:docPartBody>
        <w:p w:rsidR="000355AE" w:rsidRDefault="0057110D" w:rsidP="0057110D">
          <w:pPr>
            <w:pStyle w:val="90C486198CB94609A149409FDE73FED915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Parent’s Name</w:t>
          </w:r>
        </w:p>
      </w:docPartBody>
    </w:docPart>
    <w:docPart>
      <w:docPartPr>
        <w:name w:val="AB5C1945534B4554800EEBC75C14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B9EA-8FB6-49E3-A0E9-16CC067CDEA4}"/>
      </w:docPartPr>
      <w:docPartBody>
        <w:p w:rsidR="000355AE" w:rsidRDefault="0057110D" w:rsidP="0057110D">
          <w:pPr>
            <w:pStyle w:val="AB5C1945534B4554800EEBC75C14A59F15"/>
          </w:pPr>
          <w:r w:rsidRPr="0054275A">
            <w:rPr>
              <w:rStyle w:val="PlaceholderText"/>
              <w:color w:val="FF0000"/>
            </w:rPr>
            <w:t xml:space="preserve">Click to </w:t>
          </w:r>
          <w:r w:rsidRPr="0054275A">
            <w:rPr>
              <w:rStyle w:val="PlaceholderText"/>
              <w:b/>
              <w:color w:val="FF0000"/>
            </w:rPr>
            <w:t>Add signature</w:t>
          </w:r>
        </w:p>
      </w:docPartBody>
    </w:docPart>
    <w:docPart>
      <w:docPartPr>
        <w:name w:val="3CE8900A0CF34CA7A1C9F38E167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B4CE-2626-4BEE-B695-392995D9CA94}"/>
      </w:docPartPr>
      <w:docPartBody>
        <w:p w:rsidR="000355AE" w:rsidRDefault="0057110D" w:rsidP="0057110D">
          <w:pPr>
            <w:pStyle w:val="3CE8900A0CF34CA7A1C9F38E167CB74C14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7678CC">
            <w:rPr>
              <w:rStyle w:val="PlaceholderText"/>
              <w:b/>
              <w:color w:val="FF0000"/>
            </w:rPr>
            <w:t>Name of</w:t>
          </w:r>
          <w:r>
            <w:rPr>
              <w:rStyle w:val="PlaceholderText"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private school</w:t>
          </w:r>
          <w:r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C7E249E5747543D2A20D1C11857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D757-88BD-4D0B-A119-D68FE87EF4F2}"/>
      </w:docPartPr>
      <w:docPartBody>
        <w:p w:rsidR="00061BE7" w:rsidRDefault="0057110D" w:rsidP="0057110D">
          <w:pPr>
            <w:pStyle w:val="C7E249E5747543D2A20D1C118572A38713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0FE94E12572B4ADB9BC6E13A87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17B8-D99A-4D68-A047-5361AB75DDFA}"/>
      </w:docPartPr>
      <w:docPartBody>
        <w:p w:rsidR="00061BE7" w:rsidRDefault="0057110D" w:rsidP="0057110D">
          <w:pPr>
            <w:pStyle w:val="0FE94E12572B4ADB9BC6E13A87AE6DE013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Name of private school personnel and their contact information</w:t>
          </w:r>
        </w:p>
      </w:docPartBody>
    </w:docPart>
    <w:docPart>
      <w:docPartPr>
        <w:name w:val="07054B867AB74878ADFE0104BC0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BE08-4C86-4275-9E66-B15EB3A85414}"/>
      </w:docPartPr>
      <w:docPartBody>
        <w:p w:rsidR="001B7551" w:rsidRDefault="0057110D" w:rsidP="0057110D">
          <w:pPr>
            <w:pStyle w:val="07054B867AB74878ADFE0104BC00653311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The location in the private school and/or private school personnel’s name</w:t>
          </w:r>
        </w:p>
      </w:docPartBody>
    </w:docPart>
    <w:docPart>
      <w:docPartPr>
        <w:name w:val="86CDD44862B341FD9EBF332E9A3D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9ABE-0353-4419-9E8F-12221B105C4A}"/>
      </w:docPartPr>
      <w:docPartBody>
        <w:p w:rsidR="005A5C00" w:rsidRDefault="0057110D" w:rsidP="0057110D">
          <w:pPr>
            <w:pStyle w:val="86CDD44862B341FD9EBF332E9A3D471A6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The location in the private school and/or private school personnel’s name</w:t>
          </w:r>
        </w:p>
      </w:docPartBody>
    </w:docPart>
    <w:docPart>
      <w:docPartPr>
        <w:name w:val="4AE57C7AA01F4288B3315680984F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F797-8D02-4D14-ACCF-C2801281F12C}"/>
      </w:docPartPr>
      <w:docPartBody>
        <w:p w:rsidR="005A5C00" w:rsidRDefault="0057110D" w:rsidP="0057110D">
          <w:pPr>
            <w:pStyle w:val="4AE57C7AA01F4288B3315680984F550B6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F0D4B4A5B99E4CF98976D1596F34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0664-1975-4C4A-A81A-3DAF11D458E2}"/>
      </w:docPartPr>
      <w:docPartBody>
        <w:p w:rsidR="005A5C00" w:rsidRDefault="0057110D" w:rsidP="0057110D">
          <w:pPr>
            <w:pStyle w:val="F0D4B4A5B99E4CF98976D1596F3433C05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4D6A72">
            <w:rPr>
              <w:rStyle w:val="PlaceholderText"/>
              <w:color w:val="FF0000"/>
            </w:rPr>
            <w:t>the</w:t>
          </w:r>
          <w:r>
            <w:rPr>
              <w:rStyle w:val="PlaceholderText"/>
              <w:b/>
              <w:color w:val="FF0000"/>
            </w:rPr>
            <w:t xml:space="preserve"> Name of the Private School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FC1C26F5A1644B6CA883D4C3802B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5F99-B2AD-4F0C-A36A-66A906EA218A}"/>
      </w:docPartPr>
      <w:docPartBody>
        <w:p w:rsidR="005A5C00" w:rsidRDefault="0057110D" w:rsidP="0057110D">
          <w:pPr>
            <w:pStyle w:val="FC1C26F5A1644B6CA883D4C3802B405F1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7678CC">
            <w:rPr>
              <w:rStyle w:val="PlaceholderText"/>
              <w:b/>
              <w:color w:val="FF0000"/>
            </w:rPr>
            <w:t>Name of</w:t>
          </w:r>
          <w:r>
            <w:rPr>
              <w:rStyle w:val="PlaceholderText"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private school</w:t>
          </w:r>
        </w:p>
      </w:docPartBody>
    </w:docPart>
    <w:docPart>
      <w:docPartPr>
        <w:name w:val="28660C5423C747E7B736145A3F1E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B889-69C9-41FD-BA34-7AFDA29454A6}"/>
      </w:docPartPr>
      <w:docPartBody>
        <w:p w:rsidR="005A5C00" w:rsidRDefault="0057110D" w:rsidP="0057110D">
          <w:pPr>
            <w:pStyle w:val="28660C5423C747E7B736145A3F1EB3DA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7678CC">
            <w:rPr>
              <w:rStyle w:val="PlaceholderText"/>
              <w:b/>
              <w:color w:val="FF0000"/>
            </w:rPr>
            <w:t>Name of</w:t>
          </w:r>
          <w:r>
            <w:rPr>
              <w:rStyle w:val="PlaceholderText"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private school</w:t>
          </w:r>
        </w:p>
      </w:docPartBody>
    </w:docPart>
    <w:docPart>
      <w:docPartPr>
        <w:name w:val="EB7AF5EB34964B2CABFE83695412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F146-3E46-4058-BD91-B1EA044CA73B}"/>
      </w:docPartPr>
      <w:docPartBody>
        <w:p w:rsidR="005A5C00" w:rsidRDefault="0057110D" w:rsidP="0057110D">
          <w:pPr>
            <w:pStyle w:val="EB7AF5EB34964B2CABFE83695412914A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7678CC">
            <w:rPr>
              <w:rStyle w:val="PlaceholderText"/>
              <w:b/>
              <w:color w:val="FF0000"/>
            </w:rPr>
            <w:t>Name of</w:t>
          </w:r>
          <w:r>
            <w:rPr>
              <w:rStyle w:val="PlaceholderText"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private 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A"/>
    <w:rsid w:val="000355AE"/>
    <w:rsid w:val="00061BE7"/>
    <w:rsid w:val="001B7551"/>
    <w:rsid w:val="005374CC"/>
    <w:rsid w:val="0057110D"/>
    <w:rsid w:val="005A5C00"/>
    <w:rsid w:val="00694030"/>
    <w:rsid w:val="00AA6FDA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10D"/>
    <w:rPr>
      <w:color w:val="808080"/>
    </w:rPr>
  </w:style>
  <w:style w:type="paragraph" w:customStyle="1" w:styleId="BCEFC1D2ADF94AE8A149B109FFBA484B">
    <w:name w:val="BCEFC1D2ADF94AE8A149B109FFBA484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">
    <w:name w:val="90C486198CB94609A149409FDE73FED9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6E53D44829A42898B19D716DCC6E32C">
    <w:name w:val="E6E53D44829A42898B19D716DCC6E32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1CE06526BE964A2B9E83B263B3BB9760">
    <w:name w:val="1CE06526BE964A2B9E83B263B3BB9760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7B3EFE70A4C40FCB0CE12F167624D5D">
    <w:name w:val="77B3EFE70A4C40FCB0CE12F167624D5D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">
    <w:name w:val="D6B805A2848E466ABEF1B1727867B76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">
    <w:name w:val="AB5C1945534B4554800EEBC75C14A59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">
    <w:name w:val="D02DF160675F4A27B11B16F34FB8E13C"/>
    <w:rsid w:val="00694030"/>
  </w:style>
  <w:style w:type="paragraph" w:customStyle="1" w:styleId="5781863543F24FCB8C535862390C6697">
    <w:name w:val="5781863543F24FCB8C535862390C6697"/>
    <w:rsid w:val="00694030"/>
  </w:style>
  <w:style w:type="paragraph" w:customStyle="1" w:styleId="D25C8C75E0374E94B8B32E91393005A9">
    <w:name w:val="D25C8C75E0374E94B8B32E91393005A9"/>
    <w:rsid w:val="00694030"/>
  </w:style>
  <w:style w:type="paragraph" w:customStyle="1" w:styleId="EA1929E223984AE2BA60B76DC15395AB">
    <w:name w:val="EA1929E223984AE2BA60B76DC15395AB"/>
    <w:rsid w:val="00694030"/>
  </w:style>
  <w:style w:type="paragraph" w:customStyle="1" w:styleId="BCEFC1D2ADF94AE8A149B109FFBA484B1">
    <w:name w:val="BCEFC1D2ADF94AE8A149B109FFBA484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">
    <w:name w:val="3CE8900A0CF34CA7A1C9F38E167CB74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">
    <w:name w:val="90C486198CB94609A149409FDE73FED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1">
    <w:name w:val="D6B805A2848E466ABEF1B1727867B76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">
    <w:name w:val="AB5C1945534B4554800EEBC75C14A59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853D43F7179403CA3277F6BA09C5EDB">
    <w:name w:val="6853D43F7179403CA3277F6BA09C5ED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">
    <w:name w:val="C9310015D6BC45AB8604BAF4A157138A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">
    <w:name w:val="AE0837E683174A648452906B0DE711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">
    <w:name w:val="8F6BD4A3B1D547AAB6FD805E91582445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A1929E223984AE2BA60B76DC15395AB1">
    <w:name w:val="EA1929E223984AE2BA60B76DC15395A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1">
    <w:name w:val="D02DF160675F4A27B11B16F34FB8E13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1">
    <w:name w:val="5781863543F24FCB8C535862390C6697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1">
    <w:name w:val="D25C8C75E0374E94B8B32E91393005A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2">
    <w:name w:val="BCEFC1D2ADF94AE8A149B109FFBA484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">
    <w:name w:val="3CE8900A0CF34CA7A1C9F38E167CB74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2">
    <w:name w:val="90C486198CB94609A149409FDE73FED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2">
    <w:name w:val="D6B805A2848E466ABEF1B1727867B76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2">
    <w:name w:val="AB5C1945534B4554800EEBC75C14A59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1">
    <w:name w:val="C9310015D6BC45AB8604BAF4A157138A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1">
    <w:name w:val="AE0837E683174A648452906B0DE711B2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1">
    <w:name w:val="8F6BD4A3B1D547AAB6FD805E91582445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2">
    <w:name w:val="D02DF160675F4A27B11B16F34FB8E13C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2">
    <w:name w:val="5781863543F24FCB8C535862390C6697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2">
    <w:name w:val="D25C8C75E0374E94B8B32E91393005A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D77B25C6D8E4150B9D5502192A70326">
    <w:name w:val="FD77B25C6D8E4150B9D5502192A70326"/>
    <w:rsid w:val="005374CC"/>
  </w:style>
  <w:style w:type="paragraph" w:customStyle="1" w:styleId="C52861D0329B4800BA2AA18600736230">
    <w:name w:val="C52861D0329B4800BA2AA18600736230"/>
    <w:rsid w:val="005374CC"/>
  </w:style>
  <w:style w:type="paragraph" w:customStyle="1" w:styleId="5A592B313E7D45EEB901B96A3F5C779F">
    <w:name w:val="5A592B313E7D45EEB901B96A3F5C779F"/>
    <w:rsid w:val="005374CC"/>
  </w:style>
  <w:style w:type="paragraph" w:customStyle="1" w:styleId="FFDAE74E25FB48F68DF332D00BAC893C">
    <w:name w:val="FFDAE74E25FB48F68DF332D00BAC893C"/>
    <w:rsid w:val="005374CC"/>
  </w:style>
  <w:style w:type="paragraph" w:customStyle="1" w:styleId="07DA97526B6F4DCA9904A3D274C82B04">
    <w:name w:val="07DA97526B6F4DCA9904A3D274C82B04"/>
    <w:rsid w:val="005374CC"/>
  </w:style>
  <w:style w:type="paragraph" w:customStyle="1" w:styleId="D0E4A51F582A4D6389B44994610CD747">
    <w:name w:val="D0E4A51F582A4D6389B44994610CD747"/>
    <w:rsid w:val="005374CC"/>
  </w:style>
  <w:style w:type="paragraph" w:customStyle="1" w:styleId="C7E249E5747543D2A20D1C118572A387">
    <w:name w:val="C7E249E5747543D2A20D1C118572A387"/>
    <w:rsid w:val="005374CC"/>
  </w:style>
  <w:style w:type="paragraph" w:customStyle="1" w:styleId="DE4F0C2848024A08AB1800EFC580C51B">
    <w:name w:val="DE4F0C2848024A08AB1800EFC580C51B"/>
    <w:rsid w:val="005374CC"/>
  </w:style>
  <w:style w:type="paragraph" w:customStyle="1" w:styleId="0FE94E12572B4ADB9BC6E13A87AE6DE0">
    <w:name w:val="0FE94E12572B4ADB9BC6E13A87AE6DE0"/>
    <w:rsid w:val="005374CC"/>
  </w:style>
  <w:style w:type="paragraph" w:customStyle="1" w:styleId="BCEFC1D2ADF94AE8A149B109FFBA484B3">
    <w:name w:val="BCEFC1D2ADF94AE8A149B109FFBA484B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2">
    <w:name w:val="3CE8900A0CF34CA7A1C9F38E167CB74C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3">
    <w:name w:val="90C486198CB94609A149409FDE73FED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">
    <w:name w:val="C7E249E5747543D2A20D1C118572A387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1343F9DBBFF4A39AB721D5D4BD86304">
    <w:name w:val="E1343F9DBBFF4A39AB721D5D4BD8630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">
    <w:name w:val="0FE94E12572B4ADB9BC6E13A87AE6DE0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3">
    <w:name w:val="D6B805A2848E466ABEF1B1727867B76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3">
    <w:name w:val="AB5C1945534B4554800EEBC75C14A59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3">
    <w:name w:val="D02DF160675F4A27B11B16F34FB8E13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3">
    <w:name w:val="5781863543F24FCB8C535862390C6697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3">
    <w:name w:val="D25C8C75E0374E94B8B32E91393005A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4">
    <w:name w:val="BCEFC1D2ADF94AE8A149B109FFBA484B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3">
    <w:name w:val="3CE8900A0CF34CA7A1C9F38E167CB74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4">
    <w:name w:val="90C486198CB94609A149409FDE73FED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2">
    <w:name w:val="C7E249E5747543D2A20D1C118572A387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">
    <w:name w:val="07054B867AB74878ADFE0104BC00653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2">
    <w:name w:val="0FE94E12572B4ADB9BC6E13A87AE6DE0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4">
    <w:name w:val="D6B805A2848E466ABEF1B1727867B76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4">
    <w:name w:val="AB5C1945534B4554800EEBC75C14A59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4">
    <w:name w:val="D02DF160675F4A27B11B16F34FB8E13C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4">
    <w:name w:val="5781863543F24FCB8C535862390C6697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4">
    <w:name w:val="D25C8C75E0374E94B8B32E91393005A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5">
    <w:name w:val="BCEFC1D2ADF94AE8A149B109FFBA484B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4">
    <w:name w:val="3CE8900A0CF34CA7A1C9F38E167CB74C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5">
    <w:name w:val="90C486198CB94609A149409FDE73FED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3">
    <w:name w:val="C7E249E5747543D2A20D1C118572A387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">
    <w:name w:val="07054B867AB74878ADFE0104BC006533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3">
    <w:name w:val="0FE94E12572B4ADB9BC6E13A87AE6DE0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5">
    <w:name w:val="D6B805A2848E466ABEF1B1727867B76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5">
    <w:name w:val="AB5C1945534B4554800EEBC75C14A59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5">
    <w:name w:val="D02DF160675F4A27B11B16F34FB8E13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5">
    <w:name w:val="5781863543F24FCB8C535862390C669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5">
    <w:name w:val="D25C8C75E0374E94B8B32E91393005A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">
    <w:name w:val="593592328D5248FF9B7739196AAC4E6C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">
    <w:name w:val="9A872125E58B4EE59C26B2B07B1565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">
    <w:name w:val="F347630F050F46919D9996C68808FBEA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">
    <w:name w:val="26A757D2826D49BBBC69CA1F4F2585EB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6">
    <w:name w:val="BCEFC1D2ADF94AE8A149B109FFBA484B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5">
    <w:name w:val="3CE8900A0CF34CA7A1C9F38E167CB74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6">
    <w:name w:val="90C486198CB94609A149409FDE73FED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4">
    <w:name w:val="C7E249E5747543D2A20D1C118572A387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2">
    <w:name w:val="07054B867AB74878ADFE0104BC006533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4">
    <w:name w:val="0FE94E12572B4ADB9BC6E13A87AE6DE0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6">
    <w:name w:val="D6B805A2848E466ABEF1B1727867B76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6">
    <w:name w:val="AB5C1945534B4554800EEBC75C14A59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6">
    <w:name w:val="D02DF160675F4A27B11B16F34FB8E13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6">
    <w:name w:val="5781863543F24FCB8C535862390C669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6">
    <w:name w:val="D25C8C75E0374E94B8B32E91393005A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1">
    <w:name w:val="593592328D5248FF9B7739196AAC4E6C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1">
    <w:name w:val="9A872125E58B4EE59C26B2B07B15650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1">
    <w:name w:val="F347630F050F46919D9996C68808FBEA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1">
    <w:name w:val="26A757D2826D49BBBC69CA1F4F2585EB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7">
    <w:name w:val="BCEFC1D2ADF94AE8A149B109FFBA484B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6">
    <w:name w:val="3CE8900A0CF34CA7A1C9F38E167CB74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7">
    <w:name w:val="90C486198CB94609A149409FDE73FED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5">
    <w:name w:val="C7E249E5747543D2A20D1C118572A38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3">
    <w:name w:val="07054B867AB74878ADFE0104BC006533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5">
    <w:name w:val="0FE94E12572B4ADB9BC6E13A87AE6DE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7">
    <w:name w:val="D6B805A2848E466ABEF1B1727867B76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7">
    <w:name w:val="AB5C1945534B4554800EEBC75C14A59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7">
    <w:name w:val="D02DF160675F4A27B11B16F34FB8E13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7">
    <w:name w:val="5781863543F24FCB8C535862390C6697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7">
    <w:name w:val="D25C8C75E0374E94B8B32E91393005A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2">
    <w:name w:val="593592328D5248FF9B7739196AAC4E6C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2">
    <w:name w:val="9A872125E58B4EE59C26B2B07B156505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2">
    <w:name w:val="F347630F050F46919D9996C68808FBEA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2">
    <w:name w:val="26A757D2826D49BBBC69CA1F4F2585EB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">
    <w:name w:val="2266CE4EAF164679A7FB95612E006E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">
    <w:name w:val="D935EFB12AB54C74A3B8DB4C20FBE1A0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8">
    <w:name w:val="BCEFC1D2ADF94AE8A149B109FFBA484B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7">
    <w:name w:val="3CE8900A0CF34CA7A1C9F38E167CB74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8">
    <w:name w:val="90C486198CB94609A149409FDE73FED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6">
    <w:name w:val="C7E249E5747543D2A20D1C118572A38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4">
    <w:name w:val="07054B867AB74878ADFE0104BC006533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6">
    <w:name w:val="0FE94E12572B4ADB9BC6E13A87AE6DE0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8">
    <w:name w:val="D6B805A2848E466ABEF1B1727867B76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8">
    <w:name w:val="AB5C1945534B4554800EEBC75C14A59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8">
    <w:name w:val="D02DF160675F4A27B11B16F34FB8E13C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8">
    <w:name w:val="5781863543F24FCB8C535862390C6697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8">
    <w:name w:val="D25C8C75E0374E94B8B32E91393005A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3">
    <w:name w:val="593592328D5248FF9B7739196AAC4E6C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3">
    <w:name w:val="9A872125E58B4EE59C26B2B07B156505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3">
    <w:name w:val="F347630F050F46919D9996C68808FBEA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3">
    <w:name w:val="26A757D2826D49BBBC69CA1F4F2585EB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1">
    <w:name w:val="2266CE4EAF164679A7FB95612E006E7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1">
    <w:name w:val="D935EFB12AB54C74A3B8DB4C20FBE1A0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9">
    <w:name w:val="BCEFC1D2ADF94AE8A149B109FFBA484B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8">
    <w:name w:val="3CE8900A0CF34CA7A1C9F38E167CB74C8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9">
    <w:name w:val="90C486198CB94609A149409FDE73FED9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7">
    <w:name w:val="C7E249E5747543D2A20D1C118572A3877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5">
    <w:name w:val="07054B867AB74878ADFE0104BC006533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7">
    <w:name w:val="0FE94E12572B4ADB9BC6E13A87AE6DE07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9">
    <w:name w:val="D6B805A2848E466ABEF1B1727867B76F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9">
    <w:name w:val="AB5C1945534B4554800EEBC75C14A59F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9">
    <w:name w:val="D02DF160675F4A27B11B16F34FB8E13C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9">
    <w:name w:val="5781863543F24FCB8C535862390C6697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9">
    <w:name w:val="D25C8C75E0374E94B8B32E91393005A9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4">
    <w:name w:val="593592328D5248FF9B7739196AAC4E6C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4">
    <w:name w:val="9A872125E58B4EE59C26B2B07B156505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4">
    <w:name w:val="F347630F050F46919D9996C68808FBEA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4">
    <w:name w:val="26A757D2826D49BBBC69CA1F4F2585EB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2">
    <w:name w:val="2266CE4EAF164679A7FB95612E006E75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2">
    <w:name w:val="D935EFB12AB54C74A3B8DB4C20FBE1A0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">
    <w:name w:val="86CDD44862B341FD9EBF332E9A3D471A"/>
    <w:rsid w:val="0057110D"/>
  </w:style>
  <w:style w:type="paragraph" w:customStyle="1" w:styleId="4AE57C7AA01F4288B3315680984F550B">
    <w:name w:val="4AE57C7AA01F4288B3315680984F550B"/>
    <w:rsid w:val="0057110D"/>
  </w:style>
  <w:style w:type="paragraph" w:customStyle="1" w:styleId="BCEFC1D2ADF94AE8A149B109FFBA484B10">
    <w:name w:val="BCEFC1D2ADF94AE8A149B109FFBA484B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9">
    <w:name w:val="3CE8900A0CF34CA7A1C9F38E167CB74C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0">
    <w:name w:val="90C486198CB94609A149409FDE73FED9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8">
    <w:name w:val="C7E249E5747543D2A20D1C118572A3878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6">
    <w:name w:val="07054B867AB74878ADFE0104BC0065336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8">
    <w:name w:val="0FE94E12572B4ADB9BC6E13A87AE6DE08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0">
    <w:name w:val="AB5C1945534B4554800EEBC75C14A59F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1">
    <w:name w:val="86CDD44862B341FD9EBF332E9A3D471A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1">
    <w:name w:val="4AE57C7AA01F4288B3315680984F550B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4BCFBF1C97344E7BFFEDE873DF96E98">
    <w:name w:val="B4BCFBF1C97344E7BFFEDE873DF96E98"/>
    <w:rsid w:val="0057110D"/>
  </w:style>
  <w:style w:type="paragraph" w:customStyle="1" w:styleId="F0D4B4A5B99E4CF98976D1596F3433C0">
    <w:name w:val="F0D4B4A5B99E4CF98976D1596F3433C0"/>
    <w:rsid w:val="0057110D"/>
  </w:style>
  <w:style w:type="paragraph" w:customStyle="1" w:styleId="BCEFC1D2ADF94AE8A149B109FFBA484B11">
    <w:name w:val="BCEFC1D2ADF94AE8A149B109FFBA484B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0">
    <w:name w:val="3CE8900A0CF34CA7A1C9F38E167CB74C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1">
    <w:name w:val="90C486198CB94609A149409FDE73FED9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9">
    <w:name w:val="C7E249E5747543D2A20D1C118572A387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7">
    <w:name w:val="07054B867AB74878ADFE0104BC0065337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9">
    <w:name w:val="0FE94E12572B4ADB9BC6E13A87AE6DE0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1">
    <w:name w:val="AB5C1945534B4554800EEBC75C14A59F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2">
    <w:name w:val="86CDD44862B341FD9EBF332E9A3D471A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2">
    <w:name w:val="4AE57C7AA01F4288B3315680984F550B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0D4B4A5B99E4CF98976D1596F3433C01">
    <w:name w:val="F0D4B4A5B99E4CF98976D1596F3433C0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12">
    <w:name w:val="BCEFC1D2ADF94AE8A149B109FFBA484B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1">
    <w:name w:val="3CE8900A0CF34CA7A1C9F38E167CB74C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2">
    <w:name w:val="90C486198CB94609A149409FDE73FED9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0">
    <w:name w:val="C7E249E5747543D2A20D1C118572A387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8">
    <w:name w:val="07054B867AB74878ADFE0104BC0065338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0">
    <w:name w:val="0FE94E12572B4ADB9BC6E13A87AE6DE0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2">
    <w:name w:val="AB5C1945534B4554800EEBC75C14A59F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3">
    <w:name w:val="86CDD44862B341FD9EBF332E9A3D471A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3">
    <w:name w:val="4AE57C7AA01F4288B3315680984F550B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0D4B4A5B99E4CF98976D1596F3433C02">
    <w:name w:val="F0D4B4A5B99E4CF98976D1596F3433C0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13">
    <w:name w:val="BCEFC1D2ADF94AE8A149B109FFBA484B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2">
    <w:name w:val="3CE8900A0CF34CA7A1C9F38E167CB74C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3">
    <w:name w:val="90C486198CB94609A149409FDE73FED9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1">
    <w:name w:val="C7E249E5747543D2A20D1C118572A387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9">
    <w:name w:val="07054B867AB74878ADFE0104BC0065339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1">
    <w:name w:val="0FE94E12572B4ADB9BC6E13A87AE6DE0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3">
    <w:name w:val="AB5C1945534B4554800EEBC75C14A59F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4">
    <w:name w:val="86CDD44862B341FD9EBF332E9A3D471A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4">
    <w:name w:val="4AE57C7AA01F4288B3315680984F550B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0D4B4A5B99E4CF98976D1596F3433C03">
    <w:name w:val="F0D4B4A5B99E4CF98976D1596F3433C0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14">
    <w:name w:val="BCEFC1D2ADF94AE8A149B109FFBA484B1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3">
    <w:name w:val="3CE8900A0CF34CA7A1C9F38E167CB74C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4">
    <w:name w:val="90C486198CB94609A149409FDE73FED91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2">
    <w:name w:val="C7E249E5747543D2A20D1C118572A387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0">
    <w:name w:val="07054B867AB74878ADFE0104BC00653310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2">
    <w:name w:val="0FE94E12572B4ADB9BC6E13A87AE6DE012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4">
    <w:name w:val="AB5C1945534B4554800EEBC75C14A59F1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5">
    <w:name w:val="86CDD44862B341FD9EBF332E9A3D471A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5">
    <w:name w:val="4AE57C7AA01F4288B3315680984F550B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0D4B4A5B99E4CF98976D1596F3433C04">
    <w:name w:val="F0D4B4A5B99E4CF98976D1596F3433C0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C1C26F5A1644B6CA883D4C3802B405F">
    <w:name w:val="FC1C26F5A1644B6CA883D4C3802B405F"/>
    <w:rsid w:val="0057110D"/>
  </w:style>
  <w:style w:type="paragraph" w:customStyle="1" w:styleId="BCEFC1D2ADF94AE8A149B109FFBA484B15">
    <w:name w:val="BCEFC1D2ADF94AE8A149B109FFBA484B1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4">
    <w:name w:val="3CE8900A0CF34CA7A1C9F38E167CB74C14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5">
    <w:name w:val="90C486198CB94609A149409FDE73FED91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C1C26F5A1644B6CA883D4C3802B405F1">
    <w:name w:val="FC1C26F5A1644B6CA883D4C3802B405F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3">
    <w:name w:val="C7E249E5747543D2A20D1C118572A387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1">
    <w:name w:val="07054B867AB74878ADFE0104BC00653311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3">
    <w:name w:val="0FE94E12572B4ADB9BC6E13A87AE6DE013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5">
    <w:name w:val="AB5C1945534B4554800EEBC75C14A59F1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6CDD44862B341FD9EBF332E9A3D471A6">
    <w:name w:val="86CDD44862B341FD9EBF332E9A3D471A6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AE57C7AA01F4288B3315680984F550B6">
    <w:name w:val="4AE57C7AA01F4288B3315680984F550B6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0D4B4A5B99E4CF98976D1596F3433C05">
    <w:name w:val="F0D4B4A5B99E4CF98976D1596F3433C05"/>
    <w:rsid w:val="0057110D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8660C5423C747E7B736145A3F1EB3DA">
    <w:name w:val="28660C5423C747E7B736145A3F1EB3DA"/>
    <w:rsid w:val="0057110D"/>
  </w:style>
  <w:style w:type="paragraph" w:customStyle="1" w:styleId="EB7AF5EB34964B2CABFE83695412914A">
    <w:name w:val="EB7AF5EB34964B2CABFE83695412914A"/>
    <w:rsid w:val="00571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2024-01-22T08:00:00+00:00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F54B910-3198-44A9-B641-6A42B777E393}"/>
</file>

<file path=customXml/itemProps2.xml><?xml version="1.0" encoding="utf-8"?>
<ds:datastoreItem xmlns:ds="http://schemas.openxmlformats.org/officeDocument/2006/customXml" ds:itemID="{600824F8-828D-4BE2-A2C1-BBDDA3B0BE05}"/>
</file>

<file path=customXml/itemProps3.xml><?xml version="1.0" encoding="utf-8"?>
<ds:datastoreItem xmlns:ds="http://schemas.openxmlformats.org/officeDocument/2006/customXml" ds:itemID="{E86313D3-F4F1-4D3D-A9A5-FD002F0E8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Letter</vt:lpstr>
    </vt:vector>
  </TitlesOfParts>
  <Company>Oregon Department of Education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Income Letter Version 2</dc:title>
  <dc:subject/>
  <dc:creator>NEWTON Janette * ODE</dc:creator>
  <cp:keywords/>
  <dc:description/>
  <cp:lastModifiedBy>NEWTON Janette * ODE</cp:lastModifiedBy>
  <cp:revision>7</cp:revision>
  <dcterms:created xsi:type="dcterms:W3CDTF">2023-04-05T18:53:00Z</dcterms:created>
  <dcterms:modified xsi:type="dcterms:W3CDTF">2023-04-05T22:48:00Z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