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9C11D63" w:rsidR="001E6D1F" w:rsidRPr="001E6D1F" w:rsidRDefault="000006DC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/>
          <w:sz w:val="28"/>
        </w:rPr>
        <w:t>Participarea elevilor la</w:t>
      </w:r>
    </w:p>
    <w:p w14:paraId="6DB8619F" w14:textId="77777777" w:rsidR="000006DC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/>
          <w:sz w:val="28"/>
        </w:rPr>
        <w:t>[</w:t>
      </w:r>
      <w:r>
        <w:rPr>
          <w:rFonts w:ascii="Calibri" w:hAnsi="Calibri"/>
          <w:sz w:val="28"/>
          <w:highlight w:val="yellow"/>
        </w:rPr>
        <w:t>District Multilingual Instructional Programs</w:t>
      </w:r>
      <w:r>
        <w:rPr>
          <w:rFonts w:ascii="Calibri" w:hAnsi="Calibri"/>
          <w:sz w:val="28"/>
        </w:rPr>
        <w:t xml:space="preserve">] </w:t>
      </w:r>
    </w:p>
    <w:p w14:paraId="6FE260EF" w14:textId="735FCBA8" w:rsidR="000006DC" w:rsidRPr="000006DC" w:rsidRDefault="003C7C21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 w:rsidRPr="003C7C21">
        <w:rPr>
          <w:rFonts w:ascii="Calibri" w:hAnsi="Calibri"/>
          <w:sz w:val="28"/>
        </w:rPr>
        <w:t xml:space="preserve">Anul școlar </w:t>
      </w:r>
      <w:r w:rsidR="000006DC">
        <w:rPr>
          <w:rFonts w:ascii="Calibri" w:hAnsi="Calibri"/>
          <w:sz w:val="28"/>
        </w:rPr>
        <w:t>[</w:t>
      </w:r>
      <w:r w:rsidR="000006DC">
        <w:rPr>
          <w:rFonts w:ascii="Calibri" w:hAnsi="Calibri"/>
          <w:sz w:val="28"/>
          <w:highlight w:val="yellow"/>
        </w:rPr>
        <w:t>20XX-20XX</w:t>
      </w:r>
      <w:r w:rsidR="000006DC">
        <w:rPr>
          <w:rFonts w:ascii="Calibri" w:hAnsi="Calibri"/>
          <w:sz w:val="28"/>
        </w:rPr>
        <w:t>]</w:t>
      </w:r>
    </w:p>
    <w:p w14:paraId="0FBB2E89" w14:textId="055924BB" w:rsidR="00AD6557" w:rsidRPr="00EB1612" w:rsidRDefault="000006DC" w:rsidP="00E3758C">
      <w:pPr>
        <w:tabs>
          <w:tab w:val="left" w:pos="1260"/>
        </w:tabs>
        <w:spacing w:before="360" w:line="240" w:lineRule="auto"/>
        <w:rPr>
          <w:rFonts w:ascii="Calibri" w:hAnsi="Calibri" w:cs="Calibri"/>
          <w:sz w:val="22"/>
        </w:rPr>
      </w:pPr>
      <w:r w:rsidRPr="00EB1612">
        <w:rPr>
          <w:rFonts w:ascii="Calibri" w:hAnsi="Calibri"/>
          <w:sz w:val="22"/>
        </w:rPr>
        <w:t>[</w:t>
      </w:r>
      <w:r w:rsidRPr="00EB1612">
        <w:rPr>
          <w:rFonts w:ascii="Calibri" w:hAnsi="Calibri"/>
          <w:sz w:val="22"/>
          <w:highlight w:val="yellow"/>
        </w:rPr>
        <w:t>DISTRICT</w:t>
      </w:r>
      <w:r w:rsidRPr="00EB1612">
        <w:rPr>
          <w:rFonts w:ascii="Calibri" w:hAnsi="Calibri"/>
          <w:sz w:val="22"/>
        </w:rPr>
        <w:t xml:space="preserve">] oferă mai multe programe și servicii diferite pentru a vă ajuta elevul să citească, să scrie, să vorbească și să înțeleagă limba engleză fără a avea nevoie de mult sprijin suplimentar. Aceste resurse sunt furnizate pentru a vă ajuta elevul să îndeplinească conținutul la nivel de clasă și să fie capabil să absolve liceul la timp. </w:t>
      </w:r>
    </w:p>
    <w:p w14:paraId="11FFE1E0" w14:textId="17174439" w:rsidR="00AD6557" w:rsidRPr="00EB1612" w:rsidRDefault="000006DC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2"/>
        </w:rPr>
      </w:pPr>
      <w:r w:rsidRPr="00EB1612">
        <w:rPr>
          <w:rFonts w:ascii="Calibri" w:hAnsi="Calibri"/>
          <w:sz w:val="22"/>
        </w:rPr>
        <w:t xml:space="preserve">Serviciile și programele furnizate de district sunt enumerate mai jos. O bifă la </w:t>
      </w:r>
      <w:r w:rsidR="003C7C21" w:rsidRPr="00EB1612">
        <w:rPr>
          <w:rFonts w:ascii="Calibri" w:hAnsi="Calibri"/>
          <w:b/>
          <w:bCs/>
          <w:sz w:val="22"/>
        </w:rPr>
        <w:t xml:space="preserve">Participarea elevului </w:t>
      </w:r>
      <w:r w:rsidRPr="00EB1612">
        <w:rPr>
          <w:rFonts w:ascii="Calibri" w:hAnsi="Calibri"/>
          <w:sz w:val="22"/>
        </w:rPr>
        <w:t xml:space="preserve">identifică un program la care este înscris </w:t>
      </w:r>
      <w:r w:rsidRPr="00EB1612">
        <w:rPr>
          <w:rFonts w:ascii="Calibri" w:hAnsi="Calibri"/>
          <w:sz w:val="22"/>
          <w:highlight w:val="yellow"/>
        </w:rPr>
        <w:t>[STUDENT NAME</w:t>
      </w:r>
      <w:r w:rsidRPr="00EB1612">
        <w:rPr>
          <w:rFonts w:ascii="Calibri" w:hAnsi="Calibri"/>
          <w:sz w:val="22"/>
        </w:rPr>
        <w:t>].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435"/>
        <w:gridCol w:w="3150"/>
        <w:gridCol w:w="6390"/>
      </w:tblGrid>
      <w:tr w:rsidR="00102758" w:rsidRPr="00EB1612" w14:paraId="453FF751" w14:textId="7EC69F44" w:rsidTr="00EB1612">
        <w:trPr>
          <w:trHeight w:val="422"/>
        </w:trPr>
        <w:tc>
          <w:tcPr>
            <w:tcW w:w="1435" w:type="dxa"/>
            <w:shd w:val="clear" w:color="auto" w:fill="auto"/>
          </w:tcPr>
          <w:p w14:paraId="36298293" w14:textId="107B73F2" w:rsidR="00102758" w:rsidRPr="00EB1612" w:rsidRDefault="003C7C21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B1612">
              <w:rPr>
                <w:rFonts w:ascii="Calibri" w:hAnsi="Calibri"/>
                <w:b/>
                <w:sz w:val="22"/>
              </w:rPr>
              <w:t>ELEV ÎNSCRIS</w:t>
            </w:r>
          </w:p>
        </w:tc>
        <w:tc>
          <w:tcPr>
            <w:tcW w:w="3150" w:type="dxa"/>
            <w:shd w:val="clear" w:color="auto" w:fill="auto"/>
          </w:tcPr>
          <w:p w14:paraId="6B85E182" w14:textId="305C80D0" w:rsidR="00102758" w:rsidRPr="00EB1612" w:rsidRDefault="001536DF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B1612">
              <w:rPr>
                <w:rFonts w:ascii="Calibri" w:hAnsi="Calibri"/>
                <w:b/>
                <w:sz w:val="22"/>
              </w:rPr>
              <w:t>PROGRAM</w:t>
            </w:r>
          </w:p>
        </w:tc>
        <w:tc>
          <w:tcPr>
            <w:tcW w:w="6390" w:type="dxa"/>
            <w:shd w:val="clear" w:color="auto" w:fill="auto"/>
          </w:tcPr>
          <w:p w14:paraId="0A2938BB" w14:textId="13DA9268" w:rsidR="00102758" w:rsidRPr="00EB1612" w:rsidRDefault="003C7C21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EB1612">
              <w:rPr>
                <w:rFonts w:ascii="Calibri" w:hAnsi="Calibri"/>
                <w:b/>
                <w:sz w:val="22"/>
              </w:rPr>
              <w:t>DESCRIEREA PROGRAMULUI</w:t>
            </w:r>
          </w:p>
        </w:tc>
      </w:tr>
      <w:tr w:rsidR="00102758" w:rsidRPr="00EB1612" w14:paraId="57D2ECC2" w14:textId="77777777" w:rsidTr="00EB1612">
        <w:trPr>
          <w:trHeight w:val="449"/>
        </w:trPr>
        <w:tc>
          <w:tcPr>
            <w:tcW w:w="1435" w:type="dxa"/>
          </w:tcPr>
          <w:p w14:paraId="7816C789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1CF1D320" w14:textId="523BAF0D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Perioada clasei ELD</w:t>
            </w:r>
          </w:p>
        </w:tc>
        <w:tc>
          <w:tcPr>
            <w:tcW w:w="6390" w:type="dxa"/>
          </w:tcPr>
          <w:p w14:paraId="043D2BF3" w14:textId="31CBF1C9" w:rsidR="00102758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Predarea limbii engleze se face în timpul unei perioade de curs. </w:t>
            </w:r>
          </w:p>
        </w:tc>
      </w:tr>
      <w:tr w:rsidR="00102758" w:rsidRPr="00EB1612" w14:paraId="756447B3" w14:textId="77777777" w:rsidTr="00EB1612">
        <w:trPr>
          <w:trHeight w:val="440"/>
        </w:trPr>
        <w:tc>
          <w:tcPr>
            <w:tcW w:w="1435" w:type="dxa"/>
          </w:tcPr>
          <w:p w14:paraId="3E78A313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3514E21A" w14:textId="3C5CC2AB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ELD </w:t>
            </w:r>
            <w:r w:rsidR="003C7C21" w:rsidRPr="00EB1612">
              <w:rPr>
                <w:rFonts w:ascii="Calibri" w:hAnsi="Calibri"/>
                <w:sz w:val="22"/>
              </w:rPr>
              <w:t>în clasă</w:t>
            </w:r>
          </w:p>
        </w:tc>
        <w:tc>
          <w:tcPr>
            <w:tcW w:w="6390" w:type="dxa"/>
          </w:tcPr>
          <w:p w14:paraId="0FCDC77D" w14:textId="77777777" w:rsidR="00102758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Instruirea este oferită în cadrul clasei primare sau în cadrul clasei de conținut a elevului. </w:t>
            </w:r>
          </w:p>
          <w:p w14:paraId="7D32BCE2" w14:textId="2EAF16E0" w:rsidR="006A184F" w:rsidRPr="00EB161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0CFC1B5D" w14:textId="77777777" w:rsidTr="00EB1612">
        <w:trPr>
          <w:trHeight w:val="701"/>
        </w:trPr>
        <w:tc>
          <w:tcPr>
            <w:tcW w:w="1435" w:type="dxa"/>
          </w:tcPr>
          <w:p w14:paraId="1971DDBC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405447B8" w14:textId="4BFAFF33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ELD </w:t>
            </w:r>
            <w:r w:rsidR="003C7C21" w:rsidRPr="00EB1612">
              <w:rPr>
                <w:rFonts w:ascii="Calibri" w:hAnsi="Calibri"/>
                <w:sz w:val="22"/>
              </w:rPr>
              <w:t>în afara clasei</w:t>
            </w:r>
          </w:p>
        </w:tc>
        <w:tc>
          <w:tcPr>
            <w:tcW w:w="6390" w:type="dxa"/>
          </w:tcPr>
          <w:p w14:paraId="14E5BDC5" w14:textId="3E292780" w:rsidR="00795A9D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Elevii petrec o parte din zi în clasa lor primară și sunt „retrași” pentru o parte din zi pentru a primi servicii de învățare a limbii engleze. </w:t>
            </w:r>
          </w:p>
          <w:p w14:paraId="7C503030" w14:textId="6E11DBC6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5124219F" w14:textId="0607AC32" w:rsidTr="00EB1612">
        <w:tc>
          <w:tcPr>
            <w:tcW w:w="1435" w:type="dxa"/>
          </w:tcPr>
          <w:p w14:paraId="4987931B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71235496" w14:textId="68BC2DF3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Instruire integrată privind dezvoltarea limbii engleze (ELD)</w:t>
            </w:r>
          </w:p>
        </w:tc>
        <w:tc>
          <w:tcPr>
            <w:tcW w:w="6390" w:type="dxa"/>
          </w:tcPr>
          <w:p w14:paraId="477113CE" w14:textId="77777777" w:rsidR="00102758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Limba și conținutul sunt predate împreună, folosind atât competențele lingvistice în limba engleză (ELP), cât și standardele de conținut pentru a ghida planificarea, instruirea, reflecția și evaluarea. </w:t>
            </w:r>
          </w:p>
          <w:p w14:paraId="73710044" w14:textId="30CB21AB" w:rsidR="00EB1612" w:rsidRPr="00EB1612" w:rsidRDefault="00EB1612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00B65DF1" w14:textId="2BCE9239" w:rsidTr="00EB1612">
        <w:trPr>
          <w:trHeight w:val="1160"/>
        </w:trPr>
        <w:tc>
          <w:tcPr>
            <w:tcW w:w="1435" w:type="dxa"/>
          </w:tcPr>
          <w:p w14:paraId="3CDB21F3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3DB235CD" w14:textId="0C51682C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Nou venit ELD </w:t>
            </w:r>
          </w:p>
        </w:tc>
        <w:tc>
          <w:tcPr>
            <w:tcW w:w="6390" w:type="dxa"/>
          </w:tcPr>
          <w:p w14:paraId="5D88365B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Aceasta este o clasă special concepută pentru a sprijini elevii care:</w:t>
            </w:r>
          </w:p>
          <w:p w14:paraId="2F19E283" w14:textId="1845B1D9" w:rsidR="00102758" w:rsidRPr="00EB1612" w:rsidRDefault="00102758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Sunt recent înscriși la o școală din Statele Unite </w:t>
            </w:r>
          </w:p>
          <w:p w14:paraId="58521E8C" w14:textId="13AECD22" w:rsidR="00795A9D" w:rsidRPr="00EB1612" w:rsidRDefault="00795A9D" w:rsidP="00FF6A0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Au un nivel începător de cunoaștere a limbii engleze </w:t>
            </w:r>
          </w:p>
          <w:p w14:paraId="6B78C182" w14:textId="77777777" w:rsidR="00102758" w:rsidRPr="00EB1612" w:rsidRDefault="00795A9D" w:rsidP="00544952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Trebuie să învețe rapid limba engleză, pentru a avea succes la școală </w:t>
            </w:r>
          </w:p>
          <w:p w14:paraId="78C6E118" w14:textId="1E105443" w:rsidR="006A184F" w:rsidRPr="00EB1612" w:rsidRDefault="006A184F" w:rsidP="006A184F">
            <w:pPr>
              <w:pStyle w:val="ListParagraph"/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77D4C433" w14:textId="23ECC469" w:rsidTr="00EB1612">
        <w:tc>
          <w:tcPr>
            <w:tcW w:w="1435" w:type="dxa"/>
          </w:tcPr>
          <w:p w14:paraId="6727F605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371D0CBD" w14:textId="77777777" w:rsidR="00B12F2C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Bilingv </w:t>
            </w:r>
          </w:p>
          <w:p w14:paraId="031612C9" w14:textId="1D007F36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(bidirecțional sau unidirecțional)</w:t>
            </w:r>
          </w:p>
        </w:tc>
        <w:tc>
          <w:tcPr>
            <w:tcW w:w="6390" w:type="dxa"/>
          </w:tcPr>
          <w:p w14:paraId="4D0301F4" w14:textId="50E74EEA" w:rsidR="00102758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Instruirea se face în limba engleză și într-o altă limbă pentru cel puțin 50% sau mai mult din timpul de instruire. </w:t>
            </w:r>
          </w:p>
          <w:p w14:paraId="00DB4AE4" w14:textId="55A3B23E" w:rsidR="006A184F" w:rsidRPr="00EB161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7015D926" w14:textId="6F3B8681" w:rsidTr="00EB1612">
        <w:tc>
          <w:tcPr>
            <w:tcW w:w="1435" w:type="dxa"/>
          </w:tcPr>
          <w:p w14:paraId="4900E0BA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2C6AEC85" w14:textId="77777777" w:rsidR="00B12F2C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Bilingv de tranziție </w:t>
            </w:r>
          </w:p>
          <w:p w14:paraId="41BA0913" w14:textId="6EF79DBA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(ieșire timpurie sau târzie)</w:t>
            </w:r>
          </w:p>
        </w:tc>
        <w:tc>
          <w:tcPr>
            <w:tcW w:w="6390" w:type="dxa"/>
          </w:tcPr>
          <w:p w14:paraId="42DB8958" w14:textId="36084A3B" w:rsidR="00102758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Cea mai mare parte a instruirii inițiale se face în limba maternă a elevului și pe parcursul a </w:t>
            </w:r>
            <w:r w:rsidRPr="00EB1612">
              <w:rPr>
                <w:rFonts w:ascii="Calibri" w:hAnsi="Calibri"/>
                <w:sz w:val="22"/>
                <w:highlight w:val="yellow"/>
              </w:rPr>
              <w:t>[</w:t>
            </w:r>
            <w:r w:rsidR="00E3758C">
              <w:rPr>
                <w:rFonts w:ascii="Calibri" w:hAnsi="Calibri"/>
                <w:sz w:val="22"/>
                <w:highlight w:val="yellow"/>
              </w:rPr>
              <w:t>NUMBER OF YEARS</w:t>
            </w:r>
            <w:r w:rsidRPr="00EB1612">
              <w:rPr>
                <w:rFonts w:ascii="Calibri" w:hAnsi="Calibri"/>
                <w:sz w:val="22"/>
                <w:highlight w:val="yellow"/>
              </w:rPr>
              <w:t>]</w:t>
            </w:r>
            <w:r w:rsidRPr="00EB1612">
              <w:rPr>
                <w:rFonts w:ascii="Calibri" w:hAnsi="Calibri"/>
                <w:sz w:val="22"/>
              </w:rPr>
              <w:t xml:space="preserve">, instruirea trece la limba engleză. </w:t>
            </w:r>
          </w:p>
          <w:p w14:paraId="18FAFF03" w14:textId="5028F00B" w:rsidR="006A184F" w:rsidRPr="00EB161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6CBAD1BC" w14:textId="7F734A68" w:rsidTr="00EB1612">
        <w:tc>
          <w:tcPr>
            <w:tcW w:w="1435" w:type="dxa"/>
          </w:tcPr>
          <w:p w14:paraId="1792497F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7F2E537E" w14:textId="77777777" w:rsidR="000006DC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Altele Bilingv </w:t>
            </w:r>
          </w:p>
          <w:p w14:paraId="6F486495" w14:textId="77777777" w:rsidR="00102758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(Conservarea patrimoniului)</w:t>
            </w:r>
          </w:p>
          <w:p w14:paraId="621A3D77" w14:textId="6ECE6610" w:rsidR="00EB1612" w:rsidRPr="00EB1612" w:rsidRDefault="00EB1612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6390" w:type="dxa"/>
          </w:tcPr>
          <w:p w14:paraId="23B4DE24" w14:textId="19D294C9" w:rsidR="00102758" w:rsidRPr="00EB1612" w:rsidRDefault="0091206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color w:val="000000"/>
                <w:sz w:val="22"/>
              </w:rPr>
              <w:t>Sunt oferite cursuri cu sprijin pentru păstrarea limbii de patrimoniu.</w:t>
            </w:r>
          </w:p>
        </w:tc>
      </w:tr>
      <w:tr w:rsidR="00102758" w:rsidRPr="00EB1612" w14:paraId="021442DB" w14:textId="16390320" w:rsidTr="00EB1612">
        <w:tc>
          <w:tcPr>
            <w:tcW w:w="1435" w:type="dxa"/>
          </w:tcPr>
          <w:p w14:paraId="3ACA63BA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0160B429" w14:textId="4E8CA6AA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Instruire protejată</w:t>
            </w:r>
          </w:p>
        </w:tc>
        <w:tc>
          <w:tcPr>
            <w:tcW w:w="6390" w:type="dxa"/>
          </w:tcPr>
          <w:p w14:paraId="18F69E55" w14:textId="77777777" w:rsidR="00102758" w:rsidRPr="00EB1612" w:rsidRDefault="00795A9D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Profesorul utilizează strategii speciale de instruire pentru a răspunde nevoilor lingvistice ale elevului dvs. în următoarele clase: </w:t>
            </w:r>
            <w:r w:rsidRPr="00EB1612">
              <w:rPr>
                <w:rFonts w:ascii="Calibri" w:hAnsi="Calibri"/>
                <w:sz w:val="22"/>
                <w:highlight w:val="yellow"/>
              </w:rPr>
              <w:t>[ENTER APPLICABLE CLASS SUBJECTS</w:t>
            </w:r>
            <w:r w:rsidRPr="00EB1612">
              <w:rPr>
                <w:rFonts w:ascii="Calibri" w:hAnsi="Calibri"/>
                <w:sz w:val="22"/>
              </w:rPr>
              <w:t>]</w:t>
            </w:r>
          </w:p>
          <w:p w14:paraId="75EC3759" w14:textId="090BC106" w:rsidR="006A184F" w:rsidRPr="00EB1612" w:rsidRDefault="006A184F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102758" w:rsidRPr="00EB1612" w14:paraId="3DFAE425" w14:textId="4FD5D9E7" w:rsidTr="00EB1612">
        <w:tc>
          <w:tcPr>
            <w:tcW w:w="1435" w:type="dxa"/>
          </w:tcPr>
          <w:p w14:paraId="49BEC722" w14:textId="77777777" w:rsidR="00102758" w:rsidRPr="00EB1612" w:rsidRDefault="00102758" w:rsidP="00FF6A0A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36EA47C2" w14:textId="70875F60" w:rsidR="00102758" w:rsidRPr="00EB1612" w:rsidRDefault="00102758" w:rsidP="00AD6557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>Clasă nou venit/de bază</w:t>
            </w:r>
          </w:p>
        </w:tc>
        <w:tc>
          <w:tcPr>
            <w:tcW w:w="6390" w:type="dxa"/>
          </w:tcPr>
          <w:p w14:paraId="4B149224" w14:textId="56D9CB77" w:rsidR="00102758" w:rsidRPr="00EB1612" w:rsidRDefault="00795A9D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 w:rsidRPr="00EB1612">
              <w:rPr>
                <w:rFonts w:ascii="Calibri" w:hAnsi="Calibri"/>
                <w:sz w:val="22"/>
              </w:rPr>
              <w:t xml:space="preserve">Acesta este un program special conceput pentru a sprijini elevii care s-au înscris recent la școală în Statele Unite și au nevoie de sprijin pentru a citi, a scrie, a vorbi și a înțelege limba engleză. Se oferă instruire și sprijin pentru una sau mai multe materii la nivel de clasă. </w:t>
            </w:r>
          </w:p>
          <w:p w14:paraId="54CFABB3" w14:textId="44E42813" w:rsidR="006A184F" w:rsidRPr="00EB1612" w:rsidRDefault="006A184F" w:rsidP="00795A9D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1B75D878" w14:textId="77777777" w:rsidR="00A90D24" w:rsidRPr="00EB1612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2"/>
        </w:rPr>
      </w:pPr>
    </w:p>
    <w:sectPr w:rsidR="00A90D24" w:rsidRPr="00EB1612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6638F" w14:textId="77777777" w:rsidR="009A61A8" w:rsidRDefault="009A61A8" w:rsidP="00A90D24">
      <w:pPr>
        <w:spacing w:before="0" w:after="0" w:line="240" w:lineRule="auto"/>
      </w:pPr>
      <w:r>
        <w:separator/>
      </w:r>
    </w:p>
  </w:endnote>
  <w:endnote w:type="continuationSeparator" w:id="0">
    <w:p w14:paraId="647D820A" w14:textId="77777777" w:rsidR="009A61A8" w:rsidRDefault="009A61A8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FF0EF" w14:textId="77777777" w:rsidR="009A61A8" w:rsidRDefault="009A61A8" w:rsidP="00A90D24">
      <w:pPr>
        <w:spacing w:before="0" w:after="0" w:line="240" w:lineRule="auto"/>
      </w:pPr>
      <w:r>
        <w:separator/>
      </w:r>
    </w:p>
  </w:footnote>
  <w:footnote w:type="continuationSeparator" w:id="0">
    <w:p w14:paraId="1D58DBC0" w14:textId="77777777" w:rsidR="009A61A8" w:rsidRDefault="009A61A8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57FD8"/>
    <w:rsid w:val="00084E6C"/>
    <w:rsid w:val="0009345E"/>
    <w:rsid w:val="000A5756"/>
    <w:rsid w:val="000C14A2"/>
    <w:rsid w:val="000D36B7"/>
    <w:rsid w:val="000E7BC7"/>
    <w:rsid w:val="000F2FD5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C7C21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5110C4"/>
    <w:rsid w:val="00532D27"/>
    <w:rsid w:val="0053570A"/>
    <w:rsid w:val="00544952"/>
    <w:rsid w:val="00617A1A"/>
    <w:rsid w:val="0068631A"/>
    <w:rsid w:val="006A184F"/>
    <w:rsid w:val="00712E0C"/>
    <w:rsid w:val="007421B9"/>
    <w:rsid w:val="007941C1"/>
    <w:rsid w:val="00795A9D"/>
    <w:rsid w:val="007F5E88"/>
    <w:rsid w:val="00852ADE"/>
    <w:rsid w:val="00894113"/>
    <w:rsid w:val="009118F9"/>
    <w:rsid w:val="0091206F"/>
    <w:rsid w:val="00913FE4"/>
    <w:rsid w:val="00916B04"/>
    <w:rsid w:val="00947FAC"/>
    <w:rsid w:val="00991F27"/>
    <w:rsid w:val="009A61A8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CC0A54"/>
    <w:rsid w:val="00D05013"/>
    <w:rsid w:val="00D21CA4"/>
    <w:rsid w:val="00D429F2"/>
    <w:rsid w:val="00D53E1E"/>
    <w:rsid w:val="00D93014"/>
    <w:rsid w:val="00DD212E"/>
    <w:rsid w:val="00E13D62"/>
    <w:rsid w:val="00E31814"/>
    <w:rsid w:val="00E3758C"/>
    <w:rsid w:val="00E70EDF"/>
    <w:rsid w:val="00E73AC0"/>
    <w:rsid w:val="00E90494"/>
    <w:rsid w:val="00EA0661"/>
    <w:rsid w:val="00EB1612"/>
    <w:rsid w:val="00EB225C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E53A0-D688-48A3-95FA-395E050D5D71}"/>
</file>

<file path=customXml/itemProps3.xml><?xml version="1.0" encoding="utf-8"?>
<ds:datastoreItem xmlns:ds="http://schemas.openxmlformats.org/officeDocument/2006/customXml" ds:itemID="{D9ECC881-201F-4ABD-B37E-6550E87B3EA6}"/>
</file>

<file path=customXml/itemProps4.xml><?xml version="1.0" encoding="utf-8"?>
<ds:datastoreItem xmlns:ds="http://schemas.openxmlformats.org/officeDocument/2006/customXml" ds:itemID="{64DEBA04-8F52-4A86-9FBE-57BC002F0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2024-09-18T16:29:00Z</dcterms:created>
  <dcterms:modified xsi:type="dcterms:W3CDTF">2024-09-20T20:43:00Z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