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10"/>
          <w:footerReference w:type="default" r:id="rId11"/>
          <w:headerReference w:type="first" r:id="rId12"/>
          <w:pgSz w:w="12240" w:h="15840"/>
          <w:pgMar w:top="3168" w:right="1440" w:bottom="1354" w:left="1440" w:header="2160" w:footer="720" w:gutter="0"/>
          <w:cols w:space="720"/>
          <w:titlePg/>
          <w:docGrid w:linePitch="360"/>
        </w:sectPr>
      </w:pPr>
      <w:bookmarkStart w:id="0" w:name="_GoBack"/>
      <w:bookmarkEnd w:id="0"/>
    </w:p>
    <w:p w:rsidR="0045414E" w:rsidRPr="00FC424D" w:rsidRDefault="00244421" w:rsidP="00FC424D">
      <w:pPr>
        <w:pStyle w:val="Title"/>
      </w:pPr>
      <w:r w:rsidRPr="00FC424D">
        <w:t xml:space="preserve">PRIVATE SCHOOLS: </w:t>
      </w:r>
      <w:r w:rsidR="0045414E" w:rsidRPr="00FC424D">
        <w:t>GENERAL INFORMATION</w:t>
      </w:r>
    </w:p>
    <w:p w:rsidR="003A767B" w:rsidRDefault="0045414E" w:rsidP="00244421">
      <w:pPr>
        <w:jc w:val="center"/>
        <w:rPr>
          <w:b/>
          <w:sz w:val="36"/>
          <w:szCs w:val="36"/>
        </w:rPr>
      </w:pPr>
      <w:r>
        <w:rPr>
          <w:b/>
          <w:sz w:val="36"/>
          <w:szCs w:val="36"/>
        </w:rPr>
        <w:t>Frequently Asked Q</w:t>
      </w:r>
      <w:r w:rsidRPr="0045414E">
        <w:rPr>
          <w:b/>
          <w:sz w:val="36"/>
          <w:szCs w:val="36"/>
        </w:rPr>
        <w:t>uestions</w:t>
      </w:r>
    </w:p>
    <w:p w:rsidR="001A7BD8" w:rsidRPr="0045414E" w:rsidRDefault="001A7BD8" w:rsidP="001A7BD8">
      <w:pPr>
        <w:jc w:val="center"/>
      </w:pPr>
      <w:r>
        <w:t xml:space="preserve">Revised </w:t>
      </w:r>
      <w:r w:rsidR="00DB3BED">
        <w:t>January 2022</w:t>
      </w:r>
    </w:p>
    <w:p w:rsidR="00244421" w:rsidRDefault="00C8233D" w:rsidP="00244421">
      <w:pPr>
        <w:jc w:val="center"/>
        <w:rPr>
          <w:rStyle w:val="ilfuvd"/>
          <w:rFonts w:ascii="Arial" w:hAnsi="Arial" w:cs="Arial"/>
          <w:color w:val="222222"/>
        </w:rPr>
      </w:pPr>
      <w:r>
        <w:rPr>
          <w:rStyle w:val="ilfuvd"/>
          <w:rFonts w:ascii="Arial" w:hAnsi="Arial" w:cs="Arial"/>
          <w:color w:val="222222"/>
        </w:rPr>
        <w:t xml:space="preserve">ODE does not have oversight of </w:t>
      </w:r>
      <w:r>
        <w:rPr>
          <w:rStyle w:val="ilfuvd"/>
          <w:rFonts w:ascii="Arial" w:hAnsi="Arial" w:cs="Arial"/>
          <w:b/>
          <w:bCs/>
          <w:color w:val="222222"/>
        </w:rPr>
        <w:t>private schools</w:t>
      </w:r>
      <w:r>
        <w:rPr>
          <w:rStyle w:val="ilfuvd"/>
          <w:rFonts w:ascii="Arial" w:hAnsi="Arial" w:cs="Arial"/>
          <w:color w:val="222222"/>
        </w:rPr>
        <w:t xml:space="preserve"> in </w:t>
      </w:r>
      <w:r>
        <w:rPr>
          <w:rStyle w:val="ilfuvd"/>
          <w:rFonts w:ascii="Arial" w:hAnsi="Arial" w:cs="Arial"/>
          <w:b/>
          <w:bCs/>
          <w:color w:val="222222"/>
        </w:rPr>
        <w:t>Oregon</w:t>
      </w:r>
      <w:r>
        <w:rPr>
          <w:rStyle w:val="ilfuvd"/>
          <w:rFonts w:ascii="Arial" w:hAnsi="Arial" w:cs="Arial"/>
          <w:color w:val="222222"/>
        </w:rPr>
        <w:t xml:space="preserve">; however, the </w:t>
      </w:r>
      <w:r>
        <w:rPr>
          <w:rStyle w:val="ilfuvd"/>
          <w:rFonts w:ascii="Arial" w:hAnsi="Arial" w:cs="Arial"/>
          <w:b/>
          <w:bCs/>
          <w:color w:val="222222"/>
        </w:rPr>
        <w:t>agency</w:t>
      </w:r>
      <w:r>
        <w:rPr>
          <w:rStyle w:val="ilfuvd"/>
          <w:rFonts w:ascii="Arial" w:hAnsi="Arial" w:cs="Arial"/>
          <w:color w:val="222222"/>
        </w:rPr>
        <w:t xml:space="preserve"> works with the </w:t>
      </w:r>
      <w:r>
        <w:rPr>
          <w:rStyle w:val="ilfuvd"/>
          <w:rFonts w:ascii="Arial" w:hAnsi="Arial" w:cs="Arial"/>
          <w:b/>
          <w:bCs/>
          <w:color w:val="222222"/>
        </w:rPr>
        <w:t>Private School Partnership Committee</w:t>
      </w:r>
      <w:r>
        <w:rPr>
          <w:rStyle w:val="ilfuvd"/>
          <w:rFonts w:ascii="Arial" w:hAnsi="Arial" w:cs="Arial"/>
          <w:color w:val="222222"/>
        </w:rPr>
        <w:t xml:space="preserve"> to encourage a spirit of cooperation and support for all of Oregon’s </w:t>
      </w:r>
      <w:r w:rsidR="00D25881">
        <w:rPr>
          <w:rStyle w:val="ilfuvd"/>
          <w:rFonts w:ascii="Arial" w:hAnsi="Arial" w:cs="Arial"/>
          <w:color w:val="222222"/>
        </w:rPr>
        <w:t xml:space="preserve">public and private school </w:t>
      </w:r>
      <w:r>
        <w:rPr>
          <w:rStyle w:val="ilfuvd"/>
          <w:rFonts w:ascii="Arial" w:hAnsi="Arial" w:cs="Arial"/>
          <w:color w:val="222222"/>
        </w:rPr>
        <w:t>students.</w:t>
      </w:r>
    </w:p>
    <w:p w:rsidR="00C8233D" w:rsidRPr="00C8233D" w:rsidRDefault="00C8233D" w:rsidP="00244421">
      <w:pPr>
        <w:jc w:val="center"/>
        <w:rPr>
          <w:b/>
          <w:szCs w:val="24"/>
          <w:u w:val="single"/>
        </w:rPr>
      </w:pPr>
    </w:p>
    <w:p w:rsidR="00244421" w:rsidRPr="006F0362" w:rsidRDefault="00244421" w:rsidP="006F0362">
      <w:pPr>
        <w:pStyle w:val="Heading1"/>
      </w:pPr>
      <w:r w:rsidRPr="006F0362">
        <w:t>GENERAL PRIVATE SCHOOL QUESTIONS</w:t>
      </w:r>
    </w:p>
    <w:p w:rsidR="00296AD2" w:rsidRPr="006F0362" w:rsidRDefault="00244421" w:rsidP="006F0362">
      <w:pPr>
        <w:pStyle w:val="Heading2"/>
      </w:pPr>
      <w:r w:rsidRPr="006F0362">
        <w:t>What is the definition of a private school in Oregon?</w:t>
      </w:r>
    </w:p>
    <w:p w:rsidR="006F08F3" w:rsidRPr="004617AA" w:rsidRDefault="00346A06" w:rsidP="006F0362">
      <w:r w:rsidRPr="004617AA">
        <w:t>The working definition of</w:t>
      </w:r>
      <w:r w:rsidR="00EA24F0" w:rsidRPr="004617AA">
        <w:t xml:space="preserve"> a private school is </w:t>
      </w:r>
      <w:r w:rsidR="006F08F3" w:rsidRPr="004617AA">
        <w:t xml:space="preserve">a private elementary or secondary school operated by a person or by a private </w:t>
      </w:r>
      <w:r w:rsidR="0019524D" w:rsidRPr="004617AA">
        <w:t>agency, offering</w:t>
      </w:r>
      <w:r w:rsidR="00641EB9" w:rsidRPr="004617AA">
        <w:t xml:space="preserve"> education in </w:t>
      </w:r>
      <w:r w:rsidR="006F08F3" w:rsidRPr="004617AA">
        <w:t>kindergarten or grades 1 through 12.</w:t>
      </w:r>
      <w:r w:rsidR="00114014" w:rsidRPr="004617AA">
        <w:t xml:space="preserve">  </w:t>
      </w:r>
    </w:p>
    <w:p w:rsidR="00EA24F0" w:rsidRPr="006F0362" w:rsidRDefault="00EA24F0" w:rsidP="006F0362">
      <w:pPr>
        <w:pStyle w:val="Heading2"/>
      </w:pPr>
      <w:r w:rsidRPr="006F0362">
        <w:t>Is there additional information on pre-kindergarten private schools</w:t>
      </w:r>
      <w:r w:rsidR="00AA2CFE" w:rsidRPr="006F0362">
        <w:t>?</w:t>
      </w:r>
    </w:p>
    <w:p w:rsidR="00EA24F0" w:rsidRPr="004617AA" w:rsidRDefault="00EA24F0" w:rsidP="006F0362">
      <w:r w:rsidRPr="004617AA">
        <w:t xml:space="preserve">Yes, the </w:t>
      </w:r>
      <w:hyperlink r:id="rId13" w:history="1">
        <w:r w:rsidRPr="004617AA">
          <w:rPr>
            <w:rStyle w:val="Hyperlink"/>
          </w:rPr>
          <w:t>Early Learning Division</w:t>
        </w:r>
      </w:hyperlink>
      <w:r w:rsidRPr="004617AA">
        <w:t xml:space="preserve"> of the Oregon Department of Education, in most </w:t>
      </w:r>
      <w:r w:rsidR="00332AD5" w:rsidRPr="004617AA">
        <w:t>c</w:t>
      </w:r>
      <w:r w:rsidRPr="004617AA">
        <w:t xml:space="preserve">ircumstances, has jurisdiction over pre-kindergarten programs. </w:t>
      </w:r>
    </w:p>
    <w:p w:rsidR="0023151F" w:rsidRPr="006F0362" w:rsidRDefault="0023151F" w:rsidP="006F0362">
      <w:pPr>
        <w:pStyle w:val="Heading2"/>
      </w:pPr>
      <w:r w:rsidRPr="006F0362">
        <w:t>Are private schools exempt from Oregon’s compulsory education laws?</w:t>
      </w:r>
    </w:p>
    <w:p w:rsidR="0023151F" w:rsidRPr="0023151F" w:rsidRDefault="0023151F" w:rsidP="006F0362">
      <w:proofErr w:type="gramStart"/>
      <w:r>
        <w:t xml:space="preserve">Yes, </w:t>
      </w:r>
      <w:hyperlink r:id="rId14" w:history="1">
        <w:r w:rsidRPr="0023151F">
          <w:rPr>
            <w:rStyle w:val="Hyperlink"/>
          </w:rPr>
          <w:t>ORS 339.030 (1) (a)</w:t>
        </w:r>
      </w:hyperlink>
      <w:r>
        <w:t xml:space="preserve"> exempts all children between the ages </w:t>
      </w:r>
      <w:r w:rsidR="009B3427">
        <w:t>of 6 and 18 years of age if they</w:t>
      </w:r>
      <w:r>
        <w:t xml:space="preserve"> are being taught in a private or parochial school in the courses of study usually taught in kindergarten through grade 12 in the public schools and in attendance for a period equivalent to that required of children attending public schools in the 1994-1995 school year.</w:t>
      </w:r>
      <w:proofErr w:type="gramEnd"/>
      <w:r>
        <w:t xml:space="preserve"> </w:t>
      </w:r>
    </w:p>
    <w:p w:rsidR="00244421" w:rsidRPr="006F0362" w:rsidRDefault="00244421" w:rsidP="006F0362">
      <w:pPr>
        <w:pStyle w:val="Heading2"/>
      </w:pPr>
      <w:r w:rsidRPr="006F0362">
        <w:t>Does a private school receive state school funds?</w:t>
      </w:r>
    </w:p>
    <w:p w:rsidR="006F08F3" w:rsidRPr="00FC424D" w:rsidRDefault="006F08F3" w:rsidP="006F0362">
      <w:r w:rsidRPr="00FC424D">
        <w:t>No, a private school does n</w:t>
      </w:r>
      <w:r w:rsidR="00913F89">
        <w:t xml:space="preserve">ot receive state school funds. </w:t>
      </w:r>
      <w:r w:rsidRPr="00FC424D">
        <w:t>There may be very limited circumstances in which private schools are included in a legislative initiative and/or program.</w:t>
      </w:r>
    </w:p>
    <w:p w:rsidR="00DF1D40" w:rsidRPr="006F0362" w:rsidRDefault="00DF1D40" w:rsidP="006F0362">
      <w:pPr>
        <w:pStyle w:val="Heading2"/>
      </w:pPr>
      <w:r w:rsidRPr="006F0362">
        <w:t>Are there public funds available for a student’s tuition at a private school?</w:t>
      </w:r>
    </w:p>
    <w:p w:rsidR="00DF1D40" w:rsidRPr="00FC424D" w:rsidRDefault="00DF1D40" w:rsidP="006F0362">
      <w:r w:rsidRPr="00FC424D">
        <w:t xml:space="preserve">No, there are no state programs in Oregon that offer public funding for private school tuition. The only exception is when a student with a disability </w:t>
      </w:r>
      <w:proofErr w:type="gramStart"/>
      <w:r w:rsidRPr="00FC424D">
        <w:t>is placed</w:t>
      </w:r>
      <w:proofErr w:type="gramEnd"/>
      <w:r w:rsidRPr="00FC424D">
        <w:t xml:space="preserve"> in a non-public school by a public school district.</w:t>
      </w:r>
    </w:p>
    <w:p w:rsidR="006F08F3" w:rsidRPr="006F0362" w:rsidRDefault="006F08F3" w:rsidP="006F0362">
      <w:pPr>
        <w:pStyle w:val="Heading2"/>
      </w:pPr>
      <w:r w:rsidRPr="006F0362">
        <w:lastRenderedPageBreak/>
        <w:t>Do private schools need to register with the Oregon Department of Education?</w:t>
      </w:r>
    </w:p>
    <w:p w:rsidR="00331438" w:rsidRDefault="00346A06" w:rsidP="006F0362">
      <w:r>
        <w:t>Private schools do not need</w:t>
      </w:r>
      <w:r w:rsidR="005149A0" w:rsidRPr="009D030C">
        <w:t xml:space="preserve"> to register with the Oregon Department of Education unless they are contracting with a public school district to provide </w:t>
      </w:r>
      <w:r w:rsidR="00913F89">
        <w:t xml:space="preserve">services. </w:t>
      </w:r>
      <w:r w:rsidR="00E872ED">
        <w:t>S</w:t>
      </w:r>
      <w:r w:rsidR="00DF1D40">
        <w:t>pecific</w:t>
      </w:r>
      <w:r w:rsidR="005149A0" w:rsidRPr="009D030C">
        <w:t xml:space="preserve"> registr</w:t>
      </w:r>
      <w:r w:rsidR="005D1C46" w:rsidRPr="009D030C">
        <w:t>ation information</w:t>
      </w:r>
      <w:r w:rsidR="00E872ED">
        <w:t xml:space="preserve"> for private alternative schools </w:t>
      </w:r>
      <w:proofErr w:type="gramStart"/>
      <w:r w:rsidR="005D1C46" w:rsidRPr="009D030C">
        <w:t>can be found</w:t>
      </w:r>
      <w:proofErr w:type="gramEnd"/>
      <w:r w:rsidR="005D1C46" w:rsidRPr="009D030C">
        <w:t xml:space="preserve"> </w:t>
      </w:r>
      <w:r w:rsidR="00E872ED">
        <w:t xml:space="preserve">on ODE’s </w:t>
      </w:r>
      <w:hyperlink r:id="rId15" w:history="1">
        <w:r w:rsidR="00FE5942">
          <w:rPr>
            <w:rStyle w:val="Hyperlink"/>
          </w:rPr>
          <w:t>Alternative Education</w:t>
        </w:r>
      </w:hyperlink>
      <w:r w:rsidR="00FE5942">
        <w:t xml:space="preserve"> webpage.</w:t>
      </w:r>
    </w:p>
    <w:p w:rsidR="00256BF2" w:rsidRPr="006F0362" w:rsidRDefault="00256BF2" w:rsidP="006F0362">
      <w:pPr>
        <w:pStyle w:val="Heading2"/>
      </w:pPr>
      <w:r w:rsidRPr="006F0362">
        <w:t>Do</w:t>
      </w:r>
      <w:r w:rsidR="002842B2" w:rsidRPr="006F0362">
        <w:t>es ODE regulate private schools?</w:t>
      </w:r>
    </w:p>
    <w:p w:rsidR="00256BF2" w:rsidRPr="009D030C" w:rsidRDefault="00256BF2" w:rsidP="006F0362">
      <w:r w:rsidRPr="004617AA">
        <w:rPr>
          <w:lang w:val="en"/>
        </w:rPr>
        <w:t>No. ODE has no statutory authority to regulate or monitor privat</w:t>
      </w:r>
      <w:r w:rsidR="00DF1D40" w:rsidRPr="004617AA">
        <w:rPr>
          <w:lang w:val="en"/>
        </w:rPr>
        <w:t>e schools.</w:t>
      </w:r>
    </w:p>
    <w:p w:rsidR="00256BF2" w:rsidRPr="006F0362" w:rsidRDefault="00256BF2" w:rsidP="006F0362">
      <w:pPr>
        <w:pStyle w:val="Heading2"/>
      </w:pPr>
      <w:r w:rsidRPr="006F0362">
        <w:t>What laws apply to private schools?</w:t>
      </w:r>
    </w:p>
    <w:p w:rsidR="00E56FF8" w:rsidRPr="00821710" w:rsidRDefault="00256BF2" w:rsidP="006F0362">
      <w:pPr>
        <w:rPr>
          <w:lang w:val="en"/>
        </w:rPr>
      </w:pPr>
      <w:r w:rsidRPr="00821710">
        <w:rPr>
          <w:lang w:val="en"/>
        </w:rPr>
        <w:t xml:space="preserve">A private school is a business or nonprofit entity that is required to comply with requirements imposed by the jurisdiction, county, city, or other locality </w:t>
      </w:r>
      <w:r w:rsidR="00913F89" w:rsidRPr="00821710">
        <w:rPr>
          <w:lang w:val="en"/>
        </w:rPr>
        <w:t>in which it is located.</w:t>
      </w:r>
      <w:r w:rsidR="00346A06" w:rsidRPr="00821710">
        <w:rPr>
          <w:lang w:val="en"/>
        </w:rPr>
        <w:t xml:space="preserve"> This includes </w:t>
      </w:r>
      <w:r w:rsidRPr="00821710">
        <w:rPr>
          <w:lang w:val="en"/>
        </w:rPr>
        <w:t xml:space="preserve">zoning, health and safety codes, </w:t>
      </w:r>
      <w:r w:rsidR="00DA52CC" w:rsidRPr="00821710">
        <w:rPr>
          <w:lang w:val="en"/>
        </w:rPr>
        <w:t xml:space="preserve">mandatory reporting, </w:t>
      </w:r>
      <w:r w:rsidRPr="00821710">
        <w:rPr>
          <w:lang w:val="en"/>
        </w:rPr>
        <w:t xml:space="preserve">fire codes, </w:t>
      </w:r>
      <w:r w:rsidR="00A37CC5" w:rsidRPr="00821710">
        <w:rPr>
          <w:lang w:val="en"/>
        </w:rPr>
        <w:t xml:space="preserve">student records, </w:t>
      </w:r>
      <w:r w:rsidRPr="00821710">
        <w:rPr>
          <w:lang w:val="en"/>
        </w:rPr>
        <w:t xml:space="preserve">or other local ordinances. </w:t>
      </w:r>
      <w:r w:rsidR="00DA52CC" w:rsidRPr="00821710">
        <w:rPr>
          <w:lang w:val="en"/>
        </w:rPr>
        <w:t>This list is not exhaustive. Please check with local, county and state resources.</w:t>
      </w:r>
      <w:r w:rsidR="00AA1B72" w:rsidRPr="00821710">
        <w:rPr>
          <w:lang w:val="en"/>
        </w:rPr>
        <w:t xml:space="preserve"> </w:t>
      </w:r>
    </w:p>
    <w:p w:rsidR="00256BF2" w:rsidRPr="006F0362" w:rsidRDefault="00E56FF8" w:rsidP="006F0362">
      <w:pPr>
        <w:pStyle w:val="Heading2"/>
      </w:pPr>
      <w:r w:rsidRPr="006F0362">
        <w:t>Are there resources available to assist with school facilities guidance?</w:t>
      </w:r>
    </w:p>
    <w:p w:rsidR="00E56FF8" w:rsidRPr="00821710" w:rsidRDefault="00E56FF8" w:rsidP="006F0362">
      <w:pPr>
        <w:rPr>
          <w:sz w:val="22"/>
          <w:szCs w:val="22"/>
        </w:rPr>
      </w:pPr>
      <w:r>
        <w:t xml:space="preserve">The </w:t>
      </w:r>
      <w:hyperlink r:id="rId16" w:history="1">
        <w:r w:rsidRPr="002901D4">
          <w:rPr>
            <w:rStyle w:val="Hyperlink"/>
          </w:rPr>
          <w:t>Oregon School Facilities Management Association</w:t>
        </w:r>
      </w:hyperlink>
      <w:r>
        <w:t xml:space="preserve"> is a </w:t>
      </w:r>
      <w:r w:rsidR="002901D4">
        <w:t xml:space="preserve">resource that promotes and </w:t>
      </w:r>
      <w:r>
        <w:t>develops the highest degree of professionalism in the planning, safety, and operations of school facilities designed to insure student success through safe, healthy, effective learning environments</w:t>
      </w:r>
      <w:r w:rsidR="002901D4">
        <w:t>.</w:t>
      </w:r>
    </w:p>
    <w:p w:rsidR="00B45629" w:rsidRPr="006F0362" w:rsidRDefault="00B45629" w:rsidP="006F0362">
      <w:pPr>
        <w:pStyle w:val="Heading2"/>
      </w:pPr>
      <w:r w:rsidRPr="006F0362">
        <w:t>Does the Integrated Pest Management (IPM) law apply to private schools?</w:t>
      </w:r>
    </w:p>
    <w:p w:rsidR="00B45629" w:rsidRDefault="00B45629" w:rsidP="006F0362">
      <w:r>
        <w:t xml:space="preserve">Yes. </w:t>
      </w:r>
      <w:hyperlink r:id="rId17" w:history="1">
        <w:r w:rsidRPr="00EF5B9E">
          <w:rPr>
            <w:rStyle w:val="Hyperlink"/>
          </w:rPr>
          <w:t>Oregon law</w:t>
        </w:r>
      </w:hyperlink>
      <w:r>
        <w:t xml:space="preserve"> requires each private and public K-12 school </w:t>
      </w:r>
      <w:r w:rsidRPr="00B45629">
        <w:rPr>
          <w:color w:val="000000"/>
        </w:rPr>
        <w:t xml:space="preserve">to have </w:t>
      </w:r>
      <w:r w:rsidRPr="00B45629">
        <w:rPr>
          <w:b/>
          <w:bCs/>
          <w:color w:val="000000"/>
        </w:rPr>
        <w:t>and implement</w:t>
      </w:r>
      <w:r w:rsidRPr="00B45629">
        <w:rPr>
          <w:color w:val="000000"/>
        </w:rPr>
        <w:t xml:space="preserve"> an </w:t>
      </w:r>
      <w:r w:rsidRPr="00B45629">
        <w:rPr>
          <w:b/>
          <w:bCs/>
          <w:color w:val="000000"/>
        </w:rPr>
        <w:t>IPM plan</w:t>
      </w:r>
      <w:r w:rsidRPr="00B45629">
        <w:rPr>
          <w:color w:val="000000"/>
        </w:rPr>
        <w:t xml:space="preserve">.  The governing body of each school is required to </w:t>
      </w:r>
      <w:r w:rsidRPr="00B45629">
        <w:rPr>
          <w:b/>
          <w:bCs/>
          <w:color w:val="000000"/>
        </w:rPr>
        <w:t>designate an IPM Plan Coordinator</w:t>
      </w:r>
      <w:r w:rsidRPr="00B45629">
        <w:rPr>
          <w:color w:val="000000"/>
        </w:rPr>
        <w:t xml:space="preserve">, and the coordinator is required to </w:t>
      </w:r>
      <w:r w:rsidRPr="00B45629">
        <w:rPr>
          <w:b/>
          <w:bCs/>
          <w:color w:val="000000"/>
        </w:rPr>
        <w:t>attend annual IPM training</w:t>
      </w:r>
      <w:r w:rsidRPr="00B45629">
        <w:rPr>
          <w:color w:val="000000"/>
        </w:rPr>
        <w:t xml:space="preserve">.  Here is a </w:t>
      </w:r>
      <w:hyperlink r:id="rId18" w:history="1">
        <w:r w:rsidRPr="00B45629">
          <w:rPr>
            <w:rStyle w:val="Hyperlink"/>
          </w:rPr>
          <w:t>short fact sheet about IPM and the school IPM law</w:t>
        </w:r>
      </w:hyperlink>
      <w:r>
        <w:t>.</w:t>
      </w:r>
      <w:r>
        <w:br/>
      </w:r>
      <w:r>
        <w:br/>
      </w:r>
      <w:r w:rsidRPr="00B45629">
        <w:t>The OSU School IPM Program provides information and assistance for schools that are developing their IPM plan; and training that meets the annual training requirement.  F</w:t>
      </w:r>
      <w:r w:rsidR="00713D3D">
        <w:t xml:space="preserve">or more information, </w:t>
      </w:r>
      <w:hyperlink r:id="rId19" w:history="1">
        <w:r w:rsidR="00713D3D" w:rsidRPr="00713D3D">
          <w:rPr>
            <w:rStyle w:val="Hyperlink"/>
          </w:rPr>
          <w:t>visit the OSU School IPM Program</w:t>
        </w:r>
        <w:r w:rsidRPr="00713D3D">
          <w:rPr>
            <w:rStyle w:val="Hyperlink"/>
          </w:rPr>
          <w:t xml:space="preserve"> website</w:t>
        </w:r>
      </w:hyperlink>
      <w:r w:rsidRPr="00B45629">
        <w:t xml:space="preserve"> (all trainings </w:t>
      </w:r>
      <w:proofErr w:type="gramStart"/>
      <w:r w:rsidRPr="00B45629">
        <w:t>are listed</w:t>
      </w:r>
      <w:proofErr w:type="gramEnd"/>
      <w:r w:rsidRPr="00B45629">
        <w:t xml:space="preserve"> at the right side of the website).</w:t>
      </w:r>
    </w:p>
    <w:p w:rsidR="00DB3BED" w:rsidRPr="006F0362" w:rsidRDefault="00DB3BED" w:rsidP="00DB3BED">
      <w:pPr>
        <w:pStyle w:val="Heading2"/>
      </w:pPr>
      <w:r w:rsidRPr="006F0362">
        <w:t>Are there additional resources for private schools?</w:t>
      </w:r>
    </w:p>
    <w:p w:rsidR="00DB3BED" w:rsidRPr="003D5F3C" w:rsidRDefault="00DB3BED" w:rsidP="00DB3BED">
      <w:r>
        <w:t>Yes, please feel free to visit the following websites for additional useful resources:</w:t>
      </w:r>
    </w:p>
    <w:p w:rsidR="00DB3BED" w:rsidRPr="00FC424D" w:rsidRDefault="00592BCD" w:rsidP="00DB3BED">
      <w:pPr>
        <w:pStyle w:val="ListParagraph"/>
        <w:numPr>
          <w:ilvl w:val="0"/>
          <w:numId w:val="70"/>
        </w:numPr>
      </w:pPr>
      <w:hyperlink r:id="rId20" w:history="1">
        <w:r w:rsidR="00DB3BED" w:rsidRPr="00FC424D">
          <w:rPr>
            <w:rStyle w:val="Hyperlink"/>
          </w:rPr>
          <w:t>National Association of Independent Schools</w:t>
        </w:r>
      </w:hyperlink>
    </w:p>
    <w:p w:rsidR="00DB3BED" w:rsidRPr="006F0362" w:rsidRDefault="00592BCD" w:rsidP="00DB3BED">
      <w:pPr>
        <w:pStyle w:val="ListParagraph"/>
        <w:numPr>
          <w:ilvl w:val="0"/>
          <w:numId w:val="70"/>
        </w:numPr>
        <w:rPr>
          <w:rFonts w:eastAsia="Times New Roman"/>
          <w:color w:val="666666"/>
          <w:lang w:val="en"/>
        </w:rPr>
      </w:pPr>
      <w:hyperlink r:id="rId21" w:history="1">
        <w:r w:rsidR="00DB3BED" w:rsidRPr="006F0362">
          <w:rPr>
            <w:rStyle w:val="Hyperlink"/>
            <w:rFonts w:eastAsia="Times New Roman"/>
            <w:lang w:val="en"/>
          </w:rPr>
          <w:t>Council for American Private Education</w:t>
        </w:r>
      </w:hyperlink>
      <w:r w:rsidR="00DB3BED" w:rsidRPr="006F0362">
        <w:rPr>
          <w:rFonts w:eastAsia="Times New Roman"/>
          <w:color w:val="666666"/>
          <w:lang w:val="en"/>
        </w:rPr>
        <w:t xml:space="preserve"> </w:t>
      </w:r>
    </w:p>
    <w:p w:rsidR="00DB3BED" w:rsidRPr="006F0362" w:rsidRDefault="00592BCD" w:rsidP="00DB3BED">
      <w:pPr>
        <w:pStyle w:val="ListParagraph"/>
        <w:numPr>
          <w:ilvl w:val="0"/>
          <w:numId w:val="70"/>
        </w:numPr>
        <w:rPr>
          <w:rFonts w:eastAsia="Times New Roman"/>
          <w:color w:val="666666"/>
          <w:lang w:val="en"/>
        </w:rPr>
      </w:pPr>
      <w:hyperlink r:id="rId22" w:history="1">
        <w:r w:rsidR="00DB3BED" w:rsidRPr="006F0362">
          <w:rPr>
            <w:rStyle w:val="Hyperlink"/>
            <w:rFonts w:eastAsia="Times New Roman"/>
            <w:lang w:val="en"/>
          </w:rPr>
          <w:t xml:space="preserve">Office of Non-Public Education </w:t>
        </w:r>
      </w:hyperlink>
    </w:p>
    <w:p w:rsidR="00A37CC5" w:rsidRPr="006F0362" w:rsidRDefault="00A37CC5" w:rsidP="006F0362">
      <w:pPr>
        <w:pStyle w:val="Heading2"/>
      </w:pPr>
      <w:r w:rsidRPr="006F0362">
        <w:t>Is there an approval process for private schools?</w:t>
      </w:r>
    </w:p>
    <w:p w:rsidR="00DB3BED" w:rsidRDefault="00DB3BED" w:rsidP="00DB3BED">
      <w:pPr>
        <w:pStyle w:val="ListParagraph"/>
      </w:pPr>
      <w:r>
        <w:t xml:space="preserve">Private schools </w:t>
      </w:r>
      <w:proofErr w:type="gramStart"/>
      <w:r>
        <w:t>are not approved</w:t>
      </w:r>
      <w:proofErr w:type="gramEnd"/>
      <w:r>
        <w:t xml:space="preserve"> by ODE. A private school must meet all state and local health, safety, and fire and building codes.</w:t>
      </w:r>
    </w:p>
    <w:p w:rsidR="00DB3BED" w:rsidRDefault="00DB3BED" w:rsidP="00DB3BED">
      <w:pPr>
        <w:pStyle w:val="ListParagraph"/>
      </w:pPr>
    </w:p>
    <w:p w:rsidR="00DB3BED" w:rsidRDefault="00DB3BED" w:rsidP="00DB3BED">
      <w:pPr>
        <w:pStyle w:val="ListParagraph"/>
      </w:pPr>
      <w:r>
        <w:t xml:space="preserve">Please download the </w:t>
      </w:r>
      <w:hyperlink r:id="rId23" w:history="1">
        <w:r w:rsidRPr="002452FA">
          <w:rPr>
            <w:rStyle w:val="Hyperlink"/>
          </w:rPr>
          <w:t>Do the Drill</w:t>
        </w:r>
      </w:hyperlink>
      <w:r>
        <w:t xml:space="preserve">​ document and visit the </w:t>
      </w:r>
      <w:hyperlink r:id="rId24" w:anchor="State" w:history="1">
        <w:r w:rsidRPr="002452FA">
          <w:rPr>
            <w:rStyle w:val="Hyperlink"/>
          </w:rPr>
          <w:t>Resources for Developing High-Quality Emergency Operations Plans (EOP) webpage</w:t>
        </w:r>
      </w:hyperlink>
      <w:r>
        <w:t>, which include useful information specifically relating to building and fire safety.</w:t>
      </w:r>
    </w:p>
    <w:p w:rsidR="006338FE" w:rsidRPr="006F0362" w:rsidRDefault="00346A06" w:rsidP="006F0362">
      <w:pPr>
        <w:pStyle w:val="Heading2"/>
      </w:pPr>
      <w:r w:rsidRPr="006F0362">
        <w:t>Do</w:t>
      </w:r>
      <w:r w:rsidR="00331438" w:rsidRPr="006F0362">
        <w:t xml:space="preserve"> Oregon’s compulsory attendance law</w:t>
      </w:r>
      <w:r w:rsidR="006338FE" w:rsidRPr="006F0362">
        <w:t xml:space="preserve"> </w:t>
      </w:r>
      <w:r w:rsidR="00331438" w:rsidRPr="006F0362">
        <w:t>apply to private schools?</w:t>
      </w:r>
    </w:p>
    <w:p w:rsidR="005D1C46" w:rsidRPr="00FC424D" w:rsidRDefault="00716CAC" w:rsidP="006F0362">
      <w:r w:rsidRPr="00FC424D">
        <w:t>Private</w:t>
      </w:r>
      <w:r w:rsidR="005D1C46" w:rsidRPr="00FC424D">
        <w:t xml:space="preserve"> schools are exempt from Oregon</w:t>
      </w:r>
      <w:r w:rsidR="00913F89">
        <w:t xml:space="preserve">’s compulsory attendance laws. </w:t>
      </w:r>
      <w:r w:rsidR="005D1C46" w:rsidRPr="00FC424D">
        <w:t>However,</w:t>
      </w:r>
      <w:r w:rsidRPr="00FC424D">
        <w:t xml:space="preserve"> </w:t>
      </w:r>
      <w:r w:rsidR="005D1C46" w:rsidRPr="00FC424D">
        <w:t>a private school should ensure students</w:t>
      </w:r>
      <w:r w:rsidRPr="00FC424D">
        <w:t>’</w:t>
      </w:r>
      <w:r w:rsidR="005D1C46" w:rsidRPr="00FC424D">
        <w:t xml:space="preserve"> attendance is equivalent to that requi</w:t>
      </w:r>
      <w:r w:rsidR="00913F89">
        <w:t xml:space="preserve">red of public school </w:t>
      </w:r>
      <w:r w:rsidR="00913F89">
        <w:lastRenderedPageBreak/>
        <w:t xml:space="preserve">students. </w:t>
      </w:r>
      <w:r w:rsidR="005D1C46" w:rsidRPr="00FC424D">
        <w:t>Private schools should also ensure their students acquire the same knowledge as that acquired in courses of study taught in kindergarten through</w:t>
      </w:r>
      <w:r w:rsidR="0029455E" w:rsidRPr="00FC424D">
        <w:t xml:space="preserve"> grade 12 in the public schools (</w:t>
      </w:r>
      <w:r w:rsidR="005D1C46" w:rsidRPr="00821710">
        <w:rPr>
          <w:rFonts w:eastAsia="Times New Roman"/>
        </w:rPr>
        <w:t>ORS 339.030</w:t>
      </w:r>
      <w:r w:rsidR="0029455E" w:rsidRPr="00821710">
        <w:rPr>
          <w:rFonts w:eastAsia="Times New Roman"/>
        </w:rPr>
        <w:t>).</w:t>
      </w:r>
    </w:p>
    <w:p w:rsidR="00A37CC5" w:rsidRPr="006F0362" w:rsidRDefault="00A37CC5" w:rsidP="006F0362">
      <w:pPr>
        <w:pStyle w:val="Heading2"/>
      </w:pPr>
      <w:r w:rsidRPr="006F0362">
        <w:t xml:space="preserve">Do private school teachers need to </w:t>
      </w:r>
      <w:proofErr w:type="gramStart"/>
      <w:r w:rsidRPr="006F0362">
        <w:t>be licensed</w:t>
      </w:r>
      <w:proofErr w:type="gramEnd"/>
      <w:r w:rsidRPr="006F0362">
        <w:t>?</w:t>
      </w:r>
    </w:p>
    <w:p w:rsidR="00A37CC5" w:rsidRPr="009D030C" w:rsidRDefault="008E6787" w:rsidP="006F0362">
      <w:r w:rsidRPr="009D030C">
        <w:t xml:space="preserve">There is </w:t>
      </w:r>
      <w:r w:rsidR="00D34CE1" w:rsidRPr="009D030C">
        <w:t xml:space="preserve">no requirement that private school teachers obtain or maintain a </w:t>
      </w:r>
      <w:r w:rsidR="00913F89">
        <w:t>valid teaching license.</w:t>
      </w:r>
      <w:r w:rsidR="00D34CE1" w:rsidRPr="009D030C">
        <w:t xml:space="preserve"> Each school develops their own policy</w:t>
      </w:r>
      <w:r w:rsidRPr="009D030C">
        <w:t xml:space="preserve"> on teacher qualifications.</w:t>
      </w:r>
    </w:p>
    <w:p w:rsidR="008E6787" w:rsidRPr="006F0362" w:rsidRDefault="008E6787" w:rsidP="006F0362">
      <w:pPr>
        <w:pStyle w:val="Heading2"/>
      </w:pPr>
      <w:r w:rsidRPr="006F0362">
        <w:t xml:space="preserve">Do private school teachers and staff need to </w:t>
      </w:r>
      <w:proofErr w:type="gramStart"/>
      <w:r w:rsidR="0019524D" w:rsidRPr="006F0362">
        <w:t>be fingerprinted</w:t>
      </w:r>
      <w:proofErr w:type="gramEnd"/>
      <w:r w:rsidRPr="006F0362">
        <w:t xml:space="preserve"> and have criminal background checks?</w:t>
      </w:r>
    </w:p>
    <w:p w:rsidR="0081292A" w:rsidRPr="0081292A" w:rsidRDefault="00E57336" w:rsidP="006F0362">
      <w:r w:rsidRPr="00445049">
        <w:t xml:space="preserve">A private school is not required to fingerprint and conduct criminal background checks on teachers and staff. However, a private school may request the </w:t>
      </w:r>
      <w:hyperlink r:id="rId25" w:history="1">
        <w:r w:rsidRPr="00821710">
          <w:rPr>
            <w:rStyle w:val="Hyperlink"/>
            <w:bCs/>
          </w:rPr>
          <w:t>Oregon Department of Education</w:t>
        </w:r>
      </w:hyperlink>
      <w:r w:rsidRPr="00445049">
        <w:t xml:space="preserve"> to fingerprint and conduct a criminal background check on any teacher or staff member who has direct, unsupervised contact with students.</w:t>
      </w:r>
      <w:r w:rsidR="009E1813" w:rsidRPr="00445049">
        <w:t xml:space="preserve"> </w:t>
      </w:r>
      <w:r w:rsidR="006D6CA5" w:rsidRPr="00445049">
        <w:t xml:space="preserve">Although fingerprinting and background checks are not required, </w:t>
      </w:r>
      <w:r w:rsidR="00D34FF7" w:rsidRPr="00445049">
        <w:t xml:space="preserve">it is highly recommended </w:t>
      </w:r>
      <w:r w:rsidR="00D34FF7" w:rsidRPr="00821710">
        <w:rPr>
          <w:rFonts w:eastAsia="Times New Roman"/>
        </w:rPr>
        <w:t>that any teacher and/or staff who has direct, unsu</w:t>
      </w:r>
      <w:r w:rsidR="00445049" w:rsidRPr="00821710">
        <w:rPr>
          <w:rFonts w:eastAsia="Times New Roman"/>
        </w:rPr>
        <w:t xml:space="preserve">pervised contact with students </w:t>
      </w:r>
      <w:proofErr w:type="gramStart"/>
      <w:r w:rsidR="00D34FF7" w:rsidRPr="00821710">
        <w:rPr>
          <w:rFonts w:eastAsia="Times New Roman"/>
        </w:rPr>
        <w:t>should be fingerprinted</w:t>
      </w:r>
      <w:proofErr w:type="gramEnd"/>
      <w:r w:rsidR="00D34FF7" w:rsidRPr="00821710">
        <w:rPr>
          <w:rFonts w:eastAsia="Times New Roman"/>
        </w:rPr>
        <w:t xml:space="preserve"> and have a criminal background check.</w:t>
      </w:r>
      <w:r w:rsidR="00E15009" w:rsidRPr="00821710">
        <w:rPr>
          <w:rFonts w:eastAsia="Times New Roman"/>
        </w:rPr>
        <w:t xml:space="preserve"> (</w:t>
      </w:r>
      <w:r w:rsidR="00AB1703" w:rsidRPr="00445049">
        <w:t>ORS 326.603 (2</w:t>
      </w:r>
      <w:proofErr w:type="gramStart"/>
      <w:r w:rsidR="00AB1703" w:rsidRPr="00445049">
        <w:t>)(</w:t>
      </w:r>
      <w:proofErr w:type="gramEnd"/>
      <w:r w:rsidR="00AB1703" w:rsidRPr="00445049">
        <w:t>b)</w:t>
      </w:r>
      <w:r w:rsidR="00E15009" w:rsidRPr="00445049">
        <w:t>)</w:t>
      </w:r>
      <w:r w:rsidR="007A0560">
        <w:t xml:space="preserve">. </w:t>
      </w:r>
      <w:r w:rsidR="0081292A">
        <w:t>Each private school may have its own fingerprinting process-</w:t>
      </w:r>
      <w:proofErr w:type="spellStart"/>
      <w:r w:rsidR="0081292A">
        <w:fldChar w:fldCharType="begin"/>
      </w:r>
      <w:r w:rsidR="0081292A">
        <w:instrText xml:space="preserve"> HYPERLINK "https://fieldprintoregon.com/" </w:instrText>
      </w:r>
      <w:r w:rsidR="0081292A">
        <w:fldChar w:fldCharType="separate"/>
      </w:r>
      <w:r w:rsidR="0081292A" w:rsidRPr="0081292A">
        <w:rPr>
          <w:rStyle w:val="Hyperlink"/>
        </w:rPr>
        <w:t>Fieldprint</w:t>
      </w:r>
      <w:proofErr w:type="spellEnd"/>
      <w:r w:rsidR="0081292A" w:rsidRPr="0081292A">
        <w:rPr>
          <w:rStyle w:val="Hyperlink"/>
        </w:rPr>
        <w:t xml:space="preserve"> Fingerprinting</w:t>
      </w:r>
      <w:r w:rsidR="0081292A">
        <w:fldChar w:fldCharType="end"/>
      </w:r>
      <w:r w:rsidR="0081292A">
        <w:t xml:space="preserve"> is one resource </w:t>
      </w:r>
      <w:r w:rsidR="00821710">
        <w:t>many schools and districts use.</w:t>
      </w:r>
    </w:p>
    <w:p w:rsidR="00244421" w:rsidRPr="006F0362" w:rsidRDefault="002241BE" w:rsidP="006F0362">
      <w:pPr>
        <w:pStyle w:val="Heading2"/>
      </w:pPr>
      <w:r w:rsidRPr="006F0362">
        <w:t>Can a student attend a private school that is outside his/her resident district?</w:t>
      </w:r>
    </w:p>
    <w:p w:rsidR="00716CAC" w:rsidRPr="00FC424D" w:rsidRDefault="00603F07" w:rsidP="006F0362">
      <w:r w:rsidRPr="00FC424D">
        <w:t>Yes,</w:t>
      </w:r>
      <w:r w:rsidR="00716CAC" w:rsidRPr="00FC424D">
        <w:t xml:space="preserve"> a student </w:t>
      </w:r>
      <w:r w:rsidRPr="00FC424D">
        <w:t>may attend a private school outside of his/her resident district.</w:t>
      </w:r>
    </w:p>
    <w:p w:rsidR="00A37CC5" w:rsidRPr="006F0362" w:rsidRDefault="00A37CC5" w:rsidP="006F0362">
      <w:pPr>
        <w:pStyle w:val="Heading2"/>
      </w:pPr>
      <w:r w:rsidRPr="006F0362">
        <w:t>Can a private school student participate in public school/district activities?</w:t>
      </w:r>
    </w:p>
    <w:p w:rsidR="00A37CC5" w:rsidRPr="009D030C" w:rsidRDefault="00821710" w:rsidP="006F0362">
      <w:r>
        <w:t>M</w:t>
      </w:r>
      <w:r w:rsidR="00A37CC5" w:rsidRPr="009D030C">
        <w:t>ost districts have policies on private school participation in school ac</w:t>
      </w:r>
      <w:r w:rsidR="00913F89">
        <w:t xml:space="preserve">tivities. </w:t>
      </w:r>
      <w:r w:rsidR="00A37CC5" w:rsidRPr="009D030C">
        <w:t xml:space="preserve">In addition, </w:t>
      </w:r>
      <w:hyperlink r:id="rId26" w:history="1">
        <w:r w:rsidR="00A37CC5" w:rsidRPr="0029455E">
          <w:rPr>
            <w:rStyle w:val="Hyperlink"/>
          </w:rPr>
          <w:t>Oregon School Activities Association</w:t>
        </w:r>
      </w:hyperlink>
      <w:r w:rsidR="00A37CC5" w:rsidRPr="009D030C">
        <w:t xml:space="preserve"> has very specific rules about the participation of private school students in </w:t>
      </w:r>
      <w:r w:rsidR="00346A06">
        <w:t xml:space="preserve">public </w:t>
      </w:r>
      <w:r w:rsidR="00A37CC5" w:rsidRPr="009D030C">
        <w:t>high school activities.</w:t>
      </w:r>
    </w:p>
    <w:p w:rsidR="002241BE" w:rsidRPr="006F0362" w:rsidRDefault="002241BE" w:rsidP="006F0362">
      <w:pPr>
        <w:pStyle w:val="Heading2"/>
      </w:pPr>
      <w:r w:rsidRPr="006F0362">
        <w:t>What is the difference between a private school and a private alternative school?</w:t>
      </w:r>
    </w:p>
    <w:p w:rsidR="00A922D3" w:rsidRPr="00A922D3" w:rsidRDefault="0029455E" w:rsidP="006F0362">
      <w:r>
        <w:t>Private school</w:t>
      </w:r>
      <w:r w:rsidR="00FC509E">
        <w:t xml:space="preserve"> is an </w:t>
      </w:r>
      <w:r w:rsidR="00A922D3" w:rsidRPr="00A922D3">
        <w:t xml:space="preserve">elementary or secondary school operated by a person or by a private </w:t>
      </w:r>
      <w:r w:rsidR="00FC424D">
        <w:t>a</w:t>
      </w:r>
      <w:r w:rsidR="00A922D3" w:rsidRPr="00A922D3">
        <w:t>gency offering education in prekindergarten, or grades 1 through 12.</w:t>
      </w:r>
      <w:r w:rsidR="00821710">
        <w:br/>
      </w:r>
      <w:r w:rsidR="00821710">
        <w:br/>
      </w:r>
      <w:r w:rsidR="00A922D3" w:rsidRPr="00A922D3">
        <w:t>Private a</w:t>
      </w:r>
      <w:r>
        <w:t>lternative school</w:t>
      </w:r>
      <w:r w:rsidR="00A922D3" w:rsidRPr="00A922D3">
        <w:t xml:space="preserve"> is a school or separate cla</w:t>
      </w:r>
      <w:r w:rsidR="00A922D3">
        <w:t>ss group designed to best serve</w:t>
      </w:r>
      <w:r w:rsidR="00FC424D">
        <w:t xml:space="preserve"> </w:t>
      </w:r>
      <w:r w:rsidR="00A922D3" w:rsidRPr="00A922D3">
        <w:t>students’ e</w:t>
      </w:r>
      <w:r w:rsidR="00FC509E">
        <w:t>ducational needs and interests</w:t>
      </w:r>
      <w:r w:rsidR="00C55E5F">
        <w:t xml:space="preserve"> </w:t>
      </w:r>
      <w:r w:rsidR="00A922D3" w:rsidRPr="00A922D3">
        <w:t>and assist students in achieving the academic standards of the school district and the state.</w:t>
      </w:r>
    </w:p>
    <w:p w:rsidR="002241BE" w:rsidRPr="006F0362" w:rsidRDefault="002241BE" w:rsidP="006F0362">
      <w:pPr>
        <w:pStyle w:val="Heading2"/>
      </w:pPr>
      <w:r w:rsidRPr="006F0362">
        <w:t>Can a private school student take classes at a public school?</w:t>
      </w:r>
    </w:p>
    <w:p w:rsidR="007C0295" w:rsidRPr="003D5F3C" w:rsidRDefault="00AA1B72" w:rsidP="006F0362">
      <w:r w:rsidRPr="003D5F3C">
        <w:t xml:space="preserve">Most districts have policies </w:t>
      </w:r>
      <w:r w:rsidR="000C799A" w:rsidRPr="003D5F3C">
        <w:t>on non-public school students taking classes</w:t>
      </w:r>
      <w:r w:rsidR="00550601" w:rsidRPr="003D5F3C">
        <w:t xml:space="preserve"> at a public </w:t>
      </w:r>
      <w:r w:rsidR="009D030C" w:rsidRPr="003D5F3C">
        <w:t xml:space="preserve">school. In many </w:t>
      </w:r>
      <w:r w:rsidR="0019524D" w:rsidRPr="003D5F3C">
        <w:t>cases,</w:t>
      </w:r>
      <w:r w:rsidR="000C799A" w:rsidRPr="003D5F3C">
        <w:t xml:space="preserve"> this </w:t>
      </w:r>
      <w:proofErr w:type="gramStart"/>
      <w:r w:rsidR="000C799A" w:rsidRPr="003D5F3C">
        <w:t>is based</w:t>
      </w:r>
      <w:proofErr w:type="gramEnd"/>
      <w:r w:rsidR="000C799A" w:rsidRPr="003D5F3C">
        <w:t xml:space="preserve"> on space availability. Th</w:t>
      </w:r>
      <w:r w:rsidR="00550601" w:rsidRPr="003D5F3C">
        <w:t xml:space="preserve">e district may charge a tuition </w:t>
      </w:r>
      <w:r w:rsidR="007C0295" w:rsidRPr="003D5F3C">
        <w:t>fee.</w:t>
      </w:r>
    </w:p>
    <w:p w:rsidR="001E6F27" w:rsidRPr="006F0362" w:rsidRDefault="001E6F27" w:rsidP="006F0362">
      <w:pPr>
        <w:pStyle w:val="Heading2"/>
      </w:pPr>
      <w:r w:rsidRPr="006F0362">
        <w:t>Is a private school required to do State Testing?</w:t>
      </w:r>
    </w:p>
    <w:p w:rsidR="001E6F27" w:rsidRPr="00550601" w:rsidRDefault="001E6F27" w:rsidP="006F0362">
      <w:r w:rsidRPr="00550601">
        <w:t>A private school is not required to par</w:t>
      </w:r>
      <w:r w:rsidR="00913F89">
        <w:t xml:space="preserve">ticipate in statewide testing. </w:t>
      </w:r>
      <w:r w:rsidRPr="00550601">
        <w:t xml:space="preserve">However, many private school do use some form of summative testing (SAT 10, Iowa Basic, MAPS, NAEP </w:t>
      </w:r>
      <w:r w:rsidR="00C55E5F">
        <w:t>etc.).</w:t>
      </w:r>
    </w:p>
    <w:p w:rsidR="00A37CC5" w:rsidRPr="006F0362" w:rsidRDefault="00FC4B57" w:rsidP="006F0362">
      <w:pPr>
        <w:pStyle w:val="Heading2"/>
      </w:pPr>
      <w:r w:rsidRPr="006F0362">
        <w:rPr>
          <w:rStyle w:val="Heading2Char"/>
        </w:rPr>
        <w:t>Are public schools required to accept credits from a private school if a student transfers</w:t>
      </w:r>
      <w:r w:rsidR="0029455E" w:rsidRPr="006F0362">
        <w:t xml:space="preserve"> to a public school</w:t>
      </w:r>
      <w:r w:rsidRPr="006F0362">
        <w:t>?</w:t>
      </w:r>
    </w:p>
    <w:p w:rsidR="00FC4B57" w:rsidRPr="00821710" w:rsidRDefault="00FC4B57" w:rsidP="006F0362">
      <w:pPr>
        <w:rPr>
          <w:lang w:val="en"/>
        </w:rPr>
      </w:pPr>
      <w:r w:rsidRPr="00821710">
        <w:rPr>
          <w:lang w:val="en"/>
        </w:rPr>
        <w:t>Public schools are not required to accept credits from private sc</w:t>
      </w:r>
      <w:r w:rsidR="0029455E" w:rsidRPr="00821710">
        <w:rPr>
          <w:lang w:val="en"/>
        </w:rPr>
        <w:t xml:space="preserve">hools. Public school districts </w:t>
      </w:r>
      <w:r w:rsidRPr="00821710">
        <w:rPr>
          <w:lang w:val="en"/>
        </w:rPr>
        <w:t>have the responsibility to evaluate the appropriate placement for a student.</w:t>
      </w:r>
    </w:p>
    <w:p w:rsidR="00731F91" w:rsidRPr="006F0362" w:rsidRDefault="00731F91" w:rsidP="006F0362">
      <w:pPr>
        <w:pStyle w:val="Heading2"/>
      </w:pPr>
      <w:r w:rsidRPr="006F0362">
        <w:lastRenderedPageBreak/>
        <w:t>Can private schools grant diplomas?</w:t>
      </w:r>
    </w:p>
    <w:p w:rsidR="00ED7F1D" w:rsidRPr="00821710" w:rsidRDefault="00ED7F1D" w:rsidP="006F0362">
      <w:pPr>
        <w:rPr>
          <w:lang w:val="en"/>
        </w:rPr>
      </w:pPr>
      <w:r w:rsidRPr="00821710">
        <w:rPr>
          <w:lang w:val="en"/>
        </w:rPr>
        <w:t xml:space="preserve">Private high schools have the authority to set their own graduation requirements and </w:t>
      </w:r>
      <w:r w:rsidR="0029455E" w:rsidRPr="00821710">
        <w:rPr>
          <w:lang w:val="en"/>
        </w:rPr>
        <w:t xml:space="preserve">grant </w:t>
      </w:r>
      <w:r w:rsidRPr="00821710">
        <w:rPr>
          <w:lang w:val="en"/>
        </w:rPr>
        <w:t>their own diplomas. However,</w:t>
      </w:r>
      <w:r w:rsidR="00734178" w:rsidRPr="00821710">
        <w:rPr>
          <w:lang w:val="en"/>
        </w:rPr>
        <w:t xml:space="preserve"> </w:t>
      </w:r>
      <w:r w:rsidRPr="00821710">
        <w:rPr>
          <w:lang w:val="en"/>
        </w:rPr>
        <w:t>many private high schools includ</w:t>
      </w:r>
      <w:r w:rsidR="0029455E" w:rsidRPr="00821710">
        <w:rPr>
          <w:lang w:val="en"/>
        </w:rPr>
        <w:t>e the state</w:t>
      </w:r>
      <w:r w:rsidR="00C55E5F" w:rsidRPr="00821710">
        <w:rPr>
          <w:lang w:val="en"/>
        </w:rPr>
        <w:t xml:space="preserve"> </w:t>
      </w:r>
      <w:r w:rsidR="0029455E" w:rsidRPr="00821710">
        <w:rPr>
          <w:lang w:val="en"/>
        </w:rPr>
        <w:t xml:space="preserve">minimum </w:t>
      </w:r>
      <w:r w:rsidRPr="00821710">
        <w:rPr>
          <w:lang w:val="en"/>
        </w:rPr>
        <w:t>graduation requirements in order to ensure that students transition</w:t>
      </w:r>
      <w:r w:rsidR="00C55E5F" w:rsidRPr="00821710">
        <w:rPr>
          <w:lang w:val="en"/>
        </w:rPr>
        <w:t xml:space="preserve">ing to or </w:t>
      </w:r>
      <w:r w:rsidR="0029455E" w:rsidRPr="00821710">
        <w:rPr>
          <w:lang w:val="en"/>
        </w:rPr>
        <w:t xml:space="preserve">from public schools </w:t>
      </w:r>
      <w:r w:rsidRPr="00821710">
        <w:rPr>
          <w:lang w:val="en"/>
        </w:rPr>
        <w:t>have less disruption in their progress toward graduatio</w:t>
      </w:r>
      <w:r w:rsidR="00734178" w:rsidRPr="00821710">
        <w:rPr>
          <w:lang w:val="en"/>
        </w:rPr>
        <w:t>n. Many </w:t>
      </w:r>
      <w:r w:rsidR="0029455E" w:rsidRPr="00821710">
        <w:rPr>
          <w:lang w:val="en"/>
        </w:rPr>
        <w:t xml:space="preserve">private high schools </w:t>
      </w:r>
      <w:proofErr w:type="gramStart"/>
      <w:r w:rsidR="0029455E" w:rsidRPr="00821710">
        <w:rPr>
          <w:lang w:val="en"/>
        </w:rPr>
        <w:t>are accredited</w:t>
      </w:r>
      <w:proofErr w:type="gramEnd"/>
      <w:r w:rsidR="0029455E" w:rsidRPr="00821710">
        <w:rPr>
          <w:lang w:val="en"/>
        </w:rPr>
        <w:t xml:space="preserve"> to ensure a </w:t>
      </w:r>
      <w:r w:rsidRPr="00821710">
        <w:rPr>
          <w:lang w:val="en"/>
        </w:rPr>
        <w:t>smoother transition into post-secondary institutions.</w:t>
      </w:r>
      <w:r w:rsidR="0029455E" w:rsidRPr="00821710">
        <w:rPr>
          <w:lang w:val="en"/>
        </w:rPr>
        <w:t xml:space="preserve"> For additional </w:t>
      </w:r>
      <w:r w:rsidR="00734178" w:rsidRPr="00821710">
        <w:rPr>
          <w:lang w:val="en"/>
        </w:rPr>
        <w:t>information, please visit ODE’s</w:t>
      </w:r>
      <w:r w:rsidR="0006611C" w:rsidRPr="00821710">
        <w:rPr>
          <w:lang w:val="en"/>
        </w:rPr>
        <w:t xml:space="preserve"> </w:t>
      </w:r>
      <w:hyperlink r:id="rId27" w:history="1">
        <w:r w:rsidR="0006611C" w:rsidRPr="00821710">
          <w:rPr>
            <w:rStyle w:val="Hyperlink"/>
            <w:lang w:val="en"/>
          </w:rPr>
          <w:t>Oregon Diploma</w:t>
        </w:r>
      </w:hyperlink>
      <w:r w:rsidR="0006611C" w:rsidRPr="00821710">
        <w:rPr>
          <w:lang w:val="en"/>
        </w:rPr>
        <w:t xml:space="preserve"> webpage.</w:t>
      </w:r>
    </w:p>
    <w:p w:rsidR="00D45ADE" w:rsidRDefault="00D45ADE" w:rsidP="001870BE">
      <w:pPr>
        <w:pStyle w:val="Heading2"/>
      </w:pPr>
      <w:r w:rsidRPr="006F0362">
        <w:t>What are the minimum graduation requirements needed to earn a diploma at a public</w:t>
      </w:r>
      <w:r>
        <w:t xml:space="preserve"> high school?</w:t>
      </w:r>
    </w:p>
    <w:p w:rsidR="00731F91" w:rsidRPr="00D80B28" w:rsidRDefault="008E3153" w:rsidP="006F0362">
      <w:r w:rsidRPr="00D80B28">
        <w:t>For graduation information, please visit</w:t>
      </w:r>
      <w:r w:rsidR="000259B1" w:rsidRPr="00D80B28">
        <w:t xml:space="preserve"> ODE’s </w:t>
      </w:r>
      <w:hyperlink r:id="rId28" w:history="1">
        <w:r w:rsidR="00605912">
          <w:rPr>
            <w:rStyle w:val="Hyperlink"/>
          </w:rPr>
          <w:t>Oregon Diploma</w:t>
        </w:r>
      </w:hyperlink>
      <w:r w:rsidR="00605912">
        <w:t xml:space="preserve"> webpage.</w:t>
      </w:r>
    </w:p>
    <w:p w:rsidR="00FC509E" w:rsidRPr="006F0362" w:rsidRDefault="00FC509E" w:rsidP="006F0362">
      <w:pPr>
        <w:pStyle w:val="Heading2"/>
      </w:pPr>
      <w:r w:rsidRPr="006F0362">
        <w:t>Do the required instructional time rules apply to private schools?</w:t>
      </w:r>
    </w:p>
    <w:p w:rsidR="00FC509E" w:rsidRDefault="00FC509E" w:rsidP="006F0362">
      <w:r>
        <w:t xml:space="preserve">Private schools are not required to follow the </w:t>
      </w:r>
      <w:hyperlink r:id="rId29" w:history="1">
        <w:r w:rsidRPr="007A14D1">
          <w:rPr>
            <w:rStyle w:val="Hyperlink"/>
          </w:rPr>
          <w:t>instructional time rules</w:t>
        </w:r>
      </w:hyperlink>
      <w:r w:rsidR="001E028C">
        <w:t>;</w:t>
      </w:r>
      <w:r>
        <w:t xml:space="preserve"> </w:t>
      </w:r>
      <w:r w:rsidR="001E028C">
        <w:t>however,</w:t>
      </w:r>
      <w:r>
        <w:t xml:space="preserve"> it </w:t>
      </w:r>
      <w:proofErr w:type="gramStart"/>
      <w:r>
        <w:t>is recommended</w:t>
      </w:r>
      <w:proofErr w:type="gramEnd"/>
      <w:r>
        <w:t xml:space="preserve"> that the </w:t>
      </w:r>
      <w:r w:rsidR="007A14D1">
        <w:t xml:space="preserve">private school’s </w:t>
      </w:r>
      <w:r>
        <w:t>ed</w:t>
      </w:r>
      <w:r w:rsidR="007A14D1">
        <w:t xml:space="preserve">ucational program be on par in terms of hours and curriculum. </w:t>
      </w:r>
    </w:p>
    <w:p w:rsidR="002241BE" w:rsidRPr="006F0362" w:rsidRDefault="002241BE" w:rsidP="006F0362">
      <w:pPr>
        <w:pStyle w:val="Heading2"/>
      </w:pPr>
      <w:r w:rsidRPr="006F0362">
        <w:t xml:space="preserve">Does a private school need to be accredited? </w:t>
      </w:r>
    </w:p>
    <w:p w:rsidR="00A37CC5" w:rsidRPr="00821710" w:rsidRDefault="00821710" w:rsidP="006F0362">
      <w:pPr>
        <w:rPr>
          <w:color w:val="333333"/>
          <w:lang w:val="en"/>
        </w:rPr>
      </w:pPr>
      <w:r>
        <w:t>A</w:t>
      </w:r>
      <w:r w:rsidR="00A37CC5" w:rsidRPr="009D030C">
        <w:t xml:space="preserve"> private school does not need to be accredited. However, a majority of Oregon’s private high schools choose to go through the accreditation process</w:t>
      </w:r>
      <w:r w:rsidR="003B64E2" w:rsidRPr="009D030C">
        <w:t xml:space="preserve">. </w:t>
      </w:r>
      <w:hyperlink r:id="rId30" w:history="1">
        <w:r w:rsidR="003B64E2" w:rsidRPr="00821710">
          <w:rPr>
            <w:rStyle w:val="Hyperlink"/>
            <w:lang w:val="en"/>
          </w:rPr>
          <w:t>Accreditation</w:t>
        </w:r>
      </w:hyperlink>
      <w:r w:rsidR="003B64E2" w:rsidRPr="00821710">
        <w:rPr>
          <w:color w:val="333333"/>
          <w:lang w:val="en"/>
        </w:rPr>
        <w:t xml:space="preserve"> serves as a consumer protection purpose. It provides assurance that the school or program has been evaluated a</w:t>
      </w:r>
      <w:r w:rsidR="00D80B28" w:rsidRPr="00821710">
        <w:rPr>
          <w:color w:val="333333"/>
          <w:lang w:val="en"/>
        </w:rPr>
        <w:t xml:space="preserve">nd has met accepted </w:t>
      </w:r>
      <w:r w:rsidR="00C7526B" w:rsidRPr="00821710">
        <w:rPr>
          <w:color w:val="333333"/>
          <w:lang w:val="en"/>
        </w:rPr>
        <w:t xml:space="preserve">operational and program </w:t>
      </w:r>
      <w:proofErr w:type="gramStart"/>
      <w:r w:rsidR="00D80B28" w:rsidRPr="00821710">
        <w:rPr>
          <w:color w:val="333333"/>
          <w:lang w:val="en"/>
        </w:rPr>
        <w:t>standards</w:t>
      </w:r>
      <w:r w:rsidR="00C7526B" w:rsidRPr="00821710">
        <w:rPr>
          <w:color w:val="333333"/>
          <w:lang w:val="en"/>
        </w:rPr>
        <w:t xml:space="preserve"> </w:t>
      </w:r>
      <w:r w:rsidR="00D80B28" w:rsidRPr="00821710">
        <w:rPr>
          <w:color w:val="333333"/>
          <w:lang w:val="en"/>
        </w:rPr>
        <w:t>.</w:t>
      </w:r>
      <w:proofErr w:type="gramEnd"/>
      <w:r w:rsidR="00D80B28" w:rsidRPr="00821710">
        <w:rPr>
          <w:color w:val="333333"/>
          <w:lang w:val="en"/>
        </w:rPr>
        <w:t xml:space="preserve"> </w:t>
      </w:r>
      <w:r w:rsidR="003B64E2" w:rsidRPr="00821710">
        <w:rPr>
          <w:color w:val="333333"/>
          <w:lang w:val="en"/>
        </w:rPr>
        <w:t xml:space="preserve">Although there are no guarantees, most colleges and universities accept transcripts from high schools that are fully accredited. </w:t>
      </w:r>
      <w:r w:rsidR="00715317" w:rsidRPr="00821710">
        <w:rPr>
          <w:color w:val="333333"/>
          <w:lang w:val="en"/>
        </w:rPr>
        <w:t xml:space="preserve"> </w:t>
      </w:r>
    </w:p>
    <w:p w:rsidR="005B10C8" w:rsidRPr="006F0362" w:rsidRDefault="00B52E19" w:rsidP="006F0362">
      <w:pPr>
        <w:pStyle w:val="Heading2"/>
      </w:pPr>
      <w:r w:rsidRPr="006F0362">
        <w:t>Do private schools need to follow specific policies for early elementary (K-3) education?</w:t>
      </w:r>
    </w:p>
    <w:p w:rsidR="00B52E19" w:rsidRPr="00821710" w:rsidRDefault="00B52E19" w:rsidP="006F0362">
      <w:pPr>
        <w:rPr>
          <w:lang w:val="en"/>
        </w:rPr>
      </w:pPr>
      <w:r w:rsidRPr="00821710">
        <w:rPr>
          <w:lang w:val="en"/>
        </w:rPr>
        <w:t xml:space="preserve">Private schools are not required to follow specific policies for K-3, although it </w:t>
      </w:r>
      <w:proofErr w:type="gramStart"/>
      <w:r w:rsidRPr="00821710">
        <w:rPr>
          <w:lang w:val="en"/>
        </w:rPr>
        <w:t>is recommended</w:t>
      </w:r>
      <w:proofErr w:type="gramEnd"/>
      <w:r w:rsidRPr="00821710">
        <w:rPr>
          <w:lang w:val="en"/>
        </w:rPr>
        <w:t xml:space="preserve"> that each private school review</w:t>
      </w:r>
      <w:hyperlink r:id="rId31" w:history="1">
        <w:r w:rsidRPr="00DB3BED">
          <w:rPr>
            <w:rStyle w:val="Hyperlink"/>
            <w:lang w:val="en"/>
          </w:rPr>
          <w:t xml:space="preserve"> Oregon’s </w:t>
        </w:r>
        <w:r w:rsidR="00F76755" w:rsidRPr="00DB3BED">
          <w:rPr>
            <w:rStyle w:val="Hyperlink"/>
            <w:lang w:val="en"/>
          </w:rPr>
          <w:t>P</w:t>
        </w:r>
        <w:r w:rsidRPr="00DB3BED">
          <w:rPr>
            <w:rStyle w:val="Hyperlink"/>
            <w:lang w:val="en"/>
          </w:rPr>
          <w:t>olicies</w:t>
        </w:r>
      </w:hyperlink>
      <w:r w:rsidRPr="00821710">
        <w:rPr>
          <w:lang w:val="en"/>
        </w:rPr>
        <w:t xml:space="preserve"> </w:t>
      </w:r>
      <w:r w:rsidR="00F76755" w:rsidRPr="00821710">
        <w:rPr>
          <w:lang w:val="en"/>
        </w:rPr>
        <w:t xml:space="preserve">posted on the </w:t>
      </w:r>
      <w:hyperlink r:id="rId32" w:history="1">
        <w:r w:rsidR="00F76755" w:rsidRPr="00821710">
          <w:rPr>
            <w:rStyle w:val="Hyperlink"/>
            <w:lang w:val="en"/>
          </w:rPr>
          <w:t>Education Commission</w:t>
        </w:r>
      </w:hyperlink>
      <w:r w:rsidR="00F76755" w:rsidRPr="00821710">
        <w:rPr>
          <w:lang w:val="en"/>
        </w:rPr>
        <w:t xml:space="preserve"> website</w:t>
      </w:r>
      <w:r w:rsidR="00DB3BED">
        <w:rPr>
          <w:lang w:val="en"/>
        </w:rPr>
        <w:t>,</w:t>
      </w:r>
      <w:r w:rsidR="00F76755" w:rsidRPr="00821710">
        <w:rPr>
          <w:lang w:val="en"/>
        </w:rPr>
        <w:t xml:space="preserve"> </w:t>
      </w:r>
      <w:r w:rsidR="00605F29" w:rsidRPr="00821710">
        <w:rPr>
          <w:lang w:val="en"/>
        </w:rPr>
        <w:t xml:space="preserve">which </w:t>
      </w:r>
      <w:r w:rsidRPr="00821710">
        <w:rPr>
          <w:lang w:val="en"/>
        </w:rPr>
        <w:t>include</w:t>
      </w:r>
      <w:r w:rsidR="00605F29" w:rsidRPr="00821710">
        <w:rPr>
          <w:lang w:val="en"/>
        </w:rPr>
        <w:t>s</w:t>
      </w:r>
      <w:r w:rsidRPr="00821710">
        <w:rPr>
          <w:lang w:val="en"/>
        </w:rPr>
        <w:t xml:space="preserve"> entrance age, assessments, instruction time etc.</w:t>
      </w:r>
    </w:p>
    <w:p w:rsidR="00B80B5E" w:rsidRPr="006F0362" w:rsidRDefault="00B80B5E" w:rsidP="006F0362">
      <w:pPr>
        <w:pStyle w:val="Heading2"/>
      </w:pPr>
      <w:r w:rsidRPr="006F0362">
        <w:t>Is a private school responsible for providing transportation?</w:t>
      </w:r>
    </w:p>
    <w:p w:rsidR="00B80B5E" w:rsidRPr="00821710" w:rsidRDefault="00821710" w:rsidP="006F0362">
      <w:pPr>
        <w:rPr>
          <w:color w:val="333333"/>
          <w:lang w:val="en"/>
        </w:rPr>
      </w:pPr>
      <w:r>
        <w:rPr>
          <w:color w:val="333333"/>
          <w:lang w:val="en"/>
        </w:rPr>
        <w:t>A</w:t>
      </w:r>
      <w:r w:rsidR="00B80B5E" w:rsidRPr="00821710">
        <w:rPr>
          <w:color w:val="333333"/>
          <w:lang w:val="en"/>
        </w:rPr>
        <w:t xml:space="preserve"> private school is not responsible for providing transportation. Please see </w:t>
      </w:r>
      <w:r w:rsidR="0029455E" w:rsidRPr="00821710">
        <w:rPr>
          <w:color w:val="333333"/>
          <w:lang w:val="en"/>
        </w:rPr>
        <w:t xml:space="preserve">ODE’s </w:t>
      </w:r>
      <w:hyperlink r:id="rId33" w:history="1">
        <w:r w:rsidR="00582103" w:rsidRPr="00821710">
          <w:rPr>
            <w:rStyle w:val="Hyperlink"/>
            <w:lang w:val="en"/>
          </w:rPr>
          <w:t>Pupil Transportation</w:t>
        </w:r>
      </w:hyperlink>
      <w:r w:rsidR="0029455E" w:rsidRPr="00821710">
        <w:rPr>
          <w:color w:val="333333"/>
          <w:lang w:val="en"/>
        </w:rPr>
        <w:t xml:space="preserve"> </w:t>
      </w:r>
      <w:r w:rsidR="00582103" w:rsidRPr="00821710">
        <w:rPr>
          <w:color w:val="333333"/>
          <w:lang w:val="en"/>
        </w:rPr>
        <w:t>webpage</w:t>
      </w:r>
      <w:r w:rsidR="00320268" w:rsidRPr="00821710">
        <w:rPr>
          <w:color w:val="333333"/>
          <w:lang w:val="en"/>
        </w:rPr>
        <w:t xml:space="preserve"> and </w:t>
      </w:r>
      <w:hyperlink r:id="rId34" w:history="1">
        <w:r w:rsidR="00320268" w:rsidRPr="00821710">
          <w:rPr>
            <w:rStyle w:val="Hyperlink"/>
            <w:lang w:val="en"/>
          </w:rPr>
          <w:t>ORS 332.415</w:t>
        </w:r>
      </w:hyperlink>
      <w:r w:rsidR="00582103" w:rsidRPr="00821710">
        <w:rPr>
          <w:color w:val="333333"/>
          <w:lang w:val="en"/>
        </w:rPr>
        <w:t xml:space="preserve"> </w:t>
      </w:r>
      <w:r w:rsidR="00B80B5E" w:rsidRPr="00821710">
        <w:rPr>
          <w:color w:val="333333"/>
          <w:lang w:val="en"/>
        </w:rPr>
        <w:t xml:space="preserve">for </w:t>
      </w:r>
      <w:r w:rsidR="0019524D" w:rsidRPr="00821710">
        <w:rPr>
          <w:color w:val="333333"/>
          <w:lang w:val="en"/>
        </w:rPr>
        <w:t>additional information</w:t>
      </w:r>
      <w:r w:rsidR="00B80B5E" w:rsidRPr="00821710">
        <w:rPr>
          <w:color w:val="333333"/>
          <w:lang w:val="en"/>
        </w:rPr>
        <w:t xml:space="preserve"> on student tr</w:t>
      </w:r>
      <w:r w:rsidR="00582103" w:rsidRPr="00821710">
        <w:rPr>
          <w:color w:val="333333"/>
          <w:lang w:val="en"/>
        </w:rPr>
        <w:t>ansportation and vehicle safety.</w:t>
      </w:r>
    </w:p>
    <w:p w:rsidR="002241BE" w:rsidRPr="006F0362" w:rsidRDefault="002241BE" w:rsidP="006F0362">
      <w:pPr>
        <w:pStyle w:val="Heading2"/>
      </w:pPr>
      <w:r w:rsidRPr="006F0362">
        <w:t>What is the closure process for a private school? Where are student records stored?</w:t>
      </w:r>
    </w:p>
    <w:p w:rsidR="002A6CAC" w:rsidRPr="009D030C" w:rsidRDefault="0029455E" w:rsidP="006F0362">
      <w:r>
        <w:t xml:space="preserve">There is nothing in statute or rule that requires a private school to have a closure policy/procedure. However, </w:t>
      </w:r>
      <w:r w:rsidR="001E028C" w:rsidRPr="009D030C">
        <w:t>it</w:t>
      </w:r>
      <w:r w:rsidR="002A6CAC" w:rsidRPr="009D030C">
        <w:t xml:space="preserve"> is </w:t>
      </w:r>
      <w:r>
        <w:t xml:space="preserve">highly </w:t>
      </w:r>
      <w:r w:rsidR="002A6CAC" w:rsidRPr="009D030C">
        <w:t xml:space="preserve">recommended that each school </w:t>
      </w:r>
      <w:r w:rsidR="00ED648A" w:rsidRPr="009D030C">
        <w:t>have a closure process in place that includes retention of student records, tuition reimbursement, if applicable, and any other record keeping required at the local or state level.</w:t>
      </w:r>
    </w:p>
    <w:p w:rsidR="00ED648A" w:rsidRPr="006F0362" w:rsidRDefault="00ED648A" w:rsidP="006F0362">
      <w:pPr>
        <w:pStyle w:val="Heading2"/>
      </w:pPr>
      <w:r w:rsidRPr="006F0362">
        <w:t>Are private schools required to follow student record laws and rules?</w:t>
      </w:r>
    </w:p>
    <w:p w:rsidR="00556715" w:rsidRPr="009D030C" w:rsidRDefault="00ED648A" w:rsidP="006F0362">
      <w:r w:rsidRPr="009D030C">
        <w:t>Yes, all laws and rules regarding student records apply to private schools.</w:t>
      </w:r>
      <w:r w:rsidRPr="00821710">
        <w:rPr>
          <w:color w:val="1F497D"/>
        </w:rPr>
        <w:t xml:space="preserve"> </w:t>
      </w:r>
      <w:r w:rsidRPr="0029455E">
        <w:t>ORS 326.</w:t>
      </w:r>
      <w:r w:rsidR="00556715" w:rsidRPr="0029455E">
        <w:t>565-</w:t>
      </w:r>
      <w:r w:rsidRPr="0029455E">
        <w:t>575</w:t>
      </w:r>
      <w:r w:rsidR="00556715" w:rsidRPr="0029455E">
        <w:t xml:space="preserve"> </w:t>
      </w:r>
      <w:r w:rsidRPr="0029455E">
        <w:t>r</w:t>
      </w:r>
      <w:r w:rsidR="00E1159F" w:rsidRPr="0029455E">
        <w:t xml:space="preserve">equires student records be sent out within 10 days of the request. Student records </w:t>
      </w:r>
      <w:proofErr w:type="gramStart"/>
      <w:r w:rsidR="00E1159F" w:rsidRPr="0029455E">
        <w:t>may not be withheld</w:t>
      </w:r>
      <w:proofErr w:type="gramEnd"/>
      <w:r w:rsidR="00E1159F" w:rsidRPr="0029455E">
        <w:t xml:space="preserve"> if the st</w:t>
      </w:r>
      <w:r w:rsidR="0029455E" w:rsidRPr="0029455E">
        <w:t>udent/family owe tuition or fee</w:t>
      </w:r>
      <w:r w:rsidR="00E1159F" w:rsidRPr="0029455E">
        <w:t>s.</w:t>
      </w:r>
      <w:r w:rsidR="00821710">
        <w:br/>
      </w:r>
      <w:r w:rsidR="00821710">
        <w:br/>
      </w:r>
      <w:r w:rsidR="00E1159F" w:rsidRPr="009D030C">
        <w:t xml:space="preserve">Upon school </w:t>
      </w:r>
      <w:r w:rsidR="0019524D" w:rsidRPr="009D030C">
        <w:t>closure,</w:t>
      </w:r>
      <w:r w:rsidR="00E1159F" w:rsidRPr="009D030C">
        <w:t xml:space="preserve"> it is important to </w:t>
      </w:r>
      <w:r w:rsidR="0019524D" w:rsidRPr="009D030C">
        <w:t>arrange</w:t>
      </w:r>
      <w:r w:rsidR="00E1159F" w:rsidRPr="009D030C">
        <w:t xml:space="preserve"> with the local school district, ESD or private school organization (i.e. Archdiocese of Portland) for the retention of all student records.</w:t>
      </w:r>
      <w:r w:rsidR="00821710">
        <w:br/>
      </w:r>
      <w:r w:rsidR="00821710">
        <w:br/>
      </w:r>
      <w:r w:rsidR="0029455E">
        <w:lastRenderedPageBreak/>
        <w:t xml:space="preserve">Please refer </w:t>
      </w:r>
      <w:proofErr w:type="gramStart"/>
      <w:r w:rsidR="0029455E">
        <w:t xml:space="preserve">to ODE’s </w:t>
      </w:r>
      <w:hyperlink r:id="rId35" w:history="1">
        <w:r w:rsidR="00AE401B">
          <w:rPr>
            <w:rStyle w:val="Hyperlink"/>
          </w:rPr>
          <w:t>FAQ's about Student Records</w:t>
        </w:r>
      </w:hyperlink>
      <w:r w:rsidR="0029455E">
        <w:t xml:space="preserve"> </w:t>
      </w:r>
      <w:r w:rsidR="00AE401B">
        <w:t xml:space="preserve">document </w:t>
      </w:r>
      <w:r w:rsidR="0029455E">
        <w:t>for additional information</w:t>
      </w:r>
      <w:r w:rsidR="00556715" w:rsidRPr="009D030C">
        <w:t xml:space="preserve"> on </w:t>
      </w:r>
      <w:r w:rsidR="0029455E">
        <w:t>student records</w:t>
      </w:r>
      <w:proofErr w:type="gramEnd"/>
      <w:r w:rsidR="0029455E">
        <w:t>.</w:t>
      </w:r>
    </w:p>
    <w:p w:rsidR="00E1159F" w:rsidRPr="006F0362" w:rsidRDefault="001A7B2A" w:rsidP="006F0362">
      <w:pPr>
        <w:pStyle w:val="Heading2"/>
      </w:pPr>
      <w:r w:rsidRPr="006F0362">
        <w:t>Are private school</w:t>
      </w:r>
      <w:r w:rsidR="00AE401B" w:rsidRPr="006F0362">
        <w:t>s</w:t>
      </w:r>
      <w:r w:rsidRPr="006F0362">
        <w:t xml:space="preserve"> required to provide Special Education services to their students?</w:t>
      </w:r>
    </w:p>
    <w:p w:rsidR="003E7FD8" w:rsidRPr="0010691A" w:rsidRDefault="003E7FD8" w:rsidP="006F0362">
      <w:r w:rsidRPr="0010691A">
        <w:t>The Individuals with Disabilities Education Act (IDEA) and state law permit some special education and related services may be available for children with disabilities enrolled by their parents in nonprofit private elementary and secondary schools, including religious schools. These special education services, referred to as equitable services, differ from those available in public schools.</w:t>
      </w:r>
      <w:r w:rsidR="009B108E" w:rsidRPr="0010691A">
        <w:t xml:space="preserve"> Please refer to ODE’s </w:t>
      </w:r>
      <w:hyperlink r:id="rId36" w:history="1">
        <w:r w:rsidR="004153BD">
          <w:rPr>
            <w:rStyle w:val="Hyperlink"/>
          </w:rPr>
          <w:t xml:space="preserve">Special Education for Private School </w:t>
        </w:r>
        <w:proofErr w:type="gramStart"/>
        <w:r w:rsidR="004153BD">
          <w:rPr>
            <w:rStyle w:val="Hyperlink"/>
          </w:rPr>
          <w:t>Students</w:t>
        </w:r>
        <w:proofErr w:type="gramEnd"/>
      </w:hyperlink>
      <w:r w:rsidR="009B108E" w:rsidRPr="0010691A">
        <w:t xml:space="preserve"> </w:t>
      </w:r>
      <w:r w:rsidR="004153BD">
        <w:t xml:space="preserve">webpage </w:t>
      </w:r>
      <w:r w:rsidR="009B108E" w:rsidRPr="0010691A">
        <w:t>for additional information on this topic.</w:t>
      </w:r>
    </w:p>
    <w:p w:rsidR="00E1159F" w:rsidRPr="006F0362" w:rsidRDefault="00F0689D" w:rsidP="006F0362">
      <w:pPr>
        <w:pStyle w:val="Heading2"/>
      </w:pPr>
      <w:bookmarkStart w:id="1" w:name="c1"/>
      <w:bookmarkEnd w:id="1"/>
      <w:r w:rsidRPr="006F0362">
        <w:t xml:space="preserve">Does </w:t>
      </w:r>
      <w:r w:rsidR="007C0295" w:rsidRPr="006F0362">
        <w:t>ODE collect or store</w:t>
      </w:r>
      <w:r w:rsidR="00F2491F" w:rsidRPr="006F0362">
        <w:t xml:space="preserve"> </w:t>
      </w:r>
      <w:r w:rsidR="003A0064" w:rsidRPr="006F0362">
        <w:t>private school student records, transcripts or diplomas?</w:t>
      </w:r>
    </w:p>
    <w:p w:rsidR="00E1159F" w:rsidRPr="009D030C" w:rsidRDefault="003A0064" w:rsidP="006F0362">
      <w:r w:rsidRPr="009D030C">
        <w:t xml:space="preserve">No, ODE does not collect or </w:t>
      </w:r>
      <w:r w:rsidR="0019524D" w:rsidRPr="009D030C">
        <w:t>store any</w:t>
      </w:r>
      <w:r w:rsidR="00E1159F" w:rsidRPr="009D030C">
        <w:t xml:space="preserve"> private</w:t>
      </w:r>
      <w:r w:rsidR="00F2491F">
        <w:t xml:space="preserve"> school</w:t>
      </w:r>
      <w:r w:rsidR="00E1159F" w:rsidRPr="009D030C">
        <w:t xml:space="preserve"> </w:t>
      </w:r>
      <w:r w:rsidRPr="009D030C">
        <w:t>student records, transcripts or diplomas</w:t>
      </w:r>
      <w:r w:rsidR="00E1159F" w:rsidRPr="009D030C">
        <w:t>.</w:t>
      </w:r>
    </w:p>
    <w:p w:rsidR="00A83C19" w:rsidRPr="006F0362" w:rsidRDefault="00E1159F" w:rsidP="006F0362">
      <w:pPr>
        <w:pStyle w:val="Heading2"/>
      </w:pPr>
      <w:r w:rsidRPr="006F0362">
        <w:t>What is the best way to obtain student records if a school has closed?</w:t>
      </w:r>
    </w:p>
    <w:p w:rsidR="0095412C" w:rsidRPr="009D030C" w:rsidRDefault="002B6358" w:rsidP="006F0362">
      <w:r w:rsidRPr="009D030C">
        <w:t>The best way to obtain school records is to begin with the district in which the private school was located and give them as much information that is available (year</w:t>
      </w:r>
      <w:r w:rsidR="00913F89">
        <w:t xml:space="preserve">, location, affiliation etc.). </w:t>
      </w:r>
      <w:r w:rsidRPr="009D030C">
        <w:t xml:space="preserve">In some </w:t>
      </w:r>
      <w:r w:rsidR="0019524D" w:rsidRPr="009D030C">
        <w:t>cases,</w:t>
      </w:r>
      <w:r w:rsidRPr="009D030C">
        <w:t xml:space="preserve"> student records </w:t>
      </w:r>
      <w:proofErr w:type="gramStart"/>
      <w:r w:rsidRPr="009D030C">
        <w:t>are retained</w:t>
      </w:r>
      <w:proofErr w:type="gramEnd"/>
      <w:r w:rsidRPr="009D030C">
        <w:t xml:space="preserve"> at the Education Service District in which the school was located. </w:t>
      </w:r>
      <w:r w:rsidR="009B108E">
        <w:t>Please refer to</w:t>
      </w:r>
      <w:r w:rsidR="00531ADB">
        <w:t xml:space="preserve"> Wikipedia’s</w:t>
      </w:r>
      <w:r w:rsidR="009B108E">
        <w:t xml:space="preserve"> </w:t>
      </w:r>
      <w:hyperlink r:id="rId37" w:history="1">
        <w:r w:rsidR="00531ADB">
          <w:rPr>
            <w:rStyle w:val="Hyperlink"/>
          </w:rPr>
          <w:t>Oregon Education Service Districts (ESDs)</w:t>
        </w:r>
      </w:hyperlink>
      <w:r w:rsidRPr="009D030C">
        <w:t xml:space="preserve"> </w:t>
      </w:r>
      <w:r w:rsidR="009B108E">
        <w:t>for specific information.</w:t>
      </w:r>
      <w:r w:rsidR="00821710">
        <w:br/>
      </w:r>
      <w:r w:rsidR="00821710">
        <w:br/>
      </w:r>
      <w:r w:rsidRPr="00821710">
        <w:rPr>
          <w:color w:val="000000"/>
          <w:lang w:val="en"/>
        </w:rPr>
        <w:t xml:space="preserve">If the private school was part of a religious or secular organization’s school system, such as Catholic, Lutheran </w:t>
      </w:r>
      <w:r w:rsidR="0019524D" w:rsidRPr="00821710">
        <w:rPr>
          <w:color w:val="000000"/>
          <w:lang w:val="en"/>
        </w:rPr>
        <w:t>or Jewish</w:t>
      </w:r>
      <w:r w:rsidRPr="00821710">
        <w:rPr>
          <w:color w:val="000000"/>
          <w:lang w:val="en"/>
        </w:rPr>
        <w:t xml:space="preserve"> schools, student records from the private school may be available through the organization's h</w:t>
      </w:r>
      <w:r w:rsidR="004243F4" w:rsidRPr="00821710">
        <w:rPr>
          <w:color w:val="000000"/>
          <w:lang w:val="en"/>
        </w:rPr>
        <w:t>eadquarters or regional office.</w:t>
      </w:r>
      <w:r w:rsidR="00821710" w:rsidRPr="00821710">
        <w:rPr>
          <w:color w:val="000000"/>
          <w:lang w:val="en"/>
        </w:rPr>
        <w:br/>
      </w:r>
      <w:r w:rsidR="00821710" w:rsidRPr="00821710">
        <w:rPr>
          <w:color w:val="000000"/>
          <w:lang w:val="en"/>
        </w:rPr>
        <w:br/>
      </w:r>
      <w:r w:rsidRPr="00821710">
        <w:rPr>
          <w:color w:val="000000"/>
          <w:lang w:val="en"/>
        </w:rPr>
        <w:t>Parents who are concerned about the continuing availability of private school records should ask the private school their child attends what plan the school has for storing records in the event the school closes.</w:t>
      </w:r>
      <w:r w:rsidRPr="009D030C">
        <w:t xml:space="preserve"> </w:t>
      </w:r>
    </w:p>
    <w:p w:rsidR="0095412C" w:rsidRPr="006F0362" w:rsidRDefault="001160C7" w:rsidP="006F0362">
      <w:pPr>
        <w:pStyle w:val="Heading2"/>
      </w:pPr>
      <w:r w:rsidRPr="006F0362">
        <w:t>How would I get a job at a private school?</w:t>
      </w:r>
    </w:p>
    <w:p w:rsidR="001160C7" w:rsidRPr="00821710" w:rsidRDefault="001160C7" w:rsidP="006F0362">
      <w:pPr>
        <w:rPr>
          <w:lang w:val="en"/>
        </w:rPr>
      </w:pPr>
      <w:r w:rsidRPr="00821710">
        <w:rPr>
          <w:lang w:val="en"/>
        </w:rPr>
        <w:t>Private schools are completely independent of CDE. Anyone interested in employment in private school should contact each private school directly about available teaching positions.</w:t>
      </w:r>
    </w:p>
    <w:p w:rsidR="0095412C" w:rsidRPr="006F0362" w:rsidRDefault="0095412C" w:rsidP="006F0362">
      <w:pPr>
        <w:pStyle w:val="Heading2"/>
      </w:pPr>
      <w:r w:rsidRPr="006F0362">
        <w:t xml:space="preserve">Is there a </w:t>
      </w:r>
      <w:r w:rsidR="00E407BC" w:rsidRPr="006F0362">
        <w:t xml:space="preserve">complaint </w:t>
      </w:r>
      <w:r w:rsidRPr="006F0362">
        <w:t>process</w:t>
      </w:r>
      <w:r w:rsidR="00E407BC" w:rsidRPr="006F0362">
        <w:t xml:space="preserve"> for </w:t>
      </w:r>
      <w:r w:rsidRPr="006F0362">
        <w:t>private school</w:t>
      </w:r>
      <w:r w:rsidR="00E407BC" w:rsidRPr="006F0362">
        <w:t>s</w:t>
      </w:r>
      <w:r w:rsidRPr="006F0362">
        <w:t>?</w:t>
      </w:r>
    </w:p>
    <w:p w:rsidR="0095412C" w:rsidRPr="009D030C" w:rsidRDefault="0095412C" w:rsidP="006F0362">
      <w:r w:rsidRPr="009D030C">
        <w:t xml:space="preserve">ODE has no </w:t>
      </w:r>
      <w:r w:rsidR="00913F89">
        <w:t>authority over private schools.</w:t>
      </w:r>
      <w:r w:rsidRPr="009D030C">
        <w:t xml:space="preserve"> Private schools usually have a complaint </w:t>
      </w:r>
      <w:r w:rsidR="00D658F3">
        <w:t xml:space="preserve">procedure </w:t>
      </w:r>
      <w:r w:rsidRPr="009D030C">
        <w:t>policy in the par</w:t>
      </w:r>
      <w:r w:rsidR="00913F89">
        <w:t xml:space="preserve">ent/student handbook. </w:t>
      </w:r>
      <w:r w:rsidR="00D629D7" w:rsidRPr="009D030C">
        <w:t xml:space="preserve">Depending on the nature of the complaint, </w:t>
      </w:r>
      <w:r w:rsidR="00D658F3">
        <w:t xml:space="preserve">the following </w:t>
      </w:r>
      <w:r w:rsidR="00B043B4">
        <w:t>resources may be helpful:</w:t>
      </w:r>
    </w:p>
    <w:p w:rsidR="00C51479" w:rsidRPr="006F0362" w:rsidRDefault="00592BCD" w:rsidP="006F0362">
      <w:pPr>
        <w:pStyle w:val="ListParagraph"/>
        <w:numPr>
          <w:ilvl w:val="0"/>
          <w:numId w:val="71"/>
        </w:numPr>
        <w:rPr>
          <w:rStyle w:val="Hyperlink"/>
          <w:color w:val="auto"/>
          <w:u w:val="none"/>
        </w:rPr>
      </w:pPr>
      <w:hyperlink r:id="rId38" w:history="1">
        <w:r w:rsidR="002F7865" w:rsidRPr="004243F4">
          <w:rPr>
            <w:rStyle w:val="Hyperlink"/>
          </w:rPr>
          <w:t xml:space="preserve">Child </w:t>
        </w:r>
        <w:r w:rsidR="00A83C19" w:rsidRPr="004243F4">
          <w:rPr>
            <w:rStyle w:val="Hyperlink"/>
          </w:rPr>
          <w:t>endangerment/abuse</w:t>
        </w:r>
        <w:r w:rsidR="00AA7DA0" w:rsidRPr="004243F4">
          <w:rPr>
            <w:rStyle w:val="Hyperlink"/>
          </w:rPr>
          <w:t xml:space="preserve"> reporting</w:t>
        </w:r>
      </w:hyperlink>
    </w:p>
    <w:p w:rsidR="0095412C" w:rsidRPr="004243F4" w:rsidRDefault="00592BCD" w:rsidP="006F0362">
      <w:pPr>
        <w:pStyle w:val="ListParagraph"/>
        <w:numPr>
          <w:ilvl w:val="0"/>
          <w:numId w:val="71"/>
        </w:numPr>
      </w:pPr>
      <w:hyperlink r:id="rId39" w:history="1">
        <w:r w:rsidR="00EC4441" w:rsidRPr="006F0362">
          <w:rPr>
            <w:rStyle w:val="Hyperlink"/>
            <w:rFonts w:eastAsia="Times New Roman"/>
          </w:rPr>
          <w:t>Secretary of State Consumer Protection Division</w:t>
        </w:r>
      </w:hyperlink>
    </w:p>
    <w:p w:rsidR="002F7865" w:rsidRPr="004243F4" w:rsidRDefault="00592BCD" w:rsidP="006F0362">
      <w:pPr>
        <w:pStyle w:val="ListParagraph"/>
        <w:numPr>
          <w:ilvl w:val="0"/>
          <w:numId w:val="71"/>
        </w:numPr>
      </w:pPr>
      <w:hyperlink r:id="rId40" w:history="1">
        <w:r w:rsidR="002F7865" w:rsidRPr="004243F4">
          <w:rPr>
            <w:rStyle w:val="Hyperlink"/>
          </w:rPr>
          <w:t>O</w:t>
        </w:r>
        <w:r w:rsidR="00EC4441" w:rsidRPr="004243F4">
          <w:rPr>
            <w:rStyle w:val="Hyperlink"/>
          </w:rPr>
          <w:t>regon’s Better Business Bureau</w:t>
        </w:r>
      </w:hyperlink>
    </w:p>
    <w:p w:rsidR="00EC4441" w:rsidRPr="004243F4" w:rsidRDefault="00592BCD" w:rsidP="006F0362">
      <w:pPr>
        <w:pStyle w:val="ListParagraph"/>
        <w:numPr>
          <w:ilvl w:val="0"/>
          <w:numId w:val="71"/>
        </w:numPr>
      </w:pPr>
      <w:hyperlink r:id="rId41" w:history="1">
        <w:r w:rsidR="00EE1D76" w:rsidRPr="004243F4">
          <w:rPr>
            <w:rStyle w:val="Hyperlink"/>
          </w:rPr>
          <w:t>Workplace Harassment (Bureau of Labor and Industries)</w:t>
        </w:r>
      </w:hyperlink>
    </w:p>
    <w:p w:rsidR="00EC4441" w:rsidRPr="004243F4" w:rsidRDefault="00592BCD" w:rsidP="006F0362">
      <w:pPr>
        <w:pStyle w:val="ListParagraph"/>
        <w:numPr>
          <w:ilvl w:val="0"/>
          <w:numId w:val="71"/>
        </w:numPr>
      </w:pPr>
      <w:hyperlink r:id="rId42" w:history="1">
        <w:r w:rsidR="00EC4441" w:rsidRPr="004243F4">
          <w:rPr>
            <w:rStyle w:val="Hyperlink"/>
          </w:rPr>
          <w:t>Oregon Civil Rights Division</w:t>
        </w:r>
      </w:hyperlink>
    </w:p>
    <w:p w:rsidR="006D6CA5" w:rsidRPr="00456649" w:rsidRDefault="00592BCD" w:rsidP="006F0362">
      <w:pPr>
        <w:pStyle w:val="ListParagraph"/>
        <w:numPr>
          <w:ilvl w:val="0"/>
          <w:numId w:val="71"/>
        </w:numPr>
      </w:pPr>
      <w:hyperlink r:id="rId43" w:history="1">
        <w:r w:rsidR="00EC4441" w:rsidRPr="004243F4">
          <w:rPr>
            <w:rStyle w:val="Hyperlink"/>
          </w:rPr>
          <w:t>Workplace Harassment (Oregon Occupational Safety and Health)</w:t>
        </w:r>
      </w:hyperlink>
    </w:p>
    <w:p w:rsidR="006D6CA5" w:rsidRPr="006F0362" w:rsidRDefault="006D6CA5" w:rsidP="006F0362">
      <w:pPr>
        <w:pStyle w:val="Heading2"/>
      </w:pPr>
      <w:r w:rsidRPr="006F0362">
        <w:lastRenderedPageBreak/>
        <w:t>Can a private school require that all students be immunized or</w:t>
      </w:r>
      <w:r w:rsidR="00F5194F" w:rsidRPr="006F0362">
        <w:t>, in the alternative, allow non-</w:t>
      </w:r>
      <w:r w:rsidRPr="006F0362">
        <w:t>immunized students to attend school?</w:t>
      </w:r>
    </w:p>
    <w:p w:rsidR="006D6CA5" w:rsidRPr="00456649" w:rsidRDefault="006D6CA5" w:rsidP="006F0362">
      <w:r w:rsidRPr="00456649">
        <w:t>A</w:t>
      </w:r>
      <w:r w:rsidR="00F5194F" w:rsidRPr="00456649">
        <w:t xml:space="preserve"> </w:t>
      </w:r>
      <w:r w:rsidRPr="00456649">
        <w:t xml:space="preserve">private school may require that all students </w:t>
      </w:r>
      <w:proofErr w:type="gramStart"/>
      <w:r w:rsidRPr="00456649">
        <w:t>are</w:t>
      </w:r>
      <w:proofErr w:type="gramEnd"/>
      <w:r w:rsidRPr="00456649">
        <w:t xml:space="preserve"> immunized as a condition of attendance; however, a private school may not allow non-immunized students to attend the </w:t>
      </w:r>
      <w:r w:rsidR="00F5194F" w:rsidRPr="00456649">
        <w:t xml:space="preserve">school </w:t>
      </w:r>
      <w:r w:rsidRPr="00456649">
        <w:t>unless they meet a medical or non-medical exemption. As a condition of attending school, students must provide evidence of immunization or a medical or non-medical exemption.</w:t>
      </w:r>
    </w:p>
    <w:p w:rsidR="00296BEB" w:rsidRDefault="00296BEB" w:rsidP="00296BEB">
      <w:pPr>
        <w:pStyle w:val="Heading2"/>
      </w:pPr>
      <w:r>
        <w:t>Do private schools have to display Domestic Violence Resource Posters?</w:t>
      </w:r>
    </w:p>
    <w:p w:rsidR="00296BEB" w:rsidRDefault="00296BEB" w:rsidP="00296BEB">
      <w:r>
        <w:t xml:space="preserve">Yes, SB-197 requires private schools to display Domestic Violence Resource Posters in a highly visible area (the number and location of the posters are not specified). The Private School can download the posters from the ODE website and print them. </w:t>
      </w:r>
      <w:hyperlink r:id="rId44" w:history="1">
        <w:r w:rsidRPr="009705D1">
          <w:rPr>
            <w:rStyle w:val="Hyperlink"/>
          </w:rPr>
          <w:t>English</w:t>
        </w:r>
      </w:hyperlink>
      <w:r w:rsidRPr="009705D1">
        <w:t xml:space="preserve"> and </w:t>
      </w:r>
      <w:hyperlink r:id="rId45" w:history="1">
        <w:r w:rsidRPr="009705D1">
          <w:rPr>
            <w:rStyle w:val="Hyperlink"/>
          </w:rPr>
          <w:t>Spanish</w:t>
        </w:r>
      </w:hyperlink>
      <w:r w:rsidRPr="009705D1">
        <w:t xml:space="preserve"> versions are available</w:t>
      </w:r>
      <w:r w:rsidR="00A739F6">
        <w:t>; o</w:t>
      </w:r>
      <w:r>
        <w:t>r the Private School can request that the ODE send them printed posters by emailing</w:t>
      </w:r>
      <w:r w:rsidR="00A739F6">
        <w:t xml:space="preserve"> the ODE Front D</w:t>
      </w:r>
      <w:r>
        <w:t xml:space="preserve">esk at </w:t>
      </w:r>
      <w:hyperlink r:id="rId46" w:history="1">
        <w:r>
          <w:rPr>
            <w:rStyle w:val="Hyperlink"/>
          </w:rPr>
          <w:t>Ode.frontdesk@ode.oregon.gov</w:t>
        </w:r>
      </w:hyperlink>
      <w:r>
        <w:rPr>
          <w:color w:val="1F497D"/>
        </w:rPr>
        <w:t>.</w:t>
      </w:r>
    </w:p>
    <w:p w:rsidR="006D6CA5" w:rsidRDefault="006D6CA5" w:rsidP="00296BEB">
      <w:pPr>
        <w:pStyle w:val="Heading2"/>
        <w:numPr>
          <w:ilvl w:val="0"/>
          <w:numId w:val="0"/>
        </w:numPr>
        <w:ind w:left="360" w:hanging="360"/>
      </w:pPr>
    </w:p>
    <w:p w:rsidR="005D07D7" w:rsidRPr="00456649" w:rsidRDefault="00F0689D" w:rsidP="006F0362">
      <w:pPr>
        <w:pStyle w:val="Heading1"/>
      </w:pPr>
      <w:r>
        <w:t>DEFINITIONS</w:t>
      </w:r>
    </w:p>
    <w:p w:rsidR="005D07D7" w:rsidRDefault="005D07D7" w:rsidP="00D34CE1">
      <w:pPr>
        <w:spacing w:after="0"/>
        <w:rPr>
          <w:rFonts w:asciiTheme="minorHAnsi" w:eastAsia="Times New Roman" w:hAnsiTheme="minorHAnsi" w:cstheme="minorHAnsi"/>
          <w:szCs w:val="24"/>
        </w:rPr>
      </w:pPr>
      <w:r>
        <w:rPr>
          <w:rFonts w:asciiTheme="minorHAnsi" w:eastAsia="Times New Roman" w:hAnsiTheme="minorHAnsi" w:cstheme="minorHAnsi"/>
          <w:szCs w:val="24"/>
        </w:rPr>
        <w:t>ODE</w:t>
      </w:r>
      <w:r>
        <w:rPr>
          <w:rFonts w:asciiTheme="minorHAnsi" w:eastAsia="Times New Roman" w:hAnsiTheme="minorHAnsi" w:cstheme="minorHAnsi"/>
          <w:szCs w:val="24"/>
        </w:rPr>
        <w:tab/>
      </w:r>
      <w:r>
        <w:rPr>
          <w:rFonts w:asciiTheme="minorHAnsi" w:eastAsia="Times New Roman" w:hAnsiTheme="minorHAnsi" w:cstheme="minorHAnsi"/>
          <w:szCs w:val="24"/>
        </w:rPr>
        <w:tab/>
        <w:t>Oregon Department of Education</w:t>
      </w:r>
    </w:p>
    <w:p w:rsidR="005D07D7" w:rsidRDefault="005D07D7" w:rsidP="00D34CE1">
      <w:pPr>
        <w:spacing w:after="0"/>
        <w:rPr>
          <w:rFonts w:asciiTheme="minorHAnsi" w:eastAsia="Times New Roman" w:hAnsiTheme="minorHAnsi" w:cstheme="minorHAnsi"/>
          <w:szCs w:val="24"/>
        </w:rPr>
      </w:pPr>
      <w:r>
        <w:rPr>
          <w:rFonts w:asciiTheme="minorHAnsi" w:eastAsia="Times New Roman" w:hAnsiTheme="minorHAnsi" w:cstheme="minorHAnsi"/>
          <w:szCs w:val="24"/>
        </w:rPr>
        <w:t>ESD</w:t>
      </w:r>
      <w:r>
        <w:rPr>
          <w:rFonts w:asciiTheme="minorHAnsi" w:eastAsia="Times New Roman" w:hAnsiTheme="minorHAnsi" w:cstheme="minorHAnsi"/>
          <w:szCs w:val="24"/>
        </w:rPr>
        <w:tab/>
      </w:r>
      <w:r>
        <w:rPr>
          <w:rFonts w:asciiTheme="minorHAnsi" w:eastAsia="Times New Roman" w:hAnsiTheme="minorHAnsi" w:cstheme="minorHAnsi"/>
          <w:szCs w:val="24"/>
        </w:rPr>
        <w:tab/>
        <w:t>Education Service District</w:t>
      </w:r>
    </w:p>
    <w:p w:rsidR="00C26D78" w:rsidRDefault="00C26D78" w:rsidP="00D34CE1">
      <w:pPr>
        <w:spacing w:after="0"/>
        <w:rPr>
          <w:rFonts w:asciiTheme="minorHAnsi" w:eastAsia="Times New Roman" w:hAnsiTheme="minorHAnsi" w:cstheme="minorHAnsi"/>
          <w:szCs w:val="24"/>
        </w:rPr>
      </w:pPr>
      <w:r>
        <w:rPr>
          <w:rFonts w:asciiTheme="minorHAnsi" w:eastAsia="Times New Roman" w:hAnsiTheme="minorHAnsi" w:cstheme="minorHAnsi"/>
          <w:szCs w:val="24"/>
        </w:rPr>
        <w:t>OAR</w:t>
      </w:r>
      <w:r>
        <w:rPr>
          <w:rFonts w:asciiTheme="minorHAnsi" w:eastAsia="Times New Roman" w:hAnsiTheme="minorHAnsi" w:cstheme="minorHAnsi"/>
          <w:szCs w:val="24"/>
        </w:rPr>
        <w:tab/>
      </w:r>
      <w:r>
        <w:rPr>
          <w:rFonts w:asciiTheme="minorHAnsi" w:eastAsia="Times New Roman" w:hAnsiTheme="minorHAnsi" w:cstheme="minorHAnsi"/>
          <w:szCs w:val="24"/>
        </w:rPr>
        <w:tab/>
        <w:t>Oregon Administrative Rule</w:t>
      </w:r>
    </w:p>
    <w:p w:rsidR="00C26D78" w:rsidRDefault="00C26D78" w:rsidP="00D34CE1">
      <w:pPr>
        <w:spacing w:after="0"/>
        <w:rPr>
          <w:rFonts w:asciiTheme="minorHAnsi" w:eastAsia="Times New Roman" w:hAnsiTheme="minorHAnsi" w:cstheme="minorHAnsi"/>
          <w:szCs w:val="24"/>
        </w:rPr>
      </w:pPr>
      <w:r>
        <w:rPr>
          <w:rFonts w:asciiTheme="minorHAnsi" w:eastAsia="Times New Roman" w:hAnsiTheme="minorHAnsi" w:cstheme="minorHAnsi"/>
          <w:szCs w:val="24"/>
        </w:rPr>
        <w:t>ORS</w:t>
      </w:r>
      <w:r>
        <w:rPr>
          <w:rFonts w:asciiTheme="minorHAnsi" w:eastAsia="Times New Roman" w:hAnsiTheme="minorHAnsi" w:cstheme="minorHAnsi"/>
          <w:szCs w:val="24"/>
        </w:rPr>
        <w:tab/>
      </w:r>
      <w:r>
        <w:rPr>
          <w:rFonts w:asciiTheme="minorHAnsi" w:eastAsia="Times New Roman" w:hAnsiTheme="minorHAnsi" w:cstheme="minorHAnsi"/>
          <w:szCs w:val="24"/>
        </w:rPr>
        <w:tab/>
        <w:t>Oregon Revised Statute</w:t>
      </w:r>
    </w:p>
    <w:p w:rsidR="005D07D7" w:rsidRDefault="005D07D7" w:rsidP="00D34CE1">
      <w:pPr>
        <w:spacing w:after="0"/>
        <w:rPr>
          <w:rFonts w:asciiTheme="minorHAnsi" w:eastAsia="Times New Roman" w:hAnsiTheme="minorHAnsi" w:cstheme="minorHAnsi"/>
          <w:szCs w:val="24"/>
        </w:rPr>
      </w:pPr>
    </w:p>
    <w:p w:rsidR="00456649" w:rsidRDefault="00456649" w:rsidP="006F0362">
      <w:pPr>
        <w:pStyle w:val="Heading1"/>
        <w:rPr>
          <w:sz w:val="24"/>
          <w:szCs w:val="24"/>
        </w:rPr>
      </w:pPr>
      <w:r>
        <w:t>RESOURCES</w:t>
      </w:r>
    </w:p>
    <w:p w:rsidR="00456649" w:rsidRPr="00FC424D" w:rsidRDefault="00592BCD" w:rsidP="00CC5D81">
      <w:pPr>
        <w:pStyle w:val="ListParagraph"/>
        <w:numPr>
          <w:ilvl w:val="0"/>
          <w:numId w:val="4"/>
        </w:numPr>
        <w:spacing w:after="0"/>
        <w:rPr>
          <w:rFonts w:asciiTheme="minorHAnsi" w:hAnsiTheme="minorHAnsi" w:cstheme="minorHAnsi"/>
          <w:szCs w:val="24"/>
        </w:rPr>
      </w:pPr>
      <w:hyperlink r:id="rId47" w:history="1">
        <w:r w:rsidR="00456649" w:rsidRPr="00FC424D">
          <w:rPr>
            <w:rStyle w:val="Hyperlink"/>
            <w:rFonts w:asciiTheme="minorHAnsi" w:hAnsiTheme="minorHAnsi" w:cstheme="minorHAnsi"/>
            <w:szCs w:val="24"/>
          </w:rPr>
          <w:t>National Association of Independent Schools</w:t>
        </w:r>
      </w:hyperlink>
    </w:p>
    <w:p w:rsidR="00456649" w:rsidRPr="00FC424D" w:rsidRDefault="00592BCD" w:rsidP="00CC5D81">
      <w:pPr>
        <w:pStyle w:val="ListParagraph"/>
        <w:numPr>
          <w:ilvl w:val="0"/>
          <w:numId w:val="4"/>
        </w:numPr>
        <w:spacing w:after="0"/>
        <w:rPr>
          <w:rFonts w:asciiTheme="minorHAnsi" w:eastAsia="Times New Roman" w:hAnsiTheme="minorHAnsi" w:cstheme="minorHAnsi"/>
          <w:color w:val="666666"/>
          <w:szCs w:val="24"/>
          <w:lang w:val="en"/>
        </w:rPr>
      </w:pPr>
      <w:hyperlink r:id="rId48" w:history="1">
        <w:r w:rsidR="00456649" w:rsidRPr="00FC424D">
          <w:rPr>
            <w:rStyle w:val="Hyperlink"/>
            <w:rFonts w:asciiTheme="minorHAnsi" w:eastAsia="Times New Roman" w:hAnsiTheme="minorHAnsi" w:cstheme="minorHAnsi"/>
            <w:szCs w:val="24"/>
            <w:lang w:val="en"/>
          </w:rPr>
          <w:t>Council for American Private Education</w:t>
        </w:r>
      </w:hyperlink>
      <w:r w:rsidR="00456649" w:rsidRPr="00FC424D">
        <w:rPr>
          <w:rFonts w:asciiTheme="minorHAnsi" w:eastAsia="Times New Roman" w:hAnsiTheme="minorHAnsi" w:cstheme="minorHAnsi"/>
          <w:color w:val="666666"/>
          <w:szCs w:val="24"/>
          <w:lang w:val="en"/>
        </w:rPr>
        <w:t xml:space="preserve"> </w:t>
      </w:r>
    </w:p>
    <w:p w:rsidR="00456649" w:rsidRPr="00456649" w:rsidRDefault="00592BCD" w:rsidP="00CC5D81">
      <w:pPr>
        <w:pStyle w:val="ListParagraph"/>
        <w:numPr>
          <w:ilvl w:val="0"/>
          <w:numId w:val="4"/>
        </w:numPr>
        <w:spacing w:after="0"/>
        <w:rPr>
          <w:rStyle w:val="Hyperlink"/>
          <w:rFonts w:asciiTheme="minorHAnsi" w:eastAsia="Times New Roman" w:hAnsiTheme="minorHAnsi" w:cstheme="minorHAnsi"/>
          <w:color w:val="666666"/>
          <w:szCs w:val="24"/>
          <w:u w:val="none"/>
          <w:lang w:val="en"/>
        </w:rPr>
      </w:pPr>
      <w:hyperlink r:id="rId49" w:history="1">
        <w:r w:rsidR="00456649" w:rsidRPr="00FC424D">
          <w:rPr>
            <w:rStyle w:val="Hyperlink"/>
            <w:rFonts w:asciiTheme="minorHAnsi" w:eastAsia="Times New Roman" w:hAnsiTheme="minorHAnsi" w:cstheme="minorHAnsi"/>
            <w:szCs w:val="24"/>
            <w:lang w:val="en"/>
          </w:rPr>
          <w:t xml:space="preserve">Office of Non-Public Education </w:t>
        </w:r>
      </w:hyperlink>
    </w:p>
    <w:p w:rsidR="00456649" w:rsidRPr="00715317" w:rsidRDefault="00592BCD" w:rsidP="00CC5D81">
      <w:pPr>
        <w:pStyle w:val="ListParagraph"/>
        <w:numPr>
          <w:ilvl w:val="0"/>
          <w:numId w:val="4"/>
        </w:numPr>
        <w:spacing w:after="0"/>
        <w:rPr>
          <w:rStyle w:val="Hyperlink"/>
          <w:rFonts w:asciiTheme="minorHAnsi" w:eastAsia="Times New Roman" w:hAnsiTheme="minorHAnsi" w:cstheme="minorHAnsi"/>
          <w:color w:val="666666"/>
          <w:szCs w:val="24"/>
          <w:u w:val="none"/>
          <w:lang w:val="en"/>
        </w:rPr>
      </w:pPr>
      <w:hyperlink r:id="rId50" w:history="1">
        <w:r w:rsidR="00FC26F8" w:rsidRPr="00FC26F8">
          <w:rPr>
            <w:rStyle w:val="Hyperlink"/>
            <w:rFonts w:asciiTheme="minorHAnsi" w:eastAsia="Times New Roman" w:hAnsiTheme="minorHAnsi" w:cstheme="minorHAnsi"/>
            <w:szCs w:val="24"/>
            <w:lang w:val="en"/>
          </w:rPr>
          <w:t>Oregon Federation of Independent Schools</w:t>
        </w:r>
      </w:hyperlink>
    </w:p>
    <w:p w:rsidR="00715317" w:rsidRPr="00FC424D" w:rsidRDefault="00592BCD" w:rsidP="00CC5D81">
      <w:pPr>
        <w:pStyle w:val="ListParagraph"/>
        <w:numPr>
          <w:ilvl w:val="0"/>
          <w:numId w:val="4"/>
        </w:numPr>
        <w:spacing w:after="0"/>
        <w:rPr>
          <w:rFonts w:asciiTheme="minorHAnsi" w:eastAsia="Times New Roman" w:hAnsiTheme="minorHAnsi" w:cstheme="minorHAnsi"/>
          <w:color w:val="666666"/>
          <w:szCs w:val="24"/>
          <w:lang w:val="en"/>
        </w:rPr>
      </w:pPr>
      <w:hyperlink r:id="rId51" w:history="1">
        <w:proofErr w:type="spellStart"/>
        <w:r w:rsidR="00715317" w:rsidRPr="00715317">
          <w:rPr>
            <w:rStyle w:val="Hyperlink"/>
            <w:rFonts w:asciiTheme="minorHAnsi" w:eastAsia="Times New Roman" w:hAnsiTheme="minorHAnsi" w:cstheme="minorHAnsi"/>
            <w:szCs w:val="24"/>
            <w:lang w:val="en"/>
          </w:rPr>
          <w:t>AdvancED</w:t>
        </w:r>
        <w:proofErr w:type="spellEnd"/>
      </w:hyperlink>
    </w:p>
    <w:sectPr w:rsidR="00715317" w:rsidRPr="00FC424D" w:rsidSect="00244421">
      <w:headerReference w:type="even" r:id="rId52"/>
      <w:headerReference w:type="default" r:id="rId53"/>
      <w:footerReference w:type="default" r:id="rId54"/>
      <w:headerReference w:type="first" r:id="rId55"/>
      <w:footerReference w:type="first" r:id="rId56"/>
      <w:type w:val="continuous"/>
      <w:pgSz w:w="12240" w:h="15840"/>
      <w:pgMar w:top="1008" w:right="1008" w:bottom="1008" w:left="1008" w:header="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CD" w:rsidRDefault="00592BCD" w:rsidP="00CE459D">
      <w:pPr>
        <w:spacing w:after="0"/>
      </w:pPr>
      <w:r>
        <w:separator/>
      </w:r>
    </w:p>
  </w:endnote>
  <w:endnote w:type="continuationSeparator" w:id="0">
    <w:p w:rsidR="00592BCD" w:rsidRDefault="00592BCD"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182829"/>
      <w:docPartObj>
        <w:docPartGallery w:val="Page Numbers (Bottom of Page)"/>
        <w:docPartUnique/>
      </w:docPartObj>
    </w:sdtPr>
    <w:sdtEndPr>
      <w:rPr>
        <w:noProof/>
      </w:rPr>
    </w:sdtEndPr>
    <w:sdtContent>
      <w:p w:rsidR="0007028A" w:rsidRDefault="004243F4" w:rsidP="00C44E20">
        <w:pPr>
          <w:pStyle w:val="Footer"/>
          <w:jc w:val="right"/>
        </w:pPr>
        <w:r>
          <w:fldChar w:fldCharType="begin"/>
        </w:r>
        <w:r>
          <w:instrText xml:space="preserve"> PAGE   \* MERGEFORMAT </w:instrText>
        </w:r>
        <w:r>
          <w:fldChar w:fldCharType="separate"/>
        </w:r>
        <w:r w:rsidR="00D002E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r w:rsidR="0019524D">
                            <w:t>97310 | Voice</w:t>
                          </w:r>
                          <w:r>
                            <w:t>: 503-947-</w:t>
                          </w:r>
                          <w:r w:rsidR="0019524D">
                            <w:t>5600 |</w:t>
                          </w:r>
                          <w:r>
                            <w:t xml:space="preserve"> Fax: 503-378-</w:t>
                          </w:r>
                          <w:r w:rsidR="0019524D">
                            <w:t>5156 | www.oregon.gov</w:t>
                          </w:r>
                          <w:r>
                            <w:t>/ode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1"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S99DJ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r w:rsidR="0019524D">
                      <w:t>97310 | Voice</w:t>
                    </w:r>
                    <w:r>
                      <w:t>: 503-947-</w:t>
                    </w:r>
                    <w:r w:rsidR="0019524D">
                      <w:t>5600 |</w:t>
                    </w:r>
                    <w:r>
                      <w:t xml:space="preserve"> Fax: 503-378-</w:t>
                    </w:r>
                    <w:r w:rsidR="0019524D">
                      <w:t>5156 | www.oregon.gov</w:t>
                    </w:r>
                    <w:r>
                      <w:t>/ode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CD" w:rsidRDefault="00592BCD" w:rsidP="00CE459D">
      <w:pPr>
        <w:spacing w:after="0"/>
      </w:pPr>
      <w:r>
        <w:separator/>
      </w:r>
    </w:p>
  </w:footnote>
  <w:footnote w:type="continuationSeparator" w:id="0">
    <w:p w:rsidR="00592BCD" w:rsidRDefault="00592BCD"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Pr="0010691A" w:rsidRDefault="00860BA1" w:rsidP="0010691A">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03CC7"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left:0;text-align:left;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BA8B9D"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89D" w:rsidRDefault="00F068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p>
  <w:p w:rsidR="0007028A" w:rsidRDefault="0007028A" w:rsidP="0026344F">
    <w:pPr>
      <w:pStyle w:val="Header"/>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5F4B2E"/>
    <w:multiLevelType w:val="hybridMultilevel"/>
    <w:tmpl w:val="C3F2A112"/>
    <w:lvl w:ilvl="0" w:tplc="6A4E966C">
      <w:start w:val="14"/>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178E"/>
    <w:multiLevelType w:val="hybridMultilevel"/>
    <w:tmpl w:val="AEE659F8"/>
    <w:lvl w:ilvl="0" w:tplc="1DBE69D2">
      <w:start w:val="3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0189"/>
    <w:multiLevelType w:val="hybridMultilevel"/>
    <w:tmpl w:val="21D2EBC0"/>
    <w:lvl w:ilvl="0" w:tplc="1C181EB4">
      <w:start w:val="4"/>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C43F75"/>
    <w:multiLevelType w:val="hybridMultilevel"/>
    <w:tmpl w:val="50CC0F5E"/>
    <w:lvl w:ilvl="0" w:tplc="FBD4ABA2">
      <w:start w:val="25"/>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B4E22"/>
    <w:multiLevelType w:val="hybridMultilevel"/>
    <w:tmpl w:val="4A503BDC"/>
    <w:lvl w:ilvl="0" w:tplc="5588A6BC">
      <w:start w:val="26"/>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55901"/>
    <w:multiLevelType w:val="hybridMultilevel"/>
    <w:tmpl w:val="7C4033FE"/>
    <w:lvl w:ilvl="0" w:tplc="58C01042">
      <w:start w:val="30"/>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91C46"/>
    <w:multiLevelType w:val="hybridMultilevel"/>
    <w:tmpl w:val="B824E0A0"/>
    <w:lvl w:ilvl="0" w:tplc="992EF052">
      <w:start w:val="1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60588"/>
    <w:multiLevelType w:val="hybridMultilevel"/>
    <w:tmpl w:val="D02A5918"/>
    <w:lvl w:ilvl="0" w:tplc="0F4E9CB4">
      <w:start w:val="17"/>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21A26"/>
    <w:multiLevelType w:val="hybridMultilevel"/>
    <w:tmpl w:val="D5802D96"/>
    <w:lvl w:ilvl="0" w:tplc="5B32126C">
      <w:start w:val="15"/>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E6EA3"/>
    <w:multiLevelType w:val="hybridMultilevel"/>
    <w:tmpl w:val="7C229FE2"/>
    <w:lvl w:ilvl="0" w:tplc="41CA5564">
      <w:start w:val="29"/>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C4248"/>
    <w:multiLevelType w:val="hybridMultilevel"/>
    <w:tmpl w:val="F2A0AAF6"/>
    <w:lvl w:ilvl="0" w:tplc="BDFE70CA">
      <w:start w:val="1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64905"/>
    <w:multiLevelType w:val="hybridMultilevel"/>
    <w:tmpl w:val="08CA7502"/>
    <w:lvl w:ilvl="0" w:tplc="75BC0F82">
      <w:start w:val="1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677E7"/>
    <w:multiLevelType w:val="hybridMultilevel"/>
    <w:tmpl w:val="4D3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433873"/>
    <w:multiLevelType w:val="hybridMultilevel"/>
    <w:tmpl w:val="BBF42D4E"/>
    <w:lvl w:ilvl="0" w:tplc="2B12B244">
      <w:start w:val="1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E7F7F"/>
    <w:multiLevelType w:val="hybridMultilevel"/>
    <w:tmpl w:val="EAA078BC"/>
    <w:lvl w:ilvl="0" w:tplc="DD20D106">
      <w:start w:val="2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92032"/>
    <w:multiLevelType w:val="hybridMultilevel"/>
    <w:tmpl w:val="9B20AEBC"/>
    <w:lvl w:ilvl="0" w:tplc="08A4EB04">
      <w:start w:val="24"/>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5089F"/>
    <w:multiLevelType w:val="hybridMultilevel"/>
    <w:tmpl w:val="EBBAFAA0"/>
    <w:lvl w:ilvl="0" w:tplc="4DF4E520">
      <w:start w:val="3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D460C"/>
    <w:multiLevelType w:val="hybridMultilevel"/>
    <w:tmpl w:val="0880698A"/>
    <w:lvl w:ilvl="0" w:tplc="0EFC4D5E">
      <w:start w:val="2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C0659"/>
    <w:multiLevelType w:val="hybridMultilevel"/>
    <w:tmpl w:val="588673BC"/>
    <w:lvl w:ilvl="0" w:tplc="BEA8A92C">
      <w:start w:val="34"/>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54245"/>
    <w:multiLevelType w:val="hybridMultilevel"/>
    <w:tmpl w:val="2FBE0010"/>
    <w:lvl w:ilvl="0" w:tplc="0B18E35E">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582ACE"/>
    <w:multiLevelType w:val="hybridMultilevel"/>
    <w:tmpl w:val="C5BA0C28"/>
    <w:lvl w:ilvl="0" w:tplc="096CC39A">
      <w:start w:val="16"/>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E0104"/>
    <w:multiLevelType w:val="hybridMultilevel"/>
    <w:tmpl w:val="53983EC6"/>
    <w:lvl w:ilvl="0" w:tplc="3CC82D6A">
      <w:start w:val="2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F5F80"/>
    <w:multiLevelType w:val="hybridMultilevel"/>
    <w:tmpl w:val="DD9AFBAE"/>
    <w:lvl w:ilvl="0" w:tplc="F96433FC">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BD07BC"/>
    <w:multiLevelType w:val="hybridMultilevel"/>
    <w:tmpl w:val="D5E07F56"/>
    <w:lvl w:ilvl="0" w:tplc="A76ECD4A">
      <w:start w:val="1"/>
      <w:numFmt w:val="upperRoman"/>
      <w:pStyle w:val="Heading1"/>
      <w:lvlText w:val="%1."/>
      <w:lvlJc w:val="left"/>
      <w:pPr>
        <w:ind w:left="1080" w:hanging="720"/>
      </w:pPr>
      <w:rPr>
        <w:rFonts w:hint="default"/>
      </w:rPr>
    </w:lvl>
    <w:lvl w:ilvl="1" w:tplc="9836DD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60B71"/>
    <w:multiLevelType w:val="hybridMultilevel"/>
    <w:tmpl w:val="4894B17A"/>
    <w:lvl w:ilvl="0" w:tplc="32323508">
      <w:start w:val="20"/>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A09B0"/>
    <w:multiLevelType w:val="hybridMultilevel"/>
    <w:tmpl w:val="BB006472"/>
    <w:lvl w:ilvl="0" w:tplc="E5DA9746">
      <w:start w:val="27"/>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E76A9"/>
    <w:multiLevelType w:val="hybridMultilevel"/>
    <w:tmpl w:val="2182C918"/>
    <w:lvl w:ilvl="0" w:tplc="176035D6">
      <w:start w:val="3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32EB8"/>
    <w:multiLevelType w:val="hybridMultilevel"/>
    <w:tmpl w:val="F9BC4B9A"/>
    <w:lvl w:ilvl="0" w:tplc="2514FCE8">
      <w:start w:val="2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C530D"/>
    <w:multiLevelType w:val="hybridMultilevel"/>
    <w:tmpl w:val="A5E24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5D94637"/>
    <w:multiLevelType w:val="hybridMultilevel"/>
    <w:tmpl w:val="FFA4E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CE0E52"/>
    <w:multiLevelType w:val="hybridMultilevel"/>
    <w:tmpl w:val="4342B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D055D"/>
    <w:multiLevelType w:val="hybridMultilevel"/>
    <w:tmpl w:val="4E50A18E"/>
    <w:lvl w:ilvl="0" w:tplc="CFC68726">
      <w:start w:val="1"/>
      <w:numFmt w:val="upperLetter"/>
      <w:pStyle w:val="Heading3"/>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E53E88"/>
    <w:multiLevelType w:val="hybridMultilevel"/>
    <w:tmpl w:val="54FEF0E2"/>
    <w:lvl w:ilvl="0" w:tplc="68A4CED2">
      <w:start w:val="10"/>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243B8"/>
    <w:multiLevelType w:val="hybridMultilevel"/>
    <w:tmpl w:val="D1FAE014"/>
    <w:lvl w:ilvl="0" w:tplc="7F48778C">
      <w:start w:val="1"/>
      <w:numFmt w:val="decimal"/>
      <w:pStyle w:val="Heading2"/>
      <w:lvlText w:val="%1."/>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0"/>
  </w:num>
  <w:num w:numId="5">
    <w:abstractNumId w:val="25"/>
  </w:num>
  <w:num w:numId="6">
    <w:abstractNumId w:val="33"/>
  </w:num>
  <w:num w:numId="7">
    <w:abstractNumId w:val="33"/>
    <w:lvlOverride w:ilvl="0">
      <w:startOverride w:val="1"/>
    </w:lvlOverride>
  </w:num>
  <w:num w:numId="8">
    <w:abstractNumId w:val="33"/>
    <w:lvlOverride w:ilvl="0">
      <w:startOverride w:val="1"/>
    </w:lvlOverride>
  </w:num>
  <w:num w:numId="9">
    <w:abstractNumId w:val="33"/>
    <w:lvlOverride w:ilvl="0">
      <w:startOverride w:val="1"/>
    </w:lvlOverride>
  </w:num>
  <w:num w:numId="10">
    <w:abstractNumId w:val="33"/>
    <w:lvlOverride w:ilvl="0">
      <w:startOverride w:val="1"/>
    </w:lvlOverride>
  </w:num>
  <w:num w:numId="11">
    <w:abstractNumId w:val="33"/>
    <w:lvlOverride w:ilvl="0">
      <w:startOverride w:val="1"/>
    </w:lvlOverride>
  </w:num>
  <w:num w:numId="12">
    <w:abstractNumId w:val="33"/>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24"/>
  </w:num>
  <w:num w:numId="17">
    <w:abstractNumId w:val="33"/>
    <w:lvlOverride w:ilvl="0">
      <w:startOverride w:val="1"/>
    </w:lvlOverride>
  </w:num>
  <w:num w:numId="18">
    <w:abstractNumId w:val="33"/>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33"/>
    <w:lvlOverride w:ilvl="0">
      <w:startOverride w:val="1"/>
    </w:lvlOverride>
  </w:num>
  <w:num w:numId="24">
    <w:abstractNumId w:val="33"/>
    <w:lvlOverride w:ilvl="0">
      <w:startOverride w:val="1"/>
    </w:lvlOverride>
  </w:num>
  <w:num w:numId="25">
    <w:abstractNumId w:val="33"/>
    <w:lvlOverride w:ilvl="0">
      <w:startOverride w:val="1"/>
    </w:lvlOverride>
  </w:num>
  <w:num w:numId="26">
    <w:abstractNumId w:val="33"/>
    <w:lvlOverride w:ilvl="0">
      <w:startOverride w:val="1"/>
    </w:lvlOverride>
  </w:num>
  <w:num w:numId="27">
    <w:abstractNumId w:val="33"/>
    <w:lvlOverride w:ilvl="0">
      <w:startOverride w:val="1"/>
    </w:lvlOverride>
  </w:num>
  <w:num w:numId="28">
    <w:abstractNumId w:val="33"/>
    <w:lvlOverride w:ilvl="0">
      <w:startOverride w:val="1"/>
    </w:lvlOverride>
  </w:num>
  <w:num w:numId="29">
    <w:abstractNumId w:val="33"/>
    <w:lvlOverride w:ilvl="0">
      <w:startOverride w:val="1"/>
    </w:lvlOverride>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33"/>
    <w:lvlOverride w:ilvl="0">
      <w:startOverride w:val="1"/>
    </w:lvlOverride>
  </w:num>
  <w:num w:numId="34">
    <w:abstractNumId w:val="33"/>
    <w:lvlOverride w:ilvl="0">
      <w:startOverride w:val="1"/>
    </w:lvlOverride>
  </w:num>
  <w:num w:numId="35">
    <w:abstractNumId w:val="33"/>
    <w:lvlOverride w:ilvl="0">
      <w:startOverride w:val="1"/>
    </w:lvlOverride>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21"/>
  </w:num>
  <w:num w:numId="40">
    <w:abstractNumId w:val="33"/>
    <w:lvlOverride w:ilvl="0">
      <w:startOverride w:val="1"/>
    </w:lvlOverride>
  </w:num>
  <w:num w:numId="41">
    <w:abstractNumId w:val="33"/>
    <w:lvlOverride w:ilvl="0">
      <w:startOverride w:val="1"/>
    </w:lvlOverride>
  </w:num>
  <w:num w:numId="42">
    <w:abstractNumId w:val="35"/>
  </w:num>
  <w:num w:numId="43">
    <w:abstractNumId w:val="35"/>
  </w:num>
  <w:num w:numId="44">
    <w:abstractNumId w:val="34"/>
  </w:num>
  <w:num w:numId="45">
    <w:abstractNumId w:val="12"/>
  </w:num>
  <w:num w:numId="46">
    <w:abstractNumId w:val="13"/>
  </w:num>
  <w:num w:numId="47">
    <w:abstractNumId w:val="15"/>
  </w:num>
  <w:num w:numId="48">
    <w:abstractNumId w:val="2"/>
  </w:num>
  <w:num w:numId="49">
    <w:abstractNumId w:val="10"/>
  </w:num>
  <w:num w:numId="50">
    <w:abstractNumId w:val="22"/>
  </w:num>
  <w:num w:numId="51">
    <w:abstractNumId w:val="9"/>
  </w:num>
  <w:num w:numId="52">
    <w:abstractNumId w:val="8"/>
  </w:num>
  <w:num w:numId="53">
    <w:abstractNumId w:val="26"/>
  </w:num>
  <w:num w:numId="54">
    <w:abstractNumId w:val="19"/>
  </w:num>
  <w:num w:numId="55">
    <w:abstractNumId w:val="23"/>
  </w:num>
  <w:num w:numId="56">
    <w:abstractNumId w:val="16"/>
  </w:num>
  <w:num w:numId="57">
    <w:abstractNumId w:val="17"/>
  </w:num>
  <w:num w:numId="58">
    <w:abstractNumId w:val="5"/>
  </w:num>
  <w:num w:numId="59">
    <w:abstractNumId w:val="6"/>
  </w:num>
  <w:num w:numId="60">
    <w:abstractNumId w:val="27"/>
  </w:num>
  <w:num w:numId="61">
    <w:abstractNumId w:val="29"/>
  </w:num>
  <w:num w:numId="62">
    <w:abstractNumId w:val="11"/>
  </w:num>
  <w:num w:numId="63">
    <w:abstractNumId w:val="7"/>
  </w:num>
  <w:num w:numId="64">
    <w:abstractNumId w:val="3"/>
  </w:num>
  <w:num w:numId="65">
    <w:abstractNumId w:val="28"/>
  </w:num>
  <w:num w:numId="66">
    <w:abstractNumId w:val="18"/>
  </w:num>
  <w:num w:numId="67">
    <w:abstractNumId w:val="20"/>
  </w:num>
  <w:num w:numId="68">
    <w:abstractNumId w:val="33"/>
    <w:lvlOverride w:ilvl="0">
      <w:startOverride w:val="1"/>
    </w:lvlOverride>
  </w:num>
  <w:num w:numId="69">
    <w:abstractNumId w:val="35"/>
    <w:lvlOverride w:ilvl="0">
      <w:startOverride w:val="9"/>
    </w:lvlOverride>
  </w:num>
  <w:num w:numId="70">
    <w:abstractNumId w:val="31"/>
  </w:num>
  <w:num w:numId="71">
    <w:abstractNumId w:val="14"/>
  </w:num>
  <w:num w:numId="72">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259B1"/>
    <w:rsid w:val="00052920"/>
    <w:rsid w:val="000609AF"/>
    <w:rsid w:val="0006611C"/>
    <w:rsid w:val="0007028A"/>
    <w:rsid w:val="000849EB"/>
    <w:rsid w:val="000873BA"/>
    <w:rsid w:val="000B17E1"/>
    <w:rsid w:val="000C5F65"/>
    <w:rsid w:val="000C799A"/>
    <w:rsid w:val="000D3C77"/>
    <w:rsid w:val="000E1ACF"/>
    <w:rsid w:val="000F5433"/>
    <w:rsid w:val="0010691A"/>
    <w:rsid w:val="00114014"/>
    <w:rsid w:val="001160C7"/>
    <w:rsid w:val="00144875"/>
    <w:rsid w:val="001451EA"/>
    <w:rsid w:val="00156BA9"/>
    <w:rsid w:val="001870BE"/>
    <w:rsid w:val="001910E5"/>
    <w:rsid w:val="0019524D"/>
    <w:rsid w:val="00195585"/>
    <w:rsid w:val="001A7726"/>
    <w:rsid w:val="001A7B2A"/>
    <w:rsid w:val="001A7BD8"/>
    <w:rsid w:val="001E028C"/>
    <w:rsid w:val="001E6F27"/>
    <w:rsid w:val="002241BE"/>
    <w:rsid w:val="0023151F"/>
    <w:rsid w:val="00244421"/>
    <w:rsid w:val="00246BF6"/>
    <w:rsid w:val="00256BF2"/>
    <w:rsid w:val="002604F5"/>
    <w:rsid w:val="0026344F"/>
    <w:rsid w:val="00277DA1"/>
    <w:rsid w:val="00280989"/>
    <w:rsid w:val="002842B2"/>
    <w:rsid w:val="002901D4"/>
    <w:rsid w:val="0029074E"/>
    <w:rsid w:val="0029386C"/>
    <w:rsid w:val="0029455E"/>
    <w:rsid w:val="00296AD2"/>
    <w:rsid w:val="00296BEB"/>
    <w:rsid w:val="002A6CAC"/>
    <w:rsid w:val="002B2C84"/>
    <w:rsid w:val="002B6358"/>
    <w:rsid w:val="002E4AB9"/>
    <w:rsid w:val="002F4351"/>
    <w:rsid w:val="002F7865"/>
    <w:rsid w:val="00320268"/>
    <w:rsid w:val="00323764"/>
    <w:rsid w:val="0032613B"/>
    <w:rsid w:val="00331438"/>
    <w:rsid w:val="00332AD5"/>
    <w:rsid w:val="003462CA"/>
    <w:rsid w:val="00346A06"/>
    <w:rsid w:val="00354E85"/>
    <w:rsid w:val="00394A58"/>
    <w:rsid w:val="003A0064"/>
    <w:rsid w:val="003A767B"/>
    <w:rsid w:val="003B64E2"/>
    <w:rsid w:val="003D5F3C"/>
    <w:rsid w:val="003E4F59"/>
    <w:rsid w:val="003E7FD8"/>
    <w:rsid w:val="004153BD"/>
    <w:rsid w:val="004243F4"/>
    <w:rsid w:val="00445049"/>
    <w:rsid w:val="0045414E"/>
    <w:rsid w:val="00456649"/>
    <w:rsid w:val="00456699"/>
    <w:rsid w:val="004617AA"/>
    <w:rsid w:val="004946DD"/>
    <w:rsid w:val="00495E65"/>
    <w:rsid w:val="004E1F19"/>
    <w:rsid w:val="004F0420"/>
    <w:rsid w:val="005149A0"/>
    <w:rsid w:val="00527FD0"/>
    <w:rsid w:val="00531ADB"/>
    <w:rsid w:val="00532EC4"/>
    <w:rsid w:val="005404ED"/>
    <w:rsid w:val="0054305C"/>
    <w:rsid w:val="00550601"/>
    <w:rsid w:val="00550691"/>
    <w:rsid w:val="00556715"/>
    <w:rsid w:val="00560C52"/>
    <w:rsid w:val="00561C8E"/>
    <w:rsid w:val="00567DD9"/>
    <w:rsid w:val="00582103"/>
    <w:rsid w:val="005845E5"/>
    <w:rsid w:val="00586D0B"/>
    <w:rsid w:val="00592BCD"/>
    <w:rsid w:val="005A4CC9"/>
    <w:rsid w:val="005B10C8"/>
    <w:rsid w:val="005B6F2B"/>
    <w:rsid w:val="005C56EF"/>
    <w:rsid w:val="005D07D7"/>
    <w:rsid w:val="005D1C46"/>
    <w:rsid w:val="005E6AAD"/>
    <w:rsid w:val="005F2534"/>
    <w:rsid w:val="006008DC"/>
    <w:rsid w:val="00603F07"/>
    <w:rsid w:val="00604DD8"/>
    <w:rsid w:val="00605912"/>
    <w:rsid w:val="00605B79"/>
    <w:rsid w:val="00605F29"/>
    <w:rsid w:val="00607396"/>
    <w:rsid w:val="006338FE"/>
    <w:rsid w:val="00641EB9"/>
    <w:rsid w:val="00651E2C"/>
    <w:rsid w:val="00655A8A"/>
    <w:rsid w:val="00684FCC"/>
    <w:rsid w:val="006912EC"/>
    <w:rsid w:val="006C592B"/>
    <w:rsid w:val="006D6CA5"/>
    <w:rsid w:val="006D7A63"/>
    <w:rsid w:val="006F0362"/>
    <w:rsid w:val="006F08F3"/>
    <w:rsid w:val="00713D3D"/>
    <w:rsid w:val="00715317"/>
    <w:rsid w:val="00715FE1"/>
    <w:rsid w:val="00716CAC"/>
    <w:rsid w:val="00731F91"/>
    <w:rsid w:val="00734178"/>
    <w:rsid w:val="00737A0F"/>
    <w:rsid w:val="007476E0"/>
    <w:rsid w:val="007740B9"/>
    <w:rsid w:val="007A0560"/>
    <w:rsid w:val="007A14D1"/>
    <w:rsid w:val="007C0295"/>
    <w:rsid w:val="0081292A"/>
    <w:rsid w:val="00821710"/>
    <w:rsid w:val="0084673E"/>
    <w:rsid w:val="00857386"/>
    <w:rsid w:val="00860118"/>
    <w:rsid w:val="00860BA1"/>
    <w:rsid w:val="008A6892"/>
    <w:rsid w:val="008B3B36"/>
    <w:rsid w:val="008D5A2F"/>
    <w:rsid w:val="008D7961"/>
    <w:rsid w:val="008E3153"/>
    <w:rsid w:val="008E42E0"/>
    <w:rsid w:val="008E6787"/>
    <w:rsid w:val="008F3327"/>
    <w:rsid w:val="00913F89"/>
    <w:rsid w:val="00943448"/>
    <w:rsid w:val="0095412C"/>
    <w:rsid w:val="00965306"/>
    <w:rsid w:val="009A38F9"/>
    <w:rsid w:val="009B108E"/>
    <w:rsid w:val="009B3427"/>
    <w:rsid w:val="009D02F4"/>
    <w:rsid w:val="009D030C"/>
    <w:rsid w:val="009E1813"/>
    <w:rsid w:val="009E6DA2"/>
    <w:rsid w:val="00A1479C"/>
    <w:rsid w:val="00A37CC5"/>
    <w:rsid w:val="00A739F6"/>
    <w:rsid w:val="00A75F24"/>
    <w:rsid w:val="00A76425"/>
    <w:rsid w:val="00A83C19"/>
    <w:rsid w:val="00A922D3"/>
    <w:rsid w:val="00AA1B72"/>
    <w:rsid w:val="00AA2CFE"/>
    <w:rsid w:val="00AA7DA0"/>
    <w:rsid w:val="00AB0805"/>
    <w:rsid w:val="00AB1703"/>
    <w:rsid w:val="00AD4BE9"/>
    <w:rsid w:val="00AE1357"/>
    <w:rsid w:val="00AE1D40"/>
    <w:rsid w:val="00AE401B"/>
    <w:rsid w:val="00B00C83"/>
    <w:rsid w:val="00B043B4"/>
    <w:rsid w:val="00B1325A"/>
    <w:rsid w:val="00B25F74"/>
    <w:rsid w:val="00B321D1"/>
    <w:rsid w:val="00B34DEF"/>
    <w:rsid w:val="00B41CD3"/>
    <w:rsid w:val="00B45579"/>
    <w:rsid w:val="00B45629"/>
    <w:rsid w:val="00B52E19"/>
    <w:rsid w:val="00B55135"/>
    <w:rsid w:val="00B80B5E"/>
    <w:rsid w:val="00B942EC"/>
    <w:rsid w:val="00BD796C"/>
    <w:rsid w:val="00BE70DD"/>
    <w:rsid w:val="00C26D78"/>
    <w:rsid w:val="00C42629"/>
    <w:rsid w:val="00C44E20"/>
    <w:rsid w:val="00C4690C"/>
    <w:rsid w:val="00C47D57"/>
    <w:rsid w:val="00C51479"/>
    <w:rsid w:val="00C55E5F"/>
    <w:rsid w:val="00C56DC0"/>
    <w:rsid w:val="00C7526B"/>
    <w:rsid w:val="00C8233D"/>
    <w:rsid w:val="00C92005"/>
    <w:rsid w:val="00C929BA"/>
    <w:rsid w:val="00CA2B57"/>
    <w:rsid w:val="00CC294C"/>
    <w:rsid w:val="00CC5D81"/>
    <w:rsid w:val="00CD732C"/>
    <w:rsid w:val="00CE459D"/>
    <w:rsid w:val="00D002E8"/>
    <w:rsid w:val="00D21CF4"/>
    <w:rsid w:val="00D25881"/>
    <w:rsid w:val="00D34CE1"/>
    <w:rsid w:val="00D34FF7"/>
    <w:rsid w:val="00D45ADE"/>
    <w:rsid w:val="00D51DE1"/>
    <w:rsid w:val="00D5330B"/>
    <w:rsid w:val="00D629D7"/>
    <w:rsid w:val="00D658F3"/>
    <w:rsid w:val="00D7488E"/>
    <w:rsid w:val="00D76049"/>
    <w:rsid w:val="00D80B28"/>
    <w:rsid w:val="00D84659"/>
    <w:rsid w:val="00D87624"/>
    <w:rsid w:val="00D96F0B"/>
    <w:rsid w:val="00DA1D75"/>
    <w:rsid w:val="00DA52CC"/>
    <w:rsid w:val="00DA52CE"/>
    <w:rsid w:val="00DB3006"/>
    <w:rsid w:val="00DB3BED"/>
    <w:rsid w:val="00DB66BD"/>
    <w:rsid w:val="00DC5314"/>
    <w:rsid w:val="00DC7D58"/>
    <w:rsid w:val="00DD1181"/>
    <w:rsid w:val="00DF1D40"/>
    <w:rsid w:val="00DF61EE"/>
    <w:rsid w:val="00E1159F"/>
    <w:rsid w:val="00E15009"/>
    <w:rsid w:val="00E16D03"/>
    <w:rsid w:val="00E33509"/>
    <w:rsid w:val="00E407BC"/>
    <w:rsid w:val="00E43059"/>
    <w:rsid w:val="00E56FF8"/>
    <w:rsid w:val="00E57336"/>
    <w:rsid w:val="00E872ED"/>
    <w:rsid w:val="00EA1437"/>
    <w:rsid w:val="00EA24F0"/>
    <w:rsid w:val="00EA7027"/>
    <w:rsid w:val="00EC4441"/>
    <w:rsid w:val="00EC4BF6"/>
    <w:rsid w:val="00ED648A"/>
    <w:rsid w:val="00ED7F1D"/>
    <w:rsid w:val="00EE1D76"/>
    <w:rsid w:val="00EF7914"/>
    <w:rsid w:val="00F00A00"/>
    <w:rsid w:val="00F01A54"/>
    <w:rsid w:val="00F03F79"/>
    <w:rsid w:val="00F0689D"/>
    <w:rsid w:val="00F2491F"/>
    <w:rsid w:val="00F32BA8"/>
    <w:rsid w:val="00F33D2D"/>
    <w:rsid w:val="00F420B7"/>
    <w:rsid w:val="00F5194F"/>
    <w:rsid w:val="00F76755"/>
    <w:rsid w:val="00FB2040"/>
    <w:rsid w:val="00FC26F8"/>
    <w:rsid w:val="00FC424D"/>
    <w:rsid w:val="00FC4B57"/>
    <w:rsid w:val="00FC509E"/>
    <w:rsid w:val="00FC5923"/>
    <w:rsid w:val="00FE594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362"/>
    <w:pPr>
      <w:spacing w:before="60" w:after="100"/>
      <w:ind w:left="720"/>
    </w:pPr>
    <w:rPr>
      <w:sz w:val="24"/>
      <w:szCs w:val="21"/>
    </w:rPr>
  </w:style>
  <w:style w:type="paragraph" w:styleId="Heading1">
    <w:name w:val="heading 1"/>
    <w:basedOn w:val="Normal"/>
    <w:next w:val="Normal"/>
    <w:link w:val="Heading1Char"/>
    <w:uiPriority w:val="9"/>
    <w:qFormat/>
    <w:rsid w:val="006F0362"/>
    <w:pPr>
      <w:numPr>
        <w:numId w:val="5"/>
      </w:numPr>
      <w:ind w:left="720"/>
      <w:outlineLvl w:val="0"/>
    </w:pPr>
    <w:rPr>
      <w:b/>
      <w:sz w:val="32"/>
      <w:szCs w:val="32"/>
    </w:rPr>
  </w:style>
  <w:style w:type="paragraph" w:styleId="Heading2">
    <w:name w:val="heading 2"/>
    <w:basedOn w:val="ListParagraph"/>
    <w:next w:val="Normal"/>
    <w:link w:val="Heading2Char"/>
    <w:uiPriority w:val="9"/>
    <w:unhideWhenUsed/>
    <w:qFormat/>
    <w:rsid w:val="006F0362"/>
    <w:pPr>
      <w:keepNext/>
      <w:numPr>
        <w:numId w:val="43"/>
      </w:numPr>
      <w:spacing w:before="200" w:after="0"/>
      <w:ind w:left="360"/>
      <w:outlineLvl w:val="1"/>
    </w:pPr>
    <w:rPr>
      <w:rFonts w:asciiTheme="minorHAnsi" w:hAnsiTheme="minorHAnsi" w:cstheme="minorHAnsi"/>
      <w:szCs w:val="24"/>
    </w:rPr>
  </w:style>
  <w:style w:type="paragraph" w:styleId="Heading3">
    <w:name w:val="heading 3"/>
    <w:basedOn w:val="ListParagraph"/>
    <w:next w:val="Normal"/>
    <w:link w:val="Heading3Char"/>
    <w:uiPriority w:val="9"/>
    <w:unhideWhenUsed/>
    <w:qFormat/>
    <w:rsid w:val="004617AA"/>
    <w:pPr>
      <w:numPr>
        <w:numId w:val="6"/>
      </w:numPr>
      <w:spacing w:after="0"/>
      <w:outlineLvl w:val="2"/>
    </w:pPr>
    <w:rPr>
      <w:rFonts w:asciiTheme="minorHAnsi" w:hAnsiTheme="minorHAnsi" w:cs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C424D"/>
    <w:pPr>
      <w:jc w:val="center"/>
    </w:pPr>
    <w:rPr>
      <w:b/>
      <w:sz w:val="36"/>
      <w:szCs w:val="36"/>
      <w:u w:val="single"/>
    </w:rPr>
  </w:style>
  <w:style w:type="character" w:customStyle="1" w:styleId="TitleChar">
    <w:name w:val="Title Char"/>
    <w:link w:val="Title"/>
    <w:uiPriority w:val="10"/>
    <w:rsid w:val="00FC424D"/>
    <w:rPr>
      <w:b/>
      <w:sz w:val="36"/>
      <w:szCs w:val="36"/>
      <w:u w:val="single"/>
    </w:rPr>
  </w:style>
  <w:style w:type="character" w:customStyle="1" w:styleId="Heading1Char">
    <w:name w:val="Heading 1 Char"/>
    <w:link w:val="Heading1"/>
    <w:uiPriority w:val="9"/>
    <w:rsid w:val="006F0362"/>
    <w:rPr>
      <w:b/>
      <w:sz w:val="32"/>
      <w:szCs w:val="32"/>
    </w:rPr>
  </w:style>
  <w:style w:type="character" w:customStyle="1" w:styleId="Heading2Char">
    <w:name w:val="Heading 2 Char"/>
    <w:link w:val="Heading2"/>
    <w:uiPriority w:val="9"/>
    <w:rsid w:val="006F0362"/>
    <w:rPr>
      <w:rFonts w:asciiTheme="minorHAnsi" w:hAnsiTheme="minorHAnsi" w:cstheme="minorHAnsi"/>
      <w:sz w:val="24"/>
      <w:szCs w:val="24"/>
    </w:rPr>
  </w:style>
  <w:style w:type="paragraph" w:styleId="ListParagraph">
    <w:name w:val="List Paragraph"/>
    <w:basedOn w:val="Normal"/>
    <w:uiPriority w:val="34"/>
    <w:qFormat/>
    <w:rsid w:val="000E1ACF"/>
    <w:pPr>
      <w:contextualSpacing/>
    </w:pPr>
  </w:style>
  <w:style w:type="paragraph" w:styleId="ListBullet">
    <w:name w:val="List Bullet"/>
    <w:basedOn w:val="Normal"/>
    <w:uiPriority w:val="99"/>
    <w:unhideWhenUsed/>
    <w:qFormat/>
    <w:rsid w:val="000E1ACF"/>
    <w:pPr>
      <w:numPr>
        <w:numId w:val="1"/>
      </w:numPr>
      <w:contextualSpacing/>
    </w:pPr>
  </w:style>
  <w:style w:type="paragraph" w:styleId="ListBullet2">
    <w:name w:val="List Bullet 2"/>
    <w:basedOn w:val="Normal"/>
    <w:uiPriority w:val="99"/>
    <w:unhideWhenUsed/>
    <w:qFormat/>
    <w:rsid w:val="000E1ACF"/>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customStyle="1" w:styleId="Default">
    <w:name w:val="Default"/>
    <w:rsid w:val="00737A0F"/>
    <w:pPr>
      <w:autoSpaceDE w:val="0"/>
      <w:autoSpaceDN w:val="0"/>
      <w:adjustRightInd w:val="0"/>
    </w:pPr>
    <w:rPr>
      <w:rFonts w:ascii="Times New Roman" w:hAnsi="Times New Roman"/>
      <w:color w:val="000000"/>
      <w:sz w:val="24"/>
      <w:szCs w:val="24"/>
    </w:rPr>
  </w:style>
  <w:style w:type="character" w:customStyle="1" w:styleId="quiet">
    <w:name w:val="quiet"/>
    <w:basedOn w:val="DefaultParagraphFont"/>
    <w:rsid w:val="00EF7914"/>
  </w:style>
  <w:style w:type="character" w:styleId="FollowedHyperlink">
    <w:name w:val="FollowedHyperlink"/>
    <w:basedOn w:val="DefaultParagraphFont"/>
    <w:uiPriority w:val="99"/>
    <w:semiHidden/>
    <w:unhideWhenUsed/>
    <w:rsid w:val="006D7A63"/>
    <w:rPr>
      <w:color w:val="800080" w:themeColor="followedHyperlink"/>
      <w:u w:val="single"/>
    </w:rPr>
  </w:style>
  <w:style w:type="character" w:customStyle="1" w:styleId="ilfuvd">
    <w:name w:val="ilfuvd"/>
    <w:basedOn w:val="DefaultParagraphFont"/>
    <w:rsid w:val="00C8233D"/>
  </w:style>
  <w:style w:type="character" w:customStyle="1" w:styleId="Heading3Char">
    <w:name w:val="Heading 3 Char"/>
    <w:basedOn w:val="DefaultParagraphFont"/>
    <w:link w:val="Heading3"/>
    <w:uiPriority w:val="9"/>
    <w:rsid w:val="004617AA"/>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804">
      <w:bodyDiv w:val="1"/>
      <w:marLeft w:val="0"/>
      <w:marRight w:val="0"/>
      <w:marTop w:val="0"/>
      <w:marBottom w:val="0"/>
      <w:divBdr>
        <w:top w:val="none" w:sz="0" w:space="0" w:color="auto"/>
        <w:left w:val="none" w:sz="0" w:space="0" w:color="auto"/>
        <w:bottom w:val="none" w:sz="0" w:space="0" w:color="auto"/>
        <w:right w:val="none" w:sz="0" w:space="0" w:color="auto"/>
      </w:divBdr>
    </w:div>
    <w:div w:id="88278685">
      <w:bodyDiv w:val="1"/>
      <w:marLeft w:val="0"/>
      <w:marRight w:val="0"/>
      <w:marTop w:val="0"/>
      <w:marBottom w:val="0"/>
      <w:divBdr>
        <w:top w:val="none" w:sz="0" w:space="0" w:color="auto"/>
        <w:left w:val="none" w:sz="0" w:space="0" w:color="auto"/>
        <w:bottom w:val="none" w:sz="0" w:space="0" w:color="auto"/>
        <w:right w:val="none" w:sz="0" w:space="0" w:color="auto"/>
      </w:divBdr>
    </w:div>
    <w:div w:id="27028448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68463794">
      <w:bodyDiv w:val="1"/>
      <w:marLeft w:val="0"/>
      <w:marRight w:val="0"/>
      <w:marTop w:val="0"/>
      <w:marBottom w:val="0"/>
      <w:divBdr>
        <w:top w:val="none" w:sz="0" w:space="0" w:color="auto"/>
        <w:left w:val="none" w:sz="0" w:space="0" w:color="auto"/>
        <w:bottom w:val="none" w:sz="0" w:space="0" w:color="auto"/>
        <w:right w:val="none" w:sz="0" w:space="0" w:color="auto"/>
      </w:divBdr>
    </w:div>
    <w:div w:id="617029551">
      <w:bodyDiv w:val="1"/>
      <w:marLeft w:val="0"/>
      <w:marRight w:val="0"/>
      <w:marTop w:val="0"/>
      <w:marBottom w:val="0"/>
      <w:divBdr>
        <w:top w:val="none" w:sz="0" w:space="0" w:color="auto"/>
        <w:left w:val="none" w:sz="0" w:space="0" w:color="auto"/>
        <w:bottom w:val="none" w:sz="0" w:space="0" w:color="auto"/>
        <w:right w:val="none" w:sz="0" w:space="0" w:color="auto"/>
      </w:divBdr>
      <w:divsChild>
        <w:div w:id="1026567098">
          <w:marLeft w:val="0"/>
          <w:marRight w:val="0"/>
          <w:marTop w:val="0"/>
          <w:marBottom w:val="0"/>
          <w:divBdr>
            <w:top w:val="none" w:sz="0" w:space="0" w:color="auto"/>
            <w:left w:val="none" w:sz="0" w:space="0" w:color="auto"/>
            <w:bottom w:val="none" w:sz="0" w:space="0" w:color="auto"/>
            <w:right w:val="none" w:sz="0" w:space="0" w:color="auto"/>
          </w:divBdr>
          <w:divsChild>
            <w:div w:id="2094548188">
              <w:marLeft w:val="0"/>
              <w:marRight w:val="0"/>
              <w:marTop w:val="0"/>
              <w:marBottom w:val="0"/>
              <w:divBdr>
                <w:top w:val="none" w:sz="0" w:space="0" w:color="auto"/>
                <w:left w:val="none" w:sz="0" w:space="0" w:color="auto"/>
                <w:bottom w:val="none" w:sz="0" w:space="0" w:color="auto"/>
                <w:right w:val="none" w:sz="0" w:space="0" w:color="auto"/>
              </w:divBdr>
              <w:divsChild>
                <w:div w:id="490683356">
                  <w:marLeft w:val="0"/>
                  <w:marRight w:val="0"/>
                  <w:marTop w:val="0"/>
                  <w:marBottom w:val="0"/>
                  <w:divBdr>
                    <w:top w:val="none" w:sz="0" w:space="0" w:color="auto"/>
                    <w:left w:val="none" w:sz="0" w:space="0" w:color="auto"/>
                    <w:bottom w:val="none" w:sz="0" w:space="0" w:color="auto"/>
                    <w:right w:val="none" w:sz="0" w:space="0" w:color="auto"/>
                  </w:divBdr>
                  <w:divsChild>
                    <w:div w:id="761413330">
                      <w:marLeft w:val="0"/>
                      <w:marRight w:val="0"/>
                      <w:marTop w:val="45"/>
                      <w:marBottom w:val="0"/>
                      <w:divBdr>
                        <w:top w:val="none" w:sz="0" w:space="0" w:color="auto"/>
                        <w:left w:val="none" w:sz="0" w:space="0" w:color="auto"/>
                        <w:bottom w:val="none" w:sz="0" w:space="0" w:color="auto"/>
                        <w:right w:val="none" w:sz="0" w:space="0" w:color="auto"/>
                      </w:divBdr>
                      <w:divsChild>
                        <w:div w:id="1781605316">
                          <w:marLeft w:val="0"/>
                          <w:marRight w:val="0"/>
                          <w:marTop w:val="0"/>
                          <w:marBottom w:val="0"/>
                          <w:divBdr>
                            <w:top w:val="none" w:sz="0" w:space="0" w:color="auto"/>
                            <w:left w:val="none" w:sz="0" w:space="0" w:color="auto"/>
                            <w:bottom w:val="none" w:sz="0" w:space="0" w:color="auto"/>
                            <w:right w:val="none" w:sz="0" w:space="0" w:color="auto"/>
                          </w:divBdr>
                          <w:divsChild>
                            <w:div w:id="689644622">
                              <w:marLeft w:val="2070"/>
                              <w:marRight w:val="3960"/>
                              <w:marTop w:val="0"/>
                              <w:marBottom w:val="0"/>
                              <w:divBdr>
                                <w:top w:val="none" w:sz="0" w:space="0" w:color="auto"/>
                                <w:left w:val="none" w:sz="0" w:space="0" w:color="auto"/>
                                <w:bottom w:val="none" w:sz="0" w:space="0" w:color="auto"/>
                                <w:right w:val="none" w:sz="0" w:space="0" w:color="auto"/>
                              </w:divBdr>
                              <w:divsChild>
                                <w:div w:id="1871259485">
                                  <w:marLeft w:val="0"/>
                                  <w:marRight w:val="0"/>
                                  <w:marTop w:val="0"/>
                                  <w:marBottom w:val="0"/>
                                  <w:divBdr>
                                    <w:top w:val="none" w:sz="0" w:space="0" w:color="auto"/>
                                    <w:left w:val="none" w:sz="0" w:space="0" w:color="auto"/>
                                    <w:bottom w:val="none" w:sz="0" w:space="0" w:color="auto"/>
                                    <w:right w:val="none" w:sz="0" w:space="0" w:color="auto"/>
                                  </w:divBdr>
                                  <w:divsChild>
                                    <w:div w:id="577447261">
                                      <w:marLeft w:val="0"/>
                                      <w:marRight w:val="0"/>
                                      <w:marTop w:val="0"/>
                                      <w:marBottom w:val="0"/>
                                      <w:divBdr>
                                        <w:top w:val="none" w:sz="0" w:space="0" w:color="auto"/>
                                        <w:left w:val="none" w:sz="0" w:space="0" w:color="auto"/>
                                        <w:bottom w:val="none" w:sz="0" w:space="0" w:color="auto"/>
                                        <w:right w:val="none" w:sz="0" w:space="0" w:color="auto"/>
                                      </w:divBdr>
                                      <w:divsChild>
                                        <w:div w:id="1403211542">
                                          <w:marLeft w:val="0"/>
                                          <w:marRight w:val="0"/>
                                          <w:marTop w:val="0"/>
                                          <w:marBottom w:val="0"/>
                                          <w:divBdr>
                                            <w:top w:val="none" w:sz="0" w:space="0" w:color="auto"/>
                                            <w:left w:val="none" w:sz="0" w:space="0" w:color="auto"/>
                                            <w:bottom w:val="none" w:sz="0" w:space="0" w:color="auto"/>
                                            <w:right w:val="none" w:sz="0" w:space="0" w:color="auto"/>
                                          </w:divBdr>
                                          <w:divsChild>
                                            <w:div w:id="1708992527">
                                              <w:marLeft w:val="0"/>
                                              <w:marRight w:val="0"/>
                                              <w:marTop w:val="90"/>
                                              <w:marBottom w:val="0"/>
                                              <w:divBdr>
                                                <w:top w:val="none" w:sz="0" w:space="0" w:color="auto"/>
                                                <w:left w:val="none" w:sz="0" w:space="0" w:color="auto"/>
                                                <w:bottom w:val="none" w:sz="0" w:space="0" w:color="auto"/>
                                                <w:right w:val="none" w:sz="0" w:space="0" w:color="auto"/>
                                              </w:divBdr>
                                              <w:divsChild>
                                                <w:div w:id="1282032844">
                                                  <w:marLeft w:val="0"/>
                                                  <w:marRight w:val="0"/>
                                                  <w:marTop w:val="0"/>
                                                  <w:marBottom w:val="0"/>
                                                  <w:divBdr>
                                                    <w:top w:val="none" w:sz="0" w:space="0" w:color="auto"/>
                                                    <w:left w:val="none" w:sz="0" w:space="0" w:color="auto"/>
                                                    <w:bottom w:val="none" w:sz="0" w:space="0" w:color="auto"/>
                                                    <w:right w:val="none" w:sz="0" w:space="0" w:color="auto"/>
                                                  </w:divBdr>
                                                  <w:divsChild>
                                                    <w:div w:id="1786846916">
                                                      <w:marLeft w:val="0"/>
                                                      <w:marRight w:val="0"/>
                                                      <w:marTop w:val="0"/>
                                                      <w:marBottom w:val="0"/>
                                                      <w:divBdr>
                                                        <w:top w:val="none" w:sz="0" w:space="0" w:color="auto"/>
                                                        <w:left w:val="none" w:sz="0" w:space="0" w:color="auto"/>
                                                        <w:bottom w:val="none" w:sz="0" w:space="0" w:color="auto"/>
                                                        <w:right w:val="none" w:sz="0" w:space="0" w:color="auto"/>
                                                      </w:divBdr>
                                                      <w:divsChild>
                                                        <w:div w:id="216816285">
                                                          <w:marLeft w:val="0"/>
                                                          <w:marRight w:val="0"/>
                                                          <w:marTop w:val="0"/>
                                                          <w:marBottom w:val="0"/>
                                                          <w:divBdr>
                                                            <w:top w:val="none" w:sz="0" w:space="0" w:color="auto"/>
                                                            <w:left w:val="none" w:sz="0" w:space="0" w:color="auto"/>
                                                            <w:bottom w:val="none" w:sz="0" w:space="0" w:color="auto"/>
                                                            <w:right w:val="none" w:sz="0" w:space="0" w:color="auto"/>
                                                          </w:divBdr>
                                                          <w:divsChild>
                                                            <w:div w:id="883757261">
                                                              <w:marLeft w:val="0"/>
                                                              <w:marRight w:val="0"/>
                                                              <w:marTop w:val="0"/>
                                                              <w:marBottom w:val="390"/>
                                                              <w:divBdr>
                                                                <w:top w:val="none" w:sz="0" w:space="0" w:color="auto"/>
                                                                <w:left w:val="none" w:sz="0" w:space="0" w:color="auto"/>
                                                                <w:bottom w:val="none" w:sz="0" w:space="0" w:color="auto"/>
                                                                <w:right w:val="none" w:sz="0" w:space="0" w:color="auto"/>
                                                              </w:divBdr>
                                                              <w:divsChild>
                                                                <w:div w:id="499272203">
                                                                  <w:marLeft w:val="0"/>
                                                                  <w:marRight w:val="0"/>
                                                                  <w:marTop w:val="0"/>
                                                                  <w:marBottom w:val="0"/>
                                                                  <w:divBdr>
                                                                    <w:top w:val="none" w:sz="0" w:space="0" w:color="auto"/>
                                                                    <w:left w:val="none" w:sz="0" w:space="0" w:color="auto"/>
                                                                    <w:bottom w:val="none" w:sz="0" w:space="0" w:color="auto"/>
                                                                    <w:right w:val="none" w:sz="0" w:space="0" w:color="auto"/>
                                                                  </w:divBdr>
                                                                  <w:divsChild>
                                                                    <w:div w:id="2048524946">
                                                                      <w:marLeft w:val="0"/>
                                                                      <w:marRight w:val="0"/>
                                                                      <w:marTop w:val="0"/>
                                                                      <w:marBottom w:val="0"/>
                                                                      <w:divBdr>
                                                                        <w:top w:val="none" w:sz="0" w:space="0" w:color="auto"/>
                                                                        <w:left w:val="none" w:sz="0" w:space="0" w:color="auto"/>
                                                                        <w:bottom w:val="none" w:sz="0" w:space="0" w:color="auto"/>
                                                                        <w:right w:val="none" w:sz="0" w:space="0" w:color="auto"/>
                                                                      </w:divBdr>
                                                                      <w:divsChild>
                                                                        <w:div w:id="1126580902">
                                                                          <w:marLeft w:val="0"/>
                                                                          <w:marRight w:val="0"/>
                                                                          <w:marTop w:val="0"/>
                                                                          <w:marBottom w:val="0"/>
                                                                          <w:divBdr>
                                                                            <w:top w:val="none" w:sz="0" w:space="0" w:color="auto"/>
                                                                            <w:left w:val="none" w:sz="0" w:space="0" w:color="auto"/>
                                                                            <w:bottom w:val="none" w:sz="0" w:space="0" w:color="auto"/>
                                                                            <w:right w:val="none" w:sz="0" w:space="0" w:color="auto"/>
                                                                          </w:divBdr>
                                                                          <w:divsChild>
                                                                            <w:div w:id="289749274">
                                                                              <w:marLeft w:val="0"/>
                                                                              <w:marRight w:val="0"/>
                                                                              <w:marTop w:val="0"/>
                                                                              <w:marBottom w:val="0"/>
                                                                              <w:divBdr>
                                                                                <w:top w:val="none" w:sz="0" w:space="0" w:color="auto"/>
                                                                                <w:left w:val="none" w:sz="0" w:space="0" w:color="auto"/>
                                                                                <w:bottom w:val="none" w:sz="0" w:space="0" w:color="auto"/>
                                                                                <w:right w:val="none" w:sz="0" w:space="0" w:color="auto"/>
                                                                              </w:divBdr>
                                                                              <w:divsChild>
                                                                                <w:div w:id="18500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50549">
      <w:bodyDiv w:val="1"/>
      <w:marLeft w:val="0"/>
      <w:marRight w:val="0"/>
      <w:marTop w:val="0"/>
      <w:marBottom w:val="0"/>
      <w:divBdr>
        <w:top w:val="none" w:sz="0" w:space="0" w:color="auto"/>
        <w:left w:val="none" w:sz="0" w:space="0" w:color="auto"/>
        <w:bottom w:val="none" w:sz="0" w:space="0" w:color="auto"/>
        <w:right w:val="none" w:sz="0" w:space="0" w:color="auto"/>
      </w:divBdr>
    </w:div>
    <w:div w:id="804808969">
      <w:bodyDiv w:val="1"/>
      <w:marLeft w:val="0"/>
      <w:marRight w:val="0"/>
      <w:marTop w:val="0"/>
      <w:marBottom w:val="0"/>
      <w:divBdr>
        <w:top w:val="none" w:sz="0" w:space="0" w:color="auto"/>
        <w:left w:val="none" w:sz="0" w:space="0" w:color="auto"/>
        <w:bottom w:val="none" w:sz="0" w:space="0" w:color="auto"/>
        <w:right w:val="none" w:sz="0" w:space="0" w:color="auto"/>
      </w:divBdr>
    </w:div>
    <w:div w:id="863901907">
      <w:bodyDiv w:val="1"/>
      <w:marLeft w:val="0"/>
      <w:marRight w:val="0"/>
      <w:marTop w:val="0"/>
      <w:marBottom w:val="0"/>
      <w:divBdr>
        <w:top w:val="none" w:sz="0" w:space="0" w:color="auto"/>
        <w:left w:val="none" w:sz="0" w:space="0" w:color="auto"/>
        <w:bottom w:val="none" w:sz="0" w:space="0" w:color="auto"/>
        <w:right w:val="none" w:sz="0" w:space="0" w:color="auto"/>
      </w:divBdr>
    </w:div>
    <w:div w:id="937719174">
      <w:bodyDiv w:val="1"/>
      <w:marLeft w:val="0"/>
      <w:marRight w:val="0"/>
      <w:marTop w:val="0"/>
      <w:marBottom w:val="0"/>
      <w:divBdr>
        <w:top w:val="none" w:sz="0" w:space="0" w:color="auto"/>
        <w:left w:val="none" w:sz="0" w:space="0" w:color="auto"/>
        <w:bottom w:val="none" w:sz="0" w:space="0" w:color="auto"/>
        <w:right w:val="none" w:sz="0" w:space="0" w:color="auto"/>
      </w:divBdr>
    </w:div>
    <w:div w:id="939290390">
      <w:bodyDiv w:val="1"/>
      <w:marLeft w:val="0"/>
      <w:marRight w:val="0"/>
      <w:marTop w:val="0"/>
      <w:marBottom w:val="0"/>
      <w:divBdr>
        <w:top w:val="none" w:sz="0" w:space="0" w:color="auto"/>
        <w:left w:val="none" w:sz="0" w:space="0" w:color="auto"/>
        <w:bottom w:val="none" w:sz="0" w:space="0" w:color="auto"/>
        <w:right w:val="none" w:sz="0" w:space="0" w:color="auto"/>
      </w:divBdr>
    </w:div>
    <w:div w:id="985399413">
      <w:bodyDiv w:val="1"/>
      <w:marLeft w:val="0"/>
      <w:marRight w:val="0"/>
      <w:marTop w:val="0"/>
      <w:marBottom w:val="0"/>
      <w:divBdr>
        <w:top w:val="none" w:sz="0" w:space="0" w:color="auto"/>
        <w:left w:val="none" w:sz="0" w:space="0" w:color="auto"/>
        <w:bottom w:val="none" w:sz="0" w:space="0" w:color="auto"/>
        <w:right w:val="none" w:sz="0" w:space="0" w:color="auto"/>
      </w:divBdr>
    </w:div>
    <w:div w:id="1208183612">
      <w:bodyDiv w:val="1"/>
      <w:marLeft w:val="0"/>
      <w:marRight w:val="0"/>
      <w:marTop w:val="0"/>
      <w:marBottom w:val="0"/>
      <w:divBdr>
        <w:top w:val="none" w:sz="0" w:space="0" w:color="auto"/>
        <w:left w:val="none" w:sz="0" w:space="0" w:color="auto"/>
        <w:bottom w:val="none" w:sz="0" w:space="0" w:color="auto"/>
        <w:right w:val="none" w:sz="0" w:space="0" w:color="auto"/>
      </w:divBdr>
    </w:div>
    <w:div w:id="1515223100">
      <w:bodyDiv w:val="1"/>
      <w:marLeft w:val="0"/>
      <w:marRight w:val="0"/>
      <w:marTop w:val="0"/>
      <w:marBottom w:val="0"/>
      <w:divBdr>
        <w:top w:val="none" w:sz="0" w:space="0" w:color="auto"/>
        <w:left w:val="none" w:sz="0" w:space="0" w:color="auto"/>
        <w:bottom w:val="none" w:sz="0" w:space="0" w:color="auto"/>
        <w:right w:val="none" w:sz="0" w:space="0" w:color="auto"/>
      </w:divBdr>
    </w:div>
    <w:div w:id="1696076502">
      <w:bodyDiv w:val="1"/>
      <w:marLeft w:val="0"/>
      <w:marRight w:val="0"/>
      <w:marTop w:val="0"/>
      <w:marBottom w:val="0"/>
      <w:divBdr>
        <w:top w:val="none" w:sz="0" w:space="0" w:color="auto"/>
        <w:left w:val="none" w:sz="0" w:space="0" w:color="auto"/>
        <w:bottom w:val="none" w:sz="0" w:space="0" w:color="auto"/>
        <w:right w:val="none" w:sz="0" w:space="0" w:color="auto"/>
      </w:divBdr>
    </w:div>
    <w:div w:id="1707758920">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1970165424">
      <w:bodyDiv w:val="1"/>
      <w:marLeft w:val="0"/>
      <w:marRight w:val="0"/>
      <w:marTop w:val="0"/>
      <w:marBottom w:val="0"/>
      <w:divBdr>
        <w:top w:val="none" w:sz="0" w:space="0" w:color="auto"/>
        <w:left w:val="none" w:sz="0" w:space="0" w:color="auto"/>
        <w:bottom w:val="none" w:sz="0" w:space="0" w:color="auto"/>
        <w:right w:val="none" w:sz="0" w:space="0" w:color="auto"/>
      </w:divBdr>
      <w:divsChild>
        <w:div w:id="1930770502">
          <w:marLeft w:val="0"/>
          <w:marRight w:val="0"/>
          <w:marTop w:val="0"/>
          <w:marBottom w:val="0"/>
          <w:divBdr>
            <w:top w:val="none" w:sz="0" w:space="0" w:color="auto"/>
            <w:left w:val="none" w:sz="0" w:space="0" w:color="auto"/>
            <w:bottom w:val="none" w:sz="0" w:space="0" w:color="auto"/>
            <w:right w:val="none" w:sz="0" w:space="0" w:color="auto"/>
          </w:divBdr>
          <w:divsChild>
            <w:div w:id="1357732860">
              <w:marLeft w:val="0"/>
              <w:marRight w:val="0"/>
              <w:marTop w:val="0"/>
              <w:marBottom w:val="0"/>
              <w:divBdr>
                <w:top w:val="none" w:sz="0" w:space="0" w:color="auto"/>
                <w:left w:val="none" w:sz="0" w:space="0" w:color="auto"/>
                <w:bottom w:val="none" w:sz="0" w:space="0" w:color="auto"/>
                <w:right w:val="none" w:sz="0" w:space="0" w:color="auto"/>
              </w:divBdr>
              <w:divsChild>
                <w:div w:id="1752970619">
                  <w:marLeft w:val="-225"/>
                  <w:marRight w:val="-225"/>
                  <w:marTop w:val="0"/>
                  <w:marBottom w:val="0"/>
                  <w:divBdr>
                    <w:top w:val="none" w:sz="0" w:space="0" w:color="auto"/>
                    <w:left w:val="none" w:sz="0" w:space="0" w:color="auto"/>
                    <w:bottom w:val="none" w:sz="0" w:space="0" w:color="auto"/>
                    <w:right w:val="none" w:sz="0" w:space="0" w:color="auto"/>
                  </w:divBdr>
                  <w:divsChild>
                    <w:div w:id="390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egonearlylearning.com/" TargetMode="External"/><Relationship Id="rId18" Type="http://schemas.openxmlformats.org/officeDocument/2006/relationships/hyperlink" Target="http://blogs.oregonstate.edu/schoolipm/files/IPM-in-Schools-Legal-Requirements-Practical.pdf" TargetMode="External"/><Relationship Id="rId26" Type="http://schemas.openxmlformats.org/officeDocument/2006/relationships/hyperlink" Target="http://www.osaa.org/" TargetMode="External"/><Relationship Id="rId39" Type="http://schemas.openxmlformats.org/officeDocument/2006/relationships/hyperlink" Target="https://sos.oregon.gov/business/Pages/business-consumer-complaints.aspx" TargetMode="External"/><Relationship Id="rId21" Type="http://schemas.openxmlformats.org/officeDocument/2006/relationships/hyperlink" Target="http://www.capenet.org/member.html" TargetMode="External"/><Relationship Id="rId34" Type="http://schemas.openxmlformats.org/officeDocument/2006/relationships/hyperlink" Target="https://www.oregonlaws.org/ors/332.415" TargetMode="External"/><Relationship Id="rId42" Type="http://schemas.openxmlformats.org/officeDocument/2006/relationships/hyperlink" Target="https://www.oregon.gov/BOLI/CRD/pages/index.aspx" TargetMode="External"/><Relationship Id="rId47" Type="http://schemas.openxmlformats.org/officeDocument/2006/relationships/hyperlink" Target="https://www.nais.org/about/" TargetMode="External"/><Relationship Id="rId50" Type="http://schemas.openxmlformats.org/officeDocument/2006/relationships/hyperlink" Target="http://www.ofisweb.org/" TargetMode="External"/><Relationship Id="rId55"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blogs.oregonstate.edu/schoolipm/files/2017/09/Full-text-of-ORS-634.700-634.750.pdf" TargetMode="External"/><Relationship Id="rId25" Type="http://schemas.openxmlformats.org/officeDocument/2006/relationships/hyperlink" Target="https://www.oregon.gov/ode/schools-and-districts/ptf/Pages/Fingerprinting.aspx" TargetMode="External"/><Relationship Id="rId33" Type="http://schemas.openxmlformats.org/officeDocument/2006/relationships/hyperlink" Target="https://www.oregon.gov/ode/schools-and-districts/ptf/Pages/Pupil-Transportation.aspx" TargetMode="External"/><Relationship Id="rId38" Type="http://schemas.openxmlformats.org/officeDocument/2006/relationships/hyperlink" Target="https://www.oregon.gov/DHS/children/child-abuse/Pages/Reporting-Numbers.aspx" TargetMode="External"/><Relationship Id="rId46" Type="http://schemas.openxmlformats.org/officeDocument/2006/relationships/hyperlink" Target="mailto:Ode.frontdesk@ode.oregon.gov" TargetMode="External"/><Relationship Id="rId2" Type="http://schemas.openxmlformats.org/officeDocument/2006/relationships/customXml" Target="../customXml/item2.xml"/><Relationship Id="rId16" Type="http://schemas.openxmlformats.org/officeDocument/2006/relationships/hyperlink" Target="https://www.osfma.org" TargetMode="External"/><Relationship Id="rId20" Type="http://schemas.openxmlformats.org/officeDocument/2006/relationships/hyperlink" Target="https://www.nais.org/about/" TargetMode="External"/><Relationship Id="rId29" Type="http://schemas.openxmlformats.org/officeDocument/2006/relationships/hyperlink" Target="https://www.osba.org/News-Center/Announcements/-/media/Files/News/2017-01-12-ODE-Instruction-time-rules.pdf?la=en" TargetMode="External"/><Relationship Id="rId41" Type="http://schemas.openxmlformats.org/officeDocument/2006/relationships/hyperlink" Target="http://www.oregon.gov/boli/TA/docs/ta_col_02-28-2012_harassment.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oregon.gov/ode/schools-and-districts/grants/Pages/Resources-for-developing-high-quality-Emergency-Operations-Plans-%28EOP%29.aspx" TargetMode="External"/><Relationship Id="rId32" Type="http://schemas.openxmlformats.org/officeDocument/2006/relationships/hyperlink" Target="https://www.ecs.org/" TargetMode="External"/><Relationship Id="rId37" Type="http://schemas.openxmlformats.org/officeDocument/2006/relationships/hyperlink" Target="https://en.wikipedia.org/wiki/Education_service_district_(Oregon)" TargetMode="External"/><Relationship Id="rId40" Type="http://schemas.openxmlformats.org/officeDocument/2006/relationships/hyperlink" Target="https://www.bbb.org/consumer-complaints/file-a-complaint/get-started" TargetMode="External"/><Relationship Id="rId45" Type="http://schemas.openxmlformats.org/officeDocument/2006/relationships/hyperlink" Target="https://www.oregon.gov/ode/students-and-family/healthsafety/Documents/dvpposterspanish.pdf"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egon.gov/ode/learning-options/schooltypes/AltEd/Pages/default.aspx" TargetMode="External"/><Relationship Id="rId23" Type="http://schemas.openxmlformats.org/officeDocument/2006/relationships/hyperlink" Target="https://www.oregon.gov/osp/Docs/DoTheDrill.pdf" TargetMode="External"/><Relationship Id="rId28" Type="http://schemas.openxmlformats.org/officeDocument/2006/relationships/hyperlink" Target="https://www.oregon.gov/ode/students-and-family/OregonDiploma/Pages/default.aspx" TargetMode="External"/><Relationship Id="rId36" Type="http://schemas.openxmlformats.org/officeDocument/2006/relationships/hyperlink" Target="https://www.oregon.gov/ode/learning-options/schooltypes/private/Pages/Special-Education-for-Parentally-Placed-Private-School-Students.aspx" TargetMode="External"/><Relationship Id="rId49" Type="http://schemas.openxmlformats.org/officeDocument/2006/relationships/hyperlink" Target="https://www2.ed.gov/about/offices/list/oii/nonpublic/index.html"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blogs.oregonstate.edu/schoolipm/files/IPM-in-Schools-Legal-Requirements-Practical.pdf" TargetMode="External"/><Relationship Id="rId31" Type="http://schemas.openxmlformats.org/officeDocument/2006/relationships/hyperlink" Target="https://reports.ecs.org/comparisons/view-by-state/98/OR" TargetMode="External"/><Relationship Id="rId44" Type="http://schemas.openxmlformats.org/officeDocument/2006/relationships/hyperlink" Target="https://www.oregon.gov/ode/students-and-family/healthsafety/Documents/dvpposter.pdf" TargetMode="Externa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laws.org/ors/339.030" TargetMode="External"/><Relationship Id="rId22" Type="http://schemas.openxmlformats.org/officeDocument/2006/relationships/hyperlink" Target="https://www2.ed.gov/about/offices/list/oii/nonpublic/index.html" TargetMode="External"/><Relationship Id="rId27" Type="http://schemas.openxmlformats.org/officeDocument/2006/relationships/hyperlink" Target="https://www.oregon.gov/ode/students-and-family/OregonDiploma/Pages/default.aspx" TargetMode="External"/><Relationship Id="rId30" Type="http://schemas.openxmlformats.org/officeDocument/2006/relationships/hyperlink" Target="http://www.advanc-ed.org/oasis2/u/par/search" TargetMode="External"/><Relationship Id="rId35" Type="http://schemas.openxmlformats.org/officeDocument/2006/relationships/hyperlink" Target="https://www.oregon.gov/ode/students-and-family/Documents/student_records_faq.pdf" TargetMode="External"/><Relationship Id="rId43" Type="http://schemas.openxmlformats.org/officeDocument/2006/relationships/hyperlink" Target="http://osha.oregon.gov/workers/Pages/Protect-against-retaliation.aspx" TargetMode="External"/><Relationship Id="rId48" Type="http://schemas.openxmlformats.org/officeDocument/2006/relationships/hyperlink" Target="http://www.capenet.org/member.html" TargetMode="External"/><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www.advanc-ed.org/"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2018-10-10T07:00:00+00:00</Remediation_x0020_Date>
    <Priority xmlns="033ab11c-6041-4f50-b845-c0c38e41b3e3">New</Priority>
    <Estimated_x0020_Creation_x0020_Date xmlns="033ab11c-6041-4f50-b845-c0c38e41b3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8280E-E9CF-49F5-B507-10803138855D}">
  <ds:schemaRefs>
    <ds:schemaRef ds:uri="http://schemas.microsoft.com/sharepoint/v3/contenttype/forms"/>
  </ds:schemaRefs>
</ds:datastoreItem>
</file>

<file path=customXml/itemProps2.xml><?xml version="1.0" encoding="utf-8"?>
<ds:datastoreItem xmlns:ds="http://schemas.openxmlformats.org/officeDocument/2006/customXml" ds:itemID="{94E1596B-D0DF-45DD-91D9-EC3DB801FA33}">
  <ds:schemaRefs>
    <ds:schemaRef ds:uri="http://schemas.microsoft.com/office/2006/metadata/properties"/>
    <ds:schemaRef ds:uri="http://schemas.microsoft.com/office/infopath/2007/PartnerControls"/>
    <ds:schemaRef ds:uri="552495e2-bad0-484d-8f0a-09360b86a8cf"/>
    <ds:schemaRef ds:uri="http://schemas.microsoft.com/sharepoint/v3"/>
  </ds:schemaRefs>
</ds:datastoreItem>
</file>

<file path=customXml/itemProps3.xml><?xml version="1.0" encoding="utf-8"?>
<ds:datastoreItem xmlns:ds="http://schemas.openxmlformats.org/officeDocument/2006/customXml" ds:itemID="{7DC58F0D-5590-4BAE-ADDF-EA52FE8349D5}"/>
</file>

<file path=docProps/app.xml><?xml version="1.0" encoding="utf-8"?>
<Properties xmlns="http://schemas.openxmlformats.org/officeDocument/2006/extended-properties" xmlns:vt="http://schemas.openxmlformats.org/officeDocument/2006/docPropsVTypes">
  <Template>Normal</Template>
  <TotalTime>1001</TotalTime>
  <Pages>6</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Private School General Info FAQ</vt:lpstr>
    </vt:vector>
  </TitlesOfParts>
  <Company>State of Oregon, DAS</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General Info FAQ</dc:title>
  <dc:creator/>
  <cp:lastModifiedBy>WALKER Kyle * ODE</cp:lastModifiedBy>
  <cp:revision>14</cp:revision>
  <cp:lastPrinted>2018-09-24T18:22:00Z</cp:lastPrinted>
  <dcterms:created xsi:type="dcterms:W3CDTF">2018-10-25T19:10:00Z</dcterms:created>
  <dcterms:modified xsi:type="dcterms:W3CDTF">2022-01-28T22:13:00Z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