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0FFA" w14:textId="6361CDDD" w:rsidR="00535958" w:rsidRPr="00D7311A" w:rsidRDefault="0053595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Calibri"/>
          <w:b/>
          <w:bCs/>
          <w:cs/>
          <w:lang w:bidi="te-IN"/>
        </w:rPr>
      </w:pPr>
      <w:r>
        <w:rPr>
          <w:rFonts w:asciiTheme="minorHAnsi" w:hAnsiTheme="minorHAnsi" w:cs="Gautami"/>
          <w:b/>
          <w:bCs/>
          <w:cs/>
          <w:lang w:bidi="te-IN"/>
        </w:rPr>
        <w:t>తల్లిదండ్రులు</w:t>
      </w:r>
      <w:r>
        <w:rPr>
          <w:rFonts w:asciiTheme="minorHAnsi" w:hAnsiTheme="minorHAnsi" w:cs="Calibri"/>
          <w:b/>
          <w:bCs/>
          <w:cs/>
          <w:lang w:bidi="te-IN"/>
        </w:rPr>
        <w:t>/</w:t>
      </w:r>
      <w:r>
        <w:rPr>
          <w:rFonts w:asciiTheme="minorHAnsi" w:hAnsiTheme="minorHAnsi" w:cs="Gautami"/>
          <w:b/>
          <w:bCs/>
          <w:cs/>
          <w:lang w:bidi="te-IN"/>
        </w:rPr>
        <w:t>సంరక్షకులకు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నోటిఫికేషన్</w:t>
      </w:r>
      <w:r>
        <w:rPr>
          <w:rFonts w:asciiTheme="minorHAnsi" w:hAnsiTheme="minorHAnsi" w:cs="Calibri"/>
          <w:b/>
          <w:bCs/>
          <w:cs/>
          <w:lang w:bidi="te-IN"/>
        </w:rPr>
        <w:t xml:space="preserve"> - </w:t>
      </w:r>
      <w:r>
        <w:rPr>
          <w:rFonts w:asciiTheme="minorHAnsi" w:hAnsiTheme="minorHAnsi" w:cs="Gautami"/>
          <w:b/>
          <w:bCs/>
          <w:cs/>
          <w:lang w:bidi="te-IN"/>
        </w:rPr>
        <w:t>టైటిల్</w:t>
      </w:r>
      <w:r>
        <w:rPr>
          <w:rFonts w:asciiTheme="minorHAnsi" w:hAnsiTheme="minorHAnsi" w:cs="Calibri"/>
          <w:b/>
          <w:bCs/>
          <w:cs/>
          <w:lang w:bidi="te-IN"/>
        </w:rPr>
        <w:t xml:space="preserve">  I, </w:t>
      </w:r>
      <w:r>
        <w:rPr>
          <w:rFonts w:asciiTheme="minorHAnsi" w:hAnsiTheme="minorHAnsi" w:cs="Gautami"/>
          <w:b/>
          <w:bCs/>
          <w:cs/>
          <w:lang w:bidi="te-IN"/>
        </w:rPr>
        <w:t>పార్ట్</w:t>
      </w:r>
      <w:r>
        <w:rPr>
          <w:rFonts w:asciiTheme="minorHAnsi" w:hAnsiTheme="minorHAnsi" w:cs="Calibri"/>
          <w:b/>
          <w:bCs/>
          <w:cs/>
          <w:lang w:bidi="te-IN"/>
        </w:rPr>
        <w:t xml:space="preserve"> A </w:t>
      </w:r>
    </w:p>
    <w:p w14:paraId="6E2AEA05" w14:textId="77777777" w:rsidR="00180DEE" w:rsidRPr="00D7311A" w:rsidRDefault="00535958" w:rsidP="0083324A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Calibri"/>
          <w:cs/>
          <w:lang w:bidi="te-IN"/>
        </w:rPr>
      </w:pPr>
      <w:r>
        <w:rPr>
          <w:rFonts w:asciiTheme="minorHAnsi" w:hAnsiTheme="minorHAnsi" w:cs="Gautami"/>
          <w:b/>
          <w:bCs/>
          <w:cs/>
          <w:lang w:bidi="te-IN"/>
        </w:rPr>
        <w:t>టీచర్</w:t>
      </w:r>
      <w:r>
        <w:rPr>
          <w:rFonts w:asciiTheme="minorHAnsi" w:hAnsiTheme="minorHAnsi" w:cs="Calibri"/>
          <w:b/>
          <w:bCs/>
          <w:cs/>
          <w:lang w:bidi="te-IN"/>
        </w:rPr>
        <w:t>‌</w:t>
      </w:r>
      <w:r>
        <w:rPr>
          <w:rFonts w:asciiTheme="minorHAnsi" w:hAnsiTheme="minorHAnsi" w:cs="Gautami"/>
          <w:b/>
          <w:bCs/>
          <w:cs/>
          <w:lang w:bidi="te-IN"/>
        </w:rPr>
        <w:t>లు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మరియు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పారాఎడ్యుకేటర్</w:t>
      </w:r>
      <w:r>
        <w:rPr>
          <w:rFonts w:asciiTheme="minorHAnsi" w:hAnsiTheme="minorHAnsi" w:cs="Calibri"/>
          <w:b/>
          <w:bCs/>
          <w:cs/>
          <w:lang w:bidi="te-IN"/>
        </w:rPr>
        <w:t>‌</w:t>
      </w:r>
      <w:r>
        <w:rPr>
          <w:rFonts w:asciiTheme="minorHAnsi" w:hAnsiTheme="minorHAnsi" w:cs="Gautami"/>
          <w:b/>
          <w:bCs/>
          <w:cs/>
          <w:lang w:bidi="te-IN"/>
        </w:rPr>
        <w:t>ల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అర్హతల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గురించి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అడిగే</w:t>
      </w:r>
      <w:r>
        <w:rPr>
          <w:rFonts w:asciiTheme="minorHAnsi" w:hAnsiTheme="minorHAnsi" w:cs="Calibri"/>
          <w:b/>
          <w:bCs/>
          <w:cs/>
          <w:lang w:bidi="te-IN"/>
        </w:rPr>
        <w:t xml:space="preserve"> </w:t>
      </w:r>
      <w:r>
        <w:rPr>
          <w:rFonts w:asciiTheme="minorHAnsi" w:hAnsiTheme="minorHAnsi" w:cs="Gautami"/>
          <w:b/>
          <w:bCs/>
          <w:cs/>
          <w:lang w:bidi="te-IN"/>
        </w:rPr>
        <w:t>హక్కు</w:t>
      </w:r>
    </w:p>
    <w:p w14:paraId="7F60C576" w14:textId="77777777" w:rsidR="00180DEE" w:rsidRPr="005F10A2" w:rsidRDefault="00180DEE" w:rsidP="0083324A">
      <w:pPr>
        <w:spacing w:after="0" w:line="240" w:lineRule="auto"/>
        <w:rPr>
          <w:rFonts w:asciiTheme="minorHAnsi" w:hAnsiTheme="minorHAnsi" w:cs="Calibri"/>
          <w:sz w:val="12"/>
          <w:szCs w:val="12"/>
          <w:cs/>
          <w:lang w:bidi="te-IN"/>
        </w:rPr>
      </w:pPr>
    </w:p>
    <w:p w14:paraId="3E84459D" w14:textId="77777777" w:rsidR="00180DEE" w:rsidRPr="005F10A2" w:rsidRDefault="0083324A" w:rsidP="0083324A">
      <w:pPr>
        <w:spacing w:after="0" w:line="240" w:lineRule="auto"/>
        <w:jc w:val="center"/>
        <w:rPr>
          <w:rFonts w:asciiTheme="minorHAnsi" w:hAnsiTheme="minorHAnsi" w:cs="Calibri"/>
          <w:sz w:val="22"/>
          <w:szCs w:val="22"/>
          <w:cs/>
          <w:lang w:bidi="te-IN"/>
        </w:rPr>
      </w:pPr>
      <w:r w:rsidRPr="005F10A2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[Use LEA or School Letterhead]</w:t>
      </w:r>
    </w:p>
    <w:p w14:paraId="736F7AB7" w14:textId="77777777" w:rsidR="00180DEE" w:rsidRPr="0083324A" w:rsidRDefault="00180DEE" w:rsidP="0083324A">
      <w:pPr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cs/>
          <w:lang w:bidi="te-IN"/>
        </w:rPr>
      </w:pPr>
    </w:p>
    <w:p w14:paraId="16C3A0CA" w14:textId="273BB571" w:rsidR="00180DEE" w:rsidRPr="005F10A2" w:rsidRDefault="0076780D" w:rsidP="0083324A">
      <w:pPr>
        <w:spacing w:after="0" w:line="240" w:lineRule="auto"/>
        <w:rPr>
          <w:rFonts w:ascii="Calibri" w:hAnsi="Calibri" w:cs="Calibri"/>
          <w:color w:val="000000"/>
          <w:sz w:val="22"/>
          <w:szCs w:val="22"/>
          <w:cs/>
          <w:lang w:bidi="te-IN"/>
        </w:rPr>
      </w:pPr>
      <w:r w:rsidRPr="005F10A2">
        <w:rPr>
          <w:rFonts w:ascii="Calibri" w:hAnsi="Calibri" w:cs="Calibri"/>
          <w:color w:val="000000"/>
          <w:sz w:val="22"/>
          <w:szCs w:val="22"/>
          <w:cs/>
          <w:lang w:bidi="te-IN"/>
        </w:rPr>
        <w:t>[</w:t>
      </w:r>
      <w:r w:rsidR="005F10A2" w:rsidRPr="005F10A2">
        <w:rPr>
          <w:rFonts w:ascii="Calibri" w:hAnsi="Calibri" w:cs="Calibri"/>
          <w:color w:val="000000"/>
          <w:sz w:val="22"/>
          <w:szCs w:val="22"/>
          <w:highlight w:val="yellow"/>
          <w:cs/>
          <w:lang w:bidi="te-IN"/>
        </w:rPr>
        <w:t>DATE</w:t>
      </w:r>
      <w:r w:rsidRPr="005F10A2">
        <w:rPr>
          <w:rFonts w:ascii="Calibri" w:hAnsi="Calibri" w:cs="Calibri"/>
          <w:color w:val="000000"/>
          <w:sz w:val="22"/>
          <w:szCs w:val="22"/>
          <w:cs/>
          <w:lang w:bidi="te-IN"/>
        </w:rPr>
        <w:t>]</w:t>
      </w:r>
    </w:p>
    <w:p w14:paraId="69FC24D8" w14:textId="77777777" w:rsidR="0083324A" w:rsidRDefault="0083324A" w:rsidP="0083324A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lang w:bidi="te-IN"/>
        </w:rPr>
      </w:pPr>
    </w:p>
    <w:p w14:paraId="4BDB7F75" w14:textId="77777777" w:rsidR="008C5838" w:rsidRPr="0076780D" w:rsidRDefault="008C5838" w:rsidP="0083324A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</w:p>
    <w:p w14:paraId="091E6CE8" w14:textId="040CF1B3" w:rsidR="00180DEE" w:rsidRPr="0076780D" w:rsidRDefault="00180DEE" w:rsidP="0083324A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ప్రియమైన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5F10A2">
        <w:rPr>
          <w:rFonts w:ascii="Calibri" w:hAnsi="Calibri" w:cs="Calibri"/>
          <w:color w:val="000000"/>
          <w:sz w:val="22"/>
          <w:szCs w:val="22"/>
          <w:cs/>
          <w:lang w:bidi="te-IN"/>
        </w:rPr>
        <w:t>[</w:t>
      </w:r>
      <w:r w:rsidRPr="005F10A2">
        <w:rPr>
          <w:rFonts w:ascii="Calibri" w:hAnsi="Calibri" w:cs="Calibri"/>
          <w:color w:val="000000"/>
          <w:sz w:val="22"/>
          <w:szCs w:val="22"/>
          <w:highlight w:val="yellow"/>
          <w:cs/>
          <w:lang w:bidi="te-IN"/>
        </w:rPr>
        <w:t>SCHOOL NAME</w:t>
      </w:r>
      <w:r w:rsidR="0076780D" w:rsidRPr="005F10A2">
        <w:rPr>
          <w:rFonts w:ascii="Calibri" w:hAnsi="Calibri" w:cs="Calibri"/>
          <w:color w:val="000000"/>
          <w:sz w:val="22"/>
          <w:szCs w:val="22"/>
          <w:cs/>
          <w:lang w:bidi="te-IN"/>
        </w:rPr>
        <w:t>]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తల్లిదండ్రులు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మరియు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సంరక్షకులకు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,</w:t>
      </w:r>
    </w:p>
    <w:p w14:paraId="6F44AC1D" w14:textId="77777777" w:rsidR="0083324A" w:rsidRPr="0076780D" w:rsidRDefault="0083324A" w:rsidP="0083324A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</w:p>
    <w:p w14:paraId="6B454757" w14:textId="685723E6" w:rsidR="003B3270" w:rsidRPr="0076780D" w:rsidRDefault="00053891" w:rsidP="0083324A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టైటిల్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I,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పార్ట్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A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నిధులను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పొందే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అన్ని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స్కూలు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ఫెడరల్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ఎడ్యుకేషన్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చట్టం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ప్రకారం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వారి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బిడ్డ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టీచర్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మరియు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పారాప్రొఫెషనల్స్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(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బోధనా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అసిస్టెంట్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,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విద్యా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అసిస్టెంట్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,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లేదా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టీచర్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సహాయకులు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అని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కూడా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అంటారు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)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ప్రొఫెషనల్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అర్హతల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గురించి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అడిగే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హక్కు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గురించి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తల్లిదండ్రులు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/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సంరక్షకులకు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తెలియజేయాలి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.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పారాప్రొఫెషనల్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టీచర్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ప్రత్యేక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పర్యవేక్షణ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కింద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విద్యార్థులకు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విద్యా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లేదా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ఇతర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మద్దతును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అందిస్తారు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.  </w:t>
      </w:r>
    </w:p>
    <w:p w14:paraId="25FA03EA" w14:textId="77777777" w:rsidR="003B3270" w:rsidRPr="0076780D" w:rsidRDefault="003B3270" w:rsidP="0083324A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</w:p>
    <w:p w14:paraId="1FFFECF9" w14:textId="3AF11E9A" w:rsidR="003B3270" w:rsidRPr="0076780D" w:rsidRDefault="003B3270" w:rsidP="003F71FF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మన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స్కూలు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టైటిల్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I,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పార్ట్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A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ఫండింగ్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ను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పొందుతుంది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మరియు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మీ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అభ్యర్థనపై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ఈ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సమాచారాన్ని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పంచుకోవడానికి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మేం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సంతోషిస్తాం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.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మీరు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ఈ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సమాచారం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కొరకు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అడిగితే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,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మేం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దిగువ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సమాచారాన్ని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సాధ్యమైనంత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త్వరగా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మీకు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అందిస్తాం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:</w:t>
      </w:r>
    </w:p>
    <w:p w14:paraId="1E80EBC4" w14:textId="77777777" w:rsidR="003B3270" w:rsidRPr="0076780D" w:rsidRDefault="003B3270" w:rsidP="003F71FF">
      <w:p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</w:p>
    <w:p w14:paraId="149639B5" w14:textId="7FE09230" w:rsidR="003B3270" w:rsidRPr="0076780D" w:rsidRDefault="003B3270" w:rsidP="003B3270">
      <w:pPr>
        <w:numPr>
          <w:ilvl w:val="0"/>
          <w:numId w:val="13"/>
        </w:num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మీ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బిడ్డ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టీచర్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: </w:t>
      </w:r>
    </w:p>
    <w:p w14:paraId="7A06DB31" w14:textId="5C01137C" w:rsidR="003B3270" w:rsidRPr="0076780D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ప్రస్తుతం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ఉపాధ్యాయుడు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బోధిస్తున్న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గ్రేడ్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స్థాయిలు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మరియు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సబ్జెక్టు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ప్రాంతాల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కొరకు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ఒరెగాన్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లైసెన్స్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ఆవశ్యకతలను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తీ</w:t>
      </w:r>
      <w:r w:rsidR="00056583" w:rsidRPr="0076780D">
        <w:rPr>
          <w:rFonts w:asciiTheme="minorHAnsi" w:hAnsiTheme="minorHAnsi" w:cs="Gautami" w:hint="cs"/>
          <w:color w:val="000000"/>
          <w:sz w:val="22"/>
          <w:szCs w:val="22"/>
          <w:cs/>
          <w:lang w:bidi="te-IN"/>
        </w:rPr>
        <w:t>ర్చారా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; </w:t>
      </w:r>
    </w:p>
    <w:p w14:paraId="36EE8D03" w14:textId="03EF8134" w:rsidR="003B3270" w:rsidRPr="0076780D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ఒరెగాన్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అర్హతలు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లేదా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లైసెన్స్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/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ఎండార్స్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మెంట్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ప్రమాణాలను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రద్దు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చేయడం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ద్వారా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అత్యవసర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లేదా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ఇతర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తాత్కాలిక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హోదా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కింద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బో</w:t>
      </w:r>
      <w:r w:rsidR="00056583" w:rsidRPr="0076780D">
        <w:rPr>
          <w:rFonts w:asciiTheme="minorHAnsi" w:hAnsiTheme="minorHAnsi" w:cs="Gautami" w:hint="cs"/>
          <w:color w:val="000000"/>
          <w:sz w:val="22"/>
          <w:szCs w:val="22"/>
          <w:cs/>
          <w:lang w:bidi="te-IN"/>
        </w:rPr>
        <w:t>ధిస్తున్నారా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?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మరియు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</w:p>
    <w:p w14:paraId="496E798C" w14:textId="5B3C141E" w:rsidR="003B3270" w:rsidRPr="0076780D" w:rsidRDefault="003B3270" w:rsidP="003B3270">
      <w:pPr>
        <w:numPr>
          <w:ilvl w:val="1"/>
          <w:numId w:val="14"/>
        </w:num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బోధించేందుకు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వారు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సర్టిఫికేషన్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పొందిన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రంగంలోనే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వారు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బోధిస్తున్నారా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.</w:t>
      </w:r>
    </w:p>
    <w:p w14:paraId="78271EC7" w14:textId="77777777" w:rsidR="003B3270" w:rsidRPr="0076780D" w:rsidRDefault="003B3270" w:rsidP="003B3270">
      <w:pPr>
        <w:spacing w:after="0" w:line="240" w:lineRule="auto"/>
        <w:ind w:left="1440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</w:p>
    <w:p w14:paraId="0A32D335" w14:textId="0A6F6B2C" w:rsidR="003B3270" w:rsidRPr="0076780D" w:rsidRDefault="003B3270" w:rsidP="003B3270">
      <w:pPr>
        <w:numPr>
          <w:ilvl w:val="0"/>
          <w:numId w:val="14"/>
        </w:numPr>
        <w:spacing w:after="0" w:line="240" w:lineRule="auto"/>
        <w:rPr>
          <w:rFonts w:asciiTheme="minorHAnsi" w:hAnsiTheme="minorHAnsi" w:cs="Calibri"/>
          <w:color w:val="000000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మీ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బిడ్డకు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పారాప్రొఫెషనల్స్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ద్వారా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సర్వీస్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‌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అందించబడితే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,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వారి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color w:val="000000"/>
          <w:sz w:val="22"/>
          <w:szCs w:val="22"/>
          <w:cs/>
          <w:lang w:bidi="te-IN"/>
        </w:rPr>
        <w:t>అర్హతలు</w:t>
      </w:r>
      <w:r w:rsidRPr="0076780D">
        <w:rPr>
          <w:rFonts w:asciiTheme="minorHAnsi" w:hAnsiTheme="minorHAnsi" w:cs="Calibri"/>
          <w:color w:val="000000"/>
          <w:sz w:val="22"/>
          <w:szCs w:val="22"/>
          <w:cs/>
          <w:lang w:bidi="te-IN"/>
        </w:rPr>
        <w:t>.</w:t>
      </w:r>
    </w:p>
    <w:p w14:paraId="1A6765D5" w14:textId="77777777" w:rsidR="00650092" w:rsidRPr="0076780D" w:rsidRDefault="00650092" w:rsidP="008F428D">
      <w:pPr>
        <w:pStyle w:val="BodyText2"/>
        <w:spacing w:after="0" w:line="240" w:lineRule="auto"/>
        <w:rPr>
          <w:rFonts w:asciiTheme="minorHAnsi" w:hAnsiTheme="minorHAnsi" w:cs="Calibri"/>
          <w:sz w:val="22"/>
          <w:szCs w:val="22"/>
          <w:cs/>
          <w:lang w:bidi="te-IN"/>
        </w:rPr>
      </w:pPr>
    </w:p>
    <w:p w14:paraId="59F7F19C" w14:textId="579543CA" w:rsidR="00FB5F14" w:rsidRPr="0076780D" w:rsidRDefault="00180DEE" w:rsidP="008F428D">
      <w:pPr>
        <w:pStyle w:val="BodyText2"/>
        <w:spacing w:after="0" w:line="240" w:lineRule="auto"/>
        <w:rPr>
          <w:rFonts w:asciiTheme="minorHAnsi" w:hAnsiTheme="minorHAnsi" w:cs="Calibri"/>
          <w:b/>
          <w:bCs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మీ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బిడ్డ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టీచర్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మరియు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>/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లేదా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బోధనా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పాప్రొఫెషనల్స్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విద్యార్హతల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గురించి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సమాచారాన్ని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అభ్యర్థించాలని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మీరు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కోరుకున్నట్లయితే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,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దయచేసి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[</w:t>
      </w:r>
      <w:r w:rsidR="005F10A2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PHONE NUMBER &amp; EMAIL</w:t>
      </w:r>
      <w:r w:rsidRPr="0076780D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]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వద్ద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[</w:t>
      </w:r>
      <w:r w:rsidR="005F10A2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CONTACT NAME</w:t>
      </w:r>
      <w:r w:rsidRPr="0076780D"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  <w:t>]</w:t>
      </w:r>
      <w:r w:rsidR="0076780D" w:rsidRPr="0076780D">
        <w:rPr>
          <w:rFonts w:asciiTheme="minorHAnsi" w:hAnsiTheme="minorHAnsi" w:cs="Calibri"/>
          <w:b/>
          <w:bCs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ను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సంప్రదించండి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>.</w:t>
      </w:r>
      <w:r w:rsidRPr="0076780D">
        <w:rPr>
          <w:rFonts w:asciiTheme="minorHAnsi" w:hAnsiTheme="minorHAnsi" w:cs="Calibri"/>
          <w:b/>
          <w:bCs/>
          <w:sz w:val="22"/>
          <w:szCs w:val="22"/>
          <w:cs/>
          <w:lang w:bidi="te-IN"/>
        </w:rPr>
        <w:t xml:space="preserve"> </w:t>
      </w:r>
    </w:p>
    <w:p w14:paraId="56C6C68A" w14:textId="77777777" w:rsidR="00FB5F14" w:rsidRPr="0076780D" w:rsidRDefault="00FB5F14" w:rsidP="008F428D">
      <w:pPr>
        <w:pStyle w:val="BodyText2"/>
        <w:spacing w:after="0" w:line="240" w:lineRule="auto"/>
        <w:rPr>
          <w:rFonts w:asciiTheme="minorHAnsi" w:hAnsiTheme="minorHAnsi" w:cs="Calibri"/>
          <w:b/>
          <w:bCs/>
          <w:sz w:val="22"/>
          <w:szCs w:val="22"/>
          <w:cs/>
          <w:lang w:bidi="te-IN"/>
        </w:rPr>
      </w:pPr>
    </w:p>
    <w:p w14:paraId="4AFD6281" w14:textId="17FCC2B8" w:rsidR="00180DEE" w:rsidRPr="0076780D" w:rsidRDefault="00F47C8F" w:rsidP="008F428D">
      <w:pPr>
        <w:pStyle w:val="BodyText2"/>
        <w:spacing w:after="0" w:line="240" w:lineRule="auto"/>
        <w:rPr>
          <w:rFonts w:asciiTheme="minorHAnsi" w:hAnsiTheme="minorHAnsi" w:cs="Calibri"/>
          <w:bCs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విద్యార్థులందరూ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విజయం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సాధించేందుకు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మా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స్కూలు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పూర్తిగా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కట్టుబడి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ఉంది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. 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మీ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బిడ్డకు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అత్యుత్తమ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విద్యను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అందించే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మా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కృషిలో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మీరు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ముఖ్యమైన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భాగస్వామ్యాన్ని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మేం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 xml:space="preserve"> </w:t>
      </w: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ప్రశంసిస్తున్నాం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>.</w:t>
      </w:r>
    </w:p>
    <w:p w14:paraId="75B8D882" w14:textId="77777777" w:rsidR="0083324A" w:rsidRPr="0076780D" w:rsidRDefault="0083324A" w:rsidP="0083324A">
      <w:pPr>
        <w:spacing w:after="0" w:line="240" w:lineRule="auto"/>
        <w:rPr>
          <w:rFonts w:asciiTheme="minorHAnsi" w:hAnsiTheme="minorHAnsi" w:cs="Calibri"/>
          <w:sz w:val="22"/>
          <w:szCs w:val="22"/>
          <w:cs/>
          <w:lang w:bidi="te-IN"/>
        </w:rPr>
      </w:pPr>
    </w:p>
    <w:p w14:paraId="4F56F7C6" w14:textId="77777777" w:rsidR="006B315E" w:rsidRPr="0076780D" w:rsidRDefault="00180DEE" w:rsidP="0083324A">
      <w:pPr>
        <w:spacing w:after="0" w:line="240" w:lineRule="auto"/>
        <w:rPr>
          <w:rFonts w:asciiTheme="minorHAnsi" w:hAnsiTheme="minorHAnsi" w:cs="Calibri"/>
          <w:sz w:val="22"/>
          <w:szCs w:val="22"/>
          <w:cs/>
          <w:lang w:bidi="te-IN"/>
        </w:rPr>
      </w:pPr>
      <w:r w:rsidRPr="0076780D">
        <w:rPr>
          <w:rFonts w:asciiTheme="minorHAnsi" w:hAnsiTheme="minorHAnsi" w:cs="Gautami"/>
          <w:sz w:val="22"/>
          <w:szCs w:val="22"/>
          <w:cs/>
          <w:lang w:bidi="te-IN"/>
        </w:rPr>
        <w:t>భవదీయులు</w:t>
      </w:r>
      <w:r w:rsidRPr="0076780D">
        <w:rPr>
          <w:rFonts w:asciiTheme="minorHAnsi" w:hAnsiTheme="minorHAnsi" w:cs="Calibri"/>
          <w:sz w:val="22"/>
          <w:szCs w:val="22"/>
          <w:cs/>
          <w:lang w:bidi="te-IN"/>
        </w:rPr>
        <w:t>,</w:t>
      </w:r>
    </w:p>
    <w:p w14:paraId="40800013" w14:textId="77777777" w:rsidR="005F10A2" w:rsidRDefault="005F10A2" w:rsidP="005F10A2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6633D270" w14:textId="77777777" w:rsidR="005F10A2" w:rsidRDefault="005F10A2" w:rsidP="005F10A2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51CE2F18" w14:textId="77777777" w:rsidR="005F10A2" w:rsidRDefault="005F10A2" w:rsidP="005F10A2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</w:p>
    <w:p w14:paraId="29373728" w14:textId="098FA183" w:rsidR="005F10A2" w:rsidRPr="00485801" w:rsidRDefault="005F10A2" w:rsidP="005F10A2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4A488266" w14:textId="6D1D0733" w:rsidR="00180DEE" w:rsidRPr="0076780D" w:rsidRDefault="005F10A2" w:rsidP="005F10A2">
      <w:pPr>
        <w:spacing w:line="240" w:lineRule="auto"/>
        <w:rPr>
          <w:rFonts w:asciiTheme="minorHAnsi" w:hAnsiTheme="minorHAnsi" w:cs="Calibri"/>
          <w:sz w:val="22"/>
          <w:szCs w:val="22"/>
          <w:highlight w:val="yellow"/>
          <w:cs/>
          <w:lang w:bidi="te-IN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sectPr w:rsidR="00180DEE" w:rsidRPr="0076780D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829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394244">
    <w:abstractNumId w:val="4"/>
  </w:num>
  <w:num w:numId="3" w16cid:durableId="1689866841">
    <w:abstractNumId w:val="2"/>
  </w:num>
  <w:num w:numId="4" w16cid:durableId="1724059828">
    <w:abstractNumId w:val="12"/>
  </w:num>
  <w:num w:numId="5" w16cid:durableId="1171605825">
    <w:abstractNumId w:val="13"/>
  </w:num>
  <w:num w:numId="6" w16cid:durableId="1848444399">
    <w:abstractNumId w:val="1"/>
  </w:num>
  <w:num w:numId="7" w16cid:durableId="45571727">
    <w:abstractNumId w:val="9"/>
  </w:num>
  <w:num w:numId="8" w16cid:durableId="790053175">
    <w:abstractNumId w:val="10"/>
  </w:num>
  <w:num w:numId="9" w16cid:durableId="862400081">
    <w:abstractNumId w:val="3"/>
  </w:num>
  <w:num w:numId="10" w16cid:durableId="1170948660">
    <w:abstractNumId w:val="0"/>
  </w:num>
  <w:num w:numId="11" w16cid:durableId="2104644617">
    <w:abstractNumId w:val="6"/>
  </w:num>
  <w:num w:numId="12" w16cid:durableId="1843617698">
    <w:abstractNumId w:val="7"/>
  </w:num>
  <w:num w:numId="13" w16cid:durableId="1632638263">
    <w:abstractNumId w:val="8"/>
  </w:num>
  <w:num w:numId="14" w16cid:durableId="540752224">
    <w:abstractNumId w:val="14"/>
  </w:num>
  <w:num w:numId="15" w16cid:durableId="1170365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EE"/>
    <w:rsid w:val="00037DB2"/>
    <w:rsid w:val="00053891"/>
    <w:rsid w:val="00056583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1E5F4A"/>
    <w:rsid w:val="00200C15"/>
    <w:rsid w:val="00234BA7"/>
    <w:rsid w:val="00251530"/>
    <w:rsid w:val="002554F3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D18B9"/>
    <w:rsid w:val="003F71FF"/>
    <w:rsid w:val="00403580"/>
    <w:rsid w:val="00425C9C"/>
    <w:rsid w:val="00447D81"/>
    <w:rsid w:val="0048337A"/>
    <w:rsid w:val="004F02D6"/>
    <w:rsid w:val="00506038"/>
    <w:rsid w:val="0052660D"/>
    <w:rsid w:val="00530038"/>
    <w:rsid w:val="00535958"/>
    <w:rsid w:val="005C5BF3"/>
    <w:rsid w:val="005E0B29"/>
    <w:rsid w:val="005F10A2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E5C43"/>
    <w:rsid w:val="0073193C"/>
    <w:rsid w:val="007460EB"/>
    <w:rsid w:val="0076780D"/>
    <w:rsid w:val="0079384E"/>
    <w:rsid w:val="007A13AE"/>
    <w:rsid w:val="007A5147"/>
    <w:rsid w:val="007B057A"/>
    <w:rsid w:val="008001A3"/>
    <w:rsid w:val="008102D2"/>
    <w:rsid w:val="008301C0"/>
    <w:rsid w:val="0083324A"/>
    <w:rsid w:val="00854B6B"/>
    <w:rsid w:val="008A217D"/>
    <w:rsid w:val="008C5838"/>
    <w:rsid w:val="008F428D"/>
    <w:rsid w:val="0090117F"/>
    <w:rsid w:val="00927A2D"/>
    <w:rsid w:val="00945A4C"/>
    <w:rsid w:val="00965609"/>
    <w:rsid w:val="009B326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71D85"/>
    <w:rsid w:val="00CC2212"/>
    <w:rsid w:val="00D304F3"/>
    <w:rsid w:val="00D309FC"/>
    <w:rsid w:val="00D32316"/>
    <w:rsid w:val="00D667E4"/>
    <w:rsid w:val="00D7311A"/>
    <w:rsid w:val="00DC1A6C"/>
    <w:rsid w:val="00E009AB"/>
    <w:rsid w:val="00E45145"/>
    <w:rsid w:val="00E61B73"/>
    <w:rsid w:val="00E66E46"/>
    <w:rsid w:val="00EC7CAA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 xsi:nil="true"/>
    <Priority xmlns="033ab11c-6041-4f50-b845-c0c38e41b3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3.xml><?xml version="1.0" encoding="utf-8"?>
<ds:datastoreItem xmlns:ds="http://schemas.openxmlformats.org/officeDocument/2006/customXml" ds:itemID="{B4B0BBC9-9693-4B0A-A792-AA75DECE2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1326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2024-09-06T00:39:00Z</dcterms:created>
  <dcterms:modified xsi:type="dcterms:W3CDTF">2024-09-06T00:39:00Z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</Properties>
</file>