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8373" w14:textId="68385322" w:rsidR="00FD385D" w:rsidRDefault="0019453C">
      <w:r>
        <w:rPr>
          <w:noProof/>
        </w:rPr>
        <w:drawing>
          <wp:inline distT="0" distB="0" distL="0" distR="0" wp14:anchorId="53DA21CE" wp14:editId="698FE038">
            <wp:extent cx="7693660" cy="5943600"/>
            <wp:effectExtent l="0" t="0" r="2540" b="0"/>
            <wp:docPr id="882769549" name="Picture 1" descr="Staff Promise: 1. Know every student by name, strength and need and do something about it. 2. Encourage every student to do their best and grow to their pull potential. 3. Problem solve by working with students and families to support learning and achievement. 4. Engage in 2-way communication between caregivers and staff to enhance home-school connection. 5. Foster a learning community that respects all culture, language and differences.&#10;Caregiver Promise - 1. Help my student attend school on time each day. 2. Discuss schoolwork with my student to support learning. 3. Engage in 2-way communication with school staff. 4. Encourage my student's efforts and positive behaviors. 5. Respect all cultures, languages and differences.&#10;Student promise - 1. Get to school daily and on time and ready to learn. 2. Try my best in everything I do. 3. Discuss my schoolwork with my caregiver to support my learning. 4. Practice self-care and respect for others. 5. Respect all cultures, languages and differences.&#10;School Promise - this space is blank to be customized by each scho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69549" name="Picture 1" descr="Staff Promise: 1. Know every student by name, strength and need and do something about it. 2. Encourage every student to do their best and grow to their pull potential. 3. Problem solve by working with students and families to support learning and achievement. 4. Engage in 2-way communication between caregivers and staff to enhance home-school connection. 5. Foster a learning community that respects all culture, language and differences.&#10;Caregiver Promise - 1. Help my student attend school on time each day. 2. Discuss schoolwork with my student to support learning. 3. Engage in 2-way communication with school staff. 4. Encourage my student's efforts and positive behaviors. 5. Respect all cultures, languages and differences.&#10;Student promise - 1. Get to school daily and on time and ready to learn. 2. Try my best in everything I do. 3. Discuss my schoolwork with my caregiver to support my learning. 4. Practice self-care and respect for others. 5. Respect all cultures, languages and differences.&#10;School Promise - this space is blank to be customized by each school.&#10;"/>
                    <pic:cNvPicPr/>
                  </pic:nvPicPr>
                  <pic:blipFill>
                    <a:blip r:embed="rId6"/>
                    <a:stretch>
                      <a:fillRect/>
                    </a:stretch>
                  </pic:blipFill>
                  <pic:spPr>
                    <a:xfrm>
                      <a:off x="0" y="0"/>
                      <a:ext cx="7693660" cy="5943600"/>
                    </a:xfrm>
                    <a:prstGeom prst="rect">
                      <a:avLst/>
                    </a:prstGeom>
                  </pic:spPr>
                </pic:pic>
              </a:graphicData>
            </a:graphic>
          </wp:inline>
        </w:drawing>
      </w:r>
    </w:p>
    <w:sectPr w:rsidR="00FD385D" w:rsidSect="0019453C">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89A5" w14:textId="77777777" w:rsidR="0019453C" w:rsidRDefault="0019453C" w:rsidP="0019453C">
      <w:pPr>
        <w:spacing w:after="0" w:line="240" w:lineRule="auto"/>
      </w:pPr>
      <w:r>
        <w:separator/>
      </w:r>
    </w:p>
  </w:endnote>
  <w:endnote w:type="continuationSeparator" w:id="0">
    <w:p w14:paraId="158C63F3" w14:textId="77777777" w:rsidR="0019453C" w:rsidRDefault="0019453C" w:rsidP="0019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09AE" w14:textId="77777777" w:rsidR="0019453C" w:rsidRDefault="0019453C" w:rsidP="0019453C">
      <w:pPr>
        <w:spacing w:after="0" w:line="240" w:lineRule="auto"/>
      </w:pPr>
      <w:r>
        <w:separator/>
      </w:r>
    </w:p>
  </w:footnote>
  <w:footnote w:type="continuationSeparator" w:id="0">
    <w:p w14:paraId="5A3EDECB" w14:textId="77777777" w:rsidR="0019453C" w:rsidRDefault="0019453C" w:rsidP="0019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8491" w14:textId="50AABBFB" w:rsidR="0019453C" w:rsidRPr="0019453C" w:rsidRDefault="0019453C">
    <w:pPr>
      <w:pStyle w:val="Header"/>
      <w:rPr>
        <w:sz w:val="36"/>
        <w:szCs w:val="36"/>
      </w:rPr>
    </w:pPr>
    <w:r w:rsidRPr="0019453C">
      <w:rPr>
        <w:sz w:val="36"/>
        <w:szCs w:val="36"/>
      </w:rPr>
      <w:t>Sample Title I-A Compact</w:t>
    </w:r>
    <w:r>
      <w:rPr>
        <w:sz w:val="36"/>
        <w:szCs w:val="36"/>
      </w:rPr>
      <w:t xml:space="preserve"> (English)</w:t>
    </w:r>
    <w:r w:rsidRPr="0019453C">
      <w:rPr>
        <w:sz w:val="36"/>
        <w:szCs w:val="36"/>
      </w:rPr>
      <w:t xml:space="preserve"> – Medford SD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3C"/>
    <w:rsid w:val="0019453C"/>
    <w:rsid w:val="00523979"/>
    <w:rsid w:val="00FD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17885"/>
  <w15:chartTrackingRefBased/>
  <w15:docId w15:val="{3E421AC0-D0F8-42EA-90A8-34FD58D8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3C"/>
  </w:style>
  <w:style w:type="paragraph" w:styleId="Footer">
    <w:name w:val="footer"/>
    <w:basedOn w:val="Normal"/>
    <w:link w:val="FooterChar"/>
    <w:uiPriority w:val="99"/>
    <w:unhideWhenUsed/>
    <w:rsid w:val="00194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2024-01-22T08:00:00+00:00</Remediation_x0020_Date>
    <Priority xmlns="033ab11c-6041-4f50-b845-c0c38e41b3e3">New</Priority>
  </documentManagement>
</p:properties>
</file>

<file path=customXml/itemProps1.xml><?xml version="1.0" encoding="utf-8"?>
<ds:datastoreItem xmlns:ds="http://schemas.openxmlformats.org/officeDocument/2006/customXml" ds:itemID="{24D10755-BF73-4300-BA33-B3C6370D600E}"/>
</file>

<file path=customXml/itemProps2.xml><?xml version="1.0" encoding="utf-8"?>
<ds:datastoreItem xmlns:ds="http://schemas.openxmlformats.org/officeDocument/2006/customXml" ds:itemID="{C3D37E56-712D-456D-A79A-5E495CA626B4}"/>
</file>

<file path=customXml/itemProps3.xml><?xml version="1.0" encoding="utf-8"?>
<ds:datastoreItem xmlns:ds="http://schemas.openxmlformats.org/officeDocument/2006/customXml" ds:itemID="{5EA89886-1E7C-4FAD-B580-6A2CE074B6DD}"/>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I-A Compact Sample - Medford SD (English) </dc:title>
  <dc:subject/>
  <dc:creator>MARTIN Sarah * ODE</dc:creator>
  <cp:keywords/>
  <dc:description/>
  <cp:lastModifiedBy>MARTIN Sarah * ODE</cp:lastModifiedBy>
  <cp:revision>2</cp:revision>
  <dcterms:created xsi:type="dcterms:W3CDTF">2024-01-22T18:29:00Z</dcterms:created>
  <dcterms:modified xsi:type="dcterms:W3CDTF">2024-01-22T18:51:00Z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2024-01-22T18:37:48Z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ffce8554-ba8b-4d82-882e-b9b5a6285349</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