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185" w:rsidRDefault="00CA1185">
      <w:bookmarkStart w:id="0" w:name="_GoBack"/>
      <w:bookmarkEnd w:id="0"/>
    </w:p>
    <w:tbl>
      <w:tblPr>
        <w:tblStyle w:val="GridTable4-Accent1"/>
        <w:tblW w:w="5000" w:type="pct"/>
        <w:tblLook w:val="04A0" w:firstRow="1" w:lastRow="0" w:firstColumn="1" w:lastColumn="0" w:noHBand="0" w:noVBand="1"/>
        <w:tblCaption w:val="Title I-A Final Allocations by district"/>
        <w:tblDescription w:val="Title I-A Final Allocations by district"/>
      </w:tblPr>
      <w:tblGrid>
        <w:gridCol w:w="663"/>
        <w:gridCol w:w="4233"/>
        <w:gridCol w:w="1954"/>
        <w:gridCol w:w="1970"/>
        <w:gridCol w:w="1970"/>
      </w:tblGrid>
      <w:tr w:rsidR="001550C0" w:rsidRPr="001550C0" w:rsidTr="00556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vAlign w:val="bottom"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1720" w:type="pct"/>
            <w:vAlign w:val="bottom"/>
            <w:hideMark/>
          </w:tcPr>
          <w:p w:rsidR="001550C0" w:rsidRPr="001550C0" w:rsidRDefault="001550C0" w:rsidP="00155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(LEA)</w:t>
            </w:r>
          </w:p>
        </w:tc>
        <w:tc>
          <w:tcPr>
            <w:tcW w:w="973" w:type="pct"/>
            <w:vAlign w:val="bottom"/>
            <w:hideMark/>
          </w:tcPr>
          <w:p w:rsidR="001550C0" w:rsidRPr="001550C0" w:rsidRDefault="001550C0" w:rsidP="00155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2018-19 Final allocation</w:t>
            </w:r>
          </w:p>
        </w:tc>
        <w:tc>
          <w:tcPr>
            <w:tcW w:w="973" w:type="pct"/>
            <w:vAlign w:val="bottom"/>
            <w:hideMark/>
          </w:tcPr>
          <w:p w:rsidR="001550C0" w:rsidRPr="001550C0" w:rsidRDefault="001550C0" w:rsidP="00155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2017-18 Final allocation</w:t>
            </w:r>
          </w:p>
        </w:tc>
        <w:tc>
          <w:tcPr>
            <w:tcW w:w="973" w:type="pct"/>
            <w:vAlign w:val="bottom"/>
            <w:hideMark/>
          </w:tcPr>
          <w:p w:rsidR="001550C0" w:rsidRPr="001550C0" w:rsidRDefault="001550C0" w:rsidP="00155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Difference (+/-)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2063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Adel School District 21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-   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2113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Adrian School District 61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63,174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63,787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(613)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1899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Alsea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7J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38,846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40,008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(1,163)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2252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Amity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113,931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114,897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(966)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2111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Annex School District 29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29,568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30,537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(970)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Arlington School District 3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42,216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42,753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(537)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2115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Arock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School District 81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1,102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1,138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(36)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2041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Ashland School District 5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574,416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579,417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(5,001)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2051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Ashwood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School District 8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-   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1933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Astoria School District 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355,447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358,505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(3,058)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2208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Athena-Weston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29J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142,683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147,759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(5,076)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1894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Baker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5J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608,850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614,879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(6,029)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1969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Bandon School District 54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253,335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255,399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(2,064)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2240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Banks School District 13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47,215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85,424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(38,208)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Beaverton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6,276,391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6,345,329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(68,937)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Bend-La Pine Administrative School District 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2,664,104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2,687,767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(23,663)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Bethel School District 52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1,616,720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1,629,315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(12,595)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2095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Blachly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School District 090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33,669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33,997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(327)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2052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Black Butte School District 41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-   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1974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Brookings-Harbor School District 17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375,593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378,867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(3,273)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1896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Burnt River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30J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1,727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1,889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(162)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2046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Butte Falls School District 91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50,295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51,836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(1,541)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Camas Valley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21J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69,600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71,883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(2,282)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1929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Canby School District 86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710,893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775,003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(64,111)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2139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Cascade School District 5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406,629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409,981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(3,352)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Centennial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28J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2,383,462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2,405,903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(22,440)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Central Curry School District 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110,971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111,842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(871)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2105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Central Linn School District 552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243,479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266,256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(22,777)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2042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Central Point School District 6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910,123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992,839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(82,716)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2191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Central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13J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702,910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708,305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(5,396)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1945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Clatskanie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6J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151,489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165,293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(13,805)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1927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Colton School District 53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63,197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63,712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(516)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Condon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25J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12,308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12,428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(120)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Coos Bay School District 9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1,402,428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1,415,382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(12,953)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1964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Coquille School District 8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277,167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279,800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(2,633)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2186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Corbett School District 39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108,791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119,280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(10,489)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1901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Corvallis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509J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994,352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1,002,790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(8,438)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2216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Cove School District 15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39,156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39,463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(307)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2086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Creswell School District 40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248,804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251,073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(2,269)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1970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Crook County School District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784,371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791,181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(6,810)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lastRenderedPageBreak/>
              <w:t>2089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Crow-Applegate-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Lorane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Sd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66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92,495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95,382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(2,887)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2050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Culver School District 4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209,099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215,956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(6,857)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2190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Dallas School District 2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648,830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708,234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(59,404)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David Douglas School District 40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3,906,136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3,951,264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(45,128)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1993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Days Creek School District 15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34,305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34,633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(328)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2253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Dayton School District 8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150,054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152,435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(2,381)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Dayville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16J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25,958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26,214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(257)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Diamond School District 7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-   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Double O School District 28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-   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Drewsey School District 13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-   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2229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Dufur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School District 29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61,774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62,517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(743)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Eagle Point School District 9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1,147,072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1,250,480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(103,408)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2203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Echo School District 5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88,587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91,319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(2,732)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2217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Elgin School District 23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87,012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87,791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(779)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1998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Elkton School District 34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50,435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52,014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(1,579)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2221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Enterprise School District 21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94,337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95,131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(794)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1930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Estacada School District 108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382,029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416,950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(34,921)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Eugene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3,960,668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3,991,464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(30,797)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2193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Falls City School District 57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58,341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60,072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(1,731)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2084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Fern Ridge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28J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471,917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475,599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(3,682)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2241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Forest Grove School District 15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1,284,391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1,346,565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(62,174)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2248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Fossil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21J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54,956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55,374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(418)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Frenchglen School District 16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-   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2245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Gaston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511J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70,703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71,342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(639)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2137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Gervais School District 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276,163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301,532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(25,369)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1931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Gladstone School District 115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266,529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269,883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(3,354)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Glendale School District 77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143,862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148,930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(5,068)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1992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Glide School District 12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274,233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281,362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(7,129)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Grants Pass School District 7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2,366,070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2,440,713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(74,642)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Greater Albany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8J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2,376,483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2,429,323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(52,839)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2183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Gresham-Barlow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2,722,748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2,749,213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(26,465)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Harney County School District 3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242,581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244,917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(2,336)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Harney County School District 4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19,790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20,015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(225)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Harney County Union High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20,104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19,920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184 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2114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Harper School District 66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29,692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30,058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(365)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2099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Harrisburg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7J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214,083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215,674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(1,591)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2201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Helix School District 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25,158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27,511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(2,353)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2206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Hermiston School District 8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1,466,477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1,511,544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(45,067)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Hillsboro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3,979,442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4,196,879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(217,438)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Hood River County School District 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675,893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682,063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(6,170)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1895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Huntington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16J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28,598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29,535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(938)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2215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Imbler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School District 11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21,620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23,431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(1,811)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lastRenderedPageBreak/>
              <w:t>3997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Ione School District 2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8,886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8,973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(87)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2053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Jefferson County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509J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1,159,146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1,168,740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(9,594)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2140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Jefferson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14J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264,592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289,355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(24,763)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1934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Jewell School District 8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43,861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44,262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(401)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John Day School District 3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190,137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191,736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(1,599)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2107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Jordan Valley School District 3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21,083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21,774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(691)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2219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Joseph School District 6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89,628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92,567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(2,939)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2091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Junction City School District 69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418,646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431,192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(12,545)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2109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Juntura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School District 12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-   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Klamath County School District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1,610,744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1,627,707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(16,963)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2056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Klamath Falls City Schools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1,763,132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1,777,979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(14,848)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2262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Knappa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School District 4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77,142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77,956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(815)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2212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La Grande School District 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597,470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635,810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(38,340)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1923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Lake Oswego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7J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455,383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459,627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(4,244)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2059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Lakeview School District 7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188,708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191,179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(2,471)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2101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Lebanon Community School District 9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1,159,669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1,200,162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(40,493)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Lincoln County School District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1,797,464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1,816,302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(18,837)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Long Creek School District 17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834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861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(27)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2092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Lowell School District 71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92,537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101,193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(8,656)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2085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Mapleton School District 32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84,182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86,671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(2,489)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2094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Marcola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79J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48,858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49,306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(448)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2112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McDermitt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School District 51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-   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2090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McKenzie School District 68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106,470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109,962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(3,492)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2256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McMinnville School District 40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1,546,439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1,561,903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(15,463)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Medford School District 549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4,405,157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4,539,564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(134,407)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2205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Milton-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Freewater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School District 7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996,247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1,032,601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(36,354)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2249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Mitchell School District 55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16,677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16,841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(163)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1925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Molalla River School District 35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376,998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384,817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(7,819)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1898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Monroe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173,208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175,451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(2,243)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Monument School District 8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13,591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13,735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(143)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2147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Morrow School District 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506,681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510,796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(4,115)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2145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Mount Angel School District 91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103,766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104,701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(935)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1968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Myrtle Point School District 41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251,757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254,084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(2,326)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2198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Neah-Kah-Nie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School District 56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254,782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262,625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(7,843)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2199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Nestucca Valley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101J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146,964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151,425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(4,461)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2254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Newberg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29J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778,541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785,540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(6,999)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1966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North Bend School District 13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569,850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577,987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(8,137)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North Clackamas School District 12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2,513,784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2,534,974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(21,190)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1996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North Douglas School District 22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121,248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124,899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(3,651)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2061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North Lake School District 14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73,267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75,482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(2,216)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2141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North Marion School District 15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322,680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332,646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(9,966)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2214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North Powder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8J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85,544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86,279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(736)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lastRenderedPageBreak/>
              <w:t>2143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North Santiam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29J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431,617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435,274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(3,658)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4131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North Wasco School District 21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933,413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944,366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(10,954)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2110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Nyssa School District 26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385,582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389,068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(3,486)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1990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Oakland School District 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158,976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164,190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(5,213)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2093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Oakridge School District 76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341,778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345,045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(3,267)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Ontario School District 8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1,675,680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1,692,508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(16,828)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1928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Oregon City School District 62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948,192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1,010,748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(62,556)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1926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Oregon Trail School District 46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482,033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486,376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(4,344)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2060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Paisley School District 11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22,518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22,764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(246)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2181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Parkrose School District 3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1,021,253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1,030,277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(9,023)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2207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Pendleton School District 16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741,272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764,234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(22,963)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2192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Perrydale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School District 21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27,913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30,253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(2,340)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1900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Philomath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17J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167,732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169,559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(1,827)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2039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Phoenix-Talent School District 4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892,420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899,692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(7,272)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2202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Pilot Rock School District 2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66,186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72,154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(5,968)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Pine Creek School District 5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-   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1897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Pine-Eagle School District 61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62,622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64,675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(2,054)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2047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Pinehurst School District 94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-   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2081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Pleasant Hill School District 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206,710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212,994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(6,284)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2062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Plush School District 18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-   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1973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Port Orford-Langlois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382,293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385,633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(3,340)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Portland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10,131,175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10,227,441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(96,266)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1967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Powers School District 31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64,495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65,136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(642)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Prairie City School District 4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46,482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46,962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(480)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2045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Prospect School District 59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42,794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43,163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(368)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1946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Rainier School District 13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185,146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188,124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(2,978)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Redmond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2,146,052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2,211,327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(65,276)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Reedsport School District 105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239,552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241,803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(2,252)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Reynolds School District 7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4,296,157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4,340,300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(44,143)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Riddle School District 70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150,275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151,704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(1,428)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2188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Riverdale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51J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24,844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25,128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(285)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2044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Rogue River School District 35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495,853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511,399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(15,546)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Roseburg School District 4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1,749,779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1,803,014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(53,234)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Salem-Keizer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12,769,083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13,072,524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(303,441)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2104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Santiam Canyon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129J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142,235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143,679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(1,444)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1944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Scappoose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247,963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258,152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(10,189)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2103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Scio School District 95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97,749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98,630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(880)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1935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Seaside School District 10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423,889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427,331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(3,443)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2257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Sheridan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216,290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218,384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(2,094)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2195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Sherman School District 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49,952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51,467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(1,515)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2244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Sherwood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88J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211,876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383,281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(171,404)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2138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Silver Falls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445,592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483,950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(38,358)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lastRenderedPageBreak/>
              <w:t>1978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Sisters School District 6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137,860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139,075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(1,215)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2096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Siuslaw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97J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865,601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872,710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(7,109)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South Harney School District 33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-   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2087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South Lane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45J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746,552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752,426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(5,874)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1994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South Umpqua School District 19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779,381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803,317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(23,936)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2225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South Wasco County School District 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64,336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65,011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(675)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2247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Spray School District 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20,800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21,031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(230)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Springfield School District 19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3,508,815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3,576,802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(67,987)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1948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St. Helens School District 502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604,205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609,224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(5,019)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2144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St. Paul School District 45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31,083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31,410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(327)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2209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Stanfield School District 61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70,084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76,078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(5,995)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Suntex School District 10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-   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Sutherlin School District 130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421,794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434,803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(13,009)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Sweet Home School District 55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598,645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619,125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(20,480)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Three Rivers School District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2,548,292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2,625,523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(77,231)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Tigard-Tualatin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23J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1,973,626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2,031,225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(57,599)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2197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Tillamook School District 9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492,278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496,105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(3,827)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2222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Troy School District 54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     -  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     -   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2210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Ukiah School District 80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14,114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14,577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(463)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2204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Umatilla School District 6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331,190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333,703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(2,513)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2213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Union School District 5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69,958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70,557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(599)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2116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Vale School District 84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357,377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360,330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(2,953)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1947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Vernonia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47J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121,731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122,720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(990)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2220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Wallowa School District 12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87,717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88,467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(750)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1936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Warrenton-Hammond School District 30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220,086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227,177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(7,091)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1922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West Linn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3J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553,771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562,675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(8,904)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2255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Willamina School District </w:t>
            </w: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30J</w:t>
            </w:r>
            <w:proofErr w:type="spellEnd"/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168,325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170,017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(1,691)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Winston-Dillard School District 116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588,491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604,028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(15,537)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Woodburn School District 103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3,015,356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3,040,233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(24,877)</w:t>
            </w:r>
          </w:p>
        </w:tc>
      </w:tr>
      <w:tr w:rsidR="00556074" w:rsidRPr="001550C0" w:rsidTr="005560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2251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Yamhill-Carlton School District 1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81,718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  82,872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(1,154)</w:t>
            </w:r>
          </w:p>
        </w:tc>
      </w:tr>
      <w:tr w:rsidR="001550C0" w:rsidRPr="001550C0" w:rsidTr="00556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  <w:noWrap/>
            <w:hideMark/>
          </w:tcPr>
          <w:p w:rsidR="001550C0" w:rsidRPr="001550C0" w:rsidRDefault="001550C0" w:rsidP="00155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>1997</w:t>
            </w:r>
          </w:p>
        </w:tc>
        <w:tc>
          <w:tcPr>
            <w:tcW w:w="1720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50C0">
              <w:rPr>
                <w:rFonts w:ascii="Calibri" w:eastAsia="Times New Roman" w:hAnsi="Calibri" w:cs="Calibri"/>
                <w:color w:val="000000"/>
              </w:rPr>
              <w:t>Yoncalla</w:t>
            </w:r>
            <w:proofErr w:type="spellEnd"/>
            <w:r w:rsidRPr="001550C0">
              <w:rPr>
                <w:rFonts w:ascii="Calibri" w:eastAsia="Times New Roman" w:hAnsi="Calibri" w:cs="Calibri"/>
                <w:color w:val="000000"/>
              </w:rPr>
              <w:t xml:space="preserve"> School District 32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157,281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  162,439 </w:t>
            </w:r>
          </w:p>
        </w:tc>
        <w:tc>
          <w:tcPr>
            <w:tcW w:w="973" w:type="pct"/>
            <w:noWrap/>
            <w:hideMark/>
          </w:tcPr>
          <w:p w:rsidR="001550C0" w:rsidRPr="001550C0" w:rsidRDefault="001550C0" w:rsidP="00155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550C0">
              <w:rPr>
                <w:rFonts w:ascii="Calibri" w:eastAsia="Times New Roman" w:hAnsi="Calibri" w:cs="Calibri"/>
                <w:color w:val="000000"/>
              </w:rPr>
              <w:t xml:space="preserve"> $            (5,158)</w:t>
            </w:r>
          </w:p>
        </w:tc>
      </w:tr>
    </w:tbl>
    <w:p w:rsidR="001550C0" w:rsidRDefault="001550C0"/>
    <w:sectPr w:rsidR="001550C0" w:rsidSect="001550C0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0C0" w:rsidRDefault="001550C0" w:rsidP="001550C0">
      <w:pPr>
        <w:spacing w:after="0" w:line="240" w:lineRule="auto"/>
      </w:pPr>
      <w:r>
        <w:separator/>
      </w:r>
    </w:p>
  </w:endnote>
  <w:endnote w:type="continuationSeparator" w:id="0">
    <w:p w:rsidR="001550C0" w:rsidRDefault="001550C0" w:rsidP="0015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0C0" w:rsidRDefault="001550C0" w:rsidP="001550C0">
      <w:pPr>
        <w:spacing w:after="0" w:line="240" w:lineRule="auto"/>
      </w:pPr>
      <w:r>
        <w:separator/>
      </w:r>
    </w:p>
  </w:footnote>
  <w:footnote w:type="continuationSeparator" w:id="0">
    <w:p w:rsidR="001550C0" w:rsidRDefault="001550C0" w:rsidP="0015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0C0" w:rsidRDefault="001550C0" w:rsidP="001550C0">
    <w:pPr>
      <w:pStyle w:val="Title"/>
      <w:jc w:val="center"/>
    </w:pPr>
    <w:r>
      <w:t>Title I-A Final Allocation 2018-2019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C0"/>
    <w:rsid w:val="001550C0"/>
    <w:rsid w:val="00556074"/>
    <w:rsid w:val="00A6797C"/>
    <w:rsid w:val="00CA1185"/>
    <w:rsid w:val="00F5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C5553-8DBB-4EBE-AB51-C0271A6C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0C0"/>
  </w:style>
  <w:style w:type="paragraph" w:styleId="Footer">
    <w:name w:val="footer"/>
    <w:basedOn w:val="Normal"/>
    <w:link w:val="FooterChar"/>
    <w:uiPriority w:val="99"/>
    <w:unhideWhenUsed/>
    <w:rsid w:val="0015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0C0"/>
  </w:style>
  <w:style w:type="paragraph" w:styleId="Title">
    <w:name w:val="Title"/>
    <w:basedOn w:val="Normal"/>
    <w:next w:val="Normal"/>
    <w:link w:val="TitleChar"/>
    <w:uiPriority w:val="10"/>
    <w:qFormat/>
    <w:rsid w:val="001550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1550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0C0"/>
    <w:rPr>
      <w:color w:val="800080"/>
      <w:u w:val="single"/>
    </w:rPr>
  </w:style>
  <w:style w:type="paragraph" w:customStyle="1" w:styleId="msonormal0">
    <w:name w:val="msonormal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550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1">
    <w:name w:val="Grid Table 4 Accent 1"/>
    <w:basedOn w:val="TableNormal"/>
    <w:uiPriority w:val="49"/>
    <w:rsid w:val="001550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033ab11c-6041-4f50-b845-c0c38e41b3e3">2018-08-07T07:00:00+00:00</Remediation_x0020_Date>
    <Priority xmlns="033ab11c-6041-4f50-b845-c0c38e41b3e3">New</Priority>
    <Estimated_x0020_Creation_x0020_Date xmlns="033ab11c-6041-4f50-b845-c0c38e41b3e3" xsi:nil="true"/>
  </documentManagement>
</p:properties>
</file>

<file path=customXml/itemProps1.xml><?xml version="1.0" encoding="utf-8"?>
<ds:datastoreItem xmlns:ds="http://schemas.openxmlformats.org/officeDocument/2006/customXml" ds:itemID="{D3CDF8FC-BA88-4628-B366-9BC9827F30BE}"/>
</file>

<file path=customXml/itemProps2.xml><?xml version="1.0" encoding="utf-8"?>
<ds:datastoreItem xmlns:ds="http://schemas.openxmlformats.org/officeDocument/2006/customXml" ds:itemID="{1ED1BB23-00EB-4CC8-B802-9E3985007FB2}"/>
</file>

<file path=customXml/itemProps3.xml><?xml version="1.0" encoding="utf-8"?>
<ds:datastoreItem xmlns:ds="http://schemas.openxmlformats.org/officeDocument/2006/customXml" ds:itemID="{01CDA86E-FFAF-4CA6-A6F7-BB1B3D4943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3215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I-A Final Allocations 2018-2019</dc:title>
  <dc:subject/>
  <dc:creator>SWOPE Emily - ODE</dc:creator>
  <cp:keywords/>
  <dc:description/>
  <cp:lastModifiedBy>SWOPE Emily - ODE</cp:lastModifiedBy>
  <cp:revision>4</cp:revision>
  <dcterms:created xsi:type="dcterms:W3CDTF">2018-08-06T22:25:00Z</dcterms:created>
  <dcterms:modified xsi:type="dcterms:W3CDTF">2018-08-06T22:46:00Z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