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5000" w:type="pct"/>
        <w:tblLayout w:type="fixed"/>
        <w:tblLook w:val="04A0" w:firstRow="1" w:lastRow="0" w:firstColumn="1" w:lastColumn="0" w:noHBand="0" w:noVBand="1"/>
        <w:tblCaption w:val="Title I-A Final Allocations by district"/>
        <w:tblDescription w:val="Title I-A Final Allocations by district"/>
      </w:tblPr>
      <w:tblGrid>
        <w:gridCol w:w="805"/>
        <w:gridCol w:w="3511"/>
        <w:gridCol w:w="2158"/>
        <w:gridCol w:w="2158"/>
        <w:gridCol w:w="2158"/>
      </w:tblGrid>
      <w:tr w:rsidR="000A104B" w:rsidRPr="001550C0" w:rsidTr="00A13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vAlign w:val="bottom"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1550C0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1627" w:type="pct"/>
            <w:vAlign w:val="bottom"/>
            <w:hideMark/>
          </w:tcPr>
          <w:p w:rsidR="001550C0" w:rsidRPr="001550C0" w:rsidRDefault="001550C0" w:rsidP="001550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(LEA)</w:t>
            </w:r>
          </w:p>
        </w:tc>
        <w:tc>
          <w:tcPr>
            <w:tcW w:w="1000" w:type="pct"/>
            <w:vAlign w:val="bottom"/>
            <w:hideMark/>
          </w:tcPr>
          <w:p w:rsidR="001550C0" w:rsidRPr="001550C0" w:rsidRDefault="001550C0" w:rsidP="00975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</w:t>
            </w:r>
            <w:r w:rsidR="00AA066B">
              <w:rPr>
                <w:rFonts w:ascii="Calibri" w:eastAsia="Times New Roman" w:hAnsi="Calibri" w:cs="Calibri"/>
                <w:color w:val="000000"/>
              </w:rPr>
              <w:t>9</w:t>
            </w:r>
            <w:r w:rsidRPr="001550C0">
              <w:rPr>
                <w:rFonts w:ascii="Calibri" w:eastAsia="Times New Roman" w:hAnsi="Calibri" w:cs="Calibri"/>
                <w:color w:val="000000"/>
              </w:rPr>
              <w:t>-</w:t>
            </w:r>
            <w:r w:rsidR="00AA066B">
              <w:rPr>
                <w:rFonts w:ascii="Calibri" w:eastAsia="Times New Roman" w:hAnsi="Calibri" w:cs="Calibri"/>
                <w:color w:val="000000"/>
              </w:rPr>
              <w:t>20</w:t>
            </w:r>
            <w:r w:rsidRPr="001550C0">
              <w:rPr>
                <w:rFonts w:ascii="Calibri" w:eastAsia="Times New Roman" w:hAnsi="Calibri" w:cs="Calibri"/>
                <w:color w:val="000000"/>
              </w:rPr>
              <w:t xml:space="preserve"> Final allocation</w:t>
            </w:r>
          </w:p>
        </w:tc>
        <w:tc>
          <w:tcPr>
            <w:tcW w:w="1000" w:type="pct"/>
            <w:vAlign w:val="bottom"/>
            <w:hideMark/>
          </w:tcPr>
          <w:p w:rsidR="001550C0" w:rsidRPr="001550C0" w:rsidRDefault="001550C0" w:rsidP="00975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</w:t>
            </w:r>
            <w:r w:rsidR="00AA066B">
              <w:rPr>
                <w:rFonts w:ascii="Calibri" w:eastAsia="Times New Roman" w:hAnsi="Calibri" w:cs="Calibri"/>
                <w:color w:val="000000"/>
              </w:rPr>
              <w:t>8-1</w:t>
            </w:r>
            <w:r w:rsidR="0073230A">
              <w:rPr>
                <w:rFonts w:ascii="Calibri" w:eastAsia="Times New Roman" w:hAnsi="Calibri" w:cs="Calibri"/>
                <w:color w:val="000000"/>
              </w:rPr>
              <w:t>9</w:t>
            </w:r>
            <w:r w:rsidRPr="001550C0">
              <w:rPr>
                <w:rFonts w:ascii="Calibri" w:eastAsia="Times New Roman" w:hAnsi="Calibri" w:cs="Calibri"/>
                <w:color w:val="000000"/>
              </w:rPr>
              <w:t xml:space="preserve"> Final allocation</w:t>
            </w:r>
          </w:p>
        </w:tc>
        <w:tc>
          <w:tcPr>
            <w:tcW w:w="1000" w:type="pct"/>
            <w:vAlign w:val="bottom"/>
            <w:hideMark/>
          </w:tcPr>
          <w:p w:rsidR="001550C0" w:rsidRPr="001550C0" w:rsidRDefault="001550C0" w:rsidP="00975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Difference (+/-)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2063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Adel School District 21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-  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2113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Adrian School District 61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62,623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63,174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(551.00)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Alsea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32,962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38,846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(5,884.00)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2252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Amity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113,126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113,931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(805.00)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2111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Annex School District 29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26,666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29,568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(2,902.00)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Arlington School District 3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42,612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42,216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396.00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2115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Arock School District 81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991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1,102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(111.00)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Ashland School District 5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608,779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574,416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34,363.00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2051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Ashwood School District 8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-  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Astoria School District 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353,150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355,447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(2,297.00)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Athena-Weston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128,661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142,683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(14,022.00)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Baker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5J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665,733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608,850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56,883.00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Bandon School District 54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244,437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253,335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(8,898.00)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2240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Banks School District 13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81,235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47,215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34,020.00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Beaverton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5,691,242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6,276,391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(585,149.00)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Bend-La Pine Administrative School District 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2,600,521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2,664,104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(63,583.00)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Bethel School District 52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1,587,583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1,616,720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(29,137.00)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Blachly School District 090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33,530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33,669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(139.00)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2052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Black Butte School District 41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-  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Brookings-Harbor School District 17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419,420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375,593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43,827.00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1896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Burnt River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30J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1,467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1,727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(260.00)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2046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Butte Falls School District 91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49,725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50,295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(570.00)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Camas Valley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21J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62,579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69,600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(7,021.00)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Canby School District 86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704,185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710,893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(6,708.00)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Cascade School District 5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581,766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406,629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175,137.00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Centennial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2,372,058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2,383,462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(11,404.00)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Central Curry School District 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99,425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110,971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(11,546.00)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2105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Central Linn School District 552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231,940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243,479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(11,539.00)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Central Point School District 6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870,892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910,123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(39,231.00)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Central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13J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825,689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702,910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122,779.00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Clatskanie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6J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157,916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151,489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6,427.00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Colton School District 53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73,564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63,197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10,367.00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Condon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25J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13,541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12,308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1,233.00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Coos Bay School District 9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1,405,344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1,402,428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2,916.00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Coquille School District 8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275,498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277,167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(1,669.00)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2186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Corbett School District 39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92,654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108,791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(16,137.00)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Corvallis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951,939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994,352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(42,413.00)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2216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Cove School District 15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40,649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39,156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1,493.00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Creswell School District 40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252,156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248,804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3,352.00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Crook County School District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779,446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784,371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(4,925.00)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2089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Crow-Applegate-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Lorane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Sd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66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91,471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92,495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(1,024.00)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lastRenderedPageBreak/>
              <w:t>2050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Culver School District 4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206,947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209,099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(2,152.00)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Dallas School District 2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711,293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648,830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62,463.00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David Douglas School District 40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4,016,640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3,906,136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110,504.00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Days Creek School District 15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54,377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34,305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20,072.00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2253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Dayton School District 8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137,999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150,054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(12,055.00)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Dayville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16J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25,862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25,958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(96.00)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Diamond School District 7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-  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Double O School District 28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-  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Drewsey School District 13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-  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2229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Dufur School District 29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70,884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61,774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9,110.00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Eagle Point School District 9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1,113,366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1,147,072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(33,706.00)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Echo School District 5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79,628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88,587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(8,959.00)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2217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Elgin School District 23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74,892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87,012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(12,120.00)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Elkton School District 34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42,795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50,435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(7,640.00)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2221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Enterprise School District 21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84,452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94,337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(9,885.00)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Estacada School District 108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324,291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382,029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(57,738.00)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Eugene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3,929,071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3,960,668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(31,597.00)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Falls City School District 57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124,529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58,341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66,188.00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Fern Ridge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443,884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471,917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(28,033.00)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Forest Grove School District 15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1,120,579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1,284,391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(163,812.00)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2248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Fossil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21J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53,902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54,956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(1,054.00)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Frenchglen School District 16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-  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2245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Gaston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511J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73,444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70,703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2,741.00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Gervais School District 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273,325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276,163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(2,838.00)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1931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Gladstone School District 115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276,663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266,529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10,134.00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Glendale School District 77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129,677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143,862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(14,185.00)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Glide School District 12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263,605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274,233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(10,628.00)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Grants Pass School District 7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2,127,012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2,366,070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(239,058.00)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Greater Albany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2,210,056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2,376,483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(166,427.00)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Gresham-Barlow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2,711,362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2,722,748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(11,386.00)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Harney County School District 3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275,421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242,581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32,840.00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Harney County School District 4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21,962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19,790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2,172.00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Harney County Union High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23,044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20,104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2,940.00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2114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Harper School District 66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32,985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29,692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3,293.00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2099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Harrisburg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218,329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214,083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4,246.00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2201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Helix School District 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2,222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25,158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(22,936.00)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Hermiston School District 8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1,317,981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1,466,477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(148,496.00)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Hillsboro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3,377,363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3,979,442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(602,079.00)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Hood River County School District 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672,222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675,893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(3,671.00)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Huntington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16J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25,850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28,598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(2,748.00)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Imbler School District 11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21,440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21,620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(180.00)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lastRenderedPageBreak/>
              <w:t>3997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Ione School District 2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30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8,886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(8,856.00)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Jefferson County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1,151,053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1,159,146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(8,093.00)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2140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Jefferson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14J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230,644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264,592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(33,948.00)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1934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Jewell School District 8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97,982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43,861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54,121.00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John Day School District 3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181,112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190,137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(9,025.00)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Jordan Valley School District 3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20,866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21,083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(217.00)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2219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Joseph School District 6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76,106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89,628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(13,522.00)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Junction City School District 69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374,552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418,646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(44,094.00)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2109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Juntura School District 12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-  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Klamath County School District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1,694,576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1,610,744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83,832.00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1,751,455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1,763,132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(11,677.00)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2262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Knappa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4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76,915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77,142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(227.00)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La Grande School District 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560,805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597,470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(36,665.00)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Lake Oswego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243,129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455,383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(212,254.00)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Lakeview School District 7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227,804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188,708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39,096.00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Lebanon Community School District 9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1,150,143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1,159,669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(9,526.00)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Lincoln County School District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1,792,675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1,797,464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(4,789.00)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Long Creek School District 17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20,859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834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20,025.00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2092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Lowell School District 71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78,576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92,537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(13,961.00)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2085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Mapleton School District 32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75,570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84,182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(8,612.00)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2094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Marcola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79J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48,598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48,858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(260.00)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2112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McDermitt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51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-  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2090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McKenzie School District 68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98,280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106,470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(8,190.00)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McMinnville School District 40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1,342,818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1,546,439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(203,621.00)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Medford School District 549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4,356,873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4,405,157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(48,284.00)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7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901,030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996,247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(95,217.00)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2249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Mitchell School District 55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17,982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16,677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1,305.00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Molalla River School District 35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372,558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376,998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(4,440.00)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Monroe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163,540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173,208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(9,668.00)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Monument School District 8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14,932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13,591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1,341.00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Morrow School District 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486,599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506,681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(20,082.00)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2145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Mount Angel School District 91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100,287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103,766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(3,479.00)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Myrtle Point School District 41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246,261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251,757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(5,496.00)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Neah-Kah-Nie School District 56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228,462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254,782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(26,320.00)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2199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Nestucca Valley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101J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134,942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146,964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(12,022.00)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2254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Newberg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733,352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778,541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(45,189.00)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Bend School District 13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563,732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569,850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(6,118.00)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Clackamas School District 12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2,496,336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2,513,784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(17,448.00)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Douglas School District 22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108,911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121,248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(12,337.00)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2061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Lake School District 14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72,441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73,267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(826.00)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Marion School District 15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318,975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322,680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(3,705.00)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lastRenderedPageBreak/>
              <w:t>2214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North Powder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85,010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85,544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(534.00)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2143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North Santiam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428,532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431,617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(3,085.00)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Wasco School District 21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922,529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933,413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(10,884.00)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Nyssa School District 26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416,854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385,582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31,272.00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Oakland School District 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157,340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158,976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(1,636.00)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Oakridge School District 76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493,266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341,778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151,488.00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Ontario School District 8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1,599,438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1,675,680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(76,242.00)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Oregon City School District 62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936,784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948,192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(11,408.00)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Oregon Trail School District 46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487,397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482,033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5,364.00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2060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Paisley School District 11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22,607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22,518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89.00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Parkrose School District 3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1,015,144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1,021,253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(6,109.00)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Pendleton School District 16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716,575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741,272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(24,697.00)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2192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Perrydale School District 21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26,880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27,913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(1,033.00)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Philomath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17J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167,417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167,732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(315.00)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Phoenix-Talent School District 4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1,074,165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892,420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181,745.00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2202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Pilot Rock School District 2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60,309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66,186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(5,877.00)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Pine Creek School District 5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-  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Pine-Eagle School District 61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59,089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62,622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(3,533.00)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2047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Pinehurst School District 94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-  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2081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Pleasant Hill School District 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175,391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206,710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(31,319.00)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2062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Plush School District 18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-  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Port Orford-Langlois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380,071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382,293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(2,222.00)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Portland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10,085,509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10,131,175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(45,666.00)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Powers School District 31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74,692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64,495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10,197.00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Prairie City School District 4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74,293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46,482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27,811.00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2045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Prospect School District 59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42,523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42,794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(271.00)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Rainier School District 13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248,667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185,146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63,521.00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Redmond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1,820,287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2,146,052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(325,765.00)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Reedsport School District 105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238,408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239,552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(1,144.00)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Reynolds School District 7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4,283,133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4,296,157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(13,024.00)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Riddle School District 70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148,906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150,275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(1,369.00)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2188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Riverdale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51J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26,220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24,844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1,376.00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2044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Rogue River School District 35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445,948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495,853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(49,905.00)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Roseburg School District 4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1,730,404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1,749,779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(19,375.00)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Salem-Keizer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12,619,717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12,769,083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(149,366.00)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2104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Santiam Canyon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129J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133,572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142,235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(8,663.00)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Scappoose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245,135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247,963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(2,828.00)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2103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Scio School District 95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97,673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97,749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(76.00)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Seaside School District 10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385,097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423,889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(38,792.00)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2257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Sheridan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214,659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216,290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(1,631.00)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2195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Sherman School District 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49,394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49,952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(558.00)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lastRenderedPageBreak/>
              <w:t>2244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Sherwood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88J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180,472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211,876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(31,404.00)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Silver Falls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440,126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445,592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(5,466.00)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Sisters School District 6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129,240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137,860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(8,620.00)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Siuslaw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97J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859,555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865,601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(6,046.00)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South Harney School District 33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-  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South Lane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45J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712,252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746,552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(34,300.00)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South Umpqua School District 19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735,135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779,381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(44,246.00)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2225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South Wasco County School District 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64,077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64,336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(259.00)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2247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Spray School District 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25,633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20,800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4,833.00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Springfield School District 19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3,387,296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3,508,815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(121,519.00)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St. Helens School District 502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620,063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604,205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15,858.00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2144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St. Paul School District 45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40,720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31,083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9,637.00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2209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Stanfield School District 61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60,525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70,084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(9,559.00)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Suntex School District 10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-  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Sutherlin School District 130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387,360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421,794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(34,434.00)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Sweet Home School District 55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573,270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598,645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(25,375.00)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Three Rivers School District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2,378,794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2,548,292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(169,498.00)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Tigard-Tualatin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1,773,871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1,973,626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(199,755.00)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Tillamook School District 9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486,697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492,278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(5,581.00)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2222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Troy School District 54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-  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2210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Ukiah School District 80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1,334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14,114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(12,780.00)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Umatilla School District 6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349,394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331,190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18,204.00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2213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Union School District 5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69,499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69,958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(459.00)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Vale School District 84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353,330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357,377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(4,047.00)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Vernonia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47J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143,344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121,731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21,613.00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2220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Wallowa School District 12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98,035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87,717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10,318.00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Warrenton-Hammond School District 30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217,938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220,086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(2,148.00)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West Linn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3J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547,333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553,771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(6,438.00)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2255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Willamina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30J</w:t>
            </w:r>
            <w:proofErr w:type="spellEnd"/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182,608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168,325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14,283.00 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Winston-Dillard School District 116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528,250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588,491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(60,241.00)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Woodburn School District 103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2,931,149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3,015,356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(84,207.00)</w:t>
            </w:r>
          </w:p>
        </w:tc>
      </w:tr>
      <w:tr w:rsidR="000A104B" w:rsidRPr="001550C0" w:rsidTr="00A134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2251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Yamhill-Carlton School District 1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94,335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81,718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12,617.00 </w:t>
            </w:r>
          </w:p>
        </w:tc>
      </w:tr>
      <w:tr w:rsidR="000A104B" w:rsidRPr="001550C0" w:rsidTr="00A1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A104B" w:rsidRPr="001550C0" w:rsidRDefault="000A104B" w:rsidP="000A10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1627" w:type="pct"/>
            <w:noWrap/>
            <w:hideMark/>
          </w:tcPr>
          <w:p w:rsidR="000A104B" w:rsidRPr="001550C0" w:rsidRDefault="000A104B" w:rsidP="000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Yoncalla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32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146,612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157,281 </w:t>
            </w:r>
          </w:p>
        </w:tc>
        <w:tc>
          <w:tcPr>
            <w:tcW w:w="1000" w:type="pct"/>
            <w:noWrap/>
            <w:vAlign w:val="bottom"/>
            <w:hideMark/>
          </w:tcPr>
          <w:p w:rsidR="000A104B" w:rsidRDefault="000A104B" w:rsidP="000A1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(10,669.00)</w:t>
            </w:r>
          </w:p>
        </w:tc>
      </w:tr>
    </w:tbl>
    <w:p w:rsidR="001550C0" w:rsidRDefault="001550C0"/>
    <w:sectPr w:rsidR="001550C0" w:rsidSect="001550C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C0" w:rsidRDefault="001550C0" w:rsidP="001550C0">
      <w:pPr>
        <w:spacing w:after="0" w:line="240" w:lineRule="auto"/>
      </w:pPr>
      <w:r>
        <w:separator/>
      </w:r>
    </w:p>
  </w:endnote>
  <w:endnote w:type="continuationSeparator" w:id="0">
    <w:p w:rsidR="001550C0" w:rsidRDefault="001550C0" w:rsidP="0015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C0" w:rsidRDefault="001550C0" w:rsidP="001550C0">
      <w:pPr>
        <w:spacing w:after="0" w:line="240" w:lineRule="auto"/>
      </w:pPr>
      <w:r>
        <w:separator/>
      </w:r>
    </w:p>
  </w:footnote>
  <w:footnote w:type="continuationSeparator" w:id="0">
    <w:p w:rsidR="001550C0" w:rsidRDefault="001550C0" w:rsidP="0015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C0" w:rsidRDefault="00AA066B" w:rsidP="001550C0">
    <w:pPr>
      <w:pStyle w:val="Title"/>
      <w:jc w:val="center"/>
    </w:pPr>
    <w:r>
      <w:t>Title I-A Final Allocation 2019</w:t>
    </w:r>
    <w:r w:rsidR="001550C0">
      <w:t>-20</w:t>
    </w:r>
    <w: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0"/>
    <w:rsid w:val="00087B97"/>
    <w:rsid w:val="000A104B"/>
    <w:rsid w:val="001550C0"/>
    <w:rsid w:val="00555A8F"/>
    <w:rsid w:val="00556074"/>
    <w:rsid w:val="006D1C9B"/>
    <w:rsid w:val="0073230A"/>
    <w:rsid w:val="00842CA5"/>
    <w:rsid w:val="009757C5"/>
    <w:rsid w:val="00A003E9"/>
    <w:rsid w:val="00A1348F"/>
    <w:rsid w:val="00A6797C"/>
    <w:rsid w:val="00AA066B"/>
    <w:rsid w:val="00C873FD"/>
    <w:rsid w:val="00CA1185"/>
    <w:rsid w:val="00F5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C5553-8DBB-4EBE-AB51-C0271A6C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C0"/>
  </w:style>
  <w:style w:type="paragraph" w:styleId="Footer">
    <w:name w:val="footer"/>
    <w:basedOn w:val="Normal"/>
    <w:link w:val="Foot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C0"/>
  </w:style>
  <w:style w:type="paragraph" w:styleId="Title">
    <w:name w:val="Title"/>
    <w:basedOn w:val="Normal"/>
    <w:next w:val="Normal"/>
    <w:link w:val="TitleChar"/>
    <w:uiPriority w:val="10"/>
    <w:qFormat/>
    <w:rsid w:val="00155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1550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0C0"/>
    <w:rPr>
      <w:color w:val="800080"/>
      <w:u w:val="single"/>
    </w:rPr>
  </w:style>
  <w:style w:type="paragraph" w:customStyle="1" w:styleId="msonormal0">
    <w:name w:val="msonormal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550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1550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2019-07-19T07:00:00+00:00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5A77771D-1857-4305-9020-140E5F1C9F97}"/>
</file>

<file path=customXml/itemProps2.xml><?xml version="1.0" encoding="utf-8"?>
<ds:datastoreItem xmlns:ds="http://schemas.openxmlformats.org/officeDocument/2006/customXml" ds:itemID="{29994114-02F4-4C82-95F4-70BDF2D8D37F}"/>
</file>

<file path=customXml/itemProps3.xml><?xml version="1.0" encoding="utf-8"?>
<ds:datastoreItem xmlns:ds="http://schemas.openxmlformats.org/officeDocument/2006/customXml" ds:itemID="{AA2CA1B7-64A0-478A-A8C6-0E2A40D24F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3596</Words>
  <Characters>20502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I-A Final Allocations 2018-2019</vt:lpstr>
    </vt:vector>
  </TitlesOfParts>
  <Company>Oregon Department of Education</Company>
  <LinksUpToDate>false</LinksUpToDate>
  <CharactersWithSpaces>24050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I-A Final Allocations 2019-2020</dc:title>
  <dc:subject/>
  <dc:creator>SWOPE Emily - ODE</dc:creator>
  <cp:keywords/>
  <dc:description/>
  <cp:lastModifiedBy>SWOPE Emily - ODE</cp:lastModifiedBy>
  <cp:revision>15</cp:revision>
  <cp:lastPrinted>2019-07-18T22:16:00Z</cp:lastPrinted>
  <dcterms:created xsi:type="dcterms:W3CDTF">2018-08-06T22:25:00Z</dcterms:created>
  <dcterms:modified xsi:type="dcterms:W3CDTF">2019-07-19T21:43:00Z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