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A9" w:rsidRDefault="00C448D8" w:rsidP="00C44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I </w:t>
      </w:r>
      <w:r w:rsidRPr="00C448D8">
        <w:rPr>
          <w:b/>
          <w:sz w:val="24"/>
          <w:szCs w:val="24"/>
        </w:rPr>
        <w:t>Equitable Services</w:t>
      </w:r>
      <w:r>
        <w:rPr>
          <w:b/>
          <w:sz w:val="24"/>
          <w:szCs w:val="24"/>
        </w:rPr>
        <w:t xml:space="preserve">:  Process for Determining </w:t>
      </w:r>
      <w:r w:rsidR="00406716">
        <w:rPr>
          <w:b/>
          <w:sz w:val="24"/>
          <w:szCs w:val="24"/>
        </w:rPr>
        <w:t xml:space="preserve">ALLOCATION </w:t>
      </w:r>
      <w:r>
        <w:rPr>
          <w:b/>
          <w:sz w:val="24"/>
          <w:szCs w:val="24"/>
        </w:rPr>
        <w:t xml:space="preserve">and </w:t>
      </w:r>
      <w:r w:rsidR="00406716">
        <w:rPr>
          <w:b/>
          <w:sz w:val="24"/>
          <w:szCs w:val="24"/>
        </w:rPr>
        <w:t>SERVICE</w:t>
      </w:r>
    </w:p>
    <w:p w:rsidR="00C448D8" w:rsidRDefault="00684BEC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1522095</wp:posOffset>
                </wp:positionH>
                <wp:positionV relativeFrom="paragraph">
                  <wp:posOffset>10160</wp:posOffset>
                </wp:positionV>
                <wp:extent cx="3419475" cy="933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8D8" w:rsidRDefault="00684BEC" w:rsidP="00684BEC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84BEC">
                              <w:rPr>
                                <w:color w:val="000000" w:themeColor="text1"/>
                              </w:rPr>
                              <w:t>Private School</w:t>
                            </w:r>
                          </w:p>
                          <w:p w:rsidR="00684BEC" w:rsidRDefault="00684BEC" w:rsidP="00684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Identify resident district</w:t>
                            </w:r>
                          </w:p>
                          <w:p w:rsidR="00684BEC" w:rsidRDefault="00684BEC" w:rsidP="00684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Determine poverty level</w:t>
                            </w:r>
                          </w:p>
                          <w:p w:rsidR="00684BEC" w:rsidRPr="00684BEC" w:rsidRDefault="00684BEC" w:rsidP="00684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Send list of students to resident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19.85pt;margin-top:.8pt;width:269.2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" fillcolor="#d8d8d8 [2732]" strokecolor="#1f4d78 [1604]" strokeweight="1pt">
                <v:textbox>
                  <w:txbxContent>
                    <w:p w:rsidR="00C448D8" w:rsidRDefault="00684BEC" w:rsidP="00684BEC">
                      <w:p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684BEC">
                        <w:rPr>
                          <w:color w:val="000000" w:themeColor="text1"/>
                        </w:rPr>
                        <w:t>Private School</w:t>
                      </w:r>
                    </w:p>
                    <w:p w:rsidR="00684BEC" w:rsidRDefault="00684BEC" w:rsidP="00684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Identify resident district</w:t>
                      </w:r>
                    </w:p>
                    <w:p w:rsidR="00684BEC" w:rsidRDefault="00684BEC" w:rsidP="00684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Determine poverty level</w:t>
                      </w:r>
                    </w:p>
                    <w:p w:rsidR="00684BEC" w:rsidRPr="00684BEC" w:rsidRDefault="00684BEC" w:rsidP="00684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Send list of students to resident district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448D8" w:rsidRDefault="00C448D8" w:rsidP="00C448D8">
      <w:pPr>
        <w:jc w:val="center"/>
        <w:rPr>
          <w:b/>
          <w:sz w:val="24"/>
          <w:szCs w:val="24"/>
        </w:rPr>
      </w:pPr>
    </w:p>
    <w:p w:rsidR="00C448D8" w:rsidRDefault="00707D31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3065021</wp:posOffset>
                </wp:positionH>
                <wp:positionV relativeFrom="paragraph">
                  <wp:posOffset>163187</wp:posOffset>
                </wp:positionV>
                <wp:extent cx="238125" cy="590550"/>
                <wp:effectExtent l="19050" t="0" r="28575" b="38100"/>
                <wp:wrapNone/>
                <wp:docPr id="4" name="Down Arrow 4" title="Directional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905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D21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alt="Title: Directional Arrow 1" style="position:absolute;margin-left:241.35pt;margin-top:12.85pt;width:18.7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" adj="17245" fillcolor="black [3213]" strokecolor="#1f4d78 [1604]" strokeweight="1pt"/>
            </w:pict>
          </mc:Fallback>
        </mc:AlternateContent>
      </w:r>
    </w:p>
    <w:p w:rsidR="00C448D8" w:rsidRDefault="00C448D8" w:rsidP="00C448D8">
      <w:pPr>
        <w:rPr>
          <w:b/>
          <w:sz w:val="24"/>
          <w:szCs w:val="24"/>
        </w:rPr>
      </w:pPr>
    </w:p>
    <w:p w:rsidR="00C448D8" w:rsidRDefault="00707D31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1617345</wp:posOffset>
                </wp:positionH>
                <wp:positionV relativeFrom="paragraph">
                  <wp:posOffset>133984</wp:posOffset>
                </wp:positionV>
                <wp:extent cx="3228975" cy="466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BEC" w:rsidRPr="00E85FEA" w:rsidRDefault="00E85FEA" w:rsidP="00E85F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84BEC" w:rsidRPr="00E85FEA">
                              <w:rPr>
                                <w:color w:val="000000" w:themeColor="text1"/>
                              </w:rPr>
                              <w:t>District determines which students reside in a Title I school attendance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7.35pt;margin-top:10.55pt;width:254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" fillcolor="#d8d8d8 [2732]" strokecolor="#1f4d78 [1604]" strokeweight="1pt">
                <v:textbox>
                  <w:txbxContent>
                    <w:p w:rsidR="00684BEC" w:rsidRPr="00E85FEA" w:rsidRDefault="00E85FEA" w:rsidP="00E85F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684BEC" w:rsidRPr="00E85FEA">
                        <w:rPr>
                          <w:color w:val="000000" w:themeColor="text1"/>
                        </w:rPr>
                        <w:t>District determines which students reside in a Title I school attendance area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8D8" w:rsidRPr="00C448D8" w:rsidRDefault="00406716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FA368F" wp14:editId="680BD766">
                <wp:simplePos x="0" y="0"/>
                <wp:positionH relativeFrom="column">
                  <wp:posOffset>2259596</wp:posOffset>
                </wp:positionH>
                <wp:positionV relativeFrom="paragraph">
                  <wp:posOffset>242073</wp:posOffset>
                </wp:positionV>
                <wp:extent cx="212396" cy="522915"/>
                <wp:effectExtent l="57150" t="0" r="35560" b="0"/>
                <wp:wrapNone/>
                <wp:docPr id="7" name="Down Arrow 7" title="Directional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785">
                          <a:off x="0" y="0"/>
                          <a:ext cx="212396" cy="52291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8D94" id="Down Arrow 7" o:spid="_x0000_s1026" type="#_x0000_t67" alt="Title: Directional Arrow 2" style="position:absolute;margin-left:177.9pt;margin-top:19.05pt;width:16.7pt;height:41.15pt;rotation:1591198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" adj="17213" fillcolor="black [3213]" stroked="f" strokeweight="1pt"/>
            </w:pict>
          </mc:Fallback>
        </mc:AlternateContent>
      </w:r>
      <w:bookmarkStart w:id="0" w:name="_GoBack"/>
      <w:r w:rsidR="00707D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51C15B" wp14:editId="04739269">
                <wp:simplePos x="0" y="0"/>
                <wp:positionH relativeFrom="column">
                  <wp:posOffset>3983990</wp:posOffset>
                </wp:positionH>
                <wp:positionV relativeFrom="paragraph">
                  <wp:posOffset>253365</wp:posOffset>
                </wp:positionV>
                <wp:extent cx="211455" cy="539750"/>
                <wp:effectExtent l="76200" t="0" r="74295" b="0"/>
                <wp:wrapNone/>
                <wp:docPr id="6" name="Down Arrow 6" title="Directional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733">
                          <a:off x="0" y="0"/>
                          <a:ext cx="211455" cy="539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C9AA" id="Down Arrow 6" o:spid="_x0000_s1026" type="#_x0000_t67" alt="Title: Directional Arrow 3" style="position:absolute;margin-left:313.7pt;margin-top:19.95pt;width:16.65pt;height:42.5pt;rotation:-1844038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" adj="17369" fillcolor="black [3213]" stroked="f" strokeweight="1pt"/>
            </w:pict>
          </mc:Fallback>
        </mc:AlternateContent>
      </w:r>
      <w:bookmarkEnd w:id="0"/>
    </w:p>
    <w:p w:rsidR="00C448D8" w:rsidRPr="00C448D8" w:rsidRDefault="00B63A9D" w:rsidP="00C448D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CBFA481" wp14:editId="1F16C40E">
                <wp:simplePos x="0" y="0"/>
                <wp:positionH relativeFrom="column">
                  <wp:posOffset>2577505</wp:posOffset>
                </wp:positionH>
                <wp:positionV relativeFrom="paragraph">
                  <wp:posOffset>1016707</wp:posOffset>
                </wp:positionV>
                <wp:extent cx="240979" cy="744756"/>
                <wp:effectExtent l="76200" t="0" r="83185" b="0"/>
                <wp:wrapNone/>
                <wp:docPr id="11" name="Down Arrow 11" title="Directional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8333">
                          <a:off x="0" y="0"/>
                          <a:ext cx="240979" cy="74475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513E" id="Down Arrow 11" o:spid="_x0000_s1026" type="#_x0000_t67" alt="Title: Directional Arrow 5" style="position:absolute;margin-left:202.95pt;margin-top:80.05pt;width:18.95pt;height:58.65pt;rotation:-1356231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" adj="18105" fillcolor="black [3213]" stroked="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BFA481" wp14:editId="1F16C40E">
                <wp:simplePos x="0" y="0"/>
                <wp:positionH relativeFrom="column">
                  <wp:posOffset>1611855</wp:posOffset>
                </wp:positionH>
                <wp:positionV relativeFrom="paragraph">
                  <wp:posOffset>1036580</wp:posOffset>
                </wp:positionV>
                <wp:extent cx="213527" cy="737310"/>
                <wp:effectExtent l="95250" t="0" r="53340" b="0"/>
                <wp:wrapNone/>
                <wp:docPr id="10" name="Down Arrow 10" title="Directional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781">
                          <a:off x="0" y="0"/>
                          <a:ext cx="213527" cy="7373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56FC" id="Down Arrow 10" o:spid="_x0000_s1026" type="#_x0000_t67" alt="Title: Directional Arrow 4" style="position:absolute;margin-left:126.9pt;margin-top:81.6pt;width:16.8pt;height:58.05pt;rotation:1450291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" adj="18472" fillcolor="black [3213]" stroked="f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2BF28" wp14:editId="232C3DD8">
                <wp:simplePos x="0" y="0"/>
                <wp:positionH relativeFrom="column">
                  <wp:posOffset>1414130</wp:posOffset>
                </wp:positionH>
                <wp:positionV relativeFrom="paragraph">
                  <wp:posOffset>434665</wp:posOffset>
                </wp:positionV>
                <wp:extent cx="1485900" cy="669851"/>
                <wp:effectExtent l="0" t="0" r="1905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69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FEA" w:rsidRDefault="00E85FEA" w:rsidP="00E85F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2.  Student is in Title I school attendance area </w:t>
                            </w:r>
                          </w:p>
                          <w:p w:rsidR="00E85FEA" w:rsidRPr="00684BEC" w:rsidRDefault="00E85FEA" w:rsidP="00E85F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2BF28" id="Rectangle 9" o:spid="_x0000_s1028" style="position:absolute;left:0;text-align:left;margin-left:111.35pt;margin-top:34.25pt;width:117pt;height:5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" fillcolor="#d8d8d8 [2732]" strokecolor="#41719c" strokeweight="1pt">
                <v:textbox>
                  <w:txbxContent>
                    <w:p w:rsidR="00E85FEA" w:rsidRDefault="00E85FEA" w:rsidP="00E85F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2.  Student is in Title I school attendance area </w:t>
                      </w:r>
                    </w:p>
                    <w:p w:rsidR="00E85FEA" w:rsidRPr="00684BEC" w:rsidRDefault="00E85FEA" w:rsidP="00E85F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D1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26E9D7" wp14:editId="61E59BAB">
                <wp:simplePos x="0" y="0"/>
                <wp:positionH relativeFrom="column">
                  <wp:posOffset>2816160</wp:posOffset>
                </wp:positionH>
                <wp:positionV relativeFrom="paragraph">
                  <wp:posOffset>2329963</wp:posOffset>
                </wp:positionV>
                <wp:extent cx="232934" cy="542445"/>
                <wp:effectExtent l="57150" t="0" r="15240" b="0"/>
                <wp:wrapNone/>
                <wp:docPr id="2" name="Down Arrow 2" title="Directional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6785">
                          <a:off x="0" y="0"/>
                          <a:ext cx="232934" cy="54244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CBD4" id="Down Arrow 2" o:spid="_x0000_s1026" type="#_x0000_t67" alt="Title: Directional Arrow 7" style="position:absolute;margin-left:221.75pt;margin-top:183.45pt;width:18.35pt;height:42.7pt;rotation:1591198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" adj="16962" fillcolor="windowText" stroked="f" strokeweight="1pt"/>
            </w:pict>
          </mc:Fallback>
        </mc:AlternateContent>
      </w:r>
      <w:r w:rsidR="002E3D1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A26E9D7" wp14:editId="61E59BAB">
                <wp:simplePos x="0" y="0"/>
                <wp:positionH relativeFrom="column">
                  <wp:posOffset>1328804</wp:posOffset>
                </wp:positionH>
                <wp:positionV relativeFrom="paragraph">
                  <wp:posOffset>2241868</wp:posOffset>
                </wp:positionV>
                <wp:extent cx="230194" cy="714893"/>
                <wp:effectExtent l="0" t="185103" r="0" b="137477"/>
                <wp:wrapNone/>
                <wp:docPr id="5" name="Down Arrow 5" title="Directional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9763" flipH="1">
                          <a:off x="0" y="0"/>
                          <a:ext cx="230194" cy="71489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D6A9" id="Down Arrow 5" o:spid="_x0000_s1026" type="#_x0000_t67" alt="Title: Directional Arrow 6" style="position:absolute;margin-left:104.65pt;margin-top:176.55pt;width:18.15pt;height:56.3pt;rotation:3036760fd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" adj="18122" fillcolor="windowText" stroked="f" strokeweight="1pt"/>
            </w:pict>
          </mc:Fallback>
        </mc:AlternateContent>
      </w:r>
      <w:r w:rsidR="00BE6B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DEF54" wp14:editId="78D33185">
                <wp:simplePos x="0" y="0"/>
                <wp:positionH relativeFrom="column">
                  <wp:posOffset>1074717</wp:posOffset>
                </wp:positionH>
                <wp:positionV relativeFrom="paragraph">
                  <wp:posOffset>3905712</wp:posOffset>
                </wp:positionV>
                <wp:extent cx="2647950" cy="486888"/>
                <wp:effectExtent l="0" t="0" r="1905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6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136" w:rsidRPr="00684BEC" w:rsidRDefault="00396136" w:rsidP="003961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Students with greatest needs from  # 4 and 5  are </w:t>
                            </w:r>
                            <w:r w:rsidR="00707D31">
                              <w:rPr>
                                <w:color w:val="000000" w:themeColor="text1"/>
                              </w:rPr>
                              <w:t>th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 xml:space="preserve">ose that will receive </w:t>
                            </w:r>
                            <w:r w:rsidR="00406716" w:rsidRPr="00406716">
                              <w:rPr>
                                <w:b/>
                                <w:color w:val="000000" w:themeColor="text1"/>
                              </w:rPr>
                              <w:t>SERVICES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EF54" id="Rectangle 19" o:spid="_x0000_s1029" style="position:absolute;left:0;text-align:left;margin-left:84.6pt;margin-top:307.55pt;width:208.5pt;height:3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" fillcolor="#d8d8d8 [2732]" strokecolor="#41719c" strokeweight="1pt">
                <v:textbox>
                  <w:txbxContent>
                    <w:p w:rsidR="00396136" w:rsidRPr="00684BEC" w:rsidRDefault="00396136" w:rsidP="0039613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Students with greatest needs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from  #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4 and 5  are </w:t>
                      </w:r>
                      <w:r w:rsidR="00707D31">
                        <w:rPr>
                          <w:color w:val="000000" w:themeColor="text1"/>
                        </w:rPr>
                        <w:t>th</w:t>
                      </w:r>
                      <w:r w:rsidR="00406716">
                        <w:rPr>
                          <w:color w:val="000000" w:themeColor="text1"/>
                        </w:rPr>
                        <w:t xml:space="preserve">ose that will receive </w:t>
                      </w:r>
                      <w:r w:rsidR="00406716" w:rsidRPr="00406716">
                        <w:rPr>
                          <w:b/>
                          <w:color w:val="000000" w:themeColor="text1"/>
                        </w:rPr>
                        <w:t>SERVICES</w:t>
                      </w:r>
                      <w:r w:rsidR="0040671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06716" w:rsidRPr="00C448D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373883</wp:posOffset>
                </wp:positionH>
                <wp:positionV relativeFrom="paragraph">
                  <wp:posOffset>4568528</wp:posOffset>
                </wp:positionV>
                <wp:extent cx="5628640" cy="2090057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090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D8" w:rsidRPr="00707D31" w:rsidRDefault="00C448D8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07D31">
                              <w:rPr>
                                <w:sz w:val="20"/>
                                <w:szCs w:val="20"/>
                              </w:rPr>
                              <w:t>Private school determines (registration form) what the resident district for each student</w:t>
                            </w:r>
                          </w:p>
                          <w:p w:rsidR="00C448D8" w:rsidRPr="00707D31" w:rsidRDefault="00C448D8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07D31">
                              <w:rPr>
                                <w:sz w:val="20"/>
                                <w:szCs w:val="20"/>
                              </w:rPr>
                              <w:t>Private school determines poverty level of all students (most commonly-free and reduced lunch data)</w:t>
                            </w:r>
                          </w:p>
                          <w:p w:rsidR="00C448D8" w:rsidRDefault="00C448D8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07D31">
                              <w:rPr>
                                <w:sz w:val="20"/>
                                <w:szCs w:val="20"/>
                              </w:rPr>
                              <w:t>Private school sends districts a list of all students resi</w:t>
                            </w:r>
                            <w:r w:rsidR="00707D31" w:rsidRPr="00707D31">
                              <w:rPr>
                                <w:sz w:val="20"/>
                                <w:szCs w:val="20"/>
                              </w:rPr>
                              <w:t>ding within district boundaries and their poverty level.</w:t>
                            </w:r>
                          </w:p>
                          <w:p w:rsidR="00707D31" w:rsidRDefault="00707D31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determines which student reside in a Title I school attendance area</w:t>
                            </w:r>
                          </w:p>
                          <w:p w:rsidR="00707D31" w:rsidRDefault="00707D31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sends private school list of ALL students in Title I school attendance area</w:t>
                            </w:r>
                          </w:p>
                          <w:p w:rsidR="00707D31" w:rsidRDefault="00707D31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Private school screens ALL students from district list</w:t>
                            </w:r>
                          </w:p>
                          <w:p w:rsidR="00707D31" w:rsidRDefault="00135D5F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Private school ranks students with highest needs</w:t>
                            </w:r>
                          </w:p>
                          <w:p w:rsidR="00707D31" w:rsidRDefault="00135D5F" w:rsidP="00707D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</w:t>
                            </w:r>
                            <w:r w:rsidRPr="00BE6B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406716" w:rsidRPr="00BE6B66">
                              <w:rPr>
                                <w:b/>
                                <w:sz w:val="20"/>
                                <w:szCs w:val="20"/>
                              </w:rPr>
                              <w:t>ALLOCIATION</w:t>
                            </w:r>
                            <w:r w:rsidR="00406716">
                              <w:rPr>
                                <w:sz w:val="20"/>
                                <w:szCs w:val="20"/>
                              </w:rPr>
                              <w:t xml:space="preserve"> is determined by poverty AND residence</w:t>
                            </w:r>
                          </w:p>
                          <w:p w:rsidR="00406716" w:rsidRPr="00707D31" w:rsidRDefault="00406716" w:rsidP="0040671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E6B66">
                              <w:rPr>
                                <w:b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determined by need AND residence</w:t>
                            </w:r>
                          </w:p>
                          <w:p w:rsidR="00C448D8" w:rsidRDefault="00C448D8" w:rsidP="00707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9.45pt;margin-top:359.75pt;width:443.2pt;height:16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">
                <v:textbox>
                  <w:txbxContent>
                    <w:p w:rsidR="00C448D8" w:rsidRPr="00707D31" w:rsidRDefault="00C448D8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07D31">
                        <w:rPr>
                          <w:sz w:val="20"/>
                          <w:szCs w:val="20"/>
                        </w:rPr>
                        <w:t>Private school determines (registration form) what the resident district for each student</w:t>
                      </w:r>
                    </w:p>
                    <w:p w:rsidR="00C448D8" w:rsidRPr="00707D31" w:rsidRDefault="00C448D8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07D31">
                        <w:rPr>
                          <w:sz w:val="20"/>
                          <w:szCs w:val="20"/>
                        </w:rPr>
                        <w:t>Private school determines poverty level of all students (most commonly-free and reduced lunch data)</w:t>
                      </w:r>
                    </w:p>
                    <w:p w:rsidR="00C448D8" w:rsidRDefault="00C448D8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707D31">
                        <w:rPr>
                          <w:sz w:val="20"/>
                          <w:szCs w:val="20"/>
                        </w:rPr>
                        <w:t>Private school sends districts a list of all students resi</w:t>
                      </w:r>
                      <w:r w:rsidR="00707D31" w:rsidRPr="00707D31">
                        <w:rPr>
                          <w:sz w:val="20"/>
                          <w:szCs w:val="20"/>
                        </w:rPr>
                        <w:t>ding within district boundaries and their poverty level.</w:t>
                      </w:r>
                    </w:p>
                    <w:p w:rsidR="00707D31" w:rsidRDefault="00707D31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determines which student reside in a Title I school attendance area</w:t>
                      </w:r>
                    </w:p>
                    <w:p w:rsidR="00707D31" w:rsidRDefault="00707D31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sends private school list of ALL students in Title I school attendance area</w:t>
                      </w:r>
                    </w:p>
                    <w:p w:rsidR="00707D31" w:rsidRDefault="00707D31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Private school screens ALL students from district list</w:t>
                      </w:r>
                    </w:p>
                    <w:p w:rsidR="00707D31" w:rsidRDefault="00135D5F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Private school ranks students with highest needs</w:t>
                      </w:r>
                    </w:p>
                    <w:p w:rsidR="00707D31" w:rsidRDefault="00135D5F" w:rsidP="00707D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</w:t>
                      </w:r>
                      <w:r w:rsidRPr="00BE6B66"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406716" w:rsidRPr="00BE6B66">
                        <w:rPr>
                          <w:b/>
                          <w:sz w:val="20"/>
                          <w:szCs w:val="20"/>
                        </w:rPr>
                        <w:t>ALLOCIATION</w:t>
                      </w:r>
                      <w:r w:rsidR="00406716">
                        <w:rPr>
                          <w:sz w:val="20"/>
                          <w:szCs w:val="20"/>
                        </w:rPr>
                        <w:t xml:space="preserve"> is determined by poverty AND residence</w:t>
                      </w:r>
                    </w:p>
                    <w:p w:rsidR="00406716" w:rsidRPr="00707D31" w:rsidRDefault="00406716" w:rsidP="0040671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BE6B66">
                        <w:rPr>
                          <w:b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sz w:val="20"/>
                          <w:szCs w:val="20"/>
                        </w:rPr>
                        <w:t xml:space="preserve"> is determined by need AND residence</w:t>
                      </w:r>
                    </w:p>
                    <w:p w:rsidR="00C448D8" w:rsidRDefault="00C448D8" w:rsidP="00707D31"/>
                  </w:txbxContent>
                </v:textbox>
                <w10:wrap type="square" anchorx="margin"/>
              </v:shape>
            </w:pict>
          </mc:Fallback>
        </mc:AlternateContent>
      </w:r>
      <w:r w:rsidR="004067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BF5B74" wp14:editId="60247683">
                <wp:simplePos x="0" y="0"/>
                <wp:positionH relativeFrom="column">
                  <wp:posOffset>771970</wp:posOffset>
                </wp:positionH>
                <wp:positionV relativeFrom="paragraph">
                  <wp:posOffset>2848618</wp:posOffset>
                </wp:positionV>
                <wp:extent cx="3276600" cy="695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C52" w:rsidRPr="00684BEC" w:rsidRDefault="00DC5C52" w:rsidP="00DC5C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 All students in </w:t>
                            </w:r>
                            <w:r w:rsidR="00396136">
                              <w:rPr>
                                <w:color w:val="000000" w:themeColor="text1"/>
                              </w:rPr>
                              <w:t xml:space="preserve"># </w:t>
                            </w:r>
                            <w:r>
                              <w:rPr>
                                <w:color w:val="000000" w:themeColor="text1"/>
                              </w:rPr>
                              <w:t>4 and 5 are screened using criteria determined in consultation process (</w:t>
                            </w:r>
                            <w:r w:rsidR="00707D31">
                              <w:rPr>
                                <w:color w:val="000000" w:themeColor="text1"/>
                              </w:rPr>
                              <w:t xml:space="preserve">Teacher referral, 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 xml:space="preserve"> Easy CBM,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06716">
                              <w:rPr>
                                <w:color w:val="000000" w:themeColor="text1"/>
                              </w:rPr>
                              <w:t>DIBELS etc.</w:t>
                            </w:r>
                            <w:r w:rsidR="00396136">
                              <w:rPr>
                                <w:color w:val="000000" w:themeColor="text1"/>
                              </w:rPr>
                              <w:t xml:space="preserve">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F5B74" id="Rectangle 17" o:spid="_x0000_s1030" style="position:absolute;left:0;text-align:left;margin-left:60.8pt;margin-top:224.3pt;width:258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" fillcolor="#d8d8d8 [2732]" strokecolor="#41719c" strokeweight="1pt">
                <v:textbox>
                  <w:txbxContent>
                    <w:p w:rsidR="00DC5C52" w:rsidRPr="00684BEC" w:rsidRDefault="00DC5C52" w:rsidP="00DC5C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 All students in </w:t>
                      </w:r>
                      <w:r w:rsidR="00396136">
                        <w:rPr>
                          <w:color w:val="000000" w:themeColor="text1"/>
                        </w:rPr>
                        <w:t xml:space="preserve"># </w:t>
                      </w:r>
                      <w:r>
                        <w:rPr>
                          <w:color w:val="000000" w:themeColor="text1"/>
                        </w:rPr>
                        <w:t>4 and 5 are screened using criteria determined in consultation process (</w:t>
                      </w:r>
                      <w:r w:rsidR="00707D31">
                        <w:rPr>
                          <w:color w:val="000000" w:themeColor="text1"/>
                        </w:rPr>
                        <w:t>Teacher referral</w:t>
                      </w:r>
                      <w:proofErr w:type="gramStart"/>
                      <w:r w:rsidR="00707D31">
                        <w:rPr>
                          <w:color w:val="000000" w:themeColor="text1"/>
                        </w:rPr>
                        <w:t xml:space="preserve">, </w:t>
                      </w:r>
                      <w:r w:rsidR="00406716">
                        <w:rPr>
                          <w:color w:val="000000" w:themeColor="text1"/>
                        </w:rPr>
                        <w:t xml:space="preserve"> Easy</w:t>
                      </w:r>
                      <w:proofErr w:type="gramEnd"/>
                      <w:r w:rsidR="00406716">
                        <w:rPr>
                          <w:color w:val="000000" w:themeColor="text1"/>
                        </w:rPr>
                        <w:t xml:space="preserve"> CBM,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06716">
                        <w:rPr>
                          <w:color w:val="000000" w:themeColor="text1"/>
                        </w:rPr>
                        <w:t>DIBELS etc.</w:t>
                      </w:r>
                      <w:r w:rsidR="00396136">
                        <w:rPr>
                          <w:color w:val="000000" w:themeColor="text1"/>
                        </w:rPr>
                        <w:t xml:space="preserve">).  </w:t>
                      </w:r>
                    </w:p>
                  </w:txbxContent>
                </v:textbox>
              </v:rect>
            </w:pict>
          </mc:Fallback>
        </mc:AlternateContent>
      </w:r>
      <w:r w:rsidR="004067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7CBBCFD" wp14:editId="7E1E05DB">
                <wp:simplePos x="0" y="0"/>
                <wp:positionH relativeFrom="column">
                  <wp:posOffset>2226310</wp:posOffset>
                </wp:positionH>
                <wp:positionV relativeFrom="paragraph">
                  <wp:posOffset>3465830</wp:posOffset>
                </wp:positionV>
                <wp:extent cx="238125" cy="478155"/>
                <wp:effectExtent l="0" t="0" r="9525" b="0"/>
                <wp:wrapNone/>
                <wp:docPr id="18" name="Down Arrow 18" title="Directional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81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4210" id="Down Arrow 18" o:spid="_x0000_s1026" type="#_x0000_t67" alt="Title: Directional Arrow 8" style="position:absolute;margin-left:175.3pt;margin-top:272.9pt;width:18.75pt;height:37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" adj="16222" fillcolor="black [3213]" stroked="f" strokeweight="1pt"/>
            </w:pict>
          </mc:Fallback>
        </mc:AlternateContent>
      </w:r>
      <w:r w:rsidR="004067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452450</wp:posOffset>
                </wp:positionH>
                <wp:positionV relativeFrom="paragraph">
                  <wp:posOffset>1744213</wp:posOffset>
                </wp:positionV>
                <wp:extent cx="1714500" cy="831273"/>
                <wp:effectExtent l="0" t="0" r="1905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12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FEA" w:rsidRDefault="00E85FEA" w:rsidP="00E85FEA">
                            <w:pPr>
                              <w:spacing w:after="0"/>
                            </w:pPr>
                            <w:r>
                              <w:t xml:space="preserve">4.  </w:t>
                            </w:r>
                            <w:r w:rsidR="00406716">
                              <w:t xml:space="preserve">Private school student meets poverty criterion. (Most commonly FRL) and generates </w:t>
                            </w:r>
                            <w:r w:rsidR="00406716" w:rsidRPr="00406716">
                              <w:rPr>
                                <w:b/>
                              </w:rPr>
                              <w:t>ALLOCATION</w:t>
                            </w:r>
                            <w:r w:rsidR="00406716">
                              <w:t>.</w:t>
                            </w:r>
                          </w:p>
                          <w:p w:rsidR="00E85FEA" w:rsidRDefault="00E85FEA" w:rsidP="00E85F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35.65pt;margin-top:137.35pt;width:135pt;height: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" fillcolor="#d8d8d8 [2732]" strokeweight=".5pt">
                <v:textbox>
                  <w:txbxContent>
                    <w:p w:rsidR="00E85FEA" w:rsidRDefault="00E85FEA" w:rsidP="00E85FEA">
                      <w:pPr>
                        <w:spacing w:after="0"/>
                      </w:pPr>
                      <w:r>
                        <w:t xml:space="preserve">4.  </w:t>
                      </w:r>
                      <w:r w:rsidR="00406716">
                        <w:t xml:space="preserve">Private school student meets poverty criterion. (Most commonly FRL) and generates </w:t>
                      </w:r>
                      <w:r w:rsidR="00406716" w:rsidRPr="00406716">
                        <w:rPr>
                          <w:b/>
                        </w:rPr>
                        <w:t>ALLOCATION</w:t>
                      </w:r>
                      <w:r w:rsidR="00406716">
                        <w:t>.</w:t>
                      </w:r>
                    </w:p>
                    <w:p w:rsidR="00E85FEA" w:rsidRDefault="00E85FEA" w:rsidP="00E85F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07D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1F3F6" wp14:editId="5088F956">
                <wp:simplePos x="0" y="0"/>
                <wp:positionH relativeFrom="column">
                  <wp:posOffset>2257425</wp:posOffset>
                </wp:positionH>
                <wp:positionV relativeFrom="paragraph">
                  <wp:posOffset>1752600</wp:posOffset>
                </wp:positionV>
                <wp:extent cx="1619250" cy="676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FEA" w:rsidRDefault="00406716" w:rsidP="00E85FEA">
                            <w:pPr>
                              <w:spacing w:after="0"/>
                            </w:pPr>
                            <w:r>
                              <w:t>5.  Private school student does not meet poverty criterion.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F3F6" id="Text Box 13" o:spid="_x0000_s1032" type="#_x0000_t202" style="position:absolute;left:0;text-align:left;margin-left:177.75pt;margin-top:138pt;width:127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" fillcolor="#d8d8d8 [2732]" strokeweight=".5pt">
                <v:textbox>
                  <w:txbxContent>
                    <w:p w:rsidR="00E85FEA" w:rsidRDefault="00406716" w:rsidP="00E85FEA">
                      <w:pPr>
                        <w:spacing w:after="0"/>
                      </w:pPr>
                      <w:r>
                        <w:t>5.  Private school student does not meet poverty criterion.</w:t>
                      </w:r>
                    </w:p>
                  </w:txbxContent>
                </v:textbox>
              </v:shape>
            </w:pict>
          </mc:Fallback>
        </mc:AlternateContent>
      </w:r>
      <w:r w:rsidR="00707D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452038</wp:posOffset>
                </wp:positionV>
                <wp:extent cx="1438275" cy="628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BEC" w:rsidRPr="00684BEC" w:rsidRDefault="00E85FEA" w:rsidP="00684B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  Student is in n</w:t>
                            </w:r>
                            <w:r w:rsidR="00684BEC">
                              <w:rPr>
                                <w:color w:val="000000" w:themeColor="text1"/>
                              </w:rPr>
                              <w:t xml:space="preserve">on-title </w:t>
                            </w:r>
                            <w:r>
                              <w:rPr>
                                <w:color w:val="000000" w:themeColor="text1"/>
                              </w:rPr>
                              <w:t>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269.25pt;margin-top:35.6pt;width:1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" fillcolor="#d8d8d8 [2732]" strokecolor="#1f4d78 [1604]" strokeweight="1pt">
                <v:textbox>
                  <w:txbxContent>
                    <w:p w:rsidR="00684BEC" w:rsidRPr="00684BEC" w:rsidRDefault="00E85FEA" w:rsidP="00684B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3.  Student is in n</w:t>
                      </w:r>
                      <w:r w:rsidR="00684BEC">
                        <w:rPr>
                          <w:color w:val="000000" w:themeColor="text1"/>
                        </w:rPr>
                        <w:t xml:space="preserve">on-title </w:t>
                      </w:r>
                      <w:r>
                        <w:rPr>
                          <w:color w:val="000000" w:themeColor="text1"/>
                        </w:rPr>
                        <w:t>schools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48D8" w:rsidRPr="00C448D8" w:rsidSect="00406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AC" w:rsidRDefault="00F252AC" w:rsidP="00F252AC">
      <w:pPr>
        <w:spacing w:after="0" w:line="240" w:lineRule="auto"/>
      </w:pPr>
      <w:r>
        <w:separator/>
      </w:r>
    </w:p>
  </w:endnote>
  <w:endnote w:type="continuationSeparator" w:id="0">
    <w:p w:rsidR="00F252AC" w:rsidRDefault="00F252AC" w:rsidP="00F2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AC" w:rsidRDefault="00F252AC" w:rsidP="00F252AC">
      <w:pPr>
        <w:spacing w:after="0" w:line="240" w:lineRule="auto"/>
      </w:pPr>
      <w:r>
        <w:separator/>
      </w:r>
    </w:p>
  </w:footnote>
  <w:footnote w:type="continuationSeparator" w:id="0">
    <w:p w:rsidR="00F252AC" w:rsidRDefault="00F252AC" w:rsidP="00F2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AC" w:rsidRDefault="00F2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18"/>
    <w:multiLevelType w:val="hybridMultilevel"/>
    <w:tmpl w:val="C1C88DE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6C64DDD"/>
    <w:multiLevelType w:val="hybridMultilevel"/>
    <w:tmpl w:val="D9FC53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CD1339"/>
    <w:multiLevelType w:val="hybridMultilevel"/>
    <w:tmpl w:val="E712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4F66"/>
    <w:multiLevelType w:val="hybridMultilevel"/>
    <w:tmpl w:val="044A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4A01"/>
    <w:multiLevelType w:val="hybridMultilevel"/>
    <w:tmpl w:val="CC9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423"/>
    <w:multiLevelType w:val="hybridMultilevel"/>
    <w:tmpl w:val="991A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8"/>
    <w:rsid w:val="00135D5F"/>
    <w:rsid w:val="002E3D15"/>
    <w:rsid w:val="00363DF6"/>
    <w:rsid w:val="00396136"/>
    <w:rsid w:val="00406716"/>
    <w:rsid w:val="004B52A4"/>
    <w:rsid w:val="00684BEC"/>
    <w:rsid w:val="00707D31"/>
    <w:rsid w:val="00982A36"/>
    <w:rsid w:val="00B63A9D"/>
    <w:rsid w:val="00BE6B66"/>
    <w:rsid w:val="00C253A9"/>
    <w:rsid w:val="00C448D8"/>
    <w:rsid w:val="00DC5C52"/>
    <w:rsid w:val="00E85FEA"/>
    <w:rsid w:val="00EC754B"/>
    <w:rsid w:val="00F252AC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87B5F30-344C-4876-BE76-1E73C61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AC"/>
  </w:style>
  <w:style w:type="paragraph" w:styleId="Footer">
    <w:name w:val="footer"/>
    <w:basedOn w:val="Normal"/>
    <w:link w:val="FooterChar"/>
    <w:uiPriority w:val="99"/>
    <w:unhideWhenUsed/>
    <w:rsid w:val="00F2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2018-11-14T08:00:00+00:00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59184-E091-40F9-92C6-E683C02B51C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52495e2-bad0-484d-8f0a-09360b86a8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556281-516A-42B3-9405-381F26ACF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69B57-5C8E-4EF3-A201-70C33E825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Private School Proportionate Share Flow Chart</dc:title>
  <dc:subject/>
  <dc:creator>GILLES Joni - ODE</dc:creator>
  <cp:keywords/>
  <dc:description/>
  <cp:lastModifiedBy>SWOPE Emily - ODE</cp:lastModifiedBy>
  <cp:revision>3</cp:revision>
  <cp:lastPrinted>2018-10-30T14:54:00Z</cp:lastPrinted>
  <dcterms:created xsi:type="dcterms:W3CDTF">2018-11-15T18:11:00Z</dcterms:created>
  <dcterms:modified xsi:type="dcterms:W3CDTF">2019-08-21T16:42:00Z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