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  <w:tblCaption w:val="Title I-A Final Allocations by district"/>
        <w:tblDescription w:val="Title I-A Final Allocations by district"/>
      </w:tblPr>
      <w:tblGrid>
        <w:gridCol w:w="805"/>
        <w:gridCol w:w="3511"/>
        <w:gridCol w:w="2158"/>
        <w:gridCol w:w="2158"/>
        <w:gridCol w:w="2158"/>
      </w:tblGrid>
      <w:tr w:rsidR="000A104B" w:rsidRPr="001550C0" w:rsidTr="00A13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vAlign w:val="bottom"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1627" w:type="pct"/>
            <w:vAlign w:val="bottom"/>
            <w:hideMark/>
          </w:tcPr>
          <w:p w:rsidR="001550C0" w:rsidRPr="001550C0" w:rsidRDefault="001550C0" w:rsidP="00155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1000" w:type="pct"/>
            <w:vAlign w:val="bottom"/>
            <w:hideMark/>
          </w:tcPr>
          <w:p w:rsidR="001550C0" w:rsidRPr="001550C0" w:rsidRDefault="001550C0" w:rsidP="00064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</w:t>
            </w:r>
            <w:r w:rsidR="00AA066B">
              <w:rPr>
                <w:rFonts w:ascii="Calibri" w:eastAsia="Times New Roman" w:hAnsi="Calibri" w:cs="Calibri"/>
                <w:color w:val="000000"/>
              </w:rPr>
              <w:t>9</w:t>
            </w:r>
            <w:r w:rsidRPr="001550C0">
              <w:rPr>
                <w:rFonts w:ascii="Calibri" w:eastAsia="Times New Roman" w:hAnsi="Calibri" w:cs="Calibri"/>
                <w:color w:val="000000"/>
              </w:rPr>
              <w:t>-</w:t>
            </w:r>
            <w:r w:rsidR="00AA066B">
              <w:rPr>
                <w:rFonts w:ascii="Calibri" w:eastAsia="Times New Roman" w:hAnsi="Calibri" w:cs="Calibri"/>
                <w:color w:val="000000"/>
              </w:rPr>
              <w:t>20</w:t>
            </w:r>
            <w:r w:rsidRPr="001550C0">
              <w:rPr>
                <w:rFonts w:ascii="Calibri" w:eastAsia="Times New Roman" w:hAnsi="Calibri" w:cs="Calibri"/>
                <w:color w:val="000000"/>
              </w:rPr>
              <w:t xml:space="preserve"> Final allocation</w:t>
            </w:r>
          </w:p>
        </w:tc>
        <w:tc>
          <w:tcPr>
            <w:tcW w:w="1000" w:type="pct"/>
            <w:vAlign w:val="bottom"/>
            <w:hideMark/>
          </w:tcPr>
          <w:p w:rsidR="001550C0" w:rsidRPr="001550C0" w:rsidRDefault="001550C0" w:rsidP="00064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</w:t>
            </w:r>
            <w:r w:rsidR="00AA066B">
              <w:rPr>
                <w:rFonts w:ascii="Calibri" w:eastAsia="Times New Roman" w:hAnsi="Calibri" w:cs="Calibri"/>
                <w:color w:val="000000"/>
              </w:rPr>
              <w:t>8-1</w:t>
            </w:r>
            <w:r w:rsidR="0073230A">
              <w:rPr>
                <w:rFonts w:ascii="Calibri" w:eastAsia="Times New Roman" w:hAnsi="Calibri" w:cs="Calibri"/>
                <w:color w:val="000000"/>
              </w:rPr>
              <w:t>9</w:t>
            </w:r>
            <w:r w:rsidRPr="001550C0">
              <w:rPr>
                <w:rFonts w:ascii="Calibri" w:eastAsia="Times New Roman" w:hAnsi="Calibri" w:cs="Calibri"/>
                <w:color w:val="000000"/>
              </w:rPr>
              <w:t xml:space="preserve"> Final allocation</w:t>
            </w:r>
          </w:p>
        </w:tc>
        <w:tc>
          <w:tcPr>
            <w:tcW w:w="1000" w:type="pct"/>
            <w:vAlign w:val="bottom"/>
            <w:hideMark/>
          </w:tcPr>
          <w:p w:rsidR="001550C0" w:rsidRPr="001550C0" w:rsidRDefault="001550C0" w:rsidP="00064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Difference (+/-)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Adel School District 21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Adrian School District 61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$62,623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$63,174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$(551.00)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Alsea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$32,961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$38,846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$(5,885.00)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Amity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$113,125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$113,931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$(806.00)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Annex School District 29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$26,665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$29,568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$(2,903.00)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Arlington School District 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$42,487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$42,216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$271.00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Arock School District 81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$991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$1,102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$(111.00)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Ashland School District 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$606,597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$574,416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$32,181.00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Ashwood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Astoria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$353,150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$355,447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$(2,297.00)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Athena-Weston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$128,660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$142,683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$(14,023.00)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Baker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$663,306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$608,850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$54,456.00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Bandon School District 54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$244,399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$253,335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$(8,936.00)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Banks School District 13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$80,940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$47,215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$33,725.00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Beaverton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$5,686,517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$6,276,391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$(589,874.00)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$2,598,543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$2,664,104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$(65,561.00)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Bethel School District 52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$1,586,504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$1,616,720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$(30,216.00)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Blachly School District 090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$33,530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$33,669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$(139.00)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Black Butte School District 41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Brookings-Harbor School District 17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$417,912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$375,593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$42,319.00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Burnt River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$1,467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$1,727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$(260.00)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Butte Falls School District 91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$49,725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$50,295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$(570.00)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Camas Valley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$62,579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$69,600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$(7,021.00)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$704,183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$710,893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$(6,710.00)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Cascade School District 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$579,677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$406,629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$173,048.00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Centennial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$2,372,053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$2,383,462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$(11,409.00)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Central Curry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$99,369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$110,971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$(11,602.00)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Central Linn School District 552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$231,905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$243,479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$(11,574.00)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Central Point School District 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$870,348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$910,123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$(39,775.00)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Central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13J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$822,725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$702,910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$119,815.00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Clatskanie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6J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$157,350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$151,489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$5,861.00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Colton School District 53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$73,297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$63,197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$10,100.00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Condon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25J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$13,492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$12,308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$1,184.00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$1,400,183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$1,402,428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$(2,245.00)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Coquille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$275,497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$277,167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$(1,670.00)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Corbett School District 39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$92,654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$108,791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$(16,137.00)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Corvallis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$951,261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$994,352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$(43,091.00)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Cove School District 15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$40,501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$39,156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$1,345.00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Creswell School District 40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$251,259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$248,804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$2,455.00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1970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$779,444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$784,371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$(4,927.00)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Sd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66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$91,471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$92,495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$(1,024.00)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Culver School District 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$206,946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$209,099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$(2,153.00)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Dallas School District 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$708,746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$648,830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$59,916.00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David Douglas School District 40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$4,001,868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$3,906,136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$95,732.00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Days Creek School District 15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$54,179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$34,305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$19,874.00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Dayton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$137,913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$150,054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$(12,141.00)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Dayville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$25,862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$25,958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$(96.00)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Diamond School District 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Double O School District 28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Drewsey School District 13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Dufur School District 29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$70,629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$61,774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$8,855.00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Eagle Point School District 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$1,112,633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$1,147,072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$(34,439.00)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Echo School District 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$79,628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$88,587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$(8,959.00)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Elgin School District 23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$74,882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$87,012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$(12,130.00)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Elkton School District 34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$42,795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$50,435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$(7,640.00)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Enterprise School District 21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$84,440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$94,337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$(9,897.00)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Estacada School District 108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$324,291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$382,029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$(57,738.00)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Eugene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$3,929,063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$3,960,668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$(31,605.00)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Falls City School District 57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$124,059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$58,341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$65,718.00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Fern Ridge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$443,871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$471,917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$(28,046.00)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Forest Grove School District 15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$1,119,860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$1,284,391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$(164,531.00)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Fossil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$53,902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$54,956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$(1,054.00)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Frenchglen School District 16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Gaston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511J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$73,182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$70,703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$2,479.00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Gervais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$273,324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$276,163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$(2,839.00)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Gladstone School District 115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$275,683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$266,529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$9,154.00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Glendale School District 77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$129,677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$143,862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$(14,185.00)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Glide School District 12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$263,550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$274,233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$(10,683.00)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Grants Pass School District 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$2,127,008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$2,366,070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$(239,062.00)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Greater Albany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$2,208,555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$2,376,483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$(167,928.00)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Gresham-Barlow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$2,711,357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$2,722,748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$(11,391.00)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Harney County School District 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$274,419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$242,581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$31,838.00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Harney County School District 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$21,962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$19,790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$2,172.00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Harney County Union High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C13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$23,</w:t>
            </w:r>
            <w:r w:rsidR="00C13E7A">
              <w:t>044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$20,104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C13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</w:t>
            </w:r>
            <w:r w:rsidR="00C13E7A">
              <w:t>2</w:t>
            </w:r>
            <w:r w:rsidRPr="00CE63B0">
              <w:t>,</w:t>
            </w:r>
            <w:r w:rsidR="00C13E7A">
              <w:t>940</w:t>
            </w:r>
            <w:bookmarkStart w:id="0" w:name="_GoBack"/>
            <w:bookmarkEnd w:id="0"/>
            <w:r w:rsidRPr="00CE63B0">
              <w:t>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Harper School District 66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$32,888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$29,692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$3,196.00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Harrisburg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$217,547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$214,083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$3,464.00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Helix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$2,222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$25,158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$(22,936.00)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Hermiston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$1,317,979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$1,466,477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$(148,498.00)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2239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Hillsboro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$3,377,356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$3,979,442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$(602,086.00)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Hood River County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$672,221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$675,893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$(3,672.00)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Huntington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$25,850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$28,598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$(2,748.00)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Imbler School District 11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$21,440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$21,620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$(180.00)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3997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Ione School District 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$8,886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$(8,856.00)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Jefferson County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$1,151,050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$1,159,146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$(8,096.00)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Jefferson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14J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$230,611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$264,592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$(33,981.00)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Jewell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$97,613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$43,861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$53,752.00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John Day School District 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$181,083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$190,137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$(9,054.00)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Jordan Valley School District 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$20,866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$21,083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$(217.00)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Joseph School District 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$76,106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$89,628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$(13,522.00)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Junction City School District 69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$374,339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$418,646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$(44,307.00)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Juntura School District 12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Klamath County School District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$1,688,451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$1,610,744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$77,707.00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$1,751,451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$1,763,132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$(11,681.00)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$76,915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$77,142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$(227.00)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La Grande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$560,804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$597,470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$(36,666.00)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Lake Oswego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$243,129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$455,383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$(212,254.00)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Lakeview School District 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$227,106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$188,708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$38,398.00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Lebanon Community School District 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$1,150,141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$1,159,669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$(9,528.00)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$1,792,671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$1,797,464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$(4,793.00)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Long Creek School District 17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$20,781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$834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$19,947.00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Lowell School District 71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$78,576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$92,537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$(13,961.00)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Mapleton School District 32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$75,569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$84,182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$(8,613.00)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Marcola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$48,598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$48,858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$(260.00)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McDermitt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51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McKenzie School District 68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$98,266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$106,470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$(8,204.00)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McMinnville School District 40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$1,342,816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$1,546,439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$(203,623.00)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$4,356,865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$4,405,157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$(48,292.00)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$901,010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$996,247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$(95,237.00)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Mitchell School District 55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$17,915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$16,677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$1,238.00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Molalla River School District 35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$372,557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$376,998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$(4,441.00)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Monroe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$163,514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$173,208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$(9,694.00)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Monument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$14,878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$13,591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$1,287.00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Morrow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$486,283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$506,681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$(20,398.00)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Mount Angel School District 91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$100,226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$103,766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$(3,540.00)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Myrtle Point School District 41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$246,209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$251,757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$(5,548.00)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Neah-Kah-Nie School District 56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$228,462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$254,782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$(26,320.00)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Nestucca Valley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101J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$134,920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$146,964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$(12,044.00)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2254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Newberg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$732,842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$778,541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$(45,699.00)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Bend School District 13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$563,731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$569,850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$(6,119.00)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Clackamas School District 12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$2,496,331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$2,513,784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$(17,453.00)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Douglas School District 22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$108,908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$121,248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$(12,340.00)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Lake School District 14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$72,441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$73,267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$(826.00)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Marion School District 15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$318,974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$322,680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$(3,706.00)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North Powder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$85,010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$85,544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$(534.00)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North Santiam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$428,531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$431,617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$(3,086.00)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$922,527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$933,413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$(10,886.00)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Nyssa School District 26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$415,328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$385,582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$29,746.00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Oakland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$157,340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$158,976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$(1,636.00)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Oakridge School District 76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$491,370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$341,778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$149,592.00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Ontario School District 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$1,599,233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$1,675,680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$(76,447.00)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Oregon City School District 62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$936,782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$948,192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$(11,410.00)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Oregon Trail School District 46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$485,630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$482,033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$3,597.00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Paisley School District 11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$22,524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$22,518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$6.00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Parkrose School District 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$1,015,142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$1,021,253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$(6,111.00)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Pendleton School District 16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$716,152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$741,272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$(25,120.00)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Perrydale School District 21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$26,863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$27,913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$(1,050.00)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Philomath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$167,417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$167,732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$(315.00)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Phoenix-Talent School District 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$1,070,257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$892,420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$177,837.00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Pilot Rock School District 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$60,272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$66,186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$(5,914.00)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Pine Creek School District 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Pine-Eagle School District 61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$59,076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$62,622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$(3,546.00)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Pinehurst School District 94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Pleasant Hill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$175,391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$206,710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$(31,319.00)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Plush School District 18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Port Orford-Langlois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$380,070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$382,293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$(2,223.00)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Portland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$10,085,489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$10,131,175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$(45,686.00)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Powers School District 31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$74,408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$64,495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$9,913.00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Prairie City School District 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$74,015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$46,482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$27,533.00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Prospect School District 59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$42,523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$42,794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$(271.00)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Rainier School District 13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$247,773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$185,146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$62,627.00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Redmond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$1,820,283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$2,146,052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$(325,769.00)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Reedsport School District 105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$238,407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$239,552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$(1,145.00)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Reynolds School District 7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$4,283,124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$4,296,157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$(13,033.00)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Riddle School District 70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$148,906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$150,275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$(1,369.00)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Riverdale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$26,125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$24,844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$1,281.00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Rogue River School District 35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$445,947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$495,853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$(49,906.00)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1991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$1,730,400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$1,749,779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$(19,379.00)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Salem-Keizer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$12,619,692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$12,769,083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$(149,391.00)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Santiam Canyon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129J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$133,489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$142,235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$(8,746.00)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Scappoose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$245,135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$247,963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$(2,828.00)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Scio School District 95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$97,324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$97,749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$(425.00)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Seaside School District 10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$385,086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$423,889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$(38,803.00)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Sheridan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$214,659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$216,290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$(1,631.00)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Sherman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$49,394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$49,952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$(558.00)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Sherwood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88J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$180,471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$211,876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$(31,405.00)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Silver Falls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$440,125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$445,592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$(5,467.00)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Sisters School District 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$129,240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$137,860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$(8,620.00)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Siuslaw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97J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$859,553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$865,601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$(6,048.00)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South Harney School District 33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South Lane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45J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$711,829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$746,552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$(34,723.00)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South Umpqua School District 19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$735,028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$779,381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$(44,353.00)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South Wasco County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$64,077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$64,336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$(259.00)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Spray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$25,534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$20,800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$4,734.00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Springfield School District 19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$3,384,887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$3,508,815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$(123,928.00)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St. Helens School District 502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$617,849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$604,205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$13,644.00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St. Paul School District 45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$40,572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$31,083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$9,489.00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Stanfield School District 61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$60,483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$70,084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$(9,601.00)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Suntex School District 10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Sutherlin School District 130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$387,299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$421,794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$(34,495.00)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Sweet Home School District 55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$573,173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$598,645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$(25,472.00)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Three Rivers School District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$2,378,446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$2,548,292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$(169,846.00)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Tigard-Tualatin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$1,772,667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$1,973,626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$(200,959.00)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Tillamook School District 9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$486,696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$492,278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$(5,582.00)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Troy School District 54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$-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$-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$-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Ukiah School District 80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$1,334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$14,114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$(12,780.00)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Umatilla School District 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$348,138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$331,190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$16,948.00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Union School District 5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$69,499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$69,958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$(459.00)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Vale School District 84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$353,329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$357,377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$(4,048.00)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Vernonia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47J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$142,830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$121,731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$21,099.00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Wallowa School District 12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$97,676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$87,717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$9,959.00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Warrenton-Hammond School District 30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$217,804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$220,086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$(2,282.00)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West Linn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$547,332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$553,771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$(6,439.00)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Willamina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$181,959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$168,325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$13,634.00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Winston-Dillard School District 116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$528,249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$588,491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$(60,242.00)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2146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Woodburn School District 103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$2,930,749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$3,015,356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$(84,607.00)</w:t>
            </w:r>
          </w:p>
        </w:tc>
      </w:tr>
      <w:tr w:rsidR="000644D2" w:rsidRPr="001550C0" w:rsidTr="00685B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Yamhill-Carlton School District 1</w:t>
            </w:r>
          </w:p>
        </w:tc>
        <w:tc>
          <w:tcPr>
            <w:tcW w:w="1000" w:type="pct"/>
            <w:noWrap/>
            <w:hideMark/>
          </w:tcPr>
          <w:p w:rsidR="000644D2" w:rsidRPr="00395D83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D83">
              <w:t>$94,009</w:t>
            </w:r>
          </w:p>
        </w:tc>
        <w:tc>
          <w:tcPr>
            <w:tcW w:w="1000" w:type="pct"/>
            <w:noWrap/>
            <w:hideMark/>
          </w:tcPr>
          <w:p w:rsidR="000644D2" w:rsidRPr="005B6C6A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6C6A">
              <w:t>$81,718</w:t>
            </w:r>
          </w:p>
        </w:tc>
        <w:tc>
          <w:tcPr>
            <w:tcW w:w="1000" w:type="pct"/>
            <w:noWrap/>
            <w:hideMark/>
          </w:tcPr>
          <w:p w:rsidR="000644D2" w:rsidRPr="00CE63B0" w:rsidRDefault="000644D2" w:rsidP="00064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3B0">
              <w:t>$12,291.00</w:t>
            </w:r>
          </w:p>
        </w:tc>
      </w:tr>
      <w:tr w:rsidR="000644D2" w:rsidRPr="001550C0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pct"/>
            <w:noWrap/>
            <w:hideMark/>
          </w:tcPr>
          <w:p w:rsidR="000644D2" w:rsidRPr="001550C0" w:rsidRDefault="000644D2" w:rsidP="000644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1627" w:type="pct"/>
            <w:noWrap/>
            <w:hideMark/>
          </w:tcPr>
          <w:p w:rsidR="000644D2" w:rsidRPr="001550C0" w:rsidRDefault="000644D2" w:rsidP="0006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Yoncalla School District 32</w:t>
            </w:r>
          </w:p>
        </w:tc>
        <w:tc>
          <w:tcPr>
            <w:tcW w:w="1000" w:type="pct"/>
            <w:noWrap/>
            <w:hideMark/>
          </w:tcPr>
          <w:p w:rsidR="000644D2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D83">
              <w:t>$146,592</w:t>
            </w:r>
          </w:p>
        </w:tc>
        <w:tc>
          <w:tcPr>
            <w:tcW w:w="1000" w:type="pct"/>
            <w:noWrap/>
            <w:hideMark/>
          </w:tcPr>
          <w:p w:rsidR="000644D2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6C6A">
              <w:t>$157,281</w:t>
            </w:r>
          </w:p>
        </w:tc>
        <w:tc>
          <w:tcPr>
            <w:tcW w:w="1000" w:type="pct"/>
            <w:noWrap/>
            <w:hideMark/>
          </w:tcPr>
          <w:p w:rsidR="000644D2" w:rsidRDefault="000644D2" w:rsidP="00064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63B0">
              <w:t>$(10,689.00)</w:t>
            </w:r>
          </w:p>
        </w:tc>
      </w:tr>
    </w:tbl>
    <w:p w:rsidR="001550C0" w:rsidRDefault="001550C0"/>
    <w:sectPr w:rsidR="001550C0" w:rsidSect="001550C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C0" w:rsidRDefault="001550C0" w:rsidP="001550C0">
      <w:pPr>
        <w:spacing w:after="0" w:line="240" w:lineRule="auto"/>
      </w:pPr>
      <w:r>
        <w:separator/>
      </w:r>
    </w:p>
  </w:endnote>
  <w:endnote w:type="continuationSeparator" w:id="0">
    <w:p w:rsidR="001550C0" w:rsidRDefault="001550C0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C0" w:rsidRDefault="001550C0" w:rsidP="001550C0">
      <w:pPr>
        <w:spacing w:after="0" w:line="240" w:lineRule="auto"/>
      </w:pPr>
      <w:r>
        <w:separator/>
      </w:r>
    </w:p>
  </w:footnote>
  <w:footnote w:type="continuationSeparator" w:id="0">
    <w:p w:rsidR="001550C0" w:rsidRDefault="001550C0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0C0" w:rsidRDefault="00AA066B" w:rsidP="001550C0">
    <w:pPr>
      <w:pStyle w:val="Title"/>
      <w:jc w:val="center"/>
    </w:pPr>
    <w:r>
      <w:t xml:space="preserve">Title I-A </w:t>
    </w:r>
    <w:r w:rsidR="0040054C">
      <w:t>Revised</w:t>
    </w:r>
    <w:r w:rsidR="000644D2">
      <w:br/>
    </w:r>
    <w:r>
      <w:t>Final Allocation 2019</w:t>
    </w:r>
    <w:r w:rsidR="001550C0">
      <w:t>-20</w:t>
    </w:r>
    <w: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0644D2"/>
    <w:rsid w:val="00087B97"/>
    <w:rsid w:val="000A104B"/>
    <w:rsid w:val="001550C0"/>
    <w:rsid w:val="0040054C"/>
    <w:rsid w:val="00555A8F"/>
    <w:rsid w:val="00556074"/>
    <w:rsid w:val="006D1C9B"/>
    <w:rsid w:val="0073230A"/>
    <w:rsid w:val="00842CA5"/>
    <w:rsid w:val="009757C5"/>
    <w:rsid w:val="00A003E9"/>
    <w:rsid w:val="00A1348F"/>
    <w:rsid w:val="00A6797C"/>
    <w:rsid w:val="00AA066B"/>
    <w:rsid w:val="00C13E7A"/>
    <w:rsid w:val="00C84A16"/>
    <w:rsid w:val="00C873FD"/>
    <w:rsid w:val="00CA1061"/>
    <w:rsid w:val="00CA1185"/>
    <w:rsid w:val="00F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6FFB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033ab11c-6041-4f50-b845-c0c38e41b3e3">2019-10-25T07:00:00+00:00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385F6CE2-A065-44F9-865B-C83573E3B4CF}"/>
</file>

<file path=customXml/itemProps2.xml><?xml version="1.0" encoding="utf-8"?>
<ds:datastoreItem xmlns:ds="http://schemas.openxmlformats.org/officeDocument/2006/customXml" ds:itemID="{452AF8F8-0BA5-4DAA-8A7C-872773A40A6F}"/>
</file>

<file path=customXml/itemProps3.xml><?xml version="1.0" encoding="utf-8"?>
<ds:datastoreItem xmlns:ds="http://schemas.openxmlformats.org/officeDocument/2006/customXml" ds:itemID="{5F9300B6-E2C4-41A8-B1B1-12678DA21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I-A September Revision Final Allocations 2019-2020</vt:lpstr>
    </vt:vector>
  </TitlesOfParts>
  <Company>Oregon Department of Education</Company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I-A Revised Final Allocations 2019-2020</dc:title>
  <dc:subject/>
  <dc:creator>SWOPE Emily - ODE</dc:creator>
  <cp:keywords/>
  <dc:description/>
  <cp:lastModifiedBy>SWOPE Emily - ODE</cp:lastModifiedBy>
  <cp:revision>7</cp:revision>
  <cp:lastPrinted>2019-07-18T22:16:00Z</cp:lastPrinted>
  <dcterms:created xsi:type="dcterms:W3CDTF">2019-10-17T17:41:00Z</dcterms:created>
  <dcterms:modified xsi:type="dcterms:W3CDTF">2019-10-25T20:30:00Z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