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  <w:tblDescription w:val="2019-2020 Title I-D Allocations listed by District"/>
      </w:tblPr>
      <w:tblGrid>
        <w:gridCol w:w="1253"/>
        <w:gridCol w:w="5694"/>
        <w:gridCol w:w="2403"/>
      </w:tblGrid>
      <w:tr w:rsidR="00C36FFE" w:rsidRPr="00C36FFE" w:rsidTr="00C3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2019-20 Allocation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73,505.00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32,158.00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26,033.00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26,033.00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42,878.00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41,346.00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104,131.00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26,033.00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67,379.00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12,251.00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81,161.00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49,003.00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303,206.00 </w:t>
            </w:r>
          </w:p>
        </w:tc>
      </w:tr>
      <w:tr w:rsidR="00C36FFE" w:rsidRPr="00C36FFE" w:rsidTr="00C36F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  27,564.00 </w:t>
            </w:r>
          </w:p>
        </w:tc>
      </w:tr>
      <w:tr w:rsidR="00C36FFE" w:rsidRPr="00C36FFE" w:rsidTr="00C3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noWrap/>
            <w:hideMark/>
          </w:tcPr>
          <w:p w:rsidR="00C36FFE" w:rsidRPr="00C36FFE" w:rsidRDefault="00C36FFE" w:rsidP="00C36F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045" w:type="pct"/>
            <w:noWrap/>
            <w:hideMark/>
          </w:tcPr>
          <w:p w:rsidR="00C36FFE" w:rsidRPr="00C36FFE" w:rsidRDefault="00C36FFE" w:rsidP="00C3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C36FFE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1285" w:type="pct"/>
            <w:noWrap/>
            <w:hideMark/>
          </w:tcPr>
          <w:p w:rsidR="00C36FFE" w:rsidRPr="00C36FFE" w:rsidRDefault="00C36FFE" w:rsidP="00C36F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36FFE">
              <w:rPr>
                <w:rFonts w:ascii="Calibri" w:eastAsia="Times New Roman" w:hAnsi="Calibri" w:cs="Calibri"/>
                <w:color w:val="000000"/>
              </w:rPr>
              <w:t xml:space="preserve"> $             153,135.00 </w:t>
            </w:r>
          </w:p>
        </w:tc>
      </w:tr>
    </w:tbl>
    <w:p w:rsidR="005D51CA" w:rsidRDefault="005D51CA" w:rsidP="005D51C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:rsidR="0072716C" w:rsidRDefault="0072716C" w:rsidP="00D129A8"/>
    <w:p w:rsidR="00E477F3" w:rsidRDefault="00E477F3" w:rsidP="00D129A8">
      <w:bookmarkStart w:id="0" w:name="_GoBack"/>
      <w:bookmarkEnd w:id="0"/>
    </w:p>
    <w:sectPr w:rsidR="00E477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A8" w:rsidRDefault="00D129A8" w:rsidP="00D129A8">
      <w:pPr>
        <w:spacing w:after="0" w:line="240" w:lineRule="auto"/>
      </w:pPr>
      <w:r>
        <w:separator/>
      </w:r>
    </w:p>
  </w:endnote>
  <w:endnote w:type="continuationSeparator" w:id="0">
    <w:p w:rsidR="00D129A8" w:rsidRDefault="00D129A8" w:rsidP="00D1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A8" w:rsidRDefault="00D129A8" w:rsidP="00D129A8">
      <w:pPr>
        <w:spacing w:after="0" w:line="240" w:lineRule="auto"/>
      </w:pPr>
      <w:r>
        <w:separator/>
      </w:r>
    </w:p>
  </w:footnote>
  <w:footnote w:type="continuationSeparator" w:id="0">
    <w:p w:rsidR="00D129A8" w:rsidRDefault="00D129A8" w:rsidP="00D1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A8" w:rsidRDefault="00D129A8" w:rsidP="00D129A8">
    <w:pPr>
      <w:pStyle w:val="Title"/>
      <w:jc w:val="center"/>
    </w:pPr>
    <w:r>
      <w:t>Title I-D Final Allocations 201</w:t>
    </w:r>
    <w:r w:rsidR="00D006E3">
      <w:t>9</w:t>
    </w:r>
    <w:r>
      <w:t>-20</w:t>
    </w:r>
    <w:r w:rsidR="00D006E3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CA"/>
    <w:rsid w:val="00096274"/>
    <w:rsid w:val="005D2A45"/>
    <w:rsid w:val="005D51CA"/>
    <w:rsid w:val="0072716C"/>
    <w:rsid w:val="007B374F"/>
    <w:rsid w:val="00944CAD"/>
    <w:rsid w:val="00C36FFE"/>
    <w:rsid w:val="00D006E3"/>
    <w:rsid w:val="00D129A8"/>
    <w:rsid w:val="00D43FF7"/>
    <w:rsid w:val="00DC6A2E"/>
    <w:rsid w:val="00E477F3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63F3-762E-42A0-9E9D-8391EA0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8"/>
  </w:style>
  <w:style w:type="paragraph" w:styleId="Footer">
    <w:name w:val="footer"/>
    <w:basedOn w:val="Normal"/>
    <w:link w:val="FooterChar"/>
    <w:uiPriority w:val="99"/>
    <w:unhideWhenUsed/>
    <w:rsid w:val="00D12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8"/>
  </w:style>
  <w:style w:type="paragraph" w:styleId="Title">
    <w:name w:val="Title"/>
    <w:basedOn w:val="Normal"/>
    <w:next w:val="Normal"/>
    <w:link w:val="TitleChar"/>
    <w:uiPriority w:val="10"/>
    <w:qFormat/>
    <w:rsid w:val="00D129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1">
    <w:name w:val="Grid Table 4 Accent 1"/>
    <w:basedOn w:val="TableNormal"/>
    <w:uiPriority w:val="49"/>
    <w:rsid w:val="00E477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2019-08-14T07:00:00+00:00</Remediation_x0020_Date>
    <Estimated_x0020_Creation_x0020_Date xmlns="033ab11c-6041-4f50-b845-c0c38e41b3e3" xsi:nil="true"/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E2CC1A3-9CAB-4D38-B9F4-096217BC7946}"/>
</file>

<file path=customXml/itemProps2.xml><?xml version="1.0" encoding="utf-8"?>
<ds:datastoreItem xmlns:ds="http://schemas.openxmlformats.org/officeDocument/2006/customXml" ds:itemID="{FE53E4CF-34E8-42D7-8DDD-C82A9B61277C}"/>
</file>

<file path=customXml/itemProps3.xml><?xml version="1.0" encoding="utf-8"?>
<ds:datastoreItem xmlns:ds="http://schemas.openxmlformats.org/officeDocument/2006/customXml" ds:itemID="{82C27231-64C4-4B0D-BD6E-A9E8377E7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I-D Final Allocations 2018-2019</vt:lpstr>
    </vt:vector>
  </TitlesOfParts>
  <Company>Oregon Department of Education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I-D Final Allocations 2019-2020</dc:title>
  <dc:subject/>
  <dc:creator>ENGBERG Jennifer - ODE</dc:creator>
  <cp:keywords/>
  <dc:description/>
  <cp:lastModifiedBy>SWOPE Emily - ODE</cp:lastModifiedBy>
  <cp:revision>10</cp:revision>
  <dcterms:created xsi:type="dcterms:W3CDTF">2018-08-06T21:09:00Z</dcterms:created>
  <dcterms:modified xsi:type="dcterms:W3CDTF">2019-08-14T20:34:00Z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