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3" w:rsidRPr="00E7243F" w:rsidRDefault="00D8228D" w:rsidP="00CF6203">
      <w:pPr>
        <w:pStyle w:val="Heading1"/>
      </w:pPr>
      <w:r>
        <w:t>EL Coordinators</w:t>
      </w:r>
    </w:p>
    <w:p w:rsidR="00CF6203" w:rsidRPr="00E7243F" w:rsidRDefault="00B4416E" w:rsidP="00CF6203">
      <w:pPr>
        <w:pStyle w:val="Heading2"/>
      </w:pPr>
      <w:r>
        <w:t>February 14</w:t>
      </w:r>
      <w:r w:rsidR="00DB427F">
        <w:t>, 2018</w:t>
      </w:r>
    </w:p>
    <w:p w:rsidR="00CF6203" w:rsidRPr="00E7243F" w:rsidRDefault="00BF3338" w:rsidP="00CF6203">
      <w:pPr>
        <w:pStyle w:val="Heading2"/>
      </w:pPr>
      <w:r>
        <w:t>8:30-</w:t>
      </w:r>
      <w:r w:rsidR="006B3A1C">
        <w:t>11:00</w:t>
      </w:r>
      <w:r w:rsidR="00CE0FF8">
        <w:t xml:space="preserve"> </w:t>
      </w:r>
      <w:r w:rsidR="006B3A1C">
        <w:t>a</w:t>
      </w:r>
      <w:r>
        <w:t>m</w:t>
      </w:r>
    </w:p>
    <w:p w:rsidR="00CF6203" w:rsidRDefault="0010289D" w:rsidP="00CF6203">
      <w:r>
        <w:t>ODE Studio B</w:t>
      </w:r>
    </w:p>
    <w:p w:rsidR="00CF6203" w:rsidRDefault="00CF6203" w:rsidP="00CF6203">
      <w:pPr>
        <w:tabs>
          <w:tab w:val="left" w:pos="1440"/>
          <w:tab w:val="left" w:pos="1800"/>
        </w:tabs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65"/>
        <w:gridCol w:w="6480"/>
        <w:gridCol w:w="1440"/>
      </w:tblGrid>
      <w:tr w:rsidR="00CF6203" w:rsidRPr="001E6699" w:rsidTr="005D4E2C">
        <w:trPr>
          <w:trHeight w:val="649"/>
        </w:trPr>
        <w:tc>
          <w:tcPr>
            <w:tcW w:w="2365" w:type="dxa"/>
          </w:tcPr>
          <w:p w:rsidR="00CF6203" w:rsidRPr="001E6699" w:rsidRDefault="00BF3338" w:rsidP="006B3A1C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8:30-8:</w:t>
            </w:r>
            <w:r w:rsidR="006B3A1C">
              <w:rPr>
                <w:rFonts w:ascii="Calibri" w:hAnsi="Calibri"/>
              </w:rPr>
              <w:t>35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060C6B" w:rsidRPr="001E6699" w:rsidRDefault="00CF6203" w:rsidP="00E962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6699"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CF6203" w:rsidRPr="001E6699" w:rsidTr="005D4E2C">
        <w:trPr>
          <w:trHeight w:val="533"/>
        </w:trPr>
        <w:tc>
          <w:tcPr>
            <w:tcW w:w="2365" w:type="dxa"/>
          </w:tcPr>
          <w:p w:rsidR="00CF6203" w:rsidRPr="001E6699" w:rsidRDefault="00BF3338" w:rsidP="00FF5646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</w:t>
            </w:r>
            <w:r w:rsidR="006B3A1C">
              <w:rPr>
                <w:rFonts w:ascii="Calibri" w:hAnsi="Calibri"/>
              </w:rPr>
              <w:t>35</w:t>
            </w:r>
            <w:r>
              <w:rPr>
                <w:rFonts w:ascii="Calibri" w:hAnsi="Calibri"/>
              </w:rPr>
              <w:t>-</w:t>
            </w:r>
            <w:r w:rsidR="00FF5646">
              <w:rPr>
                <w:rFonts w:ascii="Calibri" w:hAnsi="Calibri"/>
              </w:rPr>
              <w:t>8:45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78796A" w:rsidRDefault="001C6725" w:rsidP="00CE0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6699">
              <w:rPr>
                <w:rFonts w:ascii="Calibri" w:hAnsi="Calibri"/>
                <w:b/>
                <w:sz w:val="22"/>
                <w:szCs w:val="22"/>
              </w:rPr>
              <w:t xml:space="preserve">Title III Update </w:t>
            </w:r>
            <w:r w:rsidR="00060C6B">
              <w:rPr>
                <w:rFonts w:ascii="Calibri" w:hAnsi="Calibri"/>
                <w:b/>
                <w:sz w:val="22"/>
                <w:szCs w:val="22"/>
              </w:rPr>
              <w:t>– Kim Mille</w:t>
            </w:r>
            <w:r w:rsidR="006B3A1C">
              <w:rPr>
                <w:rFonts w:ascii="Calibri" w:hAnsi="Calibri"/>
                <w:b/>
                <w:sz w:val="22"/>
                <w:szCs w:val="22"/>
              </w:rPr>
              <w:t>r</w:t>
            </w:r>
          </w:p>
          <w:p w:rsidR="0091119E" w:rsidRPr="001E6699" w:rsidRDefault="0091119E" w:rsidP="00CE0F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Reminders/Questions on data/Upcoming events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1A37BD">
            <w:pPr>
              <w:pStyle w:val="Location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5646" w:rsidRPr="001E6699" w:rsidTr="005D4E2C">
        <w:trPr>
          <w:trHeight w:val="533"/>
        </w:trPr>
        <w:tc>
          <w:tcPr>
            <w:tcW w:w="2365" w:type="dxa"/>
          </w:tcPr>
          <w:p w:rsidR="00FF5646" w:rsidRDefault="00FF5646" w:rsidP="006F1983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8:45-9:</w:t>
            </w:r>
            <w:r w:rsidR="006F1983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FF5646" w:rsidRPr="001E6699" w:rsidRDefault="00FF5646" w:rsidP="00CE0F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ELPA21 Updates – Ben Wolcott</w:t>
            </w:r>
          </w:p>
        </w:tc>
        <w:tc>
          <w:tcPr>
            <w:tcW w:w="1440" w:type="dxa"/>
            <w:vAlign w:val="center"/>
          </w:tcPr>
          <w:p w:rsidR="00FF5646" w:rsidRPr="001E6699" w:rsidRDefault="00FF5646" w:rsidP="001A37BD">
            <w:pPr>
              <w:pStyle w:val="Location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26B6" w:rsidRPr="001E6699" w:rsidTr="005D4E2C">
        <w:trPr>
          <w:trHeight w:val="434"/>
        </w:trPr>
        <w:tc>
          <w:tcPr>
            <w:tcW w:w="2365" w:type="dxa"/>
          </w:tcPr>
          <w:p w:rsidR="00CD26B6" w:rsidRPr="001E6699" w:rsidRDefault="00BF3338" w:rsidP="00B4416E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</w:t>
            </w:r>
            <w:r w:rsidR="00E76EFD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>-</w:t>
            </w:r>
            <w:r w:rsidR="00B4416E">
              <w:rPr>
                <w:rFonts w:ascii="Calibri" w:hAnsi="Calibri"/>
              </w:rPr>
              <w:t>9:30</w:t>
            </w:r>
            <w:r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CD26B6" w:rsidRPr="001E6699" w:rsidRDefault="00B4416E" w:rsidP="00030A5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Staff Assignment Data updates – Leah Thorp</w:t>
            </w:r>
          </w:p>
        </w:tc>
        <w:tc>
          <w:tcPr>
            <w:tcW w:w="1440" w:type="dxa"/>
            <w:vAlign w:val="center"/>
          </w:tcPr>
          <w:p w:rsidR="00CD26B6" w:rsidRPr="001E6699" w:rsidRDefault="00CD26B6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B4416E" w:rsidRPr="001E6699" w:rsidTr="005D4E2C">
        <w:trPr>
          <w:trHeight w:val="434"/>
        </w:trPr>
        <w:tc>
          <w:tcPr>
            <w:tcW w:w="2365" w:type="dxa"/>
          </w:tcPr>
          <w:p w:rsidR="00B4416E" w:rsidRDefault="00B4416E" w:rsidP="00B4416E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9:30-10:00 am</w:t>
            </w:r>
          </w:p>
        </w:tc>
        <w:tc>
          <w:tcPr>
            <w:tcW w:w="6480" w:type="dxa"/>
          </w:tcPr>
          <w:p w:rsidR="00B4416E" w:rsidRDefault="00B4416E" w:rsidP="00030A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Essential Skills for ELs  - Cristen McLean</w:t>
            </w:r>
          </w:p>
        </w:tc>
        <w:tc>
          <w:tcPr>
            <w:tcW w:w="1440" w:type="dxa"/>
            <w:vAlign w:val="center"/>
          </w:tcPr>
          <w:p w:rsidR="00B4416E" w:rsidRPr="001E6699" w:rsidRDefault="00B4416E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756B9A" w:rsidRPr="001E6699" w:rsidTr="005D4E2C">
        <w:trPr>
          <w:trHeight w:val="218"/>
        </w:trPr>
        <w:tc>
          <w:tcPr>
            <w:tcW w:w="2365" w:type="dxa"/>
          </w:tcPr>
          <w:p w:rsidR="00756B9A" w:rsidRDefault="006F1983" w:rsidP="00E46B8F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10:00-10:30 a</w:t>
            </w:r>
            <w:r w:rsidR="00756B9A">
              <w:rPr>
                <w:rFonts w:ascii="Calibri" w:hAnsi="Calibri"/>
              </w:rPr>
              <w:t>m</w:t>
            </w:r>
          </w:p>
        </w:tc>
        <w:tc>
          <w:tcPr>
            <w:tcW w:w="6480" w:type="dxa"/>
          </w:tcPr>
          <w:p w:rsidR="00756B9A" w:rsidRDefault="00B4416E" w:rsidP="00B801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 Data collection changes for 2018-19 – Kim Miller</w:t>
            </w:r>
          </w:p>
        </w:tc>
        <w:tc>
          <w:tcPr>
            <w:tcW w:w="1440" w:type="dxa"/>
            <w:vAlign w:val="center"/>
          </w:tcPr>
          <w:p w:rsidR="00756B9A" w:rsidRPr="001E6699" w:rsidRDefault="00756B9A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B4416E" w:rsidRPr="001E6699" w:rsidTr="005D4E2C">
        <w:trPr>
          <w:trHeight w:val="218"/>
        </w:trPr>
        <w:tc>
          <w:tcPr>
            <w:tcW w:w="2365" w:type="dxa"/>
          </w:tcPr>
          <w:p w:rsidR="00B4416E" w:rsidRDefault="00B4416E" w:rsidP="00E46B8F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10:30-11:00 am</w:t>
            </w:r>
          </w:p>
        </w:tc>
        <w:tc>
          <w:tcPr>
            <w:tcW w:w="6480" w:type="dxa"/>
          </w:tcPr>
          <w:p w:rsidR="00B4416E" w:rsidRDefault="00B4416E" w:rsidP="00B801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 &amp; A</w:t>
            </w:r>
          </w:p>
        </w:tc>
        <w:tc>
          <w:tcPr>
            <w:tcW w:w="1440" w:type="dxa"/>
            <w:vAlign w:val="center"/>
          </w:tcPr>
          <w:p w:rsidR="00B4416E" w:rsidRPr="001E6699" w:rsidRDefault="00B4416E" w:rsidP="00E962BD">
            <w:pPr>
              <w:pStyle w:val="Location"/>
              <w:rPr>
                <w:rFonts w:ascii="Calibri" w:hAnsi="Calibri"/>
              </w:rPr>
            </w:pPr>
          </w:p>
        </w:tc>
      </w:tr>
    </w:tbl>
    <w:p w:rsidR="00CF6203" w:rsidRDefault="00CF6203" w:rsidP="00CF6203"/>
    <w:p w:rsidR="00B96762" w:rsidRDefault="00B67464" w:rsidP="0004366C">
      <w:pPr>
        <w:jc w:val="center"/>
        <w:rPr>
          <w:b/>
        </w:rPr>
      </w:pPr>
      <w:r w:rsidRPr="00E962BD">
        <w:rPr>
          <w:b/>
        </w:rPr>
        <w:t>Upcoming Events:</w:t>
      </w:r>
    </w:p>
    <w:p w:rsidR="0091119E" w:rsidRDefault="0091119E" w:rsidP="000436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5968"/>
      </w:tblGrid>
      <w:tr w:rsidR="006B3A1C" w:rsidRPr="0091119E" w:rsidTr="006B3A1C">
        <w:tc>
          <w:tcPr>
            <w:tcW w:w="4102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February 15</w:t>
            </w:r>
          </w:p>
        </w:tc>
        <w:tc>
          <w:tcPr>
            <w:tcW w:w="5968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EL Plans Due</w:t>
            </w:r>
          </w:p>
        </w:tc>
      </w:tr>
      <w:tr w:rsidR="006B3A1C" w:rsidRPr="0091119E" w:rsidTr="006B3A1C">
        <w:tc>
          <w:tcPr>
            <w:tcW w:w="4102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February 28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  <w:r w:rsidRPr="0091119E">
              <w:rPr>
                <w:rFonts w:asciiTheme="minorHAnsi" w:hAnsiTheme="minorHAnsi"/>
                <w:sz w:val="18"/>
              </w:rPr>
              <w:t xml:space="preserve"> – March 3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rd</w:t>
            </w:r>
          </w:p>
        </w:tc>
        <w:tc>
          <w:tcPr>
            <w:tcW w:w="5968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NCSTIIID Conference/NABE – Albuquerque, NM</w:t>
            </w:r>
          </w:p>
        </w:tc>
      </w:tr>
      <w:tr w:rsidR="006B3A1C" w:rsidRPr="0091119E" w:rsidTr="006B3A1C">
        <w:tc>
          <w:tcPr>
            <w:tcW w:w="4102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March 7-9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</w:p>
        </w:tc>
        <w:tc>
          <w:tcPr>
            <w:tcW w:w="5968" w:type="dxa"/>
            <w:shd w:val="clear" w:color="auto" w:fill="auto"/>
          </w:tcPr>
          <w:p w:rsidR="006B3A1C" w:rsidRPr="0091119E" w:rsidRDefault="006B3A1C" w:rsidP="00030A51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 xml:space="preserve">EL Alliance Conference </w:t>
            </w:r>
            <w:r w:rsidR="0091119E" w:rsidRPr="0091119E">
              <w:rPr>
                <w:rFonts w:asciiTheme="minorHAnsi" w:hAnsiTheme="minorHAnsi"/>
                <w:sz w:val="18"/>
              </w:rPr>
              <w:t>–</w:t>
            </w:r>
            <w:r w:rsidRPr="0091119E">
              <w:rPr>
                <w:rFonts w:asciiTheme="minorHAnsi" w:hAnsiTheme="minorHAnsi"/>
                <w:sz w:val="18"/>
              </w:rPr>
              <w:t xml:space="preserve"> </w:t>
            </w:r>
            <w:r w:rsidR="0091119E" w:rsidRPr="0091119E">
              <w:rPr>
                <w:rFonts w:asciiTheme="minorHAnsi" w:hAnsiTheme="minorHAnsi"/>
                <w:sz w:val="18"/>
              </w:rPr>
              <w:t>8</w:t>
            </w:r>
            <w:r w:rsidR="0091119E"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  <w:r w:rsidR="0091119E" w:rsidRPr="0091119E">
              <w:rPr>
                <w:rFonts w:asciiTheme="minorHAnsi" w:hAnsiTheme="minorHAnsi"/>
                <w:sz w:val="18"/>
              </w:rPr>
              <w:t>-9</w:t>
            </w:r>
            <w:r w:rsidR="0091119E"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  <w:r w:rsidR="00030A51">
              <w:rPr>
                <w:rFonts w:asciiTheme="minorHAnsi" w:hAnsiTheme="minorHAnsi"/>
                <w:sz w:val="18"/>
                <w:vertAlign w:val="superscript"/>
              </w:rPr>
              <w:t xml:space="preserve">; </w:t>
            </w:r>
            <w:r w:rsidR="0091119E" w:rsidRPr="0091119E">
              <w:rPr>
                <w:rFonts w:asciiTheme="minorHAnsi" w:hAnsiTheme="minorHAnsi"/>
                <w:sz w:val="18"/>
              </w:rPr>
              <w:t xml:space="preserve"> Preconference 7</w:t>
            </w:r>
            <w:r w:rsidR="0091119E"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</w:p>
        </w:tc>
      </w:tr>
      <w:tr w:rsidR="0091119E" w:rsidRPr="0091119E" w:rsidTr="006B3A1C">
        <w:tc>
          <w:tcPr>
            <w:tcW w:w="4102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March 30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</w:p>
        </w:tc>
        <w:tc>
          <w:tcPr>
            <w:tcW w:w="5968" w:type="dxa"/>
            <w:shd w:val="clear" w:color="auto" w:fill="auto"/>
          </w:tcPr>
          <w:p w:rsidR="0091119E" w:rsidRPr="0091119E" w:rsidRDefault="0091119E" w:rsidP="00030A51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ODE responses for Distri</w:t>
            </w:r>
            <w:bookmarkStart w:id="0" w:name="_GoBack"/>
            <w:bookmarkEnd w:id="0"/>
            <w:r w:rsidRPr="0091119E">
              <w:rPr>
                <w:rFonts w:asciiTheme="minorHAnsi" w:hAnsiTheme="minorHAnsi"/>
                <w:sz w:val="18"/>
              </w:rPr>
              <w:t xml:space="preserve">ct EL </w:t>
            </w:r>
            <w:r w:rsidR="00030A51">
              <w:rPr>
                <w:rFonts w:asciiTheme="minorHAnsi" w:hAnsiTheme="minorHAnsi"/>
                <w:sz w:val="18"/>
              </w:rPr>
              <w:t>P</w:t>
            </w:r>
            <w:r w:rsidRPr="0091119E">
              <w:rPr>
                <w:rFonts w:asciiTheme="minorHAnsi" w:hAnsiTheme="minorHAnsi"/>
                <w:sz w:val="18"/>
              </w:rPr>
              <w:t>lan – submitted on or before 2/15 due</w:t>
            </w:r>
          </w:p>
        </w:tc>
      </w:tr>
      <w:tr w:rsidR="0091119E" w:rsidRPr="0091119E" w:rsidTr="006B3A1C">
        <w:tc>
          <w:tcPr>
            <w:tcW w:w="4102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April 4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</w:p>
        </w:tc>
        <w:tc>
          <w:tcPr>
            <w:tcW w:w="5968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EL Coordinators Webinar</w:t>
            </w:r>
          </w:p>
        </w:tc>
      </w:tr>
      <w:tr w:rsidR="0091119E" w:rsidRPr="0091119E" w:rsidTr="006B3A1C">
        <w:tc>
          <w:tcPr>
            <w:tcW w:w="4102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 xml:space="preserve">Early April </w:t>
            </w:r>
          </w:p>
        </w:tc>
        <w:tc>
          <w:tcPr>
            <w:tcW w:w="5968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EL Data collection – data validation review.</w:t>
            </w:r>
          </w:p>
        </w:tc>
      </w:tr>
      <w:tr w:rsidR="0091119E" w:rsidRPr="0091119E" w:rsidTr="006B3A1C">
        <w:tc>
          <w:tcPr>
            <w:tcW w:w="4102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April 19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</w:p>
        </w:tc>
        <w:tc>
          <w:tcPr>
            <w:tcW w:w="5968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Spring EL data collection opens</w:t>
            </w:r>
          </w:p>
        </w:tc>
      </w:tr>
    </w:tbl>
    <w:p w:rsidR="00B96762" w:rsidRPr="0091119E" w:rsidRDefault="00B96762" w:rsidP="0004366C">
      <w:pPr>
        <w:pStyle w:val="Default"/>
        <w:spacing w:after="190"/>
        <w:rPr>
          <w:b/>
          <w:sz w:val="20"/>
        </w:rPr>
      </w:pPr>
    </w:p>
    <w:sectPr w:rsidR="00B96762" w:rsidRPr="0091119E" w:rsidSect="005D4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34" w:rsidRDefault="00711334" w:rsidP="005E12B9">
      <w:r>
        <w:separator/>
      </w:r>
    </w:p>
  </w:endnote>
  <w:endnote w:type="continuationSeparator" w:id="0">
    <w:p w:rsidR="00711334" w:rsidRDefault="00711334" w:rsidP="005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34" w:rsidRDefault="00711334" w:rsidP="005E12B9">
      <w:r>
        <w:separator/>
      </w:r>
    </w:p>
  </w:footnote>
  <w:footnote w:type="continuationSeparator" w:id="0">
    <w:p w:rsidR="00711334" w:rsidRDefault="00711334" w:rsidP="005E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BD" w:rsidRPr="00E7243F" w:rsidRDefault="001A37BD" w:rsidP="001A37BD">
    <w:pPr>
      <w:pStyle w:val="Title"/>
    </w:pPr>
    <w:r w:rsidRPr="00E7243F"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3"/>
    <w:rsid w:val="00020EEA"/>
    <w:rsid w:val="00030A51"/>
    <w:rsid w:val="0004366C"/>
    <w:rsid w:val="0004620E"/>
    <w:rsid w:val="000468CE"/>
    <w:rsid w:val="00052C11"/>
    <w:rsid w:val="00060C6B"/>
    <w:rsid w:val="00077F06"/>
    <w:rsid w:val="00083A2D"/>
    <w:rsid w:val="00092C4D"/>
    <w:rsid w:val="000A47DE"/>
    <w:rsid w:val="000B7515"/>
    <w:rsid w:val="000D16D7"/>
    <w:rsid w:val="001014ED"/>
    <w:rsid w:val="0010289D"/>
    <w:rsid w:val="0014729C"/>
    <w:rsid w:val="00154FB2"/>
    <w:rsid w:val="00156B16"/>
    <w:rsid w:val="00174140"/>
    <w:rsid w:val="001A37BD"/>
    <w:rsid w:val="001C1C8C"/>
    <w:rsid w:val="001C6725"/>
    <w:rsid w:val="001E0647"/>
    <w:rsid w:val="001E6699"/>
    <w:rsid w:val="001E67BD"/>
    <w:rsid w:val="001F1BEA"/>
    <w:rsid w:val="001F37D4"/>
    <w:rsid w:val="00201F83"/>
    <w:rsid w:val="002100DC"/>
    <w:rsid w:val="0022107F"/>
    <w:rsid w:val="00237632"/>
    <w:rsid w:val="002953D8"/>
    <w:rsid w:val="002D68FC"/>
    <w:rsid w:val="002E3F88"/>
    <w:rsid w:val="002E660F"/>
    <w:rsid w:val="00310DCF"/>
    <w:rsid w:val="00340EA0"/>
    <w:rsid w:val="003435AF"/>
    <w:rsid w:val="00362929"/>
    <w:rsid w:val="0038674E"/>
    <w:rsid w:val="003A56B9"/>
    <w:rsid w:val="003B6C51"/>
    <w:rsid w:val="003C4FD7"/>
    <w:rsid w:val="003D265E"/>
    <w:rsid w:val="003E66A5"/>
    <w:rsid w:val="00401D0F"/>
    <w:rsid w:val="004306CB"/>
    <w:rsid w:val="00434EBC"/>
    <w:rsid w:val="00445A2B"/>
    <w:rsid w:val="00455F50"/>
    <w:rsid w:val="00475559"/>
    <w:rsid w:val="00475B35"/>
    <w:rsid w:val="004804AB"/>
    <w:rsid w:val="00484831"/>
    <w:rsid w:val="00493082"/>
    <w:rsid w:val="00495D3A"/>
    <w:rsid w:val="004D1426"/>
    <w:rsid w:val="004E0AD0"/>
    <w:rsid w:val="004F2CBD"/>
    <w:rsid w:val="004F7B71"/>
    <w:rsid w:val="005119ED"/>
    <w:rsid w:val="0051615F"/>
    <w:rsid w:val="00527246"/>
    <w:rsid w:val="00535439"/>
    <w:rsid w:val="00587E34"/>
    <w:rsid w:val="005A2C60"/>
    <w:rsid w:val="005A56F8"/>
    <w:rsid w:val="005D4E2C"/>
    <w:rsid w:val="005E12B9"/>
    <w:rsid w:val="005F0B13"/>
    <w:rsid w:val="005F6E43"/>
    <w:rsid w:val="0060760C"/>
    <w:rsid w:val="00631FF1"/>
    <w:rsid w:val="006463A8"/>
    <w:rsid w:val="00652DE6"/>
    <w:rsid w:val="00653ABD"/>
    <w:rsid w:val="00666455"/>
    <w:rsid w:val="00667310"/>
    <w:rsid w:val="006B3A1C"/>
    <w:rsid w:val="006F1983"/>
    <w:rsid w:val="00711334"/>
    <w:rsid w:val="007117F8"/>
    <w:rsid w:val="0071428F"/>
    <w:rsid w:val="00740E58"/>
    <w:rsid w:val="007430FD"/>
    <w:rsid w:val="007443EF"/>
    <w:rsid w:val="00754D6D"/>
    <w:rsid w:val="00756B9A"/>
    <w:rsid w:val="00756BA1"/>
    <w:rsid w:val="00760223"/>
    <w:rsid w:val="007633FD"/>
    <w:rsid w:val="0078796A"/>
    <w:rsid w:val="007946C9"/>
    <w:rsid w:val="007C31A3"/>
    <w:rsid w:val="007C3AB9"/>
    <w:rsid w:val="007F1351"/>
    <w:rsid w:val="007F60C3"/>
    <w:rsid w:val="00803B76"/>
    <w:rsid w:val="00814DC9"/>
    <w:rsid w:val="0084043B"/>
    <w:rsid w:val="0084556A"/>
    <w:rsid w:val="0085120C"/>
    <w:rsid w:val="0086663C"/>
    <w:rsid w:val="008A4708"/>
    <w:rsid w:val="008F02EF"/>
    <w:rsid w:val="008F46E9"/>
    <w:rsid w:val="0091119E"/>
    <w:rsid w:val="009126D0"/>
    <w:rsid w:val="00932ECF"/>
    <w:rsid w:val="0094631F"/>
    <w:rsid w:val="009500C4"/>
    <w:rsid w:val="00955937"/>
    <w:rsid w:val="0098708E"/>
    <w:rsid w:val="00987744"/>
    <w:rsid w:val="009954B8"/>
    <w:rsid w:val="009B10F0"/>
    <w:rsid w:val="009E7B18"/>
    <w:rsid w:val="00A00251"/>
    <w:rsid w:val="00A1010A"/>
    <w:rsid w:val="00A91457"/>
    <w:rsid w:val="00A92F38"/>
    <w:rsid w:val="00AA1C81"/>
    <w:rsid w:val="00AB467C"/>
    <w:rsid w:val="00AC423E"/>
    <w:rsid w:val="00AF22E6"/>
    <w:rsid w:val="00B024F0"/>
    <w:rsid w:val="00B054FB"/>
    <w:rsid w:val="00B10C50"/>
    <w:rsid w:val="00B25D1B"/>
    <w:rsid w:val="00B4416E"/>
    <w:rsid w:val="00B46F53"/>
    <w:rsid w:val="00B67464"/>
    <w:rsid w:val="00B74E0C"/>
    <w:rsid w:val="00B77E7F"/>
    <w:rsid w:val="00B80186"/>
    <w:rsid w:val="00B96762"/>
    <w:rsid w:val="00BB182C"/>
    <w:rsid w:val="00BC5B7B"/>
    <w:rsid w:val="00BF3338"/>
    <w:rsid w:val="00C04E24"/>
    <w:rsid w:val="00C53563"/>
    <w:rsid w:val="00C6047F"/>
    <w:rsid w:val="00C61930"/>
    <w:rsid w:val="00C74EC8"/>
    <w:rsid w:val="00C97904"/>
    <w:rsid w:val="00CC3FD6"/>
    <w:rsid w:val="00CC4524"/>
    <w:rsid w:val="00CD26B6"/>
    <w:rsid w:val="00CE0FF8"/>
    <w:rsid w:val="00CE14F5"/>
    <w:rsid w:val="00CE6751"/>
    <w:rsid w:val="00CE68C8"/>
    <w:rsid w:val="00CF6203"/>
    <w:rsid w:val="00D227E0"/>
    <w:rsid w:val="00D23200"/>
    <w:rsid w:val="00D40EE1"/>
    <w:rsid w:val="00D671C7"/>
    <w:rsid w:val="00D70838"/>
    <w:rsid w:val="00D81690"/>
    <w:rsid w:val="00D8228D"/>
    <w:rsid w:val="00D938E1"/>
    <w:rsid w:val="00DA1923"/>
    <w:rsid w:val="00DA3475"/>
    <w:rsid w:val="00DB427F"/>
    <w:rsid w:val="00E003ED"/>
    <w:rsid w:val="00E46B8F"/>
    <w:rsid w:val="00E609C8"/>
    <w:rsid w:val="00E76EFD"/>
    <w:rsid w:val="00E962BD"/>
    <w:rsid w:val="00EA08C4"/>
    <w:rsid w:val="00EE2AD4"/>
    <w:rsid w:val="00EF10CD"/>
    <w:rsid w:val="00F26D22"/>
    <w:rsid w:val="00F43C1A"/>
    <w:rsid w:val="00F5114B"/>
    <w:rsid w:val="00F64980"/>
    <w:rsid w:val="00F6559A"/>
    <w:rsid w:val="00F82C5D"/>
    <w:rsid w:val="00F94931"/>
    <w:rsid w:val="00FA7A94"/>
    <w:rsid w:val="00FB51D7"/>
    <w:rsid w:val="00FF5646"/>
    <w:rsid w:val="00FF5D29"/>
    <w:rsid w:val="00FF642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2259C2"/>
  <w15:docId w15:val="{D332ACE2-1D06-40F9-8C9E-36F51183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03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F620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F620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6203"/>
    <w:rPr>
      <w:rFonts w:ascii="Arial Black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CF6203"/>
    <w:rPr>
      <w:rFonts w:ascii="Tahoma" w:hAnsi="Tahoma"/>
      <w:b/>
      <w:sz w:val="22"/>
      <w:szCs w:val="24"/>
    </w:rPr>
  </w:style>
  <w:style w:type="paragraph" w:customStyle="1" w:styleId="Location">
    <w:name w:val="Location"/>
    <w:basedOn w:val="Normal"/>
    <w:rsid w:val="00CF6203"/>
    <w:pPr>
      <w:jc w:val="right"/>
    </w:pPr>
  </w:style>
  <w:style w:type="paragraph" w:styleId="Title">
    <w:name w:val="Title"/>
    <w:basedOn w:val="Normal"/>
    <w:link w:val="TitleChar"/>
    <w:qFormat/>
    <w:rsid w:val="00CF6203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link w:val="Title"/>
    <w:rsid w:val="00CF6203"/>
    <w:rPr>
      <w:rFonts w:ascii="Arial Black" w:hAnsi="Arial Black" w:cs="Arial"/>
      <w:color w:val="808080"/>
      <w:sz w:val="56"/>
      <w:szCs w:val="24"/>
    </w:rPr>
  </w:style>
  <w:style w:type="paragraph" w:styleId="BalloonText">
    <w:name w:val="Balloon Text"/>
    <w:basedOn w:val="Normal"/>
    <w:link w:val="BalloonTextChar"/>
    <w:rsid w:val="00EF10C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F10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71C7"/>
    <w:rPr>
      <w:rFonts w:ascii="Tahoma" w:hAnsi="Tahoma"/>
      <w:szCs w:val="24"/>
    </w:rPr>
  </w:style>
  <w:style w:type="paragraph" w:styleId="Header">
    <w:name w:val="header"/>
    <w:basedOn w:val="Normal"/>
    <w:link w:val="HeaderChar"/>
    <w:rsid w:val="005E1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2B9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5E1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12B9"/>
    <w:rPr>
      <w:rFonts w:ascii="Tahoma" w:hAnsi="Tahoma"/>
      <w:szCs w:val="24"/>
    </w:rPr>
  </w:style>
  <w:style w:type="paragraph" w:customStyle="1" w:styleId="Default">
    <w:name w:val="Default"/>
    <w:rsid w:val="00B96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10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2018-11-09T08:00:00+00:00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86C856F6-FA4B-46D6-9779-B67FE5E7B87F}"/>
</file>

<file path=customXml/itemProps2.xml><?xml version="1.0" encoding="utf-8"?>
<ds:datastoreItem xmlns:ds="http://schemas.openxmlformats.org/officeDocument/2006/customXml" ds:itemID="{6AA0158D-8A98-4A69-89C0-72BC1FD44451}"/>
</file>

<file path=customXml/itemProps3.xml><?xml version="1.0" encoding="utf-8"?>
<ds:datastoreItem xmlns:ds="http://schemas.openxmlformats.org/officeDocument/2006/customXml" ds:itemID="{D3BFE700-0AB8-4B89-B8F5-BACE1BA2F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ELCoordinators -Feb 2018 Agenda</dc:title>
  <dc:creator>Kim A Miller</dc:creator>
  <cp:lastModifiedBy>MILLER Kim A - ODE</cp:lastModifiedBy>
  <cp:revision>3</cp:revision>
  <cp:lastPrinted>2016-09-19T16:12:00Z</cp:lastPrinted>
  <dcterms:created xsi:type="dcterms:W3CDTF">2018-02-06T14:14:00Z</dcterms:created>
  <dcterms:modified xsi:type="dcterms:W3CDTF">2018-02-06T14:16:00Z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