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0A" w:rsidRPr="00563D37" w:rsidRDefault="00DC4CB5" w:rsidP="00AD670A">
      <w:pPr>
        <w:pStyle w:val="Title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2022-23</w:t>
      </w:r>
      <w:r w:rsidR="00AD670A" w:rsidRPr="00563D37">
        <w:rPr>
          <w:rFonts w:ascii="Calibri" w:hAnsi="Calibri" w:cs="Calibri"/>
        </w:rPr>
        <w:t xml:space="preserve"> Oregon Title I-A Schools</w:t>
      </w:r>
    </w:p>
    <w:p w:rsidR="00AD670A" w:rsidRDefault="00752E64" w:rsidP="00AD670A">
      <w:r>
        <w:t>This list reflects all Oregon public schools that received</w:t>
      </w:r>
      <w:r w:rsidR="00DC4CB5">
        <w:t xml:space="preserve"> Title I-A funds during the 2022-23</w:t>
      </w:r>
      <w:r>
        <w:t xml:space="preserve"> school year.  Oregon School Districts determine which schools to fund with Title I-A, according to specific requirements in the Every Student Succeeds Act.</w:t>
      </w:r>
      <w:r w:rsidR="00FF1465">
        <w:t xml:space="preserve"> More information can be found on the </w:t>
      </w:r>
      <w:hyperlink r:id="rId9" w:history="1">
        <w:r w:rsidR="00FF1465" w:rsidRPr="00FF1465">
          <w:rPr>
            <w:rStyle w:val="Hyperlink"/>
          </w:rPr>
          <w:t>Rank and Se</w:t>
        </w:r>
        <w:r w:rsidR="00FF1465" w:rsidRPr="00FF1465">
          <w:rPr>
            <w:rStyle w:val="Hyperlink"/>
          </w:rPr>
          <w:t>r</w:t>
        </w:r>
        <w:r w:rsidR="00FF1465" w:rsidRPr="00FF1465">
          <w:rPr>
            <w:rStyle w:val="Hyperlink"/>
          </w:rPr>
          <w:t>ve Brief</w:t>
        </w:r>
      </w:hyperlink>
      <w:r w:rsidR="00FF1465">
        <w:t xml:space="preserve"> on the ODE website.</w:t>
      </w:r>
      <w:r w:rsidR="00DC4CB5">
        <w:t xml:space="preserve"> Title </w:t>
      </w:r>
      <w:proofErr w:type="gramStart"/>
      <w:r w:rsidR="00DC4CB5">
        <w:t>I-</w:t>
      </w:r>
      <w:proofErr w:type="gramEnd"/>
      <w:r w:rsidR="00DC4CB5">
        <w:t>A schools are designated as either School-Wide Programs (SWP) or Targeted Assistance Programs (TAS).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2022-2023 Title I-A Schools in Oregon"/>
      </w:tblPr>
      <w:tblGrid>
        <w:gridCol w:w="985"/>
        <w:gridCol w:w="2682"/>
        <w:gridCol w:w="852"/>
        <w:gridCol w:w="3979"/>
        <w:gridCol w:w="852"/>
      </w:tblGrid>
      <w:tr w:rsidR="00DC4CB5" w:rsidRPr="00DC4CB5" w:rsidTr="003B3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  <w:hideMark/>
          </w:tcPr>
          <w:p w:rsidR="00DC4CB5" w:rsidRPr="00DC4CB5" w:rsidRDefault="00DC4CB5" w:rsidP="00DC4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District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Inst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ID</w:t>
            </w:r>
          </w:p>
        </w:tc>
        <w:tc>
          <w:tcPr>
            <w:tcW w:w="2682" w:type="dxa"/>
            <w:vAlign w:val="center"/>
            <w:hideMark/>
          </w:tcPr>
          <w:p w:rsidR="00DC4CB5" w:rsidRPr="00DC4CB5" w:rsidRDefault="00DC4CB5" w:rsidP="00DC4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District</w:t>
            </w:r>
          </w:p>
        </w:tc>
        <w:tc>
          <w:tcPr>
            <w:tcW w:w="852" w:type="dxa"/>
            <w:vAlign w:val="center"/>
            <w:hideMark/>
          </w:tcPr>
          <w:p w:rsidR="00DC4CB5" w:rsidRPr="00DC4CB5" w:rsidRDefault="00DC4CB5" w:rsidP="00DC4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School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Inst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ID</w:t>
            </w:r>
          </w:p>
        </w:tc>
        <w:tc>
          <w:tcPr>
            <w:tcW w:w="3979" w:type="dxa"/>
            <w:vAlign w:val="center"/>
            <w:hideMark/>
          </w:tcPr>
          <w:p w:rsidR="00DC4CB5" w:rsidRPr="00DC4CB5" w:rsidRDefault="00DC4CB5" w:rsidP="00DC4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School</w:t>
            </w:r>
          </w:p>
        </w:tc>
        <w:tc>
          <w:tcPr>
            <w:tcW w:w="852" w:type="dxa"/>
            <w:vAlign w:val="center"/>
            <w:hideMark/>
          </w:tcPr>
          <w:p w:rsidR="00DC4CB5" w:rsidRPr="00DC4CB5" w:rsidRDefault="00DC4CB5" w:rsidP="00DC4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Title </w:t>
            </w:r>
          </w:p>
          <w:p w:rsidR="00DC4CB5" w:rsidRPr="00DC4CB5" w:rsidRDefault="00DC4CB5" w:rsidP="00DC4C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I-A Status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1899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Alsea SD 7J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Alsea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Amity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1208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Amity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2111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Annex SD 29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705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Annex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2005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Arlington SD 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323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Arlington Community Charter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Ashland SD 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4476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TRAILS Outdoor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Ashland SD 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379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Walker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Ashland SD 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375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Bellview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Ashland SD 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377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Helman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1933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Astoria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Astor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1933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Astoria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Lewis &amp; Clark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Athena-Weston SD 29RJ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1053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Athena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1894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Baker SD 5J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5509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Baker Early Learning Center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1894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Baker SD 5J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Baker Intermediate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1894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Baker SD 5J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Brooklyn Primary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1969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Bandon SD 54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Ocean Crest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Banks SD 13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1120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Banks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1179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William Walker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1157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Greenway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1169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McKinley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1154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Barnes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1177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Vose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1155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 Acres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1159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Chehalem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1163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Fir Grove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1168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McKay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1153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Aloha-Huber Park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1166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Kinnaman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1164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Hazeldale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1173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Raleigh Park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1162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Elmonica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1172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Raleigh Hills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1305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Community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4793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Rosland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245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4129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Ensworth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246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Juniper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241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Bear Creek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1266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Three Rivers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3221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Westside Village Magnet School at Kingston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1308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Elk Meadow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Buckingham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4646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Ponderosa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5293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Silver Rail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Bend-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LaPine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Administrative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247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 E Jewell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Bethel SD 52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584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Fairfield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Bethel SD 52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Malabon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Bethel SD 52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583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Danebo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Bethel SD 52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582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Clear Lake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Bethel SD 52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585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Irving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Bethel SD 52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3567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Prairie Mountain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Bethel SD 52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2264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Meadow View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Blachly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SD 90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3401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Triangle Lake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Brookings-Harbor SD 17C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236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Kalmiopsis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Butte Falls SD 91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406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Butte Falls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Canby SD 86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1307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Trost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Canby SD 86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Knight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Canby SD 86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4435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Lee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Cascade SD 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719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Aumsville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Cascade SD 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790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Turner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Centennial SD 28J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964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Patrick Lynch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Centennial SD 28J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959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Meadows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Centennial SD 28J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965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Powell Butte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2185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Centennial SD 28J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963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Parklane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Centennial SD 28J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966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Pleasant Valley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Centennial SD 28J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3649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Butler Creek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Curry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Riley Creek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Linn SD 552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1311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Linn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Point SD 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384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Patrick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Point SD 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382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Point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Point SD 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383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Jewett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Point SD 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386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Sams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Valley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Point SD 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385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Richardson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Point SD 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5718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Rogue Primary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SD 13J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998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Independence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SD 13J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3464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Ash Creek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SD 13J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999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Monmouth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SD 13J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1001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Talmadge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1945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Clatskanie SD 6J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Clatskanie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Colton SD 53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Colton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2006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Condon SD 25J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Condon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1965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Coos Bay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196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Madison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1965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Coos Bay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192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Eastside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1965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Coos Bay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Sunset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1965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Coos Bay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Millicoma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1964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Coquille SD 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School of Early Learning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1964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Coquille SD 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4025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Coquille Valley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Corbett SD 39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4592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Corbett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1901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Corvallis SD 509J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Garfield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1901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Corvallis SD 509J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Letitia Carson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1901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Corvallis SD 509J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1901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Corvallis SD 509J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Mt View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2216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Cove SD 15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3434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Cove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Crook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5302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Barnes Butte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Crook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Crooked River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Crook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224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Crook County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Crow-Applegate-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Lorane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SD 66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589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Applegate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Culver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Culver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Culver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1295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Culver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Dallas SD 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989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Lyle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Dallas SD 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990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Oakdale Heights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Dallas SD 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3461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Luckiamute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Valley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2190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Dallas SD 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993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Whitworth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975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Park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977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Mill Park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979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West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Powellhurst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3525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Earl Boyles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972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Cherry Park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978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Ventura Park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974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Gilbert Park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973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Gilbert Heights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976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Menlo Park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4232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Ron Russell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981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Floyd Light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980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Alice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Ott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Dayton SD 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1211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Dayton Grade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2011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Dayville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SD 16J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3353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Dayville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Douglas County SD 15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3348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Days Creek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Douglas County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277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Winchester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Douglas County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269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Eastwood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Douglas County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272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Green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Douglas County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Fir Grove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Douglas County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276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Sunnyslope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Douglas County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271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Fullerton IV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Douglas County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279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Joseph Lane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Douglas County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278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John C Fremont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2229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Dufur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SD 29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3402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Dufur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Eagle Point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5572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Kids Unlimited Academy White City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Eagle Point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394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Table Rock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Eagle Point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Hillside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Eagle Point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4020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Eagle Rock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Eagle Point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3147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Lake Creek Learning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Ctr</w:t>
            </w:r>
            <w:proofErr w:type="spellEnd"/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Eagle Point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393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Shady Cove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Eagle Point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4378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URCEO-Upper Rogue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Ctr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for Ed Opportunities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Eagle Point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4021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White Mountain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Echo SD 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3433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Echo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2217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Elgin SD 23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1082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Stella Mayfield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Elkton SD 34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302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Elkton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2221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Enterprise SD 21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1090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Enterprise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1930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Estacada SD 108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River Mill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1930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Estacada SD 108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Clackamas River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4146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CÃ©sar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ChÃ¡vez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515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Howard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522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McCornack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4157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Bertha Holt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Edison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534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Willagillespie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525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River Road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504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Awbrey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Park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529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 Creek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1339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Family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503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Adams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4739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Camas Ridge Community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Twin Oaks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3229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Village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Falls City SD 57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1005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Falls City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Fern Ridge SD 28J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563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Elmira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Fern Ridge SD 28J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566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Veneta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Fossil SD 21J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1205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Fossil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Gaston SD 511J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1194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Gaston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2137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Gervais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776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Gervais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2137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Gervais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786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Gervais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2137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Gervais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808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Gervais High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1931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Gladstone SD 115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John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Wetten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Glide SD 12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282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Glide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Grants Pass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Riverside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Grants Pass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1351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Parkside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Grants Pass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437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Grants Pass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435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Allen Dale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Grants Pass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439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Redwood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Grants Pass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436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Highland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Grants Pass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441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Grants Pass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438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Greater Albany Public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647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Takena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Greater Albany Public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644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Sunrise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Greater Albany Public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648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Waverly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Greater Albany Public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640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Lafayette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Greater Albany Public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636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Periwinkle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Greater Albany Public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646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Tangent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Greater Albany Public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645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Shore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Greater Albany Public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643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Oak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2100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Greater Albany Public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631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Greater Albany Public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632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Calapooia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Greater Albany Public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3950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Albany Options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Gresham-Barlow SD 10J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936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Hall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Gresham-Barlow SD 10J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933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East Gresham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Gresham-Barlow SD 10J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935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Highland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Gresham-Barlow SD 10J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938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Gresham Grade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Gresham-Barlow SD 10J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3543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Hogan Cedars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Gresham-Barlow SD 10J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937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Hollydale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2014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Harney County SD 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342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Henry L Slater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2015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Harney County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346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Crane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2023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Harney County Union High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358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Crane Union High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2114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Harper SD 66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3362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Harper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Harrisburg SD 7J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659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Harrisburg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Hermiston SD 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1038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West Park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Hermiston SD 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1037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Sunset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Hermiston SD 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1036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Rocky Heights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Hermiston SD 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1034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Highland Hills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Hermiston SD 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3426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Desert View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Hillsboro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1149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Reedville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Hillsboro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1115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Eastwood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Hillsboro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4642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Street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Hillsboro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1119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 L Henry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Hillsboro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1151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Witch Hazel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Hillsboro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1114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 Verne McKinney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Hillsboro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1117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Mooberry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Hillsboro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4641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Free Orchards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Hood River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3372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Cascade Locks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Hood River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363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Mid Valley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Hood River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364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Parkdale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Hood River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367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WyEast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1895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Huntington SD 16J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3351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Huntington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2215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Imbler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SD 11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1079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Imbler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Jefferson County SD 509J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5689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509J On-Line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Jefferson County SD 509J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432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Warm Springs K-8 Academy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Jefferson County SD 509J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431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Metolius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Jefferson County SD 509J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Madras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Jefferson County SD 509J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429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Buff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Jefferson County SD 509J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1773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Jefferson County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2140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Jefferson SD 14J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721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Jefferson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1934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Jewell SD 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3352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Jewell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2008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John Day SD 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327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Humbolt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Jordan Valley SD 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691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Jordan Valley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Jordan Valley SD 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3132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Rockville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2219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Joseph SD 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1087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Joseph Charter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Junction City SD 69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595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Laurel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Junction City SD 69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596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Oaklea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Stearns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468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Chiloquin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467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Bonanza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Merrill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Shasta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Peterson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Malin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Gilchrist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Ferguson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Keno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Gearhart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Falls City Schools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461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Mills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Falls City Schools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459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Joseph Conger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Falls City Schools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462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Pelican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Klamath Falls City Schools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465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Roosevelt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2262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Knappa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Hilda Lahti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2212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La Grande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1068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Greenwood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2212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La Grande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1066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2212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La Grande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1069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Island City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Lake County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Fremont/Hay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Lake County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489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Union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Lake Oswego SD 7J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River Grove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Lake Oswego SD 7J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1288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Oak Creek Elementary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Lebanon Community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3503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Riverview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Lebanon Community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653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Green Acres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Lebanon Community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652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Cascades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Lebanon Community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3504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Pioneer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Lebanon Community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658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Hamilton Creek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Lebanon Community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671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Lacomb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617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Oceanlake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618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Yaquina View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623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Crestview Heights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2097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Toledo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4038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Siletz Valley Schools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625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Sam Case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620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Taft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3240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City Career Tech High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2012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Long Creek SD 17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3366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Long Creek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Lowell SD 71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598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Lundy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McKenzie SD 68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594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McKenzie River Community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McMinnville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4639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Sue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Buel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McMinnville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1231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Newby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McMinnville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2784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Grandhaven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McMinnville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1228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Columbus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McMinnville SD 40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1232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Wascher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Medford SD 549C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5205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Kids Unlimited Academy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Medford SD 549C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411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Jackson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Medford SD 549C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419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Washington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Medford SD 549C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417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Roosevelt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Medford SD 549C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Jefferson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Medford SD 549C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Wilson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Medford SD 549C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Howard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Medford SD 549C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Oak Grove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Medford SD 549C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416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Kennedy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Medford SD 549C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422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McLoughlin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Medford SD 549C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3554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Medford High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Milton-Freewater Unified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5434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Gib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Olinger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Milton-Freewater Unified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1057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Central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Milton-Freewater Unified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5296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Ferndale Elementary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Mitchell SD 55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3404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Mitchell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Molalla River SD 35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Molalla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1898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Monroe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1321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Monroe Grade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2010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Monument SD 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3350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Monument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Morrow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813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 C Houghton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Morrow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814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Sam Boardman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Morrow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4048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Irrigon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Morrow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4047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Windy River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Mt Angel SD 91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793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St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Marys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Public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1968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Myrtle Point SD 41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214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Myrtle Crest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2198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Neah-Kah-Nie SD 56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1020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Garibaldi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Neah-Kah-Nie SD 56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1021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Nehalem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Nestucca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Valley SD 101J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1019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Nestucca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K8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Newberg SD 29J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1217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Edwards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Newberg SD 29J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4342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Joan Austin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1966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Bend SD 13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205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Bay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1966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Bend SD 13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204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Hillcrest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Clackamas SD 12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Whitcomb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Clackamas SD 12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3342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Oak Grove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Clackamas SD 12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4764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Lewelling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Clackamas SD 12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4765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Linwood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Clackamas SD 12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Riverside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Clackamas SD 12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Bilquist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Clackamas SD 12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4762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Ardenwald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Clackamas SD 12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4005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Milwaukie El Puente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Douglas SD 22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296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Douglas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2061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Lake SD 14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1289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Lake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Marion SD 15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3146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Marion Primary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Marion SD 15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724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Marion Intermediate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2214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Powder SD 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3365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Powder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Santiam SD 29J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788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Stayton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Santiam SD 29J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656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Mari-Linn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4131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Wasco County SD 21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1093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Chenowith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4131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Wasco County SD 21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1098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Dry Hollow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4131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Wasco County SD 21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1097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Colonel Wright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4131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Wasco County SD 21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1095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Mosier Community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Oakland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267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Oakland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Oakland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266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Lincoln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Oakridge SD 76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Oakridge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Ontario SD 8C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693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Cairo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Ontario SD 8C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694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Aiken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Ontario SD 8C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697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Pioneer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Ontario SD 8C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692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Alameda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Ontario SD 8C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May Roberts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Ontario SD 8C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4040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Four Rivers Community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Ontario SD 8C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698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Ontario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Oregon City SD 62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Holcomb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Oregon City SD 62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Candy Lane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Oregon City SD 62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Gaffney Lane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Oregon Trail SD 46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Sandy Grade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1926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Oregon Trail SD 46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Naas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Oregon Trail SD 46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Firwood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Oregon Trail SD 46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Welches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Parkrose SD 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928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Shaver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Parkrose SD 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926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Russell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Parkrose SD 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925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Prescott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Parkrose SD 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927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Sacramento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Pendleton SD 16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5287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Pendleton Early Learning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Ctr</w:t>
            </w:r>
            <w:proofErr w:type="spellEnd"/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Perrydale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SD 21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3378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Perrydale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Philomath SD 17J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3162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Clemens Primary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1900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Philomath SD 17J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Philomath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Phoenix-Talent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371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Phoenix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Phoenix-Talent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Orchard Hill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2039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Phoenix-Talent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372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Talent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Pilot Rock SD 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1027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Pilot Rock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1897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Pine Eagle SD 61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Pine Eagle Charter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Pleasant Hill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Pleasant Hill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Port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Orford-Langlois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SD 2CJ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Driftwood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1967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Powers SD 31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Powers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2009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Prairie City SD 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3349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Prairie City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Prospect SD 59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3356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Prospect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1946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Rainier SD 13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Hudson Park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Redmond SD 2J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259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 A Lynch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Redmond SD 2J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1325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Vern Patrick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Redmond SD 2J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5500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Hugh Hartman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Redmond SD 2J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258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John Tuck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Redmond SD 2J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4429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Tom McCall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Redmond SD 2J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Terrebonne Community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Redmond SD 2J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Sage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2001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Reedsport SD 105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Reedsport Community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946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Glenfair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943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Alder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949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Davis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947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Hartley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3989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Salish Ponds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945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Fairview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948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Margaret Scott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952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Wilkes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4822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Rockwood Preparatory Academy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1365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Woodland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951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Troutdale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950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Sweetbriar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954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Hauton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B Lee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1254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1343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Reynolds Learning Academy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Riddle SD 70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304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Riddle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2188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Riverdale SD 51J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985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Riverdale Grade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Rogue River SD 35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399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Rogue River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2044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Rogue River SD 35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5443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Valley Academy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757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Richmond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3377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Hallman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744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Hoover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743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Highland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732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Bush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3374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Weddle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741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Scott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755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Hayesville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3215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Miller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763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Washington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751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Eyre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5064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Chavez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764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Yoshikai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762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Swegle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728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Auburn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738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Four Corners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3375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Lamb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746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Kennedy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736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Englewood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4068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Harritt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747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Keizer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737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Wright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735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Cummings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740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Grant Community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768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Waldo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767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Parrish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1330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Houck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1331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Stephens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3373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Claggett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Creek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766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Leslie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4596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Roberts High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773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North Salem High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Salem-Keizer SD 24J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771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McKay High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Santiam Canyon SD 129J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681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Santiam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1944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Scappoose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158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Grant Watts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1944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Scappoose SD 1J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159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Otto Petersen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Scio SD 95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676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Centennial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1935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Seaside SD 10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Pacific Ridge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Sheridan SD 48J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1235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Faulconer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>-Chapman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Sherman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1010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Sherman County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Sherwood SD 88J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1191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Hawks View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2138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Silver Falls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714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Mark Twain Elementary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2138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Silver Falls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716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Robert Frost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2138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Silver Falls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Butte Creek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2138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Silver Falls SD 4J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715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Silverton Middle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1978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Sisters SD 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264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Sisters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Siuslaw SD 97J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609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Siuslaw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2096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Siuslaw SD 97J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608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Siuslaw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Lane SD 45J3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573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Bohemia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Lane SD 45J3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576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Harrison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Lane SD 45J3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574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Dorena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Lane SD 45J3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578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London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Umpqua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292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Tri City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Umpqua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290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Myrtle Creek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Umpqua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289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Canyonville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2225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Wasco County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1108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Maupin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Spray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3403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Spray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1354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Gateways High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Maple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5059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Two Rivers Dos Rios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548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Guy Lee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544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Centennial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546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Elizabeth Page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549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Hamlin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1352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Riverbend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554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Mt Vernon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545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Douglas Gardens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553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Ridgeview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559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Yolanda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558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Walterville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2083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556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Thurston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1948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St Helens SD 502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3569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Lewis &amp; Clark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St Helens SD 502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Columbia City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1948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St Helens SD 502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McBride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2144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St Paul SD 45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778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St Paul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2209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Stanfield SD 61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1060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Stanfield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2003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Sutherlin SD 130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West Sutherlin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Intermed</w:t>
            </w:r>
            <w:proofErr w:type="spellEnd"/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2003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Sutherlin SD 130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318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East Sutherlin Primary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Sweet Home SD 55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662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Foster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Sweet Home SD 55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666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Oak Heights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Sweet Home SD 55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663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Hawthorne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2102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Sweet Home SD 55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664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Holley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Three Rivers/Josephine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4823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Sunny Wolf Charter School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Three Rivers/Josephine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443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Evergreen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Three Rivers/Josephine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453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Williams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Three Rivers/Josephine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445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Fruitdale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Three Rivers/Josephine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446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 xml:space="preserve">Ft </w:t>
            </w: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Vannoy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Three Rivers/Josephine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Madrona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Three Rivers/Josephine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451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Manzanita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Three Rivers/Josephine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402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Applegate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Three Rivers/Josephine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449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Lorna Byrne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2055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Three Rivers/Josephine County SD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456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Illinois Valley High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Tigard-Tualatin SD 23J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1139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James Templeton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Tigard-Tualatin SD 23J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1138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Durham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Tigard-Tualatin SD 23J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1140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Metzger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Tigard-Tualatin SD 23J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1143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Tualatin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Tigard-Tualatin SD 23J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1135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Bridgeport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Tigard-Tualatin SD 23J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1136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Charles F Tigard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2242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Tigard-Tualatin SD 23J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1369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Deer Creek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Tillamook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1013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Liberty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Tillamook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1014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South Prairie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Tillamook SD 9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1012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East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Umatilla SD 6R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1031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Clara Brownell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>2204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Umatilla SD 6R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1032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McNary Heights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2204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Umatilla SD 6R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1033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Umatilla High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2213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Union SD 5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1074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Union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2116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Vale SD 84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701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Vale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2116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Vale SD 84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706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Willowcreek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2116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Vale SD 84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1357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Vale Middle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1947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Vernonia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SD 47J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177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Vernonia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2220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Wallowa SD 12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1088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Wallowa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1936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Warrenton-Hammond SD 30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156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Warrenton Grade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West Linn-Wilsonville SD 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3913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Boones Ferry Primary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West Linn-Wilsonville SD 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1272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Boeckman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Creek Primary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1922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West Linn-Wilsonville SD 3J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5056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Lowrie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Primary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2255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Willamina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SD 30J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1224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Willamina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2002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Winston-Dillard SD 116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3624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Brockway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2002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Winston-Dillard SD 116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311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McGovern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2251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Yamhill-Carlton SD 1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1213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Yamhill Carlton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  <w:tr w:rsidR="00DC4CB5" w:rsidRPr="00DC4CB5" w:rsidTr="00F05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hideMark/>
          </w:tcPr>
          <w:p w:rsidR="00DC4CB5" w:rsidRPr="00DC4CB5" w:rsidRDefault="00DC4CB5" w:rsidP="00DC4CB5">
            <w:p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C4CB5">
              <w:rPr>
                <w:rFonts w:ascii="Calibri" w:hAnsi="Calibri" w:cs="Calibri"/>
                <w:b w:val="0"/>
                <w:sz w:val="22"/>
                <w:szCs w:val="22"/>
              </w:rPr>
              <w:t>1997</w:t>
            </w:r>
          </w:p>
        </w:tc>
        <w:tc>
          <w:tcPr>
            <w:tcW w:w="268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Yoncalla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SD 32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 w:rsidP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299</w:t>
            </w:r>
          </w:p>
        </w:tc>
        <w:tc>
          <w:tcPr>
            <w:tcW w:w="3979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C4CB5">
              <w:rPr>
                <w:rFonts w:ascii="Calibri" w:hAnsi="Calibri" w:cs="Calibri"/>
                <w:sz w:val="22"/>
                <w:szCs w:val="22"/>
              </w:rPr>
              <w:t>Yoncalla</w:t>
            </w:r>
            <w:proofErr w:type="spellEnd"/>
            <w:r w:rsidRPr="00DC4CB5">
              <w:rPr>
                <w:rFonts w:ascii="Calibri" w:hAnsi="Calibri" w:cs="Calibri"/>
                <w:sz w:val="22"/>
                <w:szCs w:val="22"/>
              </w:rPr>
              <w:t xml:space="preserve"> Elem</w:t>
            </w:r>
          </w:p>
        </w:tc>
        <w:tc>
          <w:tcPr>
            <w:tcW w:w="852" w:type="dxa"/>
            <w:noWrap/>
            <w:hideMark/>
          </w:tcPr>
          <w:p w:rsidR="00DC4CB5" w:rsidRPr="00DC4CB5" w:rsidRDefault="00DC4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DC4CB5">
              <w:rPr>
                <w:rFonts w:ascii="Calibri" w:hAnsi="Calibri" w:cs="Calibri"/>
                <w:sz w:val="22"/>
                <w:szCs w:val="22"/>
              </w:rPr>
              <w:t>SWP</w:t>
            </w:r>
          </w:p>
        </w:tc>
      </w:tr>
    </w:tbl>
    <w:p w:rsidR="00DC4CB5" w:rsidRPr="00AD670A" w:rsidRDefault="00DC4CB5" w:rsidP="00AD670A"/>
    <w:sectPr w:rsidR="00DC4CB5" w:rsidRPr="00AD670A" w:rsidSect="002D01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3F" w:rsidRDefault="00776E3F" w:rsidP="00AD670A">
      <w:pPr>
        <w:spacing w:after="0"/>
      </w:pPr>
      <w:r>
        <w:separator/>
      </w:r>
    </w:p>
  </w:endnote>
  <w:endnote w:type="continuationSeparator" w:id="0">
    <w:p w:rsidR="00776E3F" w:rsidRDefault="00776E3F" w:rsidP="00AD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A2" w:rsidRDefault="00DF2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33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403" w:rsidRDefault="00DC4CB5">
        <w:pPr>
          <w:pStyle w:val="Footer"/>
          <w:jc w:val="right"/>
        </w:pPr>
        <w:r>
          <w:rPr>
            <w:rFonts w:ascii="Calibri" w:hAnsi="Calibri" w:cs="Calibri"/>
          </w:rPr>
          <w:t>2022-23</w:t>
        </w:r>
        <w:r w:rsidR="00A52403" w:rsidRPr="00563D37">
          <w:rPr>
            <w:rFonts w:ascii="Calibri" w:hAnsi="Calibri" w:cs="Calibri"/>
          </w:rPr>
          <w:t xml:space="preserve"> Oregon Title I-A Schools</w:t>
        </w:r>
        <w:r w:rsidR="00A52403">
          <w:t xml:space="preserve"> | </w:t>
        </w:r>
        <w:r w:rsidR="00A52403">
          <w:fldChar w:fldCharType="begin"/>
        </w:r>
        <w:r w:rsidR="00A52403">
          <w:instrText xml:space="preserve"> PAGE   \* MERGEFORMAT </w:instrText>
        </w:r>
        <w:r w:rsidR="00A52403">
          <w:fldChar w:fldCharType="separate"/>
        </w:r>
        <w:r w:rsidR="00DF25A2">
          <w:rPr>
            <w:noProof/>
          </w:rPr>
          <w:t>1</w:t>
        </w:r>
        <w:r w:rsidR="00A52403">
          <w:rPr>
            <w:noProof/>
          </w:rPr>
          <w:fldChar w:fldCharType="end"/>
        </w:r>
      </w:p>
    </w:sdtContent>
  </w:sdt>
  <w:p w:rsidR="00563D37" w:rsidRDefault="00563D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A2" w:rsidRDefault="00DF2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3F" w:rsidRDefault="00776E3F" w:rsidP="00AD670A">
      <w:pPr>
        <w:spacing w:after="0"/>
      </w:pPr>
      <w:r>
        <w:separator/>
      </w:r>
    </w:p>
  </w:footnote>
  <w:footnote w:type="continuationSeparator" w:id="0">
    <w:p w:rsidR="00776E3F" w:rsidRDefault="00776E3F" w:rsidP="00AD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A2" w:rsidRDefault="00DF2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D37" w:rsidRDefault="002D0193" w:rsidP="00563D37">
    <w:pPr>
      <w:pStyle w:val="Header"/>
      <w:tabs>
        <w:tab w:val="clear" w:pos="9360"/>
      </w:tabs>
      <w:ind w:left="7560" w:right="-360"/>
    </w:pPr>
    <w:bookmarkStart w:id="0" w:name="_GoBack"/>
    <w:r>
      <w:rPr>
        <w:noProof/>
      </w:rPr>
      <w:drawing>
        <wp:inline distT="0" distB="0" distL="0" distR="0" wp14:anchorId="2524DD06">
          <wp:extent cx="1254830" cy="624201"/>
          <wp:effectExtent l="0" t="0" r="2540" b="5080"/>
          <wp:docPr id="14" name="Picture 14" title="Oregond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100" cy="6248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A2" w:rsidRDefault="00DF2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Mzc1NjIwsAQCcyUdpeDU4uLM/DyQAsNaAMnJwRAsAAAA"/>
  </w:docVars>
  <w:rsids>
    <w:rsidRoot w:val="00AD670A"/>
    <w:rsid w:val="0009345E"/>
    <w:rsid w:val="000C14A2"/>
    <w:rsid w:val="000D36B7"/>
    <w:rsid w:val="000E7BC7"/>
    <w:rsid w:val="00187FD9"/>
    <w:rsid w:val="0022037B"/>
    <w:rsid w:val="00223DAF"/>
    <w:rsid w:val="00295954"/>
    <w:rsid w:val="002D0193"/>
    <w:rsid w:val="002D37BB"/>
    <w:rsid w:val="00300E2F"/>
    <w:rsid w:val="003367CC"/>
    <w:rsid w:val="00346621"/>
    <w:rsid w:val="0038567A"/>
    <w:rsid w:val="003A5E26"/>
    <w:rsid w:val="003B3568"/>
    <w:rsid w:val="003E5AD4"/>
    <w:rsid w:val="003F6983"/>
    <w:rsid w:val="004024D8"/>
    <w:rsid w:val="004159AA"/>
    <w:rsid w:val="004169B0"/>
    <w:rsid w:val="00465BAE"/>
    <w:rsid w:val="004B38C1"/>
    <w:rsid w:val="005110C4"/>
    <w:rsid w:val="00563D37"/>
    <w:rsid w:val="00617A1A"/>
    <w:rsid w:val="006F0285"/>
    <w:rsid w:val="00712E0C"/>
    <w:rsid w:val="00752E64"/>
    <w:rsid w:val="00776E3F"/>
    <w:rsid w:val="00983B87"/>
    <w:rsid w:val="00A00D35"/>
    <w:rsid w:val="00A1287D"/>
    <w:rsid w:val="00A52403"/>
    <w:rsid w:val="00AB351A"/>
    <w:rsid w:val="00AD1307"/>
    <w:rsid w:val="00AD670A"/>
    <w:rsid w:val="00B00F77"/>
    <w:rsid w:val="00B01343"/>
    <w:rsid w:val="00B04F92"/>
    <w:rsid w:val="00B3764B"/>
    <w:rsid w:val="00B56B6A"/>
    <w:rsid w:val="00C26B6D"/>
    <w:rsid w:val="00CB1057"/>
    <w:rsid w:val="00CB56F4"/>
    <w:rsid w:val="00DC4CB5"/>
    <w:rsid w:val="00DD212E"/>
    <w:rsid w:val="00DF25A2"/>
    <w:rsid w:val="00E13D62"/>
    <w:rsid w:val="00E70EDF"/>
    <w:rsid w:val="00E73AC0"/>
    <w:rsid w:val="00F05D96"/>
    <w:rsid w:val="00FD0BD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D2C95"/>
  <w15:chartTrackingRefBased/>
  <w15:docId w15:val="{3337664D-8257-49D2-9347-4BF78365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7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670A"/>
  </w:style>
  <w:style w:type="paragraph" w:styleId="Footer">
    <w:name w:val="footer"/>
    <w:basedOn w:val="Normal"/>
    <w:link w:val="FooterChar"/>
    <w:uiPriority w:val="99"/>
    <w:unhideWhenUsed/>
    <w:rsid w:val="00AD67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670A"/>
  </w:style>
  <w:style w:type="paragraph" w:styleId="Title">
    <w:name w:val="Title"/>
    <w:basedOn w:val="Normal"/>
    <w:next w:val="Normal"/>
    <w:link w:val="TitleChar"/>
    <w:uiPriority w:val="10"/>
    <w:qFormat/>
    <w:rsid w:val="00AD670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52E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E64"/>
    <w:rPr>
      <w:color w:val="954F72"/>
      <w:u w:val="single"/>
    </w:rPr>
  </w:style>
  <w:style w:type="paragraph" w:customStyle="1" w:styleId="msonormal0">
    <w:name w:val="msonormal"/>
    <w:basedOn w:val="Normal"/>
    <w:rsid w:val="00752E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752E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752E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DC4C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ormal"/>
    <w:rsid w:val="00DC4C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DC4CB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oregon.gov/ode/schools-and-districts/grants/ESEA/Documents/RANK%20AND%20SERVE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d8b1ca5f-fa87-4d34-92e4-f61eb50f411a" xsi:nil="true"/>
    <Remediation_x0020_Date xmlns="d8b1ca5f-fa87-4d34-92e4-f61eb50f411a">2022-05-19T07:00:00+00:00</Remediation_x0020_Date>
    <PublishingExpirationDate xmlns="http://schemas.microsoft.com/sharepoint/v3" xsi:nil="true"/>
    <PublishingStartDate xmlns="http://schemas.microsoft.com/sharepoint/v3" xsi:nil="true"/>
    <Priority xmlns="d8b1ca5f-fa87-4d34-92e4-f61eb50f411a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D6F7C-AFF0-485A-B224-77437E56859B}">
  <ds:schemaRefs>
    <ds:schemaRef ds:uri="http://schemas.microsoft.com/office/2006/metadata/properties"/>
    <ds:schemaRef ds:uri="http://schemas.microsoft.com/office/infopath/2007/PartnerControls"/>
    <ds:schemaRef ds:uri="d8b1ca5f-fa87-4d34-92e4-f61eb50f411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A812DA-1F7A-425F-A0E4-0ED2B3269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A1D83-CFAA-478B-9750-11D063F3B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b1ca5f-fa87-4d34-92e4-f61eb50f411a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3795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2021-22 Oregon Title I-A Schools</vt:lpstr>
    </vt:vector>
  </TitlesOfParts>
  <Company>Oregon Department of Education</Company>
  <LinksUpToDate>false</LinksUpToDate>
  <CharactersWithSpaces>25377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2021-22 Oregon Title I-A Schools</dc:title>
  <dc:subject/>
  <dc:creator>ENGBERG Jennifer * ODE</dc:creator>
  <cp:keywords/>
  <dc:description/>
  <cp:lastModifiedBy>WALKER Kyle * ODE</cp:lastModifiedBy>
  <cp:revision>7</cp:revision>
  <dcterms:created xsi:type="dcterms:W3CDTF">2023-02-15T22:22:00Z</dcterms:created>
  <dcterms:modified xsi:type="dcterms:W3CDTF">2023-02-15T22:34:00Z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