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5E" w:rsidRDefault="00A01E94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2094230</wp:posOffset>
            </wp:positionH>
            <wp:positionV relativeFrom="paragraph">
              <wp:posOffset>-76200</wp:posOffset>
            </wp:positionV>
            <wp:extent cx="2573020" cy="1279525"/>
            <wp:effectExtent l="0" t="0" r="0" b="0"/>
            <wp:wrapSquare wrapText="bothSides"/>
            <wp:docPr id="3" name="Picture 3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94514E" w:rsidRDefault="0094514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94514E" w:rsidRDefault="0094514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IA </w:t>
      </w:r>
      <w:r w:rsidR="00271011" w:rsidRPr="00271011">
        <w:rPr>
          <w:b/>
          <w:sz w:val="28"/>
          <w:szCs w:val="28"/>
        </w:rPr>
        <w:t>Committee of Practitioners</w:t>
      </w:r>
      <w:r w:rsidR="004B3D5E">
        <w:rPr>
          <w:b/>
          <w:sz w:val="28"/>
          <w:szCs w:val="28"/>
        </w:rPr>
        <w:t xml:space="preserve"> (Co</w:t>
      </w:r>
      <w:r w:rsidR="00271011">
        <w:rPr>
          <w:b/>
          <w:sz w:val="28"/>
          <w:szCs w:val="28"/>
        </w:rPr>
        <w:t>Ps)</w:t>
      </w:r>
      <w:r w:rsidR="004B3D5E">
        <w:rPr>
          <w:b/>
          <w:sz w:val="28"/>
          <w:szCs w:val="28"/>
        </w:rPr>
        <w:t xml:space="preserve"> Webinar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3C6BAE" w:rsidP="003C6B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</w:t>
      </w:r>
      <w:r w:rsidR="00A672BA">
        <w:rPr>
          <w:b/>
          <w:sz w:val="28"/>
          <w:szCs w:val="28"/>
        </w:rPr>
        <w:t>sday</w:t>
      </w:r>
      <w:r w:rsidR="004B3D5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February 16</w:t>
      </w:r>
      <w:r w:rsidR="00A672B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2017</w:t>
      </w:r>
    </w:p>
    <w:p w:rsidR="004B2162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1:00-2</w:t>
      </w:r>
      <w:r w:rsidR="004B3D5E">
        <w:rPr>
          <w:b/>
          <w:sz w:val="28"/>
          <w:szCs w:val="28"/>
        </w:rPr>
        <w:t>:30 PM</w:t>
      </w:r>
      <w:r w:rsidR="0029763D">
        <w:rPr>
          <w:b/>
          <w:sz w:val="28"/>
          <w:szCs w:val="28"/>
        </w:rPr>
        <w:t xml:space="preserve">  </w:t>
      </w:r>
    </w:p>
    <w:p w:rsidR="00271011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ODE Studio A, </w:t>
      </w:r>
      <w:r w:rsidR="00724EDB">
        <w:rPr>
          <w:b/>
          <w:sz w:val="28"/>
          <w:szCs w:val="28"/>
        </w:rPr>
        <w:t>Salem</w:t>
      </w:r>
      <w:r w:rsidR="00271011">
        <w:rPr>
          <w:b/>
          <w:sz w:val="28"/>
          <w:szCs w:val="28"/>
        </w:rPr>
        <w:t>, OR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19237F" w:rsidRDefault="0019237F" w:rsidP="0029763D">
      <w:pPr>
        <w:spacing w:after="0" w:line="240" w:lineRule="auto"/>
        <w:jc w:val="center"/>
        <w:rPr>
          <w:b/>
          <w:sz w:val="28"/>
          <w:szCs w:val="28"/>
        </w:rPr>
      </w:pPr>
      <w:r w:rsidRPr="0019237F">
        <w:rPr>
          <w:b/>
          <w:sz w:val="28"/>
          <w:szCs w:val="28"/>
        </w:rPr>
        <w:t>Agenda</w:t>
      </w:r>
      <w:bookmarkStart w:id="0" w:name="_GoBack"/>
      <w:bookmarkEnd w:id="0"/>
    </w:p>
    <w:p w:rsidR="004B3D5E" w:rsidRPr="00271011" w:rsidRDefault="004B3D5E" w:rsidP="00F6397D">
      <w:pPr>
        <w:spacing w:after="0" w:line="240" w:lineRule="auto"/>
        <w:rPr>
          <w:b/>
          <w:sz w:val="28"/>
          <w:szCs w:val="28"/>
        </w:rPr>
      </w:pPr>
    </w:p>
    <w:p w:rsidR="00271011" w:rsidRPr="00E67743" w:rsidRDefault="00271011" w:rsidP="0029763D">
      <w:pPr>
        <w:spacing w:after="0" w:line="240" w:lineRule="auto"/>
        <w:jc w:val="center"/>
        <w:rPr>
          <w:b/>
        </w:rPr>
      </w:pPr>
    </w:p>
    <w:p w:rsidR="007A055E" w:rsidRPr="004B3D5E" w:rsidRDefault="00CA0978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1:0</w:t>
      </w:r>
      <w:r w:rsidR="004B3D5E" w:rsidRPr="004B3D5E">
        <w:rPr>
          <w:sz w:val="28"/>
          <w:szCs w:val="28"/>
        </w:rPr>
        <w:t>0 PM</w:t>
      </w:r>
      <w:r w:rsidR="00271011" w:rsidRPr="004B3D5E">
        <w:rPr>
          <w:sz w:val="28"/>
          <w:szCs w:val="28"/>
        </w:rPr>
        <w:tab/>
      </w:r>
      <w:r w:rsidR="007A055E" w:rsidRPr="004B3D5E">
        <w:rPr>
          <w:sz w:val="28"/>
          <w:szCs w:val="28"/>
        </w:rPr>
        <w:t>Welcome</w:t>
      </w:r>
      <w:r w:rsidR="00724EDB" w:rsidRPr="004B3D5E">
        <w:rPr>
          <w:sz w:val="28"/>
          <w:szCs w:val="28"/>
        </w:rPr>
        <w:t xml:space="preserve"> &amp; Introductions</w:t>
      </w:r>
      <w:r w:rsidR="004B3D5E" w:rsidRPr="004B3D5E">
        <w:rPr>
          <w:sz w:val="28"/>
          <w:szCs w:val="28"/>
        </w:rPr>
        <w:t xml:space="preserve"> (Lisa</w:t>
      </w:r>
      <w:r w:rsidR="00175F37" w:rsidRPr="004B3D5E">
        <w:rPr>
          <w:sz w:val="28"/>
          <w:szCs w:val="28"/>
        </w:rPr>
        <w:t>)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3C6BAE" w:rsidRDefault="003C6BAE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1:05</w:t>
      </w:r>
      <w:r w:rsidR="004B3D5E" w:rsidRPr="004B3D5E">
        <w:rPr>
          <w:sz w:val="28"/>
          <w:szCs w:val="28"/>
        </w:rPr>
        <w:t xml:space="preserve"> PM</w:t>
      </w:r>
      <w:r w:rsidR="004B3D5E" w:rsidRPr="004B3D5E">
        <w:rPr>
          <w:sz w:val="28"/>
          <w:szCs w:val="28"/>
        </w:rPr>
        <w:tab/>
      </w:r>
      <w:r w:rsidR="0034088E">
        <w:rPr>
          <w:sz w:val="28"/>
          <w:szCs w:val="28"/>
        </w:rPr>
        <w:t>ESSA Changes for Title IA and Private Schools (Russ)</w:t>
      </w:r>
    </w:p>
    <w:p w:rsidR="0034088E" w:rsidRDefault="0034088E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="00B25311">
        <w:rPr>
          <w:sz w:val="28"/>
          <w:szCs w:val="28"/>
        </w:rPr>
        <w:t xml:space="preserve">Followed by </w:t>
      </w:r>
      <w:r>
        <w:rPr>
          <w:sz w:val="28"/>
          <w:szCs w:val="28"/>
        </w:rPr>
        <w:t>questions and input</w:t>
      </w:r>
      <w:r w:rsidR="00B25311">
        <w:rPr>
          <w:sz w:val="28"/>
          <w:szCs w:val="28"/>
        </w:rPr>
        <w:t xml:space="preserve"> from the committee</w:t>
      </w:r>
    </w:p>
    <w:p w:rsidR="0034088E" w:rsidRDefault="0034088E" w:rsidP="0034088E">
      <w:pPr>
        <w:spacing w:after="0" w:line="240" w:lineRule="auto"/>
        <w:ind w:left="2160" w:hanging="1440"/>
        <w:rPr>
          <w:sz w:val="28"/>
          <w:szCs w:val="28"/>
        </w:rPr>
      </w:pPr>
    </w:p>
    <w:p w:rsidR="0034088E" w:rsidRDefault="0034088E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1:30 PM</w:t>
      </w:r>
      <w:r>
        <w:rPr>
          <w:sz w:val="28"/>
          <w:szCs w:val="28"/>
        </w:rPr>
        <w:tab/>
        <w:t>ESSA Changes for Title IA Allocations (Melinda)</w:t>
      </w:r>
    </w:p>
    <w:p w:rsidR="0034088E" w:rsidRDefault="0034088E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="00B25311">
        <w:rPr>
          <w:sz w:val="28"/>
          <w:szCs w:val="28"/>
        </w:rPr>
        <w:t>Followed by questions and input from the committee</w:t>
      </w:r>
    </w:p>
    <w:p w:rsidR="00F6397D" w:rsidRDefault="00F6397D" w:rsidP="0034088E">
      <w:pPr>
        <w:spacing w:after="0" w:line="240" w:lineRule="auto"/>
        <w:ind w:left="2160" w:hanging="1440"/>
        <w:rPr>
          <w:sz w:val="28"/>
          <w:szCs w:val="28"/>
        </w:rPr>
      </w:pPr>
    </w:p>
    <w:p w:rsidR="00F6397D" w:rsidRDefault="00F6397D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1:40 PM</w:t>
      </w:r>
      <w:r>
        <w:rPr>
          <w:sz w:val="28"/>
          <w:szCs w:val="28"/>
        </w:rPr>
        <w:tab/>
        <w:t>Title I-A Risk Based Monitoring (Melinda)</w:t>
      </w:r>
    </w:p>
    <w:p w:rsidR="00F6397D" w:rsidRDefault="00F6397D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  <w:t>Followed by questions and input from the committee</w:t>
      </w:r>
    </w:p>
    <w:p w:rsidR="0034088E" w:rsidRDefault="0034088E" w:rsidP="0034088E">
      <w:pPr>
        <w:spacing w:after="0" w:line="240" w:lineRule="auto"/>
        <w:ind w:left="2160" w:hanging="1440"/>
        <w:rPr>
          <w:sz w:val="28"/>
          <w:szCs w:val="28"/>
        </w:rPr>
      </w:pPr>
    </w:p>
    <w:p w:rsidR="0034088E" w:rsidRDefault="00AC5F47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1:50 PM</w:t>
      </w:r>
      <w:r>
        <w:rPr>
          <w:sz w:val="28"/>
          <w:szCs w:val="28"/>
        </w:rPr>
        <w:tab/>
      </w:r>
      <w:r w:rsidR="0034088E">
        <w:rPr>
          <w:sz w:val="28"/>
          <w:szCs w:val="28"/>
        </w:rPr>
        <w:t>Oregon’s ESSA State Plan (Theresa)</w:t>
      </w:r>
    </w:p>
    <w:p w:rsidR="0034088E" w:rsidRPr="0034088E" w:rsidRDefault="0034088E" w:rsidP="0034088E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="00AC5F47">
        <w:rPr>
          <w:sz w:val="28"/>
          <w:szCs w:val="28"/>
        </w:rPr>
        <w:t>Q</w:t>
      </w:r>
      <w:r w:rsidR="00B25311">
        <w:rPr>
          <w:sz w:val="28"/>
          <w:szCs w:val="28"/>
        </w:rPr>
        <w:t>uestions and input from the committee</w:t>
      </w:r>
      <w:r w:rsidR="00AC5F47">
        <w:rPr>
          <w:sz w:val="28"/>
          <w:szCs w:val="28"/>
        </w:rPr>
        <w:t xml:space="preserve"> per review of plan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646B70" w:rsidRDefault="00CA0978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2:1</w:t>
      </w:r>
      <w:r w:rsidR="00646B70">
        <w:rPr>
          <w:sz w:val="28"/>
          <w:szCs w:val="28"/>
        </w:rPr>
        <w:t>5</w:t>
      </w:r>
      <w:r w:rsidR="004B3D5E" w:rsidRPr="004B3D5E">
        <w:rPr>
          <w:sz w:val="28"/>
          <w:szCs w:val="28"/>
        </w:rPr>
        <w:t xml:space="preserve"> PM</w:t>
      </w:r>
      <w:r w:rsidR="004B3D5E" w:rsidRPr="004B3D5E">
        <w:rPr>
          <w:sz w:val="28"/>
          <w:szCs w:val="28"/>
        </w:rPr>
        <w:tab/>
      </w:r>
      <w:r w:rsidR="0034088E">
        <w:rPr>
          <w:sz w:val="28"/>
          <w:szCs w:val="28"/>
        </w:rPr>
        <w:t>Items from the Committee</w:t>
      </w:r>
    </w:p>
    <w:p w:rsidR="00646B70" w:rsidRDefault="00646B70" w:rsidP="009B62BA">
      <w:pPr>
        <w:spacing w:after="0" w:line="240" w:lineRule="auto"/>
        <w:ind w:firstLine="720"/>
        <w:rPr>
          <w:sz w:val="28"/>
          <w:szCs w:val="28"/>
        </w:rPr>
      </w:pPr>
    </w:p>
    <w:p w:rsidR="004B3D5E" w:rsidRDefault="0034088E" w:rsidP="00136D4B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2:25</w:t>
      </w:r>
      <w:r w:rsidR="00136D4B">
        <w:rPr>
          <w:sz w:val="28"/>
          <w:szCs w:val="28"/>
        </w:rPr>
        <w:t xml:space="preserve"> PM</w:t>
      </w:r>
      <w:r w:rsidR="00136D4B">
        <w:rPr>
          <w:sz w:val="28"/>
          <w:szCs w:val="28"/>
        </w:rPr>
        <w:tab/>
      </w:r>
      <w:r w:rsidR="004B3D5E" w:rsidRPr="004B3D5E">
        <w:rPr>
          <w:sz w:val="28"/>
          <w:szCs w:val="28"/>
        </w:rPr>
        <w:t>Next Steps (Lisa)</w:t>
      </w:r>
    </w:p>
    <w:p w:rsidR="002D3E17" w:rsidRDefault="002D3E17" w:rsidP="002D3E17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Potential Future Agenda Items</w:t>
      </w:r>
    </w:p>
    <w:p w:rsidR="007166F6" w:rsidRPr="004B3D5E" w:rsidRDefault="003C6BAE" w:rsidP="003C6BAE">
      <w:pPr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Future Meeting Dates: </w:t>
      </w:r>
      <w:r w:rsidR="002B2DEE">
        <w:rPr>
          <w:sz w:val="28"/>
          <w:szCs w:val="28"/>
        </w:rPr>
        <w:t>Thursday, May 25</w:t>
      </w:r>
      <w:r w:rsidR="002B2DEE" w:rsidRPr="002B2DEE">
        <w:rPr>
          <w:sz w:val="28"/>
          <w:szCs w:val="28"/>
          <w:vertAlign w:val="superscript"/>
        </w:rPr>
        <w:t>th</w:t>
      </w:r>
      <w:r w:rsidR="002B2DEE">
        <w:rPr>
          <w:sz w:val="28"/>
          <w:szCs w:val="28"/>
        </w:rPr>
        <w:t xml:space="preserve"> at 1:00 PM</w:t>
      </w:r>
      <w:r w:rsidR="00773751" w:rsidRPr="004B3D5E">
        <w:rPr>
          <w:sz w:val="28"/>
          <w:szCs w:val="28"/>
        </w:rPr>
        <w:tab/>
      </w:r>
      <w:r w:rsidR="00773751" w:rsidRPr="004B3D5E">
        <w:rPr>
          <w:sz w:val="28"/>
          <w:szCs w:val="28"/>
        </w:rPr>
        <w:tab/>
      </w:r>
    </w:p>
    <w:p w:rsidR="00AC25B9" w:rsidRPr="004B3D5E" w:rsidRDefault="00AC25B9" w:rsidP="00724EDB">
      <w:pPr>
        <w:spacing w:after="0" w:line="240" w:lineRule="auto"/>
        <w:rPr>
          <w:sz w:val="28"/>
          <w:szCs w:val="28"/>
        </w:rPr>
      </w:pPr>
    </w:p>
    <w:p w:rsidR="00CA1643" w:rsidRPr="004B3D5E" w:rsidRDefault="00CA1643" w:rsidP="004B2162">
      <w:pPr>
        <w:pStyle w:val="ListParagraph"/>
        <w:ind w:left="2160"/>
        <w:rPr>
          <w:b/>
          <w:sz w:val="28"/>
          <w:szCs w:val="28"/>
        </w:rPr>
      </w:pPr>
    </w:p>
    <w:p w:rsidR="004B3D5E" w:rsidRPr="004B3D5E" w:rsidRDefault="004B3D5E">
      <w:pPr>
        <w:pStyle w:val="ListParagraph"/>
        <w:ind w:left="2160"/>
        <w:rPr>
          <w:b/>
          <w:sz w:val="28"/>
          <w:szCs w:val="28"/>
        </w:rPr>
      </w:pPr>
    </w:p>
    <w:sectPr w:rsidR="004B3D5E" w:rsidRPr="004B3D5E" w:rsidSect="00B47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693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6B4C00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6B7F12"/>
    <w:multiLevelType w:val="hybridMultilevel"/>
    <w:tmpl w:val="995E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F6F"/>
    <w:multiLevelType w:val="hybridMultilevel"/>
    <w:tmpl w:val="51A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F50CBE"/>
    <w:multiLevelType w:val="hybridMultilevel"/>
    <w:tmpl w:val="26780E02"/>
    <w:lvl w:ilvl="0" w:tplc="6766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719D"/>
    <w:multiLevelType w:val="hybridMultilevel"/>
    <w:tmpl w:val="DAD480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4A2421C"/>
    <w:multiLevelType w:val="hybridMultilevel"/>
    <w:tmpl w:val="DF568B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BF35FD5"/>
    <w:multiLevelType w:val="hybridMultilevel"/>
    <w:tmpl w:val="9668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D4EBF"/>
    <w:multiLevelType w:val="hybridMultilevel"/>
    <w:tmpl w:val="5BB0D7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11"/>
    <w:rsid w:val="00021899"/>
    <w:rsid w:val="000E6519"/>
    <w:rsid w:val="00117FB5"/>
    <w:rsid w:val="00136D4B"/>
    <w:rsid w:val="00170DE1"/>
    <w:rsid w:val="00175129"/>
    <w:rsid w:val="00175F37"/>
    <w:rsid w:val="0019237F"/>
    <w:rsid w:val="00227A68"/>
    <w:rsid w:val="00246B14"/>
    <w:rsid w:val="00271011"/>
    <w:rsid w:val="0029763D"/>
    <w:rsid w:val="002B2DEE"/>
    <w:rsid w:val="002B541A"/>
    <w:rsid w:val="002C40A5"/>
    <w:rsid w:val="002D3E17"/>
    <w:rsid w:val="002D4C16"/>
    <w:rsid w:val="002F18BB"/>
    <w:rsid w:val="0034088E"/>
    <w:rsid w:val="003B5724"/>
    <w:rsid w:val="003C6BAE"/>
    <w:rsid w:val="003E164F"/>
    <w:rsid w:val="003F6184"/>
    <w:rsid w:val="00411633"/>
    <w:rsid w:val="00417B87"/>
    <w:rsid w:val="004242FB"/>
    <w:rsid w:val="00484CE6"/>
    <w:rsid w:val="004B2162"/>
    <w:rsid w:val="004B3D5E"/>
    <w:rsid w:val="00502198"/>
    <w:rsid w:val="0050366C"/>
    <w:rsid w:val="00504231"/>
    <w:rsid w:val="00517FDE"/>
    <w:rsid w:val="00547638"/>
    <w:rsid w:val="005875CD"/>
    <w:rsid w:val="00646B70"/>
    <w:rsid w:val="006630B2"/>
    <w:rsid w:val="00670B6D"/>
    <w:rsid w:val="00677CCC"/>
    <w:rsid w:val="00712C74"/>
    <w:rsid w:val="007166F6"/>
    <w:rsid w:val="00723E7C"/>
    <w:rsid w:val="00724EDB"/>
    <w:rsid w:val="0076131F"/>
    <w:rsid w:val="00763922"/>
    <w:rsid w:val="0076685B"/>
    <w:rsid w:val="00773751"/>
    <w:rsid w:val="00782A55"/>
    <w:rsid w:val="00797456"/>
    <w:rsid w:val="007A055E"/>
    <w:rsid w:val="007B388A"/>
    <w:rsid w:val="008009A8"/>
    <w:rsid w:val="0081599B"/>
    <w:rsid w:val="00840424"/>
    <w:rsid w:val="00863265"/>
    <w:rsid w:val="00874E0E"/>
    <w:rsid w:val="0091763C"/>
    <w:rsid w:val="0094514E"/>
    <w:rsid w:val="0097760F"/>
    <w:rsid w:val="00985571"/>
    <w:rsid w:val="00994373"/>
    <w:rsid w:val="009B62BA"/>
    <w:rsid w:val="009D2E85"/>
    <w:rsid w:val="009E3EE7"/>
    <w:rsid w:val="009F4577"/>
    <w:rsid w:val="00A01E94"/>
    <w:rsid w:val="00A21315"/>
    <w:rsid w:val="00A30170"/>
    <w:rsid w:val="00A672BA"/>
    <w:rsid w:val="00AA1C64"/>
    <w:rsid w:val="00AC25B9"/>
    <w:rsid w:val="00AC5F47"/>
    <w:rsid w:val="00B23E57"/>
    <w:rsid w:val="00B25311"/>
    <w:rsid w:val="00B33CCE"/>
    <w:rsid w:val="00B47C86"/>
    <w:rsid w:val="00B604B1"/>
    <w:rsid w:val="00B809C3"/>
    <w:rsid w:val="00B85AF6"/>
    <w:rsid w:val="00BA63B7"/>
    <w:rsid w:val="00BB0E6E"/>
    <w:rsid w:val="00C22C88"/>
    <w:rsid w:val="00C46A9D"/>
    <w:rsid w:val="00C63CCD"/>
    <w:rsid w:val="00CA0978"/>
    <w:rsid w:val="00CA1643"/>
    <w:rsid w:val="00D166CF"/>
    <w:rsid w:val="00D644CA"/>
    <w:rsid w:val="00D84D5D"/>
    <w:rsid w:val="00E33626"/>
    <w:rsid w:val="00E968C6"/>
    <w:rsid w:val="00EA4165"/>
    <w:rsid w:val="00EF35CD"/>
    <w:rsid w:val="00F5315C"/>
    <w:rsid w:val="00F6397D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0E9C8-6E29-41D8-8F1E-FE75DFCE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Tier 1</Priority>
    <Estimated_x0020_Creation_x0020_Date xmlns="d8b1ca5f-fa87-4d34-92e4-f61eb50f411a">2017-02-16T08:00:00+00:00</Estimated_x0020_Creation_x0020_Date>
    <Remediation_x0020_Date xmlns="d8b1ca5f-fa87-4d34-92e4-f61eb50f411a">2018-08-03T07:00:00+00:00</Remediation_x0020_Date>
  </documentManagement>
</p:properties>
</file>

<file path=customXml/itemProps1.xml><?xml version="1.0" encoding="utf-8"?>
<ds:datastoreItem xmlns:ds="http://schemas.openxmlformats.org/officeDocument/2006/customXml" ds:itemID="{7CA56D2A-37F1-4BA9-91CE-CEAA4FEB7549}"/>
</file>

<file path=customXml/itemProps2.xml><?xml version="1.0" encoding="utf-8"?>
<ds:datastoreItem xmlns:ds="http://schemas.openxmlformats.org/officeDocument/2006/customXml" ds:itemID="{B860A080-4609-4CFA-898D-5270A2141C6B}"/>
</file>

<file path=customXml/itemProps3.xml><?xml version="1.0" encoding="utf-8"?>
<ds:datastoreItem xmlns:ds="http://schemas.openxmlformats.org/officeDocument/2006/customXml" ds:itemID="{0A604CFB-17B5-4C3A-9E73-AC1F64470B07}"/>
</file>

<file path=customXml/itemProps4.xml><?xml version="1.0" encoding="utf-8"?>
<ds:datastoreItem xmlns:ds="http://schemas.openxmlformats.org/officeDocument/2006/customXml" ds:itemID="{FE073405-D196-4790-B879-B147ED7FA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CoPs Agenda 2-16-17</vt:lpstr>
    </vt:vector>
  </TitlesOfParts>
  <Company>Oregon Department of Education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CoPs Agenda 2-16-17</dc:title>
  <dc:subject/>
  <dc:creator>Melinda Bessner</dc:creator>
  <cp:keywords/>
  <cp:lastModifiedBy>SWOPE Emily - ODE</cp:lastModifiedBy>
  <cp:revision>3</cp:revision>
  <cp:lastPrinted>2017-02-15T18:18:00Z</cp:lastPrinted>
  <dcterms:created xsi:type="dcterms:W3CDTF">2018-08-03T20:50:00Z</dcterms:created>
  <dcterms:modified xsi:type="dcterms:W3CDTF">2018-08-03T20:50:00Z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