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Look w:val="04A0" w:firstRow="1" w:lastRow="0" w:firstColumn="1" w:lastColumn="0" w:noHBand="0" w:noVBand="1"/>
        <w:tblCaption w:val="Title I-A Schools for 14-15 Information"/>
        <w:tblDescription w:val="Showing district, institution ID#'s and Status"/>
      </w:tblPr>
      <w:tblGrid>
        <w:gridCol w:w="900"/>
        <w:gridCol w:w="2720"/>
        <w:gridCol w:w="900"/>
        <w:gridCol w:w="3840"/>
        <w:gridCol w:w="1160"/>
      </w:tblGrid>
      <w:tr w:rsidR="004013BE" w:rsidRPr="004013BE" w:rsidTr="004013BE">
        <w:trPr>
          <w:trHeight w:val="600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4013BE">
              <w:rPr>
                <w:rFonts w:ascii="Calibri" w:eastAsia="Times New Roman" w:hAnsi="Calibri" w:cs="Calibri"/>
                <w:color w:val="000000"/>
              </w:rPr>
              <w:t xml:space="preserve">District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School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New Status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Adrian SD 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Adrian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Alsea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Alsea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Alsea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Alsea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Amity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Amity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Annex SD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Annex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Bellview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Helman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John Muir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Walker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Astor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Astoria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Athena-Weston SD 29RJ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Athena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Brooklyn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Haines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Baker Intermediate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Bandon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Harbor Lights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Ocean Crest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Banks SD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Banks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Aloha-Huber Park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Barnes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Beaver Acres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Chehalem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Elmonica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Errol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Hassell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Greenway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Hazeldale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Kinnaman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McKay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McKinley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Raleigh Hills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Vose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William Walker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Bear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Buckingham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Elk Meadow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Ensworth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Juniper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LaPine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Lava Ridge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Marshall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Pine Ridge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Ponderosa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 E Jewell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Rosland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Westside Village Magnet School at Kingston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Clear Lake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Danebo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Fairfield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Irving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Malabon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Meadow View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Prairie Mountain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Triangle Lake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Brookings-Harbor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17C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Kalmiopsis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Burnt River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Burnt River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Butte Falls SD 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Butte Falls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Camas Valley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Camas Valley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Carus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Eccles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Knight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Ninety-One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Trost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Aumsville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Cloverdale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Turner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Butler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Lynch Meadows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Lynch View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Lynch 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Oliver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Parklane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Pleasant Valley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Curry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Riley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Linn SD 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Linn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Point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Jewett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Patrick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Sams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Valley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Ash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Independence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Monmouth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Clatskanie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Clatskanie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Colton SD 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Colton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Condon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Condon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Blossom Gulch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Madison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Millicoma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Sunset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Coquille Valley Elementary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School of Early Learning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Corbett SD 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Corbett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Garfield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Mt View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Creslane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Creswell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Cecil Sly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 County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Crooked River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Ochoco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Paulina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Culver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Culver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Luckiamute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Valley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Lyle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Oakdale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Whitworth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Alice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Ott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Cherry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Earl Boyles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Floyd Light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Gilbert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Gilbert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Menlo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Mill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Ron Russell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Ventura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Powellhurst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Dayton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Dayton 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Days Creek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Fullerton IV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Green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John C Fremont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Joseph Lane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Sunnyslope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Winchester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Rock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Hillside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Lake Creek Learning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Shady Cove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Table Rock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White Mountain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Echo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Echo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Elgin SD 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Stella Mayfield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Elkton SD 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Elkton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Enterprise SD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Enterprise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Clackamas River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Eagle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Arts and Technology Academy at Jefferson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Awbrey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Bertha Holt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Colin Kelly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Family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McCornack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River Road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Twin Oaks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Village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Willagillespie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Falls City SD 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Falls City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Fern Ridge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Elmira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Fern Ridge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Veneta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Cornelius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Echo Shaw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Fern Hill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Joseph Gale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Tom McCall Upper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Fossil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Fossil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Gaston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Gaston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Samuel Brown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Gladstone Center for Children and Families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Wetten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Glendale Community Charter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Glendale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Glide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Allen 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Parkside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Redwood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Lafayette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Shore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Sunrise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Tangent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Waverly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East Gresham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Hogan Cedars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Hollydale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Kelly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Gresham 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Powell Valley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West Gresham 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Burns Alternative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Henry L Slater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Harney County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Crane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Harney County Union High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Crane Union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Harper SD 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Harper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Harrisburg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Harrisburg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Harrisburg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Harrisburg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Helix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Helix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Desert View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Highland Hills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Rocky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Sunset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West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Brookwood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Free Orchards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Street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Mooberry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Reedville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Rosedale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 L Henry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 Verne McKinney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Witch Hazel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Cascade Locks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Mid Valley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Parkdale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Huntington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Huntington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Buff Intermediate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Jefferson County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Madras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Metolius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Warm Springs K-8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Jefferson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Jewell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Jewell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Humbolt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Jordan Valley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Jordan Valley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Rockville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Joseph SD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Joseph Charter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Laurel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Oaklea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Bonanza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Chiloquin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Chiloquin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Ferguson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Gilchrist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Henley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Keno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Lost River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Malin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Merrill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Peterson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Sage 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Shasta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Stearns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Joseph Conger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Mills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Pelican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Hilda Lahti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Greenwood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Island City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Willow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Fremont/Hay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Lake Oswego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River Grove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Cascades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Green Acres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Hamilton Creek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Lacomb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Pioneer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Riverview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Crestview Heights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Newport Intermediate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Newport Preparatory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Oceanlake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Sam Case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Siletz Valley Early College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Siletz Valley Schools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Taft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Toledo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Long Creek SD 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Long Creek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Lowell SD 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Lundy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Mapleton SD 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Mapleton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Marcola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Marcola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McKenzie SD 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McKenzie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Columbus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Grandhaven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Memorial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Newby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Buel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Wascher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Central Medford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Jackson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Kids Unlimited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Ferndale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Grove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Mitchell SD 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Mitchell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Molalla River SD 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Molalla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Monroe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Monroe 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Monument SD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Monument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 C Houghton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Irrigon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Sam Boardman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Windy River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Mt Angel SD 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Public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Myrtle Crest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Garibaldi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Nehalem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Nestucca Valley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Nestucca Valley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Newberg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Edwards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Newberg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Joan Austin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Hillcrest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Bay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Ardenwald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Bilquist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 Puente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Lewelling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4765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Milwaukie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Whitcomb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Douglas SD 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Douglas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Lake SD 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Lake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Marion Intermediate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Marion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North Powder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Powder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North Santiam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Mari-Linn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North Santiam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Stayton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Chenowith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Colonel Wright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Dry Hollow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Mosier 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Nyssa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Oakridge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Aiken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Alameda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Cairo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Four Rivers 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May Roberts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Ontario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Pioneer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Beavercreek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Candy Lane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Gaffney Lane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Holcomb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Jennings Lodge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Redland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Firwood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Naas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Sandy 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Welches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Prescott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Russell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Sacramento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Shaver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Hawthorne Middle/High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Sherwood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West Hills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Intermed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Clemens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Philomath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Orchard Hill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Phoenix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Talent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Pilot Rock SD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Pilot Rock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Pine Eagle SD 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Pine Eagle Charter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Pleasant Hill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Pleasant Hill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Port Orford-Langlois SD 2CJ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Driftwood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Arleta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Astor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Boise-Eliot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Bridger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K-8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Chief Joseph/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Ockley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Green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Creston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Faubion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George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Grout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Harrison Park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James John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Jefferson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Kelly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King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Lane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Lent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Marysville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Peninsula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Rigler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Roosevelt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Rosa Parks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SEI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Sitton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Vestal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Whitman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Woodlawn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Woodmere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Powers SD 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Powers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Prairie City SD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Prairie City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Prospect SD 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Prospect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Rainier SD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Hudson Park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John Tuck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 A Lynch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Terrebonne 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Tom McCall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Tumalo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Vern Patrick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Alder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Davis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Fairview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Glenfair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Hartley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Hauton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B Lee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Margaret Scott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Learning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Salish Ponds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Sweetbriar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Troutdale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Wilkes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Riddle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2044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Rogue River SD 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Rogue River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Auburn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Bush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Chavez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Claggett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Creek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Eyre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Four Corners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 Community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Hallman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Hayesville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Hoover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Houck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Keizer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Lamb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McKay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North Salem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Parrish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Richmond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Roberts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Stephens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Swegle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Waldo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Weddle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Yoshikai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Santiam Canyon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Santiam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Grant Watts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Otto Petersen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Scappoose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Warren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Scio SD 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Seaside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Sheridan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Faulconer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>-Chapman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Sherman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Sherman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Sherwood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 Clyde Hopkins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Butte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Eugene Field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Mark Twain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Robert Frost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Scotts Mills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Silver Crest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Sisters SD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Sisters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Siuslaw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Siuslaw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Bohemia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Dorena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Harrison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Latham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London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Canyonville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Myrtle Creek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Tri City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Wasco County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Maupin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Spray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Spray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Douglas Gardens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Elizabeth Page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Gateways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Guy Lee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Hamlin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Maple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Mt Vernon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Riverbend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5059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Two Rivers Dos Rios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McBride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 Paul SD 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 Paul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Stanfield SD 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Stanfield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East Sutherlin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West Sutherlin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Intermed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Foster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Hawthorne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Holley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Oak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Evergreen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Fruitdale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Ft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Vannoy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Illinois Valley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Lorna Byrne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Madrona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Manzanita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Sunny Wolf Charter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Williams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Bridgeport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Charles F Tigard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Durham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James Templeton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Metzger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Tualatin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East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Liberty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South Prairie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Clara Brownell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McNary Heights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Umatilla High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Union SD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Vale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Vale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Willowcreek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Wallowa SD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Wallowa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Warrenton-Hammond SD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Warrenton 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lastRenderedPageBreak/>
              <w:t>1922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Boeckman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Creek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Boones Ferry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5056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Lowrie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 xml:space="preserve">Willamina SD </w:t>
            </w: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Willamina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Brockway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Lookingglass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McGovern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Academy of International Studies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French Prairie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Heritage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Nellie Muir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Valor Middle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Wellness, Business and Sports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Academy of Art, Science and Technology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Arts and Communications Academy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4544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Woodburn Success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Yamhill-Carlton SD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Yamhill Carlton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4013BE" w:rsidRPr="004013BE" w:rsidTr="004013B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SD 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3BE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4013BE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3BE" w:rsidRPr="004013BE" w:rsidRDefault="004013BE" w:rsidP="0040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3BE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</w:tbl>
    <w:p w:rsidR="007E6E2F" w:rsidRDefault="007E6E2F"/>
    <w:sectPr w:rsidR="007E6E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0C" w:rsidRDefault="00713D0C" w:rsidP="004013BE">
      <w:pPr>
        <w:spacing w:after="0" w:line="240" w:lineRule="auto"/>
      </w:pPr>
      <w:r>
        <w:separator/>
      </w:r>
    </w:p>
  </w:endnote>
  <w:endnote w:type="continuationSeparator" w:id="0">
    <w:p w:rsidR="00713D0C" w:rsidRDefault="00713D0C" w:rsidP="0040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0C" w:rsidRDefault="00713D0C" w:rsidP="004013BE">
      <w:pPr>
        <w:spacing w:after="0" w:line="240" w:lineRule="auto"/>
      </w:pPr>
      <w:r>
        <w:separator/>
      </w:r>
    </w:p>
  </w:footnote>
  <w:footnote w:type="continuationSeparator" w:id="0">
    <w:p w:rsidR="00713D0C" w:rsidRDefault="00713D0C" w:rsidP="0040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E" w:rsidRPr="004013BE" w:rsidRDefault="004013BE" w:rsidP="004013BE">
    <w:pPr>
      <w:pStyle w:val="Header"/>
      <w:jc w:val="center"/>
      <w:rPr>
        <w:b/>
        <w:sz w:val="28"/>
        <w:szCs w:val="28"/>
      </w:rPr>
    </w:pPr>
    <w:r w:rsidRPr="004013BE">
      <w:rPr>
        <w:b/>
        <w:sz w:val="28"/>
        <w:szCs w:val="28"/>
      </w:rPr>
      <w:t>2014-15 Oregon Schools Title I-A Funding Status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E"/>
    <w:rsid w:val="004013BE"/>
    <w:rsid w:val="00713D0C"/>
    <w:rsid w:val="007E6E2F"/>
    <w:rsid w:val="009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91A2"/>
  <w15:chartTrackingRefBased/>
  <w15:docId w15:val="{644758EB-4D8C-4A8A-BF45-C8706F81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3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3BE"/>
    <w:rPr>
      <w:color w:val="800080"/>
      <w:u w:val="single"/>
    </w:rPr>
  </w:style>
  <w:style w:type="paragraph" w:customStyle="1" w:styleId="msonormal0">
    <w:name w:val="msonormal"/>
    <w:basedOn w:val="Normal"/>
    <w:rsid w:val="0040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01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013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013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013B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BE"/>
  </w:style>
  <w:style w:type="paragraph" w:styleId="Footer">
    <w:name w:val="footer"/>
    <w:basedOn w:val="Normal"/>
    <w:link w:val="FooterChar"/>
    <w:uiPriority w:val="99"/>
    <w:unhideWhenUsed/>
    <w:rsid w:val="0040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2018-08-03T07:00:00+00:00</Remediation_x0020_Date>
  </documentManagement>
</p:properties>
</file>

<file path=customXml/itemProps1.xml><?xml version="1.0" encoding="utf-8"?>
<ds:datastoreItem xmlns:ds="http://schemas.openxmlformats.org/officeDocument/2006/customXml" ds:itemID="{D2A900DF-7C9D-4FE7-B9C3-67931B420E07}"/>
</file>

<file path=customXml/itemProps2.xml><?xml version="1.0" encoding="utf-8"?>
<ds:datastoreItem xmlns:ds="http://schemas.openxmlformats.org/officeDocument/2006/customXml" ds:itemID="{2AA6080D-9AC5-46E7-AAA7-41DAFB10B1D2}"/>
</file>

<file path=customXml/itemProps3.xml><?xml version="1.0" encoding="utf-8"?>
<ds:datastoreItem xmlns:ds="http://schemas.openxmlformats.org/officeDocument/2006/customXml" ds:itemID="{78BB66B0-5368-43FE-A3D2-82E4BA2C3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Schools 14-15</dc:title>
  <dc:subject/>
  <dc:creator>SWOPE Emily - ODE</dc:creator>
  <cp:keywords/>
  <dc:description/>
  <cp:lastModifiedBy>SWOPE Emily - ODE</cp:lastModifiedBy>
  <cp:revision>2</cp:revision>
  <dcterms:created xsi:type="dcterms:W3CDTF">2018-08-03T21:32:00Z</dcterms:created>
  <dcterms:modified xsi:type="dcterms:W3CDTF">2018-08-03T21:35:00Z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