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AA6" w:rsidRDefault="00A01061" w:rsidP="007F413A">
      <w:pPr>
        <w:contextualSpacing/>
        <w:jc w:val="center"/>
      </w:pPr>
      <w:r>
        <w:t>Title IA -</w:t>
      </w:r>
      <w:r w:rsidR="007F413A">
        <w:t xml:space="preserve"> CSI/TSI </w:t>
      </w:r>
      <w:r>
        <w:t>- SPDG</w:t>
      </w:r>
    </w:p>
    <w:p w:rsidR="00B00F77" w:rsidRDefault="007F413A" w:rsidP="007F413A">
      <w:pPr>
        <w:contextualSpacing/>
        <w:jc w:val="center"/>
      </w:pPr>
      <w:r>
        <w:t>School Improvement Planning Process</w:t>
      </w:r>
    </w:p>
    <w:p w:rsidR="007F413A" w:rsidRDefault="007F413A" w:rsidP="007F413A">
      <w:pPr>
        <w:jc w:val="center"/>
      </w:pPr>
    </w:p>
    <w:p w:rsidR="007F413A" w:rsidRDefault="007F413A" w:rsidP="007F413A">
      <w:r>
        <w:t>SCHOOL LEVEL APPROACH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School Improvement Planning Process"/>
        <w:tblDescription w:val="Requirements for Schoolwide, CSI and TSI and information."/>
      </w:tblPr>
      <w:tblGrid>
        <w:gridCol w:w="3625"/>
        <w:gridCol w:w="3587"/>
        <w:gridCol w:w="3578"/>
      </w:tblGrid>
      <w:tr w:rsidR="007F413A" w:rsidTr="00117CF2">
        <w:trPr>
          <w:tblHeader/>
        </w:trPr>
        <w:tc>
          <w:tcPr>
            <w:tcW w:w="1680" w:type="pct"/>
            <w:shd w:val="clear" w:color="auto" w:fill="D9D9D9" w:themeFill="background1" w:themeFillShade="D9"/>
          </w:tcPr>
          <w:p w:rsidR="001C3AF4" w:rsidRDefault="007F413A" w:rsidP="007F413A">
            <w:pPr>
              <w:jc w:val="center"/>
            </w:pPr>
            <w:bookmarkStart w:id="0" w:name="_GoBack"/>
            <w:r>
              <w:t xml:space="preserve">Requirements for Title IA </w:t>
            </w:r>
            <w:r w:rsidR="00324AA6">
              <w:t>Schoolwide Plans</w:t>
            </w:r>
          </w:p>
          <w:p w:rsidR="007F413A" w:rsidRDefault="007F413A" w:rsidP="00324AA6">
            <w:pPr>
              <w:jc w:val="center"/>
            </w:pPr>
          </w:p>
        </w:tc>
        <w:tc>
          <w:tcPr>
            <w:tcW w:w="1662" w:type="pct"/>
            <w:shd w:val="clear" w:color="auto" w:fill="D9D9D9" w:themeFill="background1" w:themeFillShade="D9"/>
          </w:tcPr>
          <w:p w:rsidR="00324AA6" w:rsidRDefault="00324AA6" w:rsidP="007F413A">
            <w:pPr>
              <w:jc w:val="center"/>
            </w:pPr>
            <w:r>
              <w:t xml:space="preserve">School planning requirements for </w:t>
            </w:r>
          </w:p>
          <w:p w:rsidR="007F413A" w:rsidRDefault="00324AA6" w:rsidP="007F413A">
            <w:pPr>
              <w:jc w:val="center"/>
            </w:pPr>
            <w:r>
              <w:t>CSI and TSI schools</w:t>
            </w:r>
          </w:p>
        </w:tc>
        <w:tc>
          <w:tcPr>
            <w:tcW w:w="1658" w:type="pct"/>
            <w:shd w:val="clear" w:color="auto" w:fill="D9D9D9" w:themeFill="background1" w:themeFillShade="D9"/>
          </w:tcPr>
          <w:p w:rsidR="007F413A" w:rsidRDefault="007F413A" w:rsidP="007F413A">
            <w:pPr>
              <w:jc w:val="center"/>
            </w:pPr>
            <w:r>
              <w:t>Who/What Reviews This Information?</w:t>
            </w:r>
          </w:p>
        </w:tc>
      </w:tr>
      <w:tr w:rsidR="00324AA6" w:rsidTr="00324AA6">
        <w:tc>
          <w:tcPr>
            <w:tcW w:w="1680" w:type="pct"/>
          </w:tcPr>
          <w:p w:rsidR="00324AA6" w:rsidRDefault="00324AA6" w:rsidP="007F413A">
            <w:r>
              <w:t>Option A – ORIS Route</w:t>
            </w:r>
          </w:p>
          <w:p w:rsidR="00324AA6" w:rsidRDefault="00324AA6" w:rsidP="007F413A"/>
          <w:p w:rsidR="00324AA6" w:rsidRDefault="00324AA6" w:rsidP="00324AA6">
            <w:r>
              <w:t>School team uses the ODE ORIS Needs Assessment Tool then,</w:t>
            </w:r>
          </w:p>
          <w:p w:rsidR="00324AA6" w:rsidRDefault="00324AA6" w:rsidP="00324AA6"/>
          <w:p w:rsidR="00324AA6" w:rsidRDefault="00324AA6" w:rsidP="007F413A">
            <w:pPr>
              <w:pStyle w:val="ListParagraph"/>
              <w:numPr>
                <w:ilvl w:val="0"/>
                <w:numId w:val="2"/>
              </w:numPr>
            </w:pPr>
            <w:r>
              <w:t>Responds to the Title IA Supplemental Questions for ORIS (in Indistar)</w:t>
            </w:r>
          </w:p>
          <w:p w:rsidR="00324AA6" w:rsidRDefault="00324AA6" w:rsidP="00324AA6">
            <w:pPr>
              <w:pStyle w:val="ListParagraph"/>
              <w:numPr>
                <w:ilvl w:val="0"/>
                <w:numId w:val="2"/>
              </w:numPr>
            </w:pPr>
            <w:r>
              <w:t>Uploads (Teacher-Staff Qualifications &amp; Compact) in Indistar</w:t>
            </w:r>
          </w:p>
          <w:p w:rsidR="00324AA6" w:rsidRDefault="00324AA6" w:rsidP="00324AA6">
            <w:pPr>
              <w:pStyle w:val="ListParagraph"/>
              <w:numPr>
                <w:ilvl w:val="0"/>
                <w:numId w:val="2"/>
              </w:numPr>
            </w:pPr>
            <w:r>
              <w:t>The ODE School Level Continuous Improvement Template is uploaded into Indistar</w:t>
            </w:r>
          </w:p>
          <w:p w:rsidR="00324AA6" w:rsidRDefault="00324AA6" w:rsidP="00324AA6"/>
        </w:tc>
        <w:tc>
          <w:tcPr>
            <w:tcW w:w="1662" w:type="pct"/>
            <w:vMerge w:val="restart"/>
          </w:tcPr>
          <w:p w:rsidR="00324AA6" w:rsidRDefault="00324AA6" w:rsidP="00324AA6">
            <w:r>
              <w:t xml:space="preserve">The ODE School Level Continuous Improvement Planning Template is </w:t>
            </w:r>
            <w:r w:rsidR="005B0391">
              <w:t>strongly recommended (DSE</w:t>
            </w:r>
            <w:r w:rsidR="00D47D22">
              <w:t xml:space="preserve"> for CSIT/TSI schools</w:t>
            </w:r>
            <w:r w:rsidR="005B0391">
              <w:t xml:space="preserve">) and required (SPDG) – annually </w:t>
            </w:r>
          </w:p>
          <w:p w:rsidR="00324AA6" w:rsidRDefault="00324AA6" w:rsidP="00324AA6"/>
          <w:p w:rsidR="00324AA6" w:rsidRDefault="00324AA6" w:rsidP="00324AA6">
            <w:r>
              <w:t>In Primary Partner districts a District Improvement Liaison (DIL) can provide this support to the district to support the schools through the process of the needs assessment and planning template.</w:t>
            </w:r>
          </w:p>
          <w:p w:rsidR="00324AA6" w:rsidRDefault="00324AA6" w:rsidP="00324AA6"/>
          <w:p w:rsidR="00324AA6" w:rsidRDefault="00324AA6" w:rsidP="00324AA6">
            <w:r>
              <w:t>In Opportunity &amp; Innovation districts, no DILs are assigned.  As such, general information and supports are available through:</w:t>
            </w:r>
          </w:p>
          <w:p w:rsidR="005B0391" w:rsidRDefault="005B0391" w:rsidP="005B0391">
            <w:pPr>
              <w:pStyle w:val="ListParagraph"/>
              <w:numPr>
                <w:ilvl w:val="0"/>
                <w:numId w:val="2"/>
              </w:numPr>
            </w:pPr>
            <w:r>
              <w:t>ODE SPDG Regional Coach and Local District Coach (if participating in this grant)</w:t>
            </w:r>
          </w:p>
          <w:p w:rsidR="00324AA6" w:rsidRDefault="00324AA6" w:rsidP="00324AA6">
            <w:pPr>
              <w:pStyle w:val="ListParagraph"/>
              <w:numPr>
                <w:ilvl w:val="0"/>
                <w:numId w:val="2"/>
              </w:numPr>
            </w:pPr>
            <w:r>
              <w:t>Regional ESD</w:t>
            </w:r>
            <w:r w:rsidR="005B0391">
              <w:t xml:space="preserve"> School Improvement Contact (beginning after January 2019)</w:t>
            </w:r>
          </w:p>
          <w:p w:rsidR="005B0391" w:rsidRDefault="005B0391" w:rsidP="005B0391">
            <w:pPr>
              <w:pStyle w:val="ListParagraph"/>
              <w:numPr>
                <w:ilvl w:val="0"/>
                <w:numId w:val="2"/>
              </w:numPr>
            </w:pPr>
            <w:r>
              <w:t>ODE staff from SPDG, FST and DSE as appropriate</w:t>
            </w:r>
          </w:p>
          <w:p w:rsidR="00D47D22" w:rsidRDefault="00D47D22" w:rsidP="00D47D22"/>
          <w:p w:rsidR="00D47D22" w:rsidRDefault="00D47D22" w:rsidP="00D47D22">
            <w:r>
              <w:t xml:space="preserve">The School Level Continuous Improvement Plans may be uploaded into Indistar with the date for the year the plan is active.  </w:t>
            </w:r>
          </w:p>
        </w:tc>
        <w:tc>
          <w:tcPr>
            <w:tcW w:w="1658" w:type="pct"/>
            <w:vMerge w:val="restart"/>
          </w:tcPr>
          <w:p w:rsidR="00324AA6" w:rsidRDefault="00324AA6" w:rsidP="007F413A">
            <w:r>
              <w:t xml:space="preserve">Title IA (FST) </w:t>
            </w:r>
          </w:p>
          <w:p w:rsidR="00324AA6" w:rsidRDefault="00324AA6" w:rsidP="00324AA6">
            <w:pPr>
              <w:pStyle w:val="ListParagraph"/>
              <w:numPr>
                <w:ilvl w:val="0"/>
                <w:numId w:val="2"/>
              </w:numPr>
            </w:pPr>
            <w:r>
              <w:t>District completes the Annual Review</w:t>
            </w:r>
          </w:p>
          <w:p w:rsidR="00A01061" w:rsidRDefault="00A01061" w:rsidP="00324AA6">
            <w:pPr>
              <w:pStyle w:val="ListParagraph"/>
              <w:numPr>
                <w:ilvl w:val="0"/>
                <w:numId w:val="2"/>
              </w:numPr>
            </w:pPr>
            <w:r>
              <w:t>District/Schools may be reviewed during monitoring cycle</w:t>
            </w:r>
          </w:p>
          <w:p w:rsidR="00324AA6" w:rsidRDefault="00324AA6" w:rsidP="00324AA6"/>
          <w:p w:rsidR="00324AA6" w:rsidRDefault="00324AA6" w:rsidP="00324AA6">
            <w:r>
              <w:t>CSI-TSI (DSE Team)</w:t>
            </w:r>
          </w:p>
          <w:p w:rsidR="00324AA6" w:rsidRDefault="00324AA6" w:rsidP="007F413A">
            <w:pPr>
              <w:pStyle w:val="ListParagraph"/>
              <w:numPr>
                <w:ilvl w:val="0"/>
                <w:numId w:val="2"/>
              </w:numPr>
            </w:pPr>
            <w:r>
              <w:t>District approves school level plan and communicates their supports in the district plan</w:t>
            </w:r>
          </w:p>
          <w:p w:rsidR="00324AA6" w:rsidRDefault="00324AA6" w:rsidP="007F413A">
            <w:pPr>
              <w:pStyle w:val="ListParagraph"/>
              <w:numPr>
                <w:ilvl w:val="0"/>
                <w:numId w:val="2"/>
              </w:numPr>
            </w:pPr>
            <w:r>
              <w:t>Primary Partner districts engage schools and district in intermittent progress check routines and communicate progress to ODE (for ODE to consider – this process could be embedded w/in Indistar in a fillable form).</w:t>
            </w:r>
          </w:p>
          <w:p w:rsidR="00A01061" w:rsidRDefault="00A01061" w:rsidP="00A01061"/>
          <w:p w:rsidR="00A01061" w:rsidRDefault="00A01061" w:rsidP="00A01061">
            <w:r>
              <w:t>State Personnel Development Grant ODE:</w:t>
            </w:r>
          </w:p>
          <w:p w:rsidR="00A01061" w:rsidRDefault="00A01061" w:rsidP="00A01061">
            <w:pPr>
              <w:pStyle w:val="ListParagraph"/>
              <w:numPr>
                <w:ilvl w:val="0"/>
                <w:numId w:val="2"/>
              </w:numPr>
            </w:pPr>
            <w:r>
              <w:t xml:space="preserve">ODE Liaisons will also be reviewing participating school plans in accordance w/ Federal SPDG requirements. </w:t>
            </w:r>
          </w:p>
          <w:p w:rsidR="00324AA6" w:rsidRDefault="00324AA6" w:rsidP="007F413A"/>
        </w:tc>
      </w:tr>
      <w:tr w:rsidR="00324AA6" w:rsidTr="00324AA6">
        <w:tc>
          <w:tcPr>
            <w:tcW w:w="1680" w:type="pct"/>
          </w:tcPr>
          <w:p w:rsidR="00324AA6" w:rsidRDefault="00324AA6" w:rsidP="007F413A">
            <w:r>
              <w:t>Option B – Indistar Route</w:t>
            </w:r>
          </w:p>
          <w:p w:rsidR="00324AA6" w:rsidRDefault="00324AA6" w:rsidP="007F413A"/>
          <w:p w:rsidR="00324AA6" w:rsidRDefault="00324AA6" w:rsidP="007F413A">
            <w:r>
              <w:t>School team engages in their own data review and needs assessment process then,</w:t>
            </w:r>
          </w:p>
          <w:p w:rsidR="00324AA6" w:rsidRDefault="00324AA6" w:rsidP="007F413A">
            <w:pPr>
              <w:pStyle w:val="ListParagraph"/>
              <w:numPr>
                <w:ilvl w:val="0"/>
                <w:numId w:val="2"/>
              </w:numPr>
            </w:pPr>
            <w:r>
              <w:t>Assess &amp; Address 34 Indicators (in Indistar)</w:t>
            </w:r>
          </w:p>
          <w:p w:rsidR="00324AA6" w:rsidRDefault="00324AA6" w:rsidP="007F413A">
            <w:pPr>
              <w:pStyle w:val="ListParagraph"/>
              <w:numPr>
                <w:ilvl w:val="0"/>
                <w:numId w:val="2"/>
              </w:numPr>
            </w:pPr>
            <w:r>
              <w:t>Title IA Supplemental Questions (in Indistar)</w:t>
            </w:r>
          </w:p>
          <w:p w:rsidR="00324AA6" w:rsidRDefault="00324AA6" w:rsidP="00324AA6">
            <w:pPr>
              <w:pStyle w:val="ListParagraph"/>
              <w:numPr>
                <w:ilvl w:val="0"/>
                <w:numId w:val="2"/>
              </w:numPr>
            </w:pPr>
            <w:r>
              <w:t>Uploads (Teacher-Staff Qualifications &amp; Compact) in Indistar</w:t>
            </w:r>
          </w:p>
          <w:p w:rsidR="00A01061" w:rsidRDefault="00A01061" w:rsidP="00A01061">
            <w:pPr>
              <w:pStyle w:val="ListParagraph"/>
            </w:pPr>
          </w:p>
        </w:tc>
        <w:tc>
          <w:tcPr>
            <w:tcW w:w="1662" w:type="pct"/>
            <w:vMerge/>
          </w:tcPr>
          <w:p w:rsidR="00324AA6" w:rsidRDefault="00324AA6" w:rsidP="00324AA6"/>
        </w:tc>
        <w:tc>
          <w:tcPr>
            <w:tcW w:w="1658" w:type="pct"/>
            <w:vMerge/>
          </w:tcPr>
          <w:p w:rsidR="00324AA6" w:rsidRDefault="00324AA6" w:rsidP="007F413A"/>
        </w:tc>
      </w:tr>
      <w:bookmarkEnd w:id="0"/>
    </w:tbl>
    <w:p w:rsidR="007F413A" w:rsidRDefault="007F413A" w:rsidP="007F413A"/>
    <w:p w:rsidR="00A01061" w:rsidRDefault="00A01061" w:rsidP="00A01061"/>
    <w:sectPr w:rsidR="00A01061" w:rsidSect="00324AA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061" w:rsidRDefault="00A01061" w:rsidP="00A01061">
      <w:pPr>
        <w:spacing w:after="0" w:line="240" w:lineRule="auto"/>
      </w:pPr>
      <w:r>
        <w:separator/>
      </w:r>
    </w:p>
  </w:endnote>
  <w:endnote w:type="continuationSeparator" w:id="0">
    <w:p w:rsidR="00A01061" w:rsidRDefault="00A01061" w:rsidP="00A0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61" w:rsidRDefault="00D47D22">
    <w:pPr>
      <w:pStyle w:val="Footer"/>
    </w:pPr>
    <w:r>
      <w:t>February 13,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061" w:rsidRDefault="00A01061" w:rsidP="00A01061">
      <w:pPr>
        <w:spacing w:after="0" w:line="240" w:lineRule="auto"/>
      </w:pPr>
      <w:r>
        <w:separator/>
      </w:r>
    </w:p>
  </w:footnote>
  <w:footnote w:type="continuationSeparator" w:id="0">
    <w:p w:rsidR="00A01061" w:rsidRDefault="00A01061" w:rsidP="00A01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FB3"/>
    <w:multiLevelType w:val="hybridMultilevel"/>
    <w:tmpl w:val="9112CDF6"/>
    <w:lvl w:ilvl="0" w:tplc="E0E083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A7D44"/>
    <w:multiLevelType w:val="hybridMultilevel"/>
    <w:tmpl w:val="288CDA48"/>
    <w:lvl w:ilvl="0" w:tplc="13C6EF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3A"/>
    <w:rsid w:val="0009345E"/>
    <w:rsid w:val="000D36B7"/>
    <w:rsid w:val="00117CF2"/>
    <w:rsid w:val="001C3AF4"/>
    <w:rsid w:val="00234798"/>
    <w:rsid w:val="00295954"/>
    <w:rsid w:val="002B526D"/>
    <w:rsid w:val="00324AA6"/>
    <w:rsid w:val="00346621"/>
    <w:rsid w:val="003F6983"/>
    <w:rsid w:val="004159AA"/>
    <w:rsid w:val="005B0391"/>
    <w:rsid w:val="0062791A"/>
    <w:rsid w:val="00712E0C"/>
    <w:rsid w:val="007F413A"/>
    <w:rsid w:val="00A01061"/>
    <w:rsid w:val="00B00F77"/>
    <w:rsid w:val="00B01343"/>
    <w:rsid w:val="00B56B6A"/>
    <w:rsid w:val="00CB56F4"/>
    <w:rsid w:val="00D47D22"/>
    <w:rsid w:val="00DD212E"/>
    <w:rsid w:val="00E70EDF"/>
    <w:rsid w:val="00E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B825A-2BC5-4BD4-9843-C6D91062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13A"/>
    <w:pPr>
      <w:ind w:left="720"/>
      <w:contextualSpacing/>
    </w:pPr>
  </w:style>
  <w:style w:type="table" w:styleId="TableGrid">
    <w:name w:val="Table Grid"/>
    <w:basedOn w:val="TableNormal"/>
    <w:uiPriority w:val="59"/>
    <w:rsid w:val="007F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1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061"/>
  </w:style>
  <w:style w:type="paragraph" w:styleId="Footer">
    <w:name w:val="footer"/>
    <w:basedOn w:val="Normal"/>
    <w:link w:val="FooterChar"/>
    <w:uiPriority w:val="99"/>
    <w:unhideWhenUsed/>
    <w:rsid w:val="00A01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96C7C289ABA4D9FDD1361C84C4FA1" ma:contentTypeVersion="7" ma:contentTypeDescription="Create a new document." ma:contentTypeScope="" ma:versionID="94287f402a7a78d13a274b65a129b7fb">
  <xsd:schema xmlns:xsd="http://www.w3.org/2001/XMLSchema" xmlns:xs="http://www.w3.org/2001/XMLSchema" xmlns:p="http://schemas.microsoft.com/office/2006/metadata/properties" xmlns:ns1="http://schemas.microsoft.com/sharepoint/v3" xmlns:ns2="d8b1ca5f-fa87-4d34-92e4-f61eb50f411a" xmlns:ns3="54031767-dd6d-417c-ab73-583408f47564" targetNamespace="http://schemas.microsoft.com/office/2006/metadata/properties" ma:root="true" ma:fieldsID="c2c7294862d16225918a2d29babeedfb" ns1:_="" ns2:_="" ns3:_="">
    <xsd:import namespace="http://schemas.microsoft.com/sharepoint/v3"/>
    <xsd:import namespace="d8b1ca5f-fa87-4d34-92e4-f61eb50f411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1ca5f-fa87-4d34-92e4-f61eb50f411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d8b1ca5f-fa87-4d34-92e4-f61eb50f411a">New</Priority>
    <Estimated_x0020_Creation_x0020_Date xmlns="d8b1ca5f-fa87-4d34-92e4-f61eb50f411a" xsi:nil="true"/>
    <Remediation_x0020_Date xmlns="d8b1ca5f-fa87-4d34-92e4-f61eb50f411a">2019-02-15T08:00:00+00:00</Remediation_x0020_Date>
  </documentManagement>
</p:properties>
</file>

<file path=customXml/itemProps1.xml><?xml version="1.0" encoding="utf-8"?>
<ds:datastoreItem xmlns:ds="http://schemas.openxmlformats.org/officeDocument/2006/customXml" ds:itemID="{525E22DD-9691-4149-AE88-9E278454AE18}"/>
</file>

<file path=customXml/itemProps2.xml><?xml version="1.0" encoding="utf-8"?>
<ds:datastoreItem xmlns:ds="http://schemas.openxmlformats.org/officeDocument/2006/customXml" ds:itemID="{EA5E5F07-8758-4285-8501-517DD660D6CB}"/>
</file>

<file path=customXml/itemProps3.xml><?xml version="1.0" encoding="utf-8"?>
<ds:datastoreItem xmlns:ds="http://schemas.openxmlformats.org/officeDocument/2006/customXml" ds:itemID="{ED7FF7BD-F5AA-46ED-9C49-DC63D095A9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 Shawna - ODE</dc:creator>
  <cp:keywords/>
  <dc:description/>
  <cp:lastModifiedBy>SWOPE Emily - ODE</cp:lastModifiedBy>
  <cp:revision>6</cp:revision>
  <dcterms:created xsi:type="dcterms:W3CDTF">2018-11-16T22:41:00Z</dcterms:created>
  <dcterms:modified xsi:type="dcterms:W3CDTF">2019-02-15T16:42:00Z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0x01010015196C7C289ABA4D9FDD1361C84C4FA1</vt:lpwstr>
  </property>
</Properties>
</file>