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BDC" w:rsidRPr="00625A8B" w:rsidRDefault="00590BDC" w:rsidP="00590BDC">
      <w:bookmarkStart w:id="0" w:name="_GoBack"/>
      <w:bookmarkEnd w:id="0"/>
      <w:r w:rsidRPr="00625A8B">
        <w:t xml:space="preserve">Example </w:t>
      </w:r>
      <w:r w:rsidR="009E5D97">
        <w:t xml:space="preserve">#2 – </w:t>
      </w:r>
      <w:r w:rsidRPr="00625A8B">
        <w:t>Increasing Student Engagement</w:t>
      </w:r>
      <w:r w:rsidR="009E5D97">
        <w:t>:</w:t>
      </w:r>
    </w:p>
    <w:p w:rsidR="00590BDC" w:rsidRPr="00625A8B" w:rsidRDefault="00590BDC" w:rsidP="00590BDC">
      <w:r w:rsidRPr="00625A8B">
        <w:t>Strategy:</w:t>
      </w:r>
      <w:r w:rsidR="009E5D97">
        <w:t xml:space="preserve"> </w:t>
      </w:r>
      <w:r w:rsidRPr="00625A8B">
        <w:t xml:space="preserve"> If we provide ongoing PL and support in the use of high leverage instructional strategies throughout</w:t>
      </w:r>
      <w:r w:rsidR="003252CB">
        <w:t xml:space="preserve"> </w:t>
      </w:r>
      <w:r w:rsidR="00AD5C92" w:rsidRPr="00625A8B">
        <w:t>the</w:t>
      </w:r>
      <w:r w:rsidRPr="00625A8B">
        <w:t xml:space="preserve"> district, then teachers will create more engaging classrooms and student achievement will increase</w:t>
      </w:r>
    </w:p>
    <w:p w:rsidR="00590BDC" w:rsidRPr="00625A8B" w:rsidRDefault="00590BDC" w:rsidP="00590BDC">
      <w:r w:rsidRPr="00625A8B">
        <w:t>SUMMER/FALL</w:t>
      </w:r>
    </w:p>
    <w:p w:rsidR="00590BDC" w:rsidRPr="00625A8B" w:rsidRDefault="00590BDC" w:rsidP="00590BDC">
      <w:pPr>
        <w:numPr>
          <w:ilvl w:val="0"/>
          <w:numId w:val="1"/>
        </w:numPr>
      </w:pPr>
      <w:r w:rsidRPr="00625A8B">
        <w:t xml:space="preserve">Documentation of professional learning and attendance for staff on </w:t>
      </w:r>
      <w:proofErr w:type="spellStart"/>
      <w:r w:rsidRPr="00625A8B">
        <w:t>Marzano’s</w:t>
      </w:r>
      <w:proofErr w:type="spellEnd"/>
      <w:r w:rsidRPr="00625A8B">
        <w:t xml:space="preserve"> engagement strategies</w:t>
      </w:r>
    </w:p>
    <w:p w:rsidR="00590BDC" w:rsidRPr="00625A8B" w:rsidRDefault="00590BDC" w:rsidP="00590BDC">
      <w:pPr>
        <w:numPr>
          <w:ilvl w:val="0"/>
          <w:numId w:val="1"/>
        </w:numPr>
      </w:pPr>
      <w:r w:rsidRPr="00625A8B">
        <w:t>Creation and documentation of  set of strategies for implementation during the 2019-20 SY that staff have selected</w:t>
      </w:r>
    </w:p>
    <w:p w:rsidR="00590BDC" w:rsidRPr="00625A8B" w:rsidRDefault="00590BDC" w:rsidP="00590BDC">
      <w:pPr>
        <w:numPr>
          <w:ilvl w:val="0"/>
          <w:numId w:val="1"/>
        </w:numPr>
      </w:pPr>
      <w:r w:rsidRPr="00625A8B">
        <w:t>Strategies incorporated into t</w:t>
      </w:r>
      <w:r w:rsidR="003252CB">
        <w:t>he i-Walk observation protocol</w:t>
      </w:r>
    </w:p>
    <w:p w:rsidR="00590BDC" w:rsidRPr="00625A8B" w:rsidRDefault="00590BDC" w:rsidP="00590BDC">
      <w:r w:rsidRPr="00625A8B">
        <w:t>FALL/WINTER</w:t>
      </w:r>
    </w:p>
    <w:p w:rsidR="00590BDC" w:rsidRPr="00625A8B" w:rsidRDefault="00590BDC" w:rsidP="00590BDC">
      <w:pPr>
        <w:numPr>
          <w:ilvl w:val="0"/>
          <w:numId w:val="2"/>
        </w:numPr>
      </w:pPr>
      <w:r w:rsidRPr="00625A8B">
        <w:t>Lesson plans review for incorporation of strategies</w:t>
      </w:r>
    </w:p>
    <w:p w:rsidR="00590BDC" w:rsidRPr="00625A8B" w:rsidRDefault="00590BDC" w:rsidP="00590BDC">
      <w:pPr>
        <w:numPr>
          <w:ilvl w:val="0"/>
          <w:numId w:val="2"/>
        </w:numPr>
      </w:pPr>
      <w:r w:rsidRPr="00625A8B">
        <w:t>Administrators, instructional coaches and peer observations to document implementation</w:t>
      </w:r>
    </w:p>
    <w:p w:rsidR="00590BDC" w:rsidRPr="00625A8B" w:rsidRDefault="00590BDC" w:rsidP="00590BDC">
      <w:pPr>
        <w:numPr>
          <w:ilvl w:val="0"/>
          <w:numId w:val="2"/>
        </w:numPr>
      </w:pPr>
      <w:r w:rsidRPr="00625A8B">
        <w:t>PLC notes on incorporation of strategies</w:t>
      </w:r>
    </w:p>
    <w:p w:rsidR="00590BDC" w:rsidRPr="00625A8B" w:rsidRDefault="00590BDC" w:rsidP="00590BDC">
      <w:pPr>
        <w:numPr>
          <w:ilvl w:val="0"/>
          <w:numId w:val="2"/>
        </w:numPr>
      </w:pPr>
      <w:r w:rsidRPr="00625A8B">
        <w:t>Observation data analyzed to determine PL supports to specific staff needing additional supports</w:t>
      </w:r>
    </w:p>
    <w:p w:rsidR="00590BDC" w:rsidRPr="00625A8B" w:rsidRDefault="00590BDC" w:rsidP="00590BDC">
      <w:r w:rsidRPr="00625A8B">
        <w:t>SPRING</w:t>
      </w:r>
    </w:p>
    <w:p w:rsidR="00590BDC" w:rsidRPr="00625A8B" w:rsidRDefault="00590BDC" w:rsidP="00590BDC">
      <w:pPr>
        <w:numPr>
          <w:ilvl w:val="0"/>
          <w:numId w:val="3"/>
        </w:numPr>
      </w:pPr>
      <w:r w:rsidRPr="00625A8B">
        <w:t>Documented follow up PL for teachers needing support as identified by walk through data</w:t>
      </w:r>
    </w:p>
    <w:p w:rsidR="00590BDC" w:rsidRPr="00625A8B" w:rsidRDefault="00590BDC" w:rsidP="00590BDC">
      <w:pPr>
        <w:numPr>
          <w:ilvl w:val="0"/>
          <w:numId w:val="3"/>
        </w:numPr>
      </w:pPr>
      <w:r w:rsidRPr="00625A8B">
        <w:t>PLC n</w:t>
      </w:r>
      <w:r w:rsidR="003252CB">
        <w:t>otes on strategy implementation</w:t>
      </w:r>
    </w:p>
    <w:p w:rsidR="00590BDC" w:rsidRPr="00625A8B" w:rsidRDefault="00590BDC" w:rsidP="00590BDC">
      <w:pPr>
        <w:numPr>
          <w:ilvl w:val="0"/>
          <w:numId w:val="3"/>
        </w:numPr>
      </w:pPr>
      <w:r w:rsidRPr="00625A8B">
        <w:t>Staff meeting agendas</w:t>
      </w:r>
    </w:p>
    <w:p w:rsidR="00590BDC" w:rsidRPr="00625A8B" w:rsidRDefault="00590BDC" w:rsidP="00590BDC">
      <w:pPr>
        <w:numPr>
          <w:ilvl w:val="0"/>
          <w:numId w:val="3"/>
        </w:numPr>
      </w:pPr>
      <w:r w:rsidRPr="00625A8B">
        <w:t>Begin to analyze student work sample data in PLCs</w:t>
      </w:r>
    </w:p>
    <w:sectPr w:rsidR="00590BDC" w:rsidRPr="00625A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923C56"/>
    <w:multiLevelType w:val="hybridMultilevel"/>
    <w:tmpl w:val="0056377E"/>
    <w:lvl w:ilvl="0" w:tplc="39CA43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E0011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03E56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0C56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21C95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D521C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328D0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789C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F2480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76F4308D"/>
    <w:multiLevelType w:val="hybridMultilevel"/>
    <w:tmpl w:val="7F6CCE4A"/>
    <w:lvl w:ilvl="0" w:tplc="6EAACA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95A5D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72A3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4B61A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C265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B98AD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134D9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C2823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EAE4A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77B07706"/>
    <w:multiLevelType w:val="hybridMultilevel"/>
    <w:tmpl w:val="0B90E2FA"/>
    <w:lvl w:ilvl="0" w:tplc="2886F6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9729D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6629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7EB7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605B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098BB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E4C61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47625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B7E50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BDC"/>
    <w:rsid w:val="003252CB"/>
    <w:rsid w:val="0052763D"/>
    <w:rsid w:val="00590BDC"/>
    <w:rsid w:val="009B5DE4"/>
    <w:rsid w:val="009E5D97"/>
    <w:rsid w:val="00AD5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21588B-B59B-4CCB-ACE9-B018BAB30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0B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196C7C289ABA4D9FDD1361C84C4FA1" ma:contentTypeVersion="7" ma:contentTypeDescription="Create a new document." ma:contentTypeScope="" ma:versionID="94287f402a7a78d13a274b65a129b7fb">
  <xsd:schema xmlns:xsd="http://www.w3.org/2001/XMLSchema" xmlns:xs="http://www.w3.org/2001/XMLSchema" xmlns:p="http://schemas.microsoft.com/office/2006/metadata/properties" xmlns:ns1="http://schemas.microsoft.com/sharepoint/v3" xmlns:ns2="d8b1ca5f-fa87-4d34-92e4-f61eb50f411a" xmlns:ns3="54031767-dd6d-417c-ab73-583408f47564" targetNamespace="http://schemas.microsoft.com/office/2006/metadata/properties" ma:root="true" ma:fieldsID="c2c7294862d16225918a2d29babeedfb" ns1:_="" ns2:_="" ns3:_="">
    <xsd:import namespace="http://schemas.microsoft.com/sharepoint/v3"/>
    <xsd:import namespace="d8b1ca5f-fa87-4d34-92e4-f61eb50f411a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b1ca5f-fa87-4d34-92e4-f61eb50f411a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Priority xmlns="d8b1ca5f-fa87-4d34-92e4-f61eb50f411a">New</Priority>
    <Estimated_x0020_Creation_x0020_Date xmlns="d8b1ca5f-fa87-4d34-92e4-f61eb50f411a" xsi:nil="true"/>
    <Remediation_x0020_Date xmlns="d8b1ca5f-fa87-4d34-92e4-f61eb50f411a">2019-10-04T07:00:00+00:00</Remediation_x0020_Date>
  </documentManagement>
</p:properties>
</file>

<file path=customXml/itemProps1.xml><?xml version="1.0" encoding="utf-8"?>
<ds:datastoreItem xmlns:ds="http://schemas.openxmlformats.org/officeDocument/2006/customXml" ds:itemID="{58D4278C-2400-4D5F-AF2E-21FEF5BCD252}"/>
</file>

<file path=customXml/itemProps2.xml><?xml version="1.0" encoding="utf-8"?>
<ds:datastoreItem xmlns:ds="http://schemas.openxmlformats.org/officeDocument/2006/customXml" ds:itemID="{B3E2B97D-2EDE-4C0C-A443-546EC43DFD4A}"/>
</file>

<file path=customXml/itemProps3.xml><?xml version="1.0" encoding="utf-8"?>
<ds:datastoreItem xmlns:ds="http://schemas.openxmlformats.org/officeDocument/2006/customXml" ds:itemID="{8CCBC0B7-A57C-4733-A3B8-599AE41CE48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PUTNAM Brian - ODE</dc:creator>
  <cp:keywords/>
  <dc:description/>
  <cp:lastModifiedBy>DUMAS Sheli - ODE</cp:lastModifiedBy>
  <cp:revision>2</cp:revision>
  <dcterms:created xsi:type="dcterms:W3CDTF">2019-09-26T18:28:00Z</dcterms:created>
  <dcterms:modified xsi:type="dcterms:W3CDTF">2019-09-26T18:28:00Z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0x01010015196C7C289ABA4D9FDD1361C84C4FA1</vt:lpwstr>
  </property>
</Properties>
</file>