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B115" w14:textId="4989FAB7" w:rsidR="00EF4B88" w:rsidRDefault="00182172" w:rsidP="00EF4B88">
      <w:r>
        <w:t xml:space="preserve">The Title I-D, </w:t>
      </w:r>
      <w:r w:rsidR="003B023A">
        <w:t>S</w:t>
      </w:r>
      <w:r>
        <w:t xml:space="preserve">ubpart 2 </w:t>
      </w:r>
      <w:r w:rsidR="00D0506A">
        <w:t xml:space="preserve">calendar </w:t>
      </w:r>
      <w:r>
        <w:t xml:space="preserve">reflects key dates and activities that are relevant for the operation of this grant. </w:t>
      </w:r>
      <w:r w:rsidR="003B023A">
        <w:t>Title I-D, Subpart 2</w:t>
      </w:r>
      <w:r w:rsidR="25DFDF3A">
        <w:t xml:space="preserve"> </w:t>
      </w:r>
      <w:r w:rsidR="00B660A4">
        <w:t>provides funding</w:t>
      </w:r>
      <w:r w:rsidR="0008197E">
        <w:t xml:space="preserve"> </w:t>
      </w:r>
      <w:r w:rsidR="25DFDF3A">
        <w:t>to improve educational services for students in local</w:t>
      </w:r>
      <w:r w:rsidR="00B660A4">
        <w:t xml:space="preserve"> residential facilities. </w:t>
      </w:r>
      <w:r w:rsidR="25DFDF3A">
        <w:t>Districts that receive this funding are req</w:t>
      </w:r>
      <w:r w:rsidR="006E2E67">
        <w:t>uired to submit a budget narrative,</w:t>
      </w:r>
      <w:r w:rsidR="25DFDF3A">
        <w:t xml:space="preserve"> </w:t>
      </w:r>
      <w:r w:rsidR="167EF175">
        <w:t>participate in key data collections, and attend trainings.</w:t>
      </w:r>
      <w:r w:rsidR="1D3FE319">
        <w:t xml:space="preserve"> </w:t>
      </w:r>
      <w:r w:rsidR="0112EB33">
        <w:t>Please add the following dates to your calendar.</w:t>
      </w:r>
      <w:r w:rsidR="00EF4B88">
        <w:t xml:space="preserve"> </w:t>
      </w:r>
    </w:p>
    <w:p w14:paraId="5EDE1990" w14:textId="657E7BF4" w:rsidR="00EF4B88" w:rsidRDefault="00EF4B88" w:rsidP="00DB4153">
      <w:pPr>
        <w:pStyle w:val="Heading2"/>
      </w:pPr>
      <w:r>
        <w:t>Key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1"/>
        <w:gridCol w:w="3184"/>
        <w:gridCol w:w="3065"/>
      </w:tblGrid>
      <w:tr w:rsidR="00EF4B88" w14:paraId="3E449A0E" w14:textId="77777777" w:rsidTr="00DC7AA6">
        <w:tc>
          <w:tcPr>
            <w:tcW w:w="3101" w:type="dxa"/>
          </w:tcPr>
          <w:p w14:paraId="098785A1" w14:textId="77777777" w:rsidR="00EF4B88" w:rsidRPr="00F34462" w:rsidRDefault="00EF4B88">
            <w:pPr>
              <w:rPr>
                <w:b/>
              </w:rPr>
            </w:pPr>
            <w:r w:rsidRPr="00F34462">
              <w:rPr>
                <w:b/>
              </w:rPr>
              <w:t>Date</w:t>
            </w:r>
          </w:p>
        </w:tc>
        <w:tc>
          <w:tcPr>
            <w:tcW w:w="3184" w:type="dxa"/>
          </w:tcPr>
          <w:p w14:paraId="2F1E1C93" w14:textId="77777777" w:rsidR="00EF4B88" w:rsidRPr="00F34462" w:rsidRDefault="00EF4B88">
            <w:pPr>
              <w:rPr>
                <w:b/>
              </w:rPr>
            </w:pPr>
            <w:r w:rsidRPr="00F34462">
              <w:rPr>
                <w:b/>
              </w:rPr>
              <w:t>Activity</w:t>
            </w:r>
          </w:p>
        </w:tc>
        <w:tc>
          <w:tcPr>
            <w:tcW w:w="3065" w:type="dxa"/>
          </w:tcPr>
          <w:p w14:paraId="313AF7E3" w14:textId="77777777" w:rsidR="00EF4B88" w:rsidRPr="00F34462" w:rsidRDefault="00EF4B88">
            <w:pPr>
              <w:rPr>
                <w:b/>
              </w:rPr>
            </w:pPr>
            <w:r w:rsidRPr="00F34462">
              <w:rPr>
                <w:b/>
              </w:rPr>
              <w:t>Resources</w:t>
            </w:r>
          </w:p>
        </w:tc>
      </w:tr>
      <w:tr w:rsidR="00DC7AA6" w14:paraId="2BD950C2" w14:textId="77777777" w:rsidTr="00DC7AA6">
        <w:tc>
          <w:tcPr>
            <w:tcW w:w="3101" w:type="dxa"/>
          </w:tcPr>
          <w:p w14:paraId="026C849C" w14:textId="67F72D63" w:rsidR="00DC7AA6" w:rsidRPr="00F34462" w:rsidRDefault="00DC7AA6" w:rsidP="00DC7AA6">
            <w:pPr>
              <w:rPr>
                <w:b/>
              </w:rPr>
            </w:pPr>
            <w:r w:rsidRPr="00F34462">
              <w:rPr>
                <w:b/>
              </w:rPr>
              <w:t xml:space="preserve">August </w:t>
            </w:r>
            <w:r w:rsidR="00BF0ADD">
              <w:rPr>
                <w:b/>
              </w:rPr>
              <w:t>6</w:t>
            </w:r>
            <w:r w:rsidRPr="00F34462">
              <w:rPr>
                <w:b/>
              </w:rPr>
              <w:t>, 202</w:t>
            </w:r>
            <w:r w:rsidR="00BF0ADD">
              <w:rPr>
                <w:b/>
              </w:rPr>
              <w:t>6</w:t>
            </w:r>
          </w:p>
        </w:tc>
        <w:tc>
          <w:tcPr>
            <w:tcW w:w="3184" w:type="dxa"/>
          </w:tcPr>
          <w:p w14:paraId="18280095" w14:textId="452FD53D" w:rsidR="00DC7AA6" w:rsidRPr="00F34462" w:rsidRDefault="00DC7AA6" w:rsidP="00DC7AA6">
            <w:pPr>
              <w:rPr>
                <w:b/>
              </w:rPr>
            </w:pPr>
            <w:r>
              <w:t>Consolidated District Performance Report Opens</w:t>
            </w:r>
          </w:p>
        </w:tc>
        <w:tc>
          <w:tcPr>
            <w:tcW w:w="3065" w:type="dxa"/>
          </w:tcPr>
          <w:p w14:paraId="51AB188A" w14:textId="57146C1C" w:rsidR="00DC7AA6" w:rsidRPr="00F34462" w:rsidRDefault="00DC7AA6" w:rsidP="00DC7AA6">
            <w:pPr>
              <w:rPr>
                <w:b/>
              </w:rPr>
            </w:pPr>
            <w:hyperlink r:id="rId10" w:anchor=":~:text=CDPR%20Title%20I%2DD%20Academic%20Outcomes%20%26%20Programs%20%26%20Facilities%20Data%20Collection" w:history="1">
              <w:r w:rsidRPr="00F9158D">
                <w:rPr>
                  <w:rStyle w:val="Hyperlink"/>
                </w:rPr>
                <w:t>Title I-D CDPR Website</w:t>
              </w:r>
            </w:hyperlink>
          </w:p>
        </w:tc>
      </w:tr>
      <w:tr w:rsidR="00673421" w14:paraId="14542EB2" w14:textId="77777777" w:rsidTr="00DC7AA6">
        <w:tc>
          <w:tcPr>
            <w:tcW w:w="3101" w:type="dxa"/>
          </w:tcPr>
          <w:p w14:paraId="2444B2DE" w14:textId="783B881D" w:rsidR="00673421" w:rsidRPr="00F34462" w:rsidRDefault="00673421" w:rsidP="00673421">
            <w:pPr>
              <w:rPr>
                <w:b/>
              </w:rPr>
            </w:pPr>
            <w:r w:rsidRPr="547D54A4">
              <w:rPr>
                <w:b/>
              </w:rPr>
              <w:t>August 1</w:t>
            </w:r>
            <w:r w:rsidR="00BF0ADD">
              <w:rPr>
                <w:b/>
              </w:rPr>
              <w:t>0</w:t>
            </w:r>
            <w:r w:rsidRPr="547D54A4">
              <w:rPr>
                <w:b/>
              </w:rPr>
              <w:t>, 202</w:t>
            </w:r>
            <w:r w:rsidR="00890A73">
              <w:rPr>
                <w:b/>
              </w:rPr>
              <w:t>6</w:t>
            </w:r>
          </w:p>
        </w:tc>
        <w:tc>
          <w:tcPr>
            <w:tcW w:w="3184" w:type="dxa"/>
          </w:tcPr>
          <w:p w14:paraId="7A8EB7A0" w14:textId="0633A7C9" w:rsidR="00673421" w:rsidRDefault="00673421" w:rsidP="00673421">
            <w:r>
              <w:t>Consolidated District Performance Report Training</w:t>
            </w:r>
          </w:p>
        </w:tc>
        <w:tc>
          <w:tcPr>
            <w:tcW w:w="3065" w:type="dxa"/>
          </w:tcPr>
          <w:p w14:paraId="5027722E" w14:textId="332357F3" w:rsidR="00673421" w:rsidRDefault="00673421" w:rsidP="00673421">
            <w:hyperlink r:id="rId11" w:history="1">
              <w:r w:rsidRPr="00630E6D">
                <w:rPr>
                  <w:rStyle w:val="Hyperlink"/>
                </w:rPr>
                <w:t>Title I-D CDPR Training: August 1</w:t>
              </w:r>
              <w:r w:rsidR="00890A73" w:rsidRPr="00630E6D">
                <w:rPr>
                  <w:rStyle w:val="Hyperlink"/>
                </w:rPr>
                <w:t>0</w:t>
              </w:r>
              <w:r w:rsidRPr="00630E6D">
                <w:rPr>
                  <w:rStyle w:val="Hyperlink"/>
                </w:rPr>
                <w:t>, 202</w:t>
              </w:r>
              <w:r w:rsidR="00890A73" w:rsidRPr="00630E6D">
                <w:rPr>
                  <w:rStyle w:val="Hyperlink"/>
                </w:rPr>
                <w:t>6</w:t>
              </w:r>
              <w:r w:rsidRPr="00630E6D">
                <w:rPr>
                  <w:rStyle w:val="Hyperlink"/>
                </w:rPr>
                <w:t>, 11:00am</w:t>
              </w:r>
            </w:hyperlink>
          </w:p>
        </w:tc>
      </w:tr>
      <w:tr w:rsidR="00673421" w14:paraId="730C4311" w14:textId="77777777" w:rsidTr="00DC7AA6">
        <w:tc>
          <w:tcPr>
            <w:tcW w:w="3101" w:type="dxa"/>
          </w:tcPr>
          <w:p w14:paraId="68D6D5B6" w14:textId="3346147C" w:rsidR="00673421" w:rsidRPr="00F34462" w:rsidRDefault="00673421" w:rsidP="00673421">
            <w:pPr>
              <w:rPr>
                <w:b/>
              </w:rPr>
            </w:pPr>
            <w:r w:rsidRPr="00F34462">
              <w:rPr>
                <w:b/>
              </w:rPr>
              <w:t xml:space="preserve">August </w:t>
            </w:r>
            <w:r>
              <w:rPr>
                <w:b/>
              </w:rPr>
              <w:t>1</w:t>
            </w:r>
            <w:r w:rsidR="00BF0ADD">
              <w:rPr>
                <w:b/>
              </w:rPr>
              <w:t>3</w:t>
            </w:r>
            <w:r w:rsidRPr="00F34462">
              <w:rPr>
                <w:b/>
              </w:rPr>
              <w:t>, 202</w:t>
            </w:r>
            <w:r w:rsidR="00BF0ADD">
              <w:rPr>
                <w:b/>
              </w:rPr>
              <w:t>6</w:t>
            </w:r>
          </w:p>
        </w:tc>
        <w:tc>
          <w:tcPr>
            <w:tcW w:w="3184" w:type="dxa"/>
          </w:tcPr>
          <w:p w14:paraId="14D1A407" w14:textId="6A181D44" w:rsidR="00673421" w:rsidRDefault="00673421" w:rsidP="00673421">
            <w:r>
              <w:t>Title I-D Budget Narrative Application Opens</w:t>
            </w:r>
          </w:p>
        </w:tc>
        <w:tc>
          <w:tcPr>
            <w:tcW w:w="3065" w:type="dxa"/>
          </w:tcPr>
          <w:p w14:paraId="498E4C27" w14:textId="77777777" w:rsidR="00673421" w:rsidRDefault="00673421" w:rsidP="00673421">
            <w:hyperlink r:id="rId12" w:history="1">
              <w:r w:rsidRPr="00F1416E">
                <w:rPr>
                  <w:rStyle w:val="Hyperlink"/>
                </w:rPr>
                <w:t>Budget Narrative Resources Website</w:t>
              </w:r>
            </w:hyperlink>
          </w:p>
        </w:tc>
      </w:tr>
      <w:tr w:rsidR="00673421" w14:paraId="4110F565" w14:textId="77777777" w:rsidTr="00DC7AA6">
        <w:tc>
          <w:tcPr>
            <w:tcW w:w="3101" w:type="dxa"/>
          </w:tcPr>
          <w:p w14:paraId="03ACFE3F" w14:textId="3BE8A9A9" w:rsidR="00673421" w:rsidRPr="00F34462" w:rsidRDefault="00673421" w:rsidP="00673421">
            <w:pPr>
              <w:rPr>
                <w:b/>
              </w:rPr>
            </w:pPr>
            <w:r w:rsidRPr="00F34462">
              <w:rPr>
                <w:b/>
              </w:rPr>
              <w:t>September 2</w:t>
            </w:r>
            <w:r w:rsidR="00551B7F">
              <w:rPr>
                <w:b/>
              </w:rPr>
              <w:t>5</w:t>
            </w:r>
            <w:r w:rsidRPr="00F34462">
              <w:rPr>
                <w:b/>
              </w:rPr>
              <w:t>, 202</w:t>
            </w:r>
            <w:r w:rsidR="00551B7F">
              <w:rPr>
                <w:b/>
              </w:rPr>
              <w:t>6</w:t>
            </w:r>
          </w:p>
        </w:tc>
        <w:tc>
          <w:tcPr>
            <w:tcW w:w="3184" w:type="dxa"/>
          </w:tcPr>
          <w:p w14:paraId="1EA26CC3" w14:textId="77777777" w:rsidR="00673421" w:rsidRDefault="00673421" w:rsidP="00673421">
            <w:pPr>
              <w:tabs>
                <w:tab w:val="left" w:pos="930"/>
              </w:tabs>
            </w:pPr>
            <w:r>
              <w:t>Consolidated District Performance Report Due</w:t>
            </w:r>
          </w:p>
        </w:tc>
        <w:tc>
          <w:tcPr>
            <w:tcW w:w="3065" w:type="dxa"/>
          </w:tcPr>
          <w:p w14:paraId="58333F51" w14:textId="77777777" w:rsidR="00673421" w:rsidRDefault="00673421" w:rsidP="00673421">
            <w:hyperlink r:id="rId13" w:anchor=":~:text=CDPR%20Title%20I%2DD%20Academic%20Outcomes%20%26%20Programs%20%26%20Facilities%20Data%20Collection" w:history="1">
              <w:r w:rsidRPr="00F9158D">
                <w:rPr>
                  <w:rStyle w:val="Hyperlink"/>
                </w:rPr>
                <w:t>Title I-D CDPR Website</w:t>
              </w:r>
            </w:hyperlink>
          </w:p>
        </w:tc>
      </w:tr>
      <w:tr w:rsidR="00673421" w14:paraId="61040045" w14:textId="77777777" w:rsidTr="00DC7AA6">
        <w:tc>
          <w:tcPr>
            <w:tcW w:w="3101" w:type="dxa"/>
          </w:tcPr>
          <w:p w14:paraId="42A2FDE8" w14:textId="05A6F568" w:rsidR="00673421" w:rsidRPr="00F34462" w:rsidRDefault="00673421" w:rsidP="00673421">
            <w:pPr>
              <w:rPr>
                <w:b/>
              </w:rPr>
            </w:pPr>
            <w:r w:rsidRPr="00F34462">
              <w:rPr>
                <w:b/>
              </w:rPr>
              <w:t>October 1, 202</w:t>
            </w:r>
            <w:r w:rsidR="00551B7F">
              <w:rPr>
                <w:b/>
              </w:rPr>
              <w:t>6</w:t>
            </w:r>
          </w:p>
        </w:tc>
        <w:tc>
          <w:tcPr>
            <w:tcW w:w="3184" w:type="dxa"/>
          </w:tcPr>
          <w:p w14:paraId="01F37B70" w14:textId="77777777" w:rsidR="00673421" w:rsidRDefault="00673421" w:rsidP="00673421">
            <w:pPr>
              <w:tabs>
                <w:tab w:val="left" w:pos="930"/>
              </w:tabs>
            </w:pPr>
            <w:r>
              <w:t>Budget Narrative Prerequisites Due</w:t>
            </w:r>
          </w:p>
        </w:tc>
        <w:tc>
          <w:tcPr>
            <w:tcW w:w="3065" w:type="dxa"/>
          </w:tcPr>
          <w:p w14:paraId="74D3161B" w14:textId="77777777" w:rsidR="00673421" w:rsidRDefault="00673421" w:rsidP="00673421">
            <w:hyperlink r:id="rId14" w:history="1">
              <w:r w:rsidRPr="00F1416E">
                <w:rPr>
                  <w:rStyle w:val="Hyperlink"/>
                </w:rPr>
                <w:t>Budget Narrative Resources Website</w:t>
              </w:r>
            </w:hyperlink>
          </w:p>
        </w:tc>
      </w:tr>
      <w:tr w:rsidR="00673421" w14:paraId="67B01E1A" w14:textId="77777777" w:rsidTr="00DC7AA6">
        <w:tc>
          <w:tcPr>
            <w:tcW w:w="3101" w:type="dxa"/>
          </w:tcPr>
          <w:p w14:paraId="1FDCB97B" w14:textId="4B72BA1E" w:rsidR="00673421" w:rsidRPr="006646D6" w:rsidRDefault="00673421" w:rsidP="00673421">
            <w:pPr>
              <w:rPr>
                <w:b/>
              </w:rPr>
            </w:pPr>
            <w:r w:rsidRPr="006646D6">
              <w:rPr>
                <w:b/>
              </w:rPr>
              <w:t xml:space="preserve">October </w:t>
            </w:r>
            <w:r w:rsidR="009B2EAC">
              <w:rPr>
                <w:b/>
              </w:rPr>
              <w:t>15, 2026</w:t>
            </w:r>
          </w:p>
        </w:tc>
        <w:tc>
          <w:tcPr>
            <w:tcW w:w="3184" w:type="dxa"/>
          </w:tcPr>
          <w:p w14:paraId="71C466E4" w14:textId="5B74451C" w:rsidR="00673421" w:rsidRPr="006646D6" w:rsidRDefault="00673421" w:rsidP="00673421">
            <w:pPr>
              <w:tabs>
                <w:tab w:val="left" w:pos="930"/>
              </w:tabs>
            </w:pPr>
            <w:r w:rsidRPr="006646D6">
              <w:t>Title I-D Quarterly Meeting</w:t>
            </w:r>
          </w:p>
        </w:tc>
        <w:commentRangeStart w:id="0"/>
        <w:tc>
          <w:tcPr>
            <w:tcW w:w="3065" w:type="dxa"/>
          </w:tcPr>
          <w:p w14:paraId="16AC3669" w14:textId="2631AD61" w:rsidR="00673421" w:rsidRPr="009B2EAC" w:rsidRDefault="006646D6" w:rsidP="00673421">
            <w:pPr>
              <w:rPr>
                <w:highlight w:val="yellow"/>
              </w:rPr>
            </w:pPr>
            <w:r w:rsidRPr="0016501E">
              <w:fldChar w:fldCharType="begin"/>
            </w:r>
            <w:r w:rsidR="00706AD9" w:rsidRPr="0016501E">
              <w:instrText xml:space="preserve">HYPERLINK "https://www.zoomgov.com/j/1653722121" \h </w:instrText>
            </w:r>
            <w:r w:rsidRPr="0016501E">
              <w:fldChar w:fldCharType="separate"/>
            </w:r>
            <w:r w:rsidR="00706AD9" w:rsidRPr="0016501E">
              <w:rPr>
                <w:rStyle w:val="Hyperlink"/>
              </w:rPr>
              <w:t>Title I -D Meeting Link: October 15, 2026, 10:00am</w:t>
            </w:r>
            <w:r w:rsidRPr="0016501E">
              <w:fldChar w:fldCharType="end"/>
            </w:r>
            <w:commentRangeEnd w:id="0"/>
            <w:r w:rsidR="00EF45D5" w:rsidRPr="009B2EAC">
              <w:rPr>
                <w:rStyle w:val="CommentReference"/>
                <w:sz w:val="24"/>
                <w:szCs w:val="24"/>
                <w:highlight w:val="yellow"/>
              </w:rPr>
              <w:commentReference w:id="0"/>
            </w:r>
          </w:p>
        </w:tc>
      </w:tr>
      <w:tr w:rsidR="00673421" w14:paraId="1564402C" w14:textId="77777777" w:rsidTr="00DC7AA6">
        <w:tc>
          <w:tcPr>
            <w:tcW w:w="3101" w:type="dxa"/>
          </w:tcPr>
          <w:p w14:paraId="718B4E93" w14:textId="0A424A5D" w:rsidR="00673421" w:rsidRPr="00F34462" w:rsidRDefault="00673421" w:rsidP="00673421">
            <w:pPr>
              <w:rPr>
                <w:b/>
              </w:rPr>
            </w:pPr>
            <w:r w:rsidRPr="00F34462">
              <w:rPr>
                <w:b/>
              </w:rPr>
              <w:t>October 2</w:t>
            </w:r>
            <w:r w:rsidR="009B2EAC">
              <w:rPr>
                <w:b/>
              </w:rPr>
              <w:t>2</w:t>
            </w:r>
            <w:r w:rsidRPr="00F34462">
              <w:rPr>
                <w:b/>
              </w:rPr>
              <w:t>, 202</w:t>
            </w:r>
            <w:r w:rsidR="009B2EAC">
              <w:rPr>
                <w:b/>
              </w:rPr>
              <w:t>6</w:t>
            </w:r>
          </w:p>
        </w:tc>
        <w:tc>
          <w:tcPr>
            <w:tcW w:w="3184" w:type="dxa"/>
          </w:tcPr>
          <w:p w14:paraId="085252BE" w14:textId="096B6CEB" w:rsidR="00673421" w:rsidRDefault="00673421" w:rsidP="00673421">
            <w:pPr>
              <w:tabs>
                <w:tab w:val="left" w:pos="930"/>
              </w:tabs>
            </w:pPr>
            <w:r>
              <w:t>October Caseload Opens</w:t>
            </w:r>
          </w:p>
        </w:tc>
        <w:tc>
          <w:tcPr>
            <w:tcW w:w="3065" w:type="dxa"/>
          </w:tcPr>
          <w:p w14:paraId="593D07E2" w14:textId="43CC8652" w:rsidR="00673421" w:rsidRDefault="00673421" w:rsidP="00673421">
            <w:hyperlink r:id="rId19">
              <w:r w:rsidRPr="4FA3FECF">
                <w:rPr>
                  <w:rStyle w:val="Hyperlink"/>
                </w:rPr>
                <w:t>October Caseload Count Website</w:t>
              </w:r>
            </w:hyperlink>
          </w:p>
        </w:tc>
      </w:tr>
      <w:tr w:rsidR="00673421" w14:paraId="0068FDAF" w14:textId="77777777" w:rsidTr="00DC7AA6">
        <w:trPr>
          <w:trHeight w:val="300"/>
        </w:trPr>
        <w:tc>
          <w:tcPr>
            <w:tcW w:w="3101" w:type="dxa"/>
          </w:tcPr>
          <w:p w14:paraId="6F15A502" w14:textId="2DFD6756" w:rsidR="00673421" w:rsidRPr="00EF45D5" w:rsidRDefault="00673421" w:rsidP="63EF7E0F">
            <w:pPr>
              <w:spacing w:line="259" w:lineRule="auto"/>
              <w:rPr>
                <w:b/>
                <w:highlight w:val="yellow"/>
              </w:rPr>
            </w:pPr>
            <w:r w:rsidRPr="00767959">
              <w:rPr>
                <w:b/>
              </w:rPr>
              <w:t xml:space="preserve">October </w:t>
            </w:r>
            <w:r w:rsidR="00414A48" w:rsidRPr="00767959">
              <w:rPr>
                <w:b/>
                <w:bCs/>
              </w:rPr>
              <w:t>2</w:t>
            </w:r>
            <w:r w:rsidR="00C4105E" w:rsidRPr="00767959">
              <w:rPr>
                <w:b/>
                <w:bCs/>
              </w:rPr>
              <w:t>6</w:t>
            </w:r>
            <w:r w:rsidR="00414A48" w:rsidRPr="00767959">
              <w:rPr>
                <w:b/>
                <w:bCs/>
              </w:rPr>
              <w:t>, 2026</w:t>
            </w:r>
          </w:p>
        </w:tc>
        <w:tc>
          <w:tcPr>
            <w:tcW w:w="3184" w:type="dxa"/>
          </w:tcPr>
          <w:p w14:paraId="38FA72C5" w14:textId="77777777" w:rsidR="00673421" w:rsidRPr="00EF45D5" w:rsidRDefault="00673421" w:rsidP="00673421">
            <w:pPr>
              <w:rPr>
                <w:highlight w:val="yellow"/>
              </w:rPr>
            </w:pPr>
            <w:r w:rsidRPr="00414A48">
              <w:t>October Caseload Training</w:t>
            </w:r>
          </w:p>
        </w:tc>
        <w:tc>
          <w:tcPr>
            <w:tcW w:w="3065" w:type="dxa"/>
          </w:tcPr>
          <w:p w14:paraId="63E0B5B2" w14:textId="01C97E00" w:rsidR="00673421" w:rsidRPr="00EF45D5" w:rsidRDefault="004842A0" w:rsidP="00673421">
            <w:pPr>
              <w:spacing w:after="200" w:line="259" w:lineRule="auto"/>
              <w:rPr>
                <w:highlight w:val="yellow"/>
              </w:rPr>
            </w:pPr>
            <w:hyperlink r:id="rId20" w:history="1">
              <w:r w:rsidR="00673421" w:rsidRPr="004842A0">
                <w:rPr>
                  <w:rStyle w:val="Hyperlink"/>
                </w:rPr>
                <w:t xml:space="preserve">Title I-D October Caseload Training: </w:t>
              </w:r>
              <w:r w:rsidR="00414A48" w:rsidRPr="004842A0">
                <w:rPr>
                  <w:rStyle w:val="Hyperlink"/>
                </w:rPr>
                <w:t>October 2</w:t>
              </w:r>
              <w:r w:rsidR="00767959" w:rsidRPr="004842A0">
                <w:rPr>
                  <w:rStyle w:val="Hyperlink"/>
                </w:rPr>
                <w:t>6</w:t>
              </w:r>
              <w:r w:rsidR="00414A48" w:rsidRPr="004842A0">
                <w:rPr>
                  <w:rStyle w:val="Hyperlink"/>
                </w:rPr>
                <w:t>, 2026</w:t>
              </w:r>
              <w:r w:rsidR="00B03382" w:rsidRPr="004842A0">
                <w:rPr>
                  <w:rStyle w:val="Hyperlink"/>
                </w:rPr>
                <w:t>, 9am</w:t>
              </w:r>
            </w:hyperlink>
          </w:p>
        </w:tc>
      </w:tr>
      <w:tr w:rsidR="00673421" w14:paraId="677ECBCC" w14:textId="77777777" w:rsidTr="00DC7AA6">
        <w:tc>
          <w:tcPr>
            <w:tcW w:w="3101" w:type="dxa"/>
          </w:tcPr>
          <w:p w14:paraId="41FE8E02" w14:textId="706185EA" w:rsidR="00673421" w:rsidRPr="00F34462" w:rsidRDefault="00EF45D5" w:rsidP="00673421">
            <w:pPr>
              <w:rPr>
                <w:b/>
              </w:rPr>
            </w:pPr>
            <w:r>
              <w:rPr>
                <w:b/>
              </w:rPr>
              <w:t>October 30</w:t>
            </w:r>
            <w:r w:rsidR="00673421" w:rsidRPr="00F34462">
              <w:rPr>
                <w:b/>
              </w:rPr>
              <w:t>, 202</w:t>
            </w:r>
            <w:r>
              <w:rPr>
                <w:b/>
              </w:rPr>
              <w:t>6</w:t>
            </w:r>
          </w:p>
        </w:tc>
        <w:tc>
          <w:tcPr>
            <w:tcW w:w="3184" w:type="dxa"/>
          </w:tcPr>
          <w:p w14:paraId="5D9ABB24" w14:textId="77777777" w:rsidR="00673421" w:rsidRDefault="00673421" w:rsidP="00673421">
            <w:r>
              <w:t>Budget Narrative Due</w:t>
            </w:r>
          </w:p>
        </w:tc>
        <w:tc>
          <w:tcPr>
            <w:tcW w:w="3065" w:type="dxa"/>
          </w:tcPr>
          <w:p w14:paraId="140A3ACF" w14:textId="77777777" w:rsidR="00673421" w:rsidRDefault="00673421" w:rsidP="00673421">
            <w:hyperlink r:id="rId21" w:history="1">
              <w:r w:rsidRPr="00F1416E">
                <w:rPr>
                  <w:rStyle w:val="Hyperlink"/>
                </w:rPr>
                <w:t>Budget Narrative Resources Website</w:t>
              </w:r>
            </w:hyperlink>
          </w:p>
        </w:tc>
      </w:tr>
      <w:tr w:rsidR="00673421" w14:paraId="5660AA31" w14:textId="77777777" w:rsidTr="00DC7AA6">
        <w:tc>
          <w:tcPr>
            <w:tcW w:w="3101" w:type="dxa"/>
          </w:tcPr>
          <w:p w14:paraId="37288EC3" w14:textId="2F826556" w:rsidR="00673421" w:rsidRPr="00F34462" w:rsidRDefault="00673421" w:rsidP="00673421">
            <w:pPr>
              <w:rPr>
                <w:b/>
              </w:rPr>
            </w:pPr>
            <w:r w:rsidRPr="000F12D0">
              <w:rPr>
                <w:b/>
              </w:rPr>
              <w:t>November 14, 202</w:t>
            </w:r>
            <w:r w:rsidR="000F12D0" w:rsidRPr="000F12D0">
              <w:rPr>
                <w:b/>
              </w:rPr>
              <w:t>6</w:t>
            </w:r>
          </w:p>
        </w:tc>
        <w:tc>
          <w:tcPr>
            <w:tcW w:w="3184" w:type="dxa"/>
          </w:tcPr>
          <w:p w14:paraId="29F9A575" w14:textId="68FB2BDA" w:rsidR="00673421" w:rsidRDefault="00673421" w:rsidP="00673421">
            <w:r>
              <w:t>Last day to claim 202</w:t>
            </w:r>
            <w:r w:rsidR="000F12D0">
              <w:t>4</w:t>
            </w:r>
            <w:r>
              <w:t>-2</w:t>
            </w:r>
            <w:r w:rsidR="000F12D0">
              <w:t>5</w:t>
            </w:r>
            <w:r>
              <w:t xml:space="preserve"> Funds</w:t>
            </w:r>
          </w:p>
        </w:tc>
        <w:tc>
          <w:tcPr>
            <w:tcW w:w="3065" w:type="dxa"/>
          </w:tcPr>
          <w:p w14:paraId="694D5271" w14:textId="77777777" w:rsidR="00673421" w:rsidRDefault="00673421" w:rsidP="00673421">
            <w:r>
              <w:t>Funds are claimed through EGMS</w:t>
            </w:r>
          </w:p>
        </w:tc>
      </w:tr>
      <w:tr w:rsidR="00673421" w14:paraId="3C2B9AAC" w14:textId="77777777" w:rsidTr="00DC7AA6">
        <w:tc>
          <w:tcPr>
            <w:tcW w:w="3101" w:type="dxa"/>
          </w:tcPr>
          <w:p w14:paraId="556DFE47" w14:textId="7E36229B" w:rsidR="00673421" w:rsidRPr="00F34462" w:rsidRDefault="00673421" w:rsidP="00673421">
            <w:pPr>
              <w:rPr>
                <w:b/>
              </w:rPr>
            </w:pPr>
            <w:r w:rsidRPr="00F34462">
              <w:rPr>
                <w:b/>
              </w:rPr>
              <w:t>November 2</w:t>
            </w:r>
            <w:r w:rsidR="006C2C48">
              <w:rPr>
                <w:b/>
              </w:rPr>
              <w:t>0</w:t>
            </w:r>
            <w:r w:rsidRPr="00F34462">
              <w:rPr>
                <w:b/>
              </w:rPr>
              <w:t>, 202</w:t>
            </w:r>
            <w:r w:rsidR="00AA5E41">
              <w:rPr>
                <w:b/>
              </w:rPr>
              <w:t>6</w:t>
            </w:r>
          </w:p>
        </w:tc>
        <w:tc>
          <w:tcPr>
            <w:tcW w:w="3184" w:type="dxa"/>
          </w:tcPr>
          <w:p w14:paraId="77C0D9E2" w14:textId="77777777" w:rsidR="00673421" w:rsidRDefault="00673421" w:rsidP="00673421">
            <w:r>
              <w:t>Carryover Budget Narrative Opens</w:t>
            </w:r>
          </w:p>
        </w:tc>
        <w:tc>
          <w:tcPr>
            <w:tcW w:w="3065" w:type="dxa"/>
          </w:tcPr>
          <w:p w14:paraId="3C73A91D" w14:textId="77777777" w:rsidR="00673421" w:rsidRDefault="00673421" w:rsidP="00673421">
            <w:hyperlink r:id="rId22" w:history="1">
              <w:r w:rsidRPr="00F1416E">
                <w:rPr>
                  <w:rStyle w:val="Hyperlink"/>
                </w:rPr>
                <w:t>Budget Narrative Resources Website</w:t>
              </w:r>
            </w:hyperlink>
          </w:p>
        </w:tc>
      </w:tr>
      <w:tr w:rsidR="00673421" w14:paraId="097A682F" w14:textId="77777777" w:rsidTr="00DC7AA6">
        <w:tc>
          <w:tcPr>
            <w:tcW w:w="3101" w:type="dxa"/>
          </w:tcPr>
          <w:p w14:paraId="6FD989DB" w14:textId="4558C654" w:rsidR="00673421" w:rsidRPr="00F34462" w:rsidRDefault="00673421" w:rsidP="00673421">
            <w:pPr>
              <w:rPr>
                <w:b/>
              </w:rPr>
            </w:pPr>
            <w:r w:rsidRPr="00CB658C">
              <w:rPr>
                <w:b/>
              </w:rPr>
              <w:t xml:space="preserve">December </w:t>
            </w:r>
            <w:r w:rsidR="00CB658C" w:rsidRPr="00CB658C">
              <w:rPr>
                <w:b/>
              </w:rPr>
              <w:t>4</w:t>
            </w:r>
            <w:r w:rsidRPr="00CB658C">
              <w:rPr>
                <w:b/>
              </w:rPr>
              <w:t>, 202</w:t>
            </w:r>
            <w:r w:rsidR="00CB658C" w:rsidRPr="00CB658C">
              <w:rPr>
                <w:b/>
              </w:rPr>
              <w:t>6</w:t>
            </w:r>
          </w:p>
        </w:tc>
        <w:tc>
          <w:tcPr>
            <w:tcW w:w="3184" w:type="dxa"/>
          </w:tcPr>
          <w:p w14:paraId="078A7A71" w14:textId="77777777" w:rsidR="00673421" w:rsidRDefault="00673421" w:rsidP="00673421">
            <w:r>
              <w:t>October Caseload Count Due</w:t>
            </w:r>
          </w:p>
        </w:tc>
        <w:tc>
          <w:tcPr>
            <w:tcW w:w="3065" w:type="dxa"/>
          </w:tcPr>
          <w:p w14:paraId="6687F978" w14:textId="77777777" w:rsidR="00673421" w:rsidRDefault="00673421" w:rsidP="00673421">
            <w:hyperlink r:id="rId23" w:anchor=":~:text=October%20Caseload%20Count%20Report" w:history="1">
              <w:r w:rsidRPr="00292A97">
                <w:rPr>
                  <w:rStyle w:val="Hyperlink"/>
                </w:rPr>
                <w:t>October Caseload Count Website</w:t>
              </w:r>
            </w:hyperlink>
          </w:p>
        </w:tc>
      </w:tr>
      <w:tr w:rsidR="0052660B" w14:paraId="6F4C2287" w14:textId="77777777" w:rsidTr="00DC7AA6">
        <w:tc>
          <w:tcPr>
            <w:tcW w:w="3101" w:type="dxa"/>
          </w:tcPr>
          <w:p w14:paraId="0A93546B" w14:textId="0C0C6258" w:rsidR="0052660B" w:rsidRPr="00F34462" w:rsidRDefault="0052660B" w:rsidP="0052660B">
            <w:pPr>
              <w:rPr>
                <w:b/>
              </w:rPr>
            </w:pPr>
            <w:r>
              <w:rPr>
                <w:b/>
              </w:rPr>
              <w:t xml:space="preserve">January </w:t>
            </w:r>
            <w:r w:rsidR="00945135">
              <w:rPr>
                <w:b/>
              </w:rPr>
              <w:t>14</w:t>
            </w:r>
            <w:r>
              <w:rPr>
                <w:b/>
              </w:rPr>
              <w:t>, 202</w:t>
            </w:r>
            <w:r w:rsidR="004A63E5">
              <w:rPr>
                <w:b/>
              </w:rPr>
              <w:t>7</w:t>
            </w:r>
          </w:p>
        </w:tc>
        <w:tc>
          <w:tcPr>
            <w:tcW w:w="3184" w:type="dxa"/>
          </w:tcPr>
          <w:p w14:paraId="511A3BB3" w14:textId="077CF157" w:rsidR="0052660B" w:rsidRDefault="0052660B" w:rsidP="0052660B">
            <w:r w:rsidRPr="006646D6">
              <w:t>Title I-D Quarterly Meeting</w:t>
            </w:r>
          </w:p>
        </w:tc>
        <w:tc>
          <w:tcPr>
            <w:tcW w:w="3065" w:type="dxa"/>
          </w:tcPr>
          <w:p w14:paraId="76713005" w14:textId="0EF09ED6" w:rsidR="0052660B" w:rsidRDefault="00704B7C" w:rsidP="0052660B">
            <w:hyperlink r:id="rId24">
              <w:r>
                <w:rPr>
                  <w:rStyle w:val="Hyperlink"/>
                </w:rPr>
                <w:t>Title I -D Meeting Link: January 14, 2027, 10:00am</w:t>
              </w:r>
            </w:hyperlink>
          </w:p>
        </w:tc>
      </w:tr>
      <w:tr w:rsidR="0052660B" w14:paraId="45EBB9CF" w14:textId="77777777" w:rsidTr="00DC7AA6">
        <w:tc>
          <w:tcPr>
            <w:tcW w:w="3101" w:type="dxa"/>
          </w:tcPr>
          <w:p w14:paraId="37FB82A8" w14:textId="1417ECD2" w:rsidR="0052660B" w:rsidRPr="00F34462" w:rsidRDefault="004A63E5" w:rsidP="0052660B">
            <w:pPr>
              <w:rPr>
                <w:b/>
              </w:rPr>
            </w:pPr>
            <w:r>
              <w:rPr>
                <w:b/>
              </w:rPr>
              <w:t>May 6,</w:t>
            </w:r>
            <w:r w:rsidR="0052660B" w:rsidRPr="00F34462">
              <w:rPr>
                <w:b/>
              </w:rPr>
              <w:t xml:space="preserve"> 202</w:t>
            </w:r>
            <w:r>
              <w:rPr>
                <w:b/>
              </w:rPr>
              <w:t>7</w:t>
            </w:r>
          </w:p>
        </w:tc>
        <w:tc>
          <w:tcPr>
            <w:tcW w:w="3184" w:type="dxa"/>
          </w:tcPr>
          <w:p w14:paraId="46D0279F" w14:textId="56149C4C" w:rsidR="0052660B" w:rsidRDefault="0052660B" w:rsidP="0052660B">
            <w:r>
              <w:t xml:space="preserve">Title I-D Quarterly Meeting </w:t>
            </w:r>
          </w:p>
        </w:tc>
        <w:tc>
          <w:tcPr>
            <w:tcW w:w="3065" w:type="dxa"/>
          </w:tcPr>
          <w:p w14:paraId="3A8CC844" w14:textId="40F51C30" w:rsidR="0052660B" w:rsidRDefault="00553DAB" w:rsidP="0052660B">
            <w:hyperlink r:id="rId25">
              <w:r>
                <w:rPr>
                  <w:rStyle w:val="Hyperlink"/>
                </w:rPr>
                <w:t>Title I -D Meeting Link: May 6, 2027, 10:00am</w:t>
              </w:r>
            </w:hyperlink>
          </w:p>
        </w:tc>
      </w:tr>
    </w:tbl>
    <w:p w14:paraId="62113EF9" w14:textId="77777777" w:rsidR="000D72A1" w:rsidRDefault="000D72A1" w:rsidP="005929E5">
      <w:pPr>
        <w:pStyle w:val="Heading2"/>
      </w:pPr>
    </w:p>
    <w:p w14:paraId="7509FCA2" w14:textId="608B7B97" w:rsidR="0007266A" w:rsidRDefault="004E3478" w:rsidP="005929E5">
      <w:pPr>
        <w:pStyle w:val="Heading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B0042C" wp14:editId="70E0654D">
            <wp:simplePos x="0" y="0"/>
            <wp:positionH relativeFrom="column">
              <wp:posOffset>-15240</wp:posOffset>
            </wp:positionH>
            <wp:positionV relativeFrom="paragraph">
              <wp:posOffset>-142240</wp:posOffset>
            </wp:positionV>
            <wp:extent cx="5722620" cy="3390900"/>
            <wp:effectExtent l="0" t="0" r="68580" b="0"/>
            <wp:wrapNone/>
            <wp:docPr id="1921981609" name="Diagram 1" descr="Fall Activities&#10;Attend Kickoff Meeting&#10;Implement new Title I-D plan&#10;Complete Budget Narrative&#10;Collect and submit data for CDPR and October Case load&#10;&#10;Winter Activities&#10;Collect Time and Effort&#10;Reconcile Budget Narrative&#10;Meet with partners and facilities to assess plan and adjust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anchor>
        </w:drawing>
      </w:r>
      <w:r w:rsidR="005929E5">
        <w:t>Year Overview</w:t>
      </w:r>
    </w:p>
    <w:p w14:paraId="2DACFB5A" w14:textId="575703B4" w:rsidR="0052660B" w:rsidRDefault="0052660B" w:rsidP="0052660B"/>
    <w:p w14:paraId="30C24B08" w14:textId="77777777" w:rsidR="0052660B" w:rsidRPr="0052660B" w:rsidRDefault="0052660B" w:rsidP="0052660B"/>
    <w:p w14:paraId="04C332A1" w14:textId="3695EBCE" w:rsidR="000118F8" w:rsidRDefault="000118F8" w:rsidP="006E2322"/>
    <w:p w14:paraId="16419C35" w14:textId="77777777" w:rsidR="000118F8" w:rsidRDefault="000118F8" w:rsidP="006E2322"/>
    <w:p w14:paraId="509E7CDF" w14:textId="77777777" w:rsidR="000118F8" w:rsidRDefault="000118F8" w:rsidP="006E2322"/>
    <w:p w14:paraId="2B7CC7F4" w14:textId="27F32B4B" w:rsidR="000118F8" w:rsidRDefault="00767959" w:rsidP="006E2322">
      <w:r>
        <w:rPr>
          <w:noProof/>
        </w:rPr>
        <w:drawing>
          <wp:anchor distT="0" distB="0" distL="114300" distR="114300" simplePos="0" relativeHeight="251658241" behindDoc="1" locked="0" layoutInCell="1" allowOverlap="1" wp14:anchorId="08808C83" wp14:editId="62D6912D">
            <wp:simplePos x="0" y="0"/>
            <wp:positionH relativeFrom="column">
              <wp:posOffset>-76200</wp:posOffset>
            </wp:positionH>
            <wp:positionV relativeFrom="page">
              <wp:posOffset>4008120</wp:posOffset>
            </wp:positionV>
            <wp:extent cx="5760720" cy="3200400"/>
            <wp:effectExtent l="0" t="0" r="68580" b="0"/>
            <wp:wrapNone/>
            <wp:docPr id="800244287" name="Diagram 4" descr="Spring Activities&#10;Meet with partners and facilities to evaluate and plan for 2025-26&#10;Update Inventory&#10;&#10;Summer Activities&#10;Collect Time and Effort&#10;Reconcile Budget Narrative&#10;Finalize plan for 2025-26 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anchor>
        </w:drawing>
      </w:r>
    </w:p>
    <w:p w14:paraId="0E280791" w14:textId="21F3FB0F" w:rsidR="000118F8" w:rsidRDefault="000118F8" w:rsidP="006E2322"/>
    <w:p w14:paraId="775B9502" w14:textId="791E6E26" w:rsidR="000118F8" w:rsidRDefault="000118F8" w:rsidP="006E2322"/>
    <w:p w14:paraId="663360D8" w14:textId="64D98D42" w:rsidR="000118F8" w:rsidRDefault="000118F8" w:rsidP="006E2322"/>
    <w:p w14:paraId="01DD88E5" w14:textId="77777777" w:rsidR="000118F8" w:rsidRDefault="000118F8" w:rsidP="006E2322"/>
    <w:p w14:paraId="719DD421" w14:textId="77777777" w:rsidR="000118F8" w:rsidRDefault="000118F8" w:rsidP="006E2322"/>
    <w:p w14:paraId="001A1161" w14:textId="4DCB41F4" w:rsidR="000118F8" w:rsidRDefault="001A754A" w:rsidP="001A754A">
      <w:pPr>
        <w:tabs>
          <w:tab w:val="left" w:pos="3432"/>
        </w:tabs>
      </w:pPr>
      <w:r>
        <w:tab/>
      </w:r>
    </w:p>
    <w:p w14:paraId="02E4ED0B" w14:textId="77777777" w:rsidR="000118F8" w:rsidRDefault="000118F8" w:rsidP="006E2322"/>
    <w:p w14:paraId="0B605623" w14:textId="0D924230" w:rsidR="000118F8" w:rsidRDefault="006A2E14" w:rsidP="006A2E14">
      <w:pPr>
        <w:tabs>
          <w:tab w:val="left" w:pos="2412"/>
        </w:tabs>
      </w:pPr>
      <w:r>
        <w:tab/>
      </w:r>
    </w:p>
    <w:p w14:paraId="52350E95" w14:textId="70A912B6" w:rsidR="000118F8" w:rsidRDefault="000118F8" w:rsidP="006E2322"/>
    <w:p w14:paraId="4F0F8707" w14:textId="77777777" w:rsidR="00686745" w:rsidRDefault="00686745" w:rsidP="005443D3">
      <w:pPr>
        <w:pStyle w:val="Heading2"/>
        <w:sectPr w:rsidR="00686745" w:rsidSect="00BA646C">
          <w:headerReference w:type="default" r:id="rId3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F1847C8" w14:textId="11AAF43F" w:rsidR="00A011BF" w:rsidRDefault="007B08AD" w:rsidP="003A6A4A">
      <w:pPr>
        <w:pStyle w:val="Heading2"/>
      </w:pPr>
      <w:r>
        <w:t>How to Connect</w:t>
      </w:r>
    </w:p>
    <w:p w14:paraId="49D2177E" w14:textId="77777777" w:rsidR="00974858" w:rsidRDefault="00974858" w:rsidP="00DA0713">
      <w:pPr>
        <w:pStyle w:val="ListParagraph"/>
        <w:rPr>
          <w:b/>
          <w:bCs/>
        </w:rPr>
        <w:sectPr w:rsidR="00974858" w:rsidSect="0068674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887854F" w14:textId="39F43C2A" w:rsidR="007B08AD" w:rsidRDefault="00A011BF" w:rsidP="008111E5">
      <w:pPr>
        <w:pStyle w:val="ListParagraph"/>
        <w:ind w:left="360"/>
      </w:pPr>
      <w:r w:rsidRPr="002D17AA">
        <w:rPr>
          <w:b/>
          <w:bCs/>
        </w:rPr>
        <w:t>Program Information:</w:t>
      </w:r>
      <w:r>
        <w:t xml:space="preserve"> </w:t>
      </w:r>
      <w:r w:rsidR="007B08AD">
        <w:t>Jen Engberg</w:t>
      </w:r>
    </w:p>
    <w:p w14:paraId="0B90A648" w14:textId="163C3689" w:rsidR="000118F8" w:rsidRDefault="00CC3B35" w:rsidP="00DA0713">
      <w:pPr>
        <w:pStyle w:val="ListParagraph"/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5AC404FC" wp14:editId="0055CF84">
            <wp:simplePos x="0" y="0"/>
            <wp:positionH relativeFrom="column">
              <wp:posOffset>213360</wp:posOffset>
            </wp:positionH>
            <wp:positionV relativeFrom="paragraph">
              <wp:posOffset>179070</wp:posOffset>
            </wp:positionV>
            <wp:extent cx="205740" cy="205740"/>
            <wp:effectExtent l="0" t="0" r="0" b="0"/>
            <wp:wrapNone/>
            <wp:docPr id="652355237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355237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0" layoutInCell="1" allowOverlap="1" wp14:anchorId="1BBC1A80" wp14:editId="536D6584">
            <wp:simplePos x="0" y="0"/>
            <wp:positionH relativeFrom="column">
              <wp:posOffset>220980</wp:posOffset>
            </wp:positionH>
            <wp:positionV relativeFrom="paragraph">
              <wp:posOffset>19050</wp:posOffset>
            </wp:positionV>
            <wp:extent cx="205740" cy="205740"/>
            <wp:effectExtent l="0" t="0" r="0" b="0"/>
            <wp:wrapNone/>
            <wp:docPr id="1721331615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33161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41" w:history="1">
        <w:r w:rsidR="004F481E" w:rsidRPr="00243034">
          <w:rPr>
            <w:rStyle w:val="Hyperlink"/>
          </w:rPr>
          <w:t>jennifer.engberg@ode.oregon.gov</w:t>
        </w:r>
      </w:hyperlink>
    </w:p>
    <w:p w14:paraId="19B1C945" w14:textId="5619D6CB" w:rsidR="00940EAC" w:rsidRDefault="00940EAC" w:rsidP="00DA0713">
      <w:pPr>
        <w:pStyle w:val="ListParagraph"/>
      </w:pPr>
      <w:r>
        <w:t>971-208-0207</w:t>
      </w:r>
    </w:p>
    <w:p w14:paraId="6DF3E8AF" w14:textId="56DE5EC3" w:rsidR="00974858" w:rsidRDefault="00940EAC" w:rsidP="008111E5">
      <w:pPr>
        <w:spacing w:after="0"/>
        <w:ind w:firstLine="360"/>
        <w:rPr>
          <w:b/>
          <w:bCs/>
        </w:rPr>
      </w:pPr>
      <w:r w:rsidRPr="00974858">
        <w:rPr>
          <w:b/>
          <w:bCs/>
        </w:rPr>
        <w:t>Data Collections:</w:t>
      </w:r>
      <w:r>
        <w:t xml:space="preserve"> Kyle Walker</w:t>
      </w:r>
    </w:p>
    <w:p w14:paraId="76EBE5AC" w14:textId="187B7B7A" w:rsidR="008C20BF" w:rsidRPr="00974858" w:rsidRDefault="00CC3B35" w:rsidP="00974858">
      <w:pPr>
        <w:spacing w:after="0"/>
        <w:ind w:firstLine="72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174C8456" wp14:editId="77069ACB">
            <wp:simplePos x="0" y="0"/>
            <wp:positionH relativeFrom="column">
              <wp:posOffset>220980</wp:posOffset>
            </wp:positionH>
            <wp:positionV relativeFrom="paragraph">
              <wp:posOffset>4445</wp:posOffset>
            </wp:positionV>
            <wp:extent cx="205740" cy="205740"/>
            <wp:effectExtent l="0" t="0" r="0" b="0"/>
            <wp:wrapNone/>
            <wp:docPr id="165549269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492694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0" layoutInCell="1" allowOverlap="1" wp14:anchorId="1888A29C" wp14:editId="723F3ACD">
            <wp:simplePos x="0" y="0"/>
            <wp:positionH relativeFrom="column">
              <wp:posOffset>213360</wp:posOffset>
            </wp:positionH>
            <wp:positionV relativeFrom="paragraph">
              <wp:posOffset>156845</wp:posOffset>
            </wp:positionV>
            <wp:extent cx="205740" cy="205740"/>
            <wp:effectExtent l="0" t="0" r="0" b="0"/>
            <wp:wrapNone/>
            <wp:docPr id="208624104" name="Graphic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24104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42" w:history="1">
        <w:r w:rsidRPr="00243034">
          <w:rPr>
            <w:rStyle w:val="Hyperlink"/>
          </w:rPr>
          <w:t>kyle.walker@ode.oregon.gov</w:t>
        </w:r>
      </w:hyperlink>
    </w:p>
    <w:p w14:paraId="21BC0085" w14:textId="14CE02FD" w:rsidR="00686745" w:rsidRDefault="007F30F4" w:rsidP="00372711">
      <w:pPr>
        <w:sectPr w:rsidR="00686745" w:rsidSect="0044687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Style w:val="Hyperlink"/>
          <w:u w:val="none"/>
        </w:rPr>
        <w:tab/>
      </w:r>
      <w:r w:rsidR="5A3C7D6A" w:rsidRPr="5ADF4F37">
        <w:t>503-689-0479</w:t>
      </w:r>
    </w:p>
    <w:p w14:paraId="1BDC0814" w14:textId="06EAC780" w:rsidR="00974858" w:rsidRDefault="00974858" w:rsidP="00446873">
      <w:pPr>
        <w:spacing w:after="0"/>
        <w:sectPr w:rsidR="00974858" w:rsidSect="0044687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8123057" w14:textId="3CE3DA41" w:rsidR="003A6A4A" w:rsidRDefault="00A76209" w:rsidP="00A76209">
      <w:pPr>
        <w:spacing w:after="0"/>
        <w:ind w:left="720"/>
      </w:pPr>
      <w:r w:rsidRPr="00A76209">
        <w:rPr>
          <w:b/>
          <w:bCs/>
          <w:noProof/>
        </w:rPr>
        <w:drawing>
          <wp:anchor distT="0" distB="0" distL="114300" distR="114300" simplePos="0" relativeHeight="251658246" behindDoc="0" locked="0" layoutInCell="1" allowOverlap="1" wp14:anchorId="36AB671D" wp14:editId="11E1CCE1">
            <wp:simplePos x="0" y="0"/>
            <wp:positionH relativeFrom="column">
              <wp:posOffset>205740</wp:posOffset>
            </wp:positionH>
            <wp:positionV relativeFrom="paragraph">
              <wp:posOffset>75565</wp:posOffset>
            </wp:positionV>
            <wp:extent cx="220980" cy="220980"/>
            <wp:effectExtent l="0" t="0" r="0" b="0"/>
            <wp:wrapNone/>
            <wp:docPr id="1602899219" name="Graphic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899219" name="Graphic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A4A" w:rsidRPr="00A76209">
        <w:rPr>
          <w:b/>
          <w:bCs/>
        </w:rPr>
        <w:t>Subscribe</w:t>
      </w:r>
      <w:r w:rsidR="003A6A4A">
        <w:t xml:space="preserve"> to the Title I-A and I-D </w:t>
      </w:r>
      <w:hyperlink r:id="rId45" w:history="1">
        <w:r w:rsidR="003A6A4A" w:rsidRPr="00AD02E3">
          <w:rPr>
            <w:rStyle w:val="Hyperlink"/>
          </w:rPr>
          <w:t>Email Updates</w:t>
        </w:r>
      </w:hyperlink>
    </w:p>
    <w:p w14:paraId="051210B6" w14:textId="471609B6" w:rsidR="00446873" w:rsidRDefault="00446873" w:rsidP="000118F8">
      <w:pPr>
        <w:pStyle w:val="Heading2"/>
        <w:sectPr w:rsidR="00446873" w:rsidSect="0044687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EBA76C9" w14:textId="48679757" w:rsidR="0001174D" w:rsidRDefault="0001174D" w:rsidP="0001174D"/>
    <w:p w14:paraId="280E724A" w14:textId="3013160F" w:rsidR="001F4AA7" w:rsidRDefault="001F4AA7" w:rsidP="00767959">
      <w:pPr>
        <w:pStyle w:val="Heading3"/>
        <w:sectPr w:rsidR="001F4AA7" w:rsidSect="00686745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BDDAD0" w14:textId="4DBE52A0" w:rsidR="00BA646C" w:rsidRDefault="00BA646C" w:rsidP="000118F8">
      <w:pPr>
        <w:spacing w:after="0"/>
      </w:pPr>
    </w:p>
    <w:sectPr w:rsidR="00BA646C" w:rsidSect="0068674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NGBERG Jennifer * ODE" w:date="2026-08-10T09:52:00Z" w:initials="JE">
    <w:p w14:paraId="3DA46C21" w14:textId="77777777" w:rsidR="00EF45D5" w:rsidRDefault="00EF45D5" w:rsidP="00EF45D5">
      <w:pPr>
        <w:pStyle w:val="CommentText"/>
      </w:pPr>
      <w:r>
        <w:rPr>
          <w:rStyle w:val="CommentReference"/>
        </w:rPr>
        <w:annotationRef/>
      </w:r>
      <w:r>
        <w:t>Jen to update link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A46C2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CC3B1C" w16cex:dateUtc="2026-08-10T16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A46C21" w16cid:durableId="5ECC3B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E1AE6" w14:textId="77777777" w:rsidR="00CC11A0" w:rsidRDefault="00CC11A0" w:rsidP="00F03D99">
      <w:pPr>
        <w:spacing w:after="0"/>
      </w:pPr>
      <w:r>
        <w:separator/>
      </w:r>
    </w:p>
  </w:endnote>
  <w:endnote w:type="continuationSeparator" w:id="0">
    <w:p w14:paraId="22B0F4EB" w14:textId="77777777" w:rsidR="00CC11A0" w:rsidRDefault="00CC11A0" w:rsidP="00F03D99">
      <w:pPr>
        <w:spacing w:after="0"/>
      </w:pPr>
      <w:r>
        <w:continuationSeparator/>
      </w:r>
    </w:p>
  </w:endnote>
  <w:endnote w:type="continuationNotice" w:id="1">
    <w:p w14:paraId="09C8D9F1" w14:textId="77777777" w:rsidR="00CC11A0" w:rsidRDefault="00CC11A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54345" w14:textId="77777777" w:rsidR="00CC11A0" w:rsidRDefault="00CC11A0" w:rsidP="00F03D99">
      <w:pPr>
        <w:spacing w:after="0"/>
      </w:pPr>
      <w:r>
        <w:separator/>
      </w:r>
    </w:p>
  </w:footnote>
  <w:footnote w:type="continuationSeparator" w:id="0">
    <w:p w14:paraId="17067784" w14:textId="77777777" w:rsidR="00CC11A0" w:rsidRDefault="00CC11A0" w:rsidP="00F03D99">
      <w:pPr>
        <w:spacing w:after="0"/>
      </w:pPr>
      <w:r>
        <w:continuationSeparator/>
      </w:r>
    </w:p>
  </w:footnote>
  <w:footnote w:type="continuationNotice" w:id="1">
    <w:p w14:paraId="6BF201EE" w14:textId="77777777" w:rsidR="00CC11A0" w:rsidRDefault="00CC11A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A083F" w14:textId="45EBF6A9" w:rsidR="00F03D99" w:rsidRPr="00E77CDA" w:rsidRDefault="00F03D99" w:rsidP="00F03D99">
    <w:pPr>
      <w:spacing w:after="120"/>
      <w:rPr>
        <w:b/>
        <w:color w:val="1B75BC" w:themeColor="text2"/>
        <w:sz w:val="40"/>
        <w:szCs w:val="40"/>
      </w:rPr>
    </w:pPr>
    <w:r w:rsidRPr="00B31872">
      <w:rPr>
        <w:b/>
        <w:noProof/>
        <w:color w:val="1B75BC" w:themeColor="text2"/>
        <w:sz w:val="40"/>
        <w:szCs w:val="40"/>
      </w:rPr>
      <w:drawing>
        <wp:anchor distT="0" distB="0" distL="114300" distR="114300" simplePos="0" relativeHeight="251658240" behindDoc="0" locked="0" layoutInCell="1" allowOverlap="1" wp14:anchorId="1446A43E" wp14:editId="4983F3F1">
          <wp:simplePos x="0" y="0"/>
          <wp:positionH relativeFrom="margin">
            <wp:posOffset>4578350</wp:posOffset>
          </wp:positionH>
          <wp:positionV relativeFrom="paragraph">
            <wp:posOffset>-8255</wp:posOffset>
          </wp:positionV>
          <wp:extent cx="1654810" cy="447675"/>
          <wp:effectExtent l="0" t="0" r="2540" b="9525"/>
          <wp:wrapSquare wrapText="bothSides"/>
          <wp:docPr id="9" name="Picture 9" descr="cid:image001.jpg@01D44513.420054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d:image001.jpg@01D44513.4200544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1B75BC" w:themeColor="text2"/>
        <w:sz w:val="40"/>
        <w:szCs w:val="40"/>
      </w:rPr>
      <w:t>202</w:t>
    </w:r>
    <w:r w:rsidR="002621A3">
      <w:rPr>
        <w:b/>
        <w:color w:val="1B75BC" w:themeColor="text2"/>
        <w:sz w:val="40"/>
        <w:szCs w:val="40"/>
      </w:rPr>
      <w:t>6</w:t>
    </w:r>
    <w:r>
      <w:rPr>
        <w:b/>
        <w:color w:val="1B75BC" w:themeColor="text2"/>
        <w:sz w:val="40"/>
        <w:szCs w:val="40"/>
      </w:rPr>
      <w:t>-2</w:t>
    </w:r>
    <w:r w:rsidR="002621A3">
      <w:rPr>
        <w:b/>
        <w:color w:val="1B75BC" w:themeColor="text2"/>
        <w:sz w:val="40"/>
        <w:szCs w:val="40"/>
      </w:rPr>
      <w:t>7</w:t>
    </w:r>
    <w:r>
      <w:rPr>
        <w:b/>
        <w:color w:val="1B75BC" w:themeColor="text2"/>
        <w:sz w:val="40"/>
        <w:szCs w:val="40"/>
      </w:rPr>
      <w:t xml:space="preserve"> Title I-D</w:t>
    </w:r>
    <w:r w:rsidR="00F759DA">
      <w:rPr>
        <w:b/>
        <w:color w:val="1B75BC" w:themeColor="text2"/>
        <w:sz w:val="40"/>
        <w:szCs w:val="40"/>
      </w:rPr>
      <w:t>, Subpart 2</w:t>
    </w:r>
    <w:r>
      <w:rPr>
        <w:b/>
        <w:color w:val="1B75BC" w:themeColor="text2"/>
        <w:sz w:val="40"/>
        <w:szCs w:val="40"/>
      </w:rPr>
      <w:t xml:space="preserve"> Coordinators Calendar</w:t>
    </w:r>
  </w:p>
  <w:p w14:paraId="3D65ED5B" w14:textId="51462514" w:rsidR="00F03D99" w:rsidRDefault="008918C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B0957E5" wp14:editId="38979E70">
              <wp:simplePos x="0" y="0"/>
              <wp:positionH relativeFrom="column">
                <wp:posOffset>-891540</wp:posOffset>
              </wp:positionH>
              <wp:positionV relativeFrom="paragraph">
                <wp:posOffset>37465</wp:posOffset>
              </wp:positionV>
              <wp:extent cx="7848600" cy="0"/>
              <wp:effectExtent l="38100" t="38100" r="76200" b="95250"/>
              <wp:wrapNone/>
              <wp:docPr id="1682792236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486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42BB86" id="Straight Connector 1" o:spid="_x0000_s1026" alt="&quot;&quot;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2pt,2.95pt" to="547.8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" strokecolor="#1b75bc [3204]" strokeweight="2pt">
              <v:shadow on="t" color="black" opacity="24903f" origin=",.5" offset="0,.55556mm"/>
            </v:line>
          </w:pict>
        </mc:Fallback>
      </mc:AlternateContent>
    </w:r>
  </w:p>
  <w:p w14:paraId="6366324B" w14:textId="77777777" w:rsidR="00F03D99" w:rsidRDefault="00F03D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C5A5D"/>
    <w:multiLevelType w:val="hybridMultilevel"/>
    <w:tmpl w:val="D0F84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02D95"/>
    <w:multiLevelType w:val="hybridMultilevel"/>
    <w:tmpl w:val="0F5C9BE8"/>
    <w:lvl w:ilvl="0" w:tplc="6542F5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34CB2"/>
    <w:multiLevelType w:val="hybridMultilevel"/>
    <w:tmpl w:val="89D0665E"/>
    <w:lvl w:ilvl="0" w:tplc="A16A0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64761">
    <w:abstractNumId w:val="0"/>
  </w:num>
  <w:num w:numId="2" w16cid:durableId="1517041506">
    <w:abstractNumId w:val="2"/>
  </w:num>
  <w:num w:numId="3" w16cid:durableId="91115862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NGBERG Jennifer * ODE">
    <w15:presenceInfo w15:providerId="AD" w15:userId="S::Jennifer.Engberg@ode.oregon.gov::3520fc73-0580-4082-99a0-8130791c31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67"/>
    <w:rsid w:val="0001174D"/>
    <w:rsid w:val="000118F8"/>
    <w:rsid w:val="00014E28"/>
    <w:rsid w:val="00015515"/>
    <w:rsid w:val="00021E56"/>
    <w:rsid w:val="0002538E"/>
    <w:rsid w:val="000379EB"/>
    <w:rsid w:val="00057FD8"/>
    <w:rsid w:val="00063397"/>
    <w:rsid w:val="0007266A"/>
    <w:rsid w:val="0008197E"/>
    <w:rsid w:val="0008319F"/>
    <w:rsid w:val="0008471D"/>
    <w:rsid w:val="0009345E"/>
    <w:rsid w:val="000938A4"/>
    <w:rsid w:val="000A5756"/>
    <w:rsid w:val="000A66F1"/>
    <w:rsid w:val="000B22EB"/>
    <w:rsid w:val="000B7ACE"/>
    <w:rsid w:val="000C14A2"/>
    <w:rsid w:val="000D11B4"/>
    <w:rsid w:val="000D36B7"/>
    <w:rsid w:val="000D4ED1"/>
    <w:rsid w:val="000D51E3"/>
    <w:rsid w:val="000D72A1"/>
    <w:rsid w:val="000E7BC7"/>
    <w:rsid w:val="000F12D0"/>
    <w:rsid w:val="00122204"/>
    <w:rsid w:val="001303FC"/>
    <w:rsid w:val="00132788"/>
    <w:rsid w:val="00140EB3"/>
    <w:rsid w:val="00164CE2"/>
    <w:rsid w:val="0016501E"/>
    <w:rsid w:val="00170E02"/>
    <w:rsid w:val="001718BE"/>
    <w:rsid w:val="00182172"/>
    <w:rsid w:val="00187FD9"/>
    <w:rsid w:val="001922F1"/>
    <w:rsid w:val="00196660"/>
    <w:rsid w:val="001A179C"/>
    <w:rsid w:val="001A2B38"/>
    <w:rsid w:val="001A41B2"/>
    <w:rsid w:val="001A5898"/>
    <w:rsid w:val="001A754A"/>
    <w:rsid w:val="001B1BC4"/>
    <w:rsid w:val="001C3CCB"/>
    <w:rsid w:val="001C4F02"/>
    <w:rsid w:val="001C6630"/>
    <w:rsid w:val="001D4048"/>
    <w:rsid w:val="001D6CAE"/>
    <w:rsid w:val="001D6D6A"/>
    <w:rsid w:val="001E423E"/>
    <w:rsid w:val="001F4AA7"/>
    <w:rsid w:val="0022037B"/>
    <w:rsid w:val="00220A17"/>
    <w:rsid w:val="00223DAF"/>
    <w:rsid w:val="0022725A"/>
    <w:rsid w:val="00252F1C"/>
    <w:rsid w:val="0025552D"/>
    <w:rsid w:val="00256010"/>
    <w:rsid w:val="002602A4"/>
    <w:rsid w:val="002621A3"/>
    <w:rsid w:val="0027225D"/>
    <w:rsid w:val="00277C9A"/>
    <w:rsid w:val="00292A97"/>
    <w:rsid w:val="002938B2"/>
    <w:rsid w:val="00295954"/>
    <w:rsid w:val="002B077E"/>
    <w:rsid w:val="002C1AA5"/>
    <w:rsid w:val="002C3862"/>
    <w:rsid w:val="002C6633"/>
    <w:rsid w:val="002D17A0"/>
    <w:rsid w:val="002D17AA"/>
    <w:rsid w:val="002D207E"/>
    <w:rsid w:val="002D37BB"/>
    <w:rsid w:val="002E4740"/>
    <w:rsid w:val="002E6EA8"/>
    <w:rsid w:val="002F202B"/>
    <w:rsid w:val="00300563"/>
    <w:rsid w:val="00300E2F"/>
    <w:rsid w:val="00306DBD"/>
    <w:rsid w:val="00307B43"/>
    <w:rsid w:val="00310D5F"/>
    <w:rsid w:val="00311CAC"/>
    <w:rsid w:val="00312886"/>
    <w:rsid w:val="0031498F"/>
    <w:rsid w:val="00331FC5"/>
    <w:rsid w:val="003367CC"/>
    <w:rsid w:val="00340E64"/>
    <w:rsid w:val="00346621"/>
    <w:rsid w:val="003570C4"/>
    <w:rsid w:val="003662C2"/>
    <w:rsid w:val="00371A77"/>
    <w:rsid w:val="00372711"/>
    <w:rsid w:val="003742D6"/>
    <w:rsid w:val="0037443A"/>
    <w:rsid w:val="003855F8"/>
    <w:rsid w:val="0038567A"/>
    <w:rsid w:val="00390F3D"/>
    <w:rsid w:val="003A5E26"/>
    <w:rsid w:val="003A6A4A"/>
    <w:rsid w:val="003B023A"/>
    <w:rsid w:val="003B1272"/>
    <w:rsid w:val="003B43EC"/>
    <w:rsid w:val="003C1567"/>
    <w:rsid w:val="003C26CA"/>
    <w:rsid w:val="003C3959"/>
    <w:rsid w:val="003C69C2"/>
    <w:rsid w:val="003D3E74"/>
    <w:rsid w:val="003E5AD4"/>
    <w:rsid w:val="003F6983"/>
    <w:rsid w:val="00400131"/>
    <w:rsid w:val="00401C95"/>
    <w:rsid w:val="004024D8"/>
    <w:rsid w:val="0041453D"/>
    <w:rsid w:val="00414A48"/>
    <w:rsid w:val="00414EBA"/>
    <w:rsid w:val="004159AA"/>
    <w:rsid w:val="00422332"/>
    <w:rsid w:val="00436C59"/>
    <w:rsid w:val="00445D4D"/>
    <w:rsid w:val="00446873"/>
    <w:rsid w:val="00465BAE"/>
    <w:rsid w:val="0047212F"/>
    <w:rsid w:val="0047330C"/>
    <w:rsid w:val="004749DD"/>
    <w:rsid w:val="0047543C"/>
    <w:rsid w:val="00476236"/>
    <w:rsid w:val="00482128"/>
    <w:rsid w:val="004839EA"/>
    <w:rsid w:val="004842A0"/>
    <w:rsid w:val="00486FD1"/>
    <w:rsid w:val="004A4CE1"/>
    <w:rsid w:val="004A4CE6"/>
    <w:rsid w:val="004A63E5"/>
    <w:rsid w:val="004B13F3"/>
    <w:rsid w:val="004B38C1"/>
    <w:rsid w:val="004B7ED4"/>
    <w:rsid w:val="004C2175"/>
    <w:rsid w:val="004E3478"/>
    <w:rsid w:val="004E46F5"/>
    <w:rsid w:val="004E4791"/>
    <w:rsid w:val="004E6097"/>
    <w:rsid w:val="004F481E"/>
    <w:rsid w:val="00510D80"/>
    <w:rsid w:val="005110C4"/>
    <w:rsid w:val="0051171F"/>
    <w:rsid w:val="005175D9"/>
    <w:rsid w:val="0052660B"/>
    <w:rsid w:val="00532D27"/>
    <w:rsid w:val="0054331D"/>
    <w:rsid w:val="00543E50"/>
    <w:rsid w:val="005443D3"/>
    <w:rsid w:val="00551B7F"/>
    <w:rsid w:val="00553DAB"/>
    <w:rsid w:val="005565C0"/>
    <w:rsid w:val="00561666"/>
    <w:rsid w:val="00564285"/>
    <w:rsid w:val="0056580E"/>
    <w:rsid w:val="0057259B"/>
    <w:rsid w:val="005929E5"/>
    <w:rsid w:val="0059509A"/>
    <w:rsid w:val="005A0604"/>
    <w:rsid w:val="005A4056"/>
    <w:rsid w:val="005B36A8"/>
    <w:rsid w:val="005E1B04"/>
    <w:rsid w:val="005F4F86"/>
    <w:rsid w:val="005F68DD"/>
    <w:rsid w:val="00601841"/>
    <w:rsid w:val="00614A69"/>
    <w:rsid w:val="00617A1A"/>
    <w:rsid w:val="00630E6D"/>
    <w:rsid w:val="006646D6"/>
    <w:rsid w:val="00671720"/>
    <w:rsid w:val="00673421"/>
    <w:rsid w:val="006779DB"/>
    <w:rsid w:val="00680B66"/>
    <w:rsid w:val="00686745"/>
    <w:rsid w:val="006A2E14"/>
    <w:rsid w:val="006B225D"/>
    <w:rsid w:val="006B569E"/>
    <w:rsid w:val="006C2C48"/>
    <w:rsid w:val="006C6F3B"/>
    <w:rsid w:val="006D0D9C"/>
    <w:rsid w:val="006D3DE8"/>
    <w:rsid w:val="006D47E2"/>
    <w:rsid w:val="006E2322"/>
    <w:rsid w:val="006E2E67"/>
    <w:rsid w:val="006E2F1B"/>
    <w:rsid w:val="006E5EF9"/>
    <w:rsid w:val="006F5535"/>
    <w:rsid w:val="006F5B3E"/>
    <w:rsid w:val="0070039F"/>
    <w:rsid w:val="00704B7C"/>
    <w:rsid w:val="00706AD9"/>
    <w:rsid w:val="00712E0C"/>
    <w:rsid w:val="00714074"/>
    <w:rsid w:val="007242C1"/>
    <w:rsid w:val="007358A0"/>
    <w:rsid w:val="00754A2D"/>
    <w:rsid w:val="00756240"/>
    <w:rsid w:val="00764ACB"/>
    <w:rsid w:val="00767959"/>
    <w:rsid w:val="0077724E"/>
    <w:rsid w:val="0077787F"/>
    <w:rsid w:val="00780954"/>
    <w:rsid w:val="0078133E"/>
    <w:rsid w:val="00783A03"/>
    <w:rsid w:val="00785956"/>
    <w:rsid w:val="007967A9"/>
    <w:rsid w:val="007A70DF"/>
    <w:rsid w:val="007A7405"/>
    <w:rsid w:val="007A7CC4"/>
    <w:rsid w:val="007B08AD"/>
    <w:rsid w:val="007B0C09"/>
    <w:rsid w:val="007B1536"/>
    <w:rsid w:val="007B60EB"/>
    <w:rsid w:val="007C6093"/>
    <w:rsid w:val="007C62E5"/>
    <w:rsid w:val="007C670E"/>
    <w:rsid w:val="007D21DA"/>
    <w:rsid w:val="007D4FD2"/>
    <w:rsid w:val="007E2216"/>
    <w:rsid w:val="007E685D"/>
    <w:rsid w:val="007F30F4"/>
    <w:rsid w:val="007F624C"/>
    <w:rsid w:val="00807291"/>
    <w:rsid w:val="008111E5"/>
    <w:rsid w:val="0081397A"/>
    <w:rsid w:val="00822D65"/>
    <w:rsid w:val="0083103D"/>
    <w:rsid w:val="0083107B"/>
    <w:rsid w:val="008515A5"/>
    <w:rsid w:val="00856913"/>
    <w:rsid w:val="00872F29"/>
    <w:rsid w:val="00876A76"/>
    <w:rsid w:val="008850D8"/>
    <w:rsid w:val="00890A73"/>
    <w:rsid w:val="008918C6"/>
    <w:rsid w:val="0089283C"/>
    <w:rsid w:val="008975F3"/>
    <w:rsid w:val="008A06F6"/>
    <w:rsid w:val="008A20F5"/>
    <w:rsid w:val="008A68DB"/>
    <w:rsid w:val="008B04E1"/>
    <w:rsid w:val="008B486B"/>
    <w:rsid w:val="008B5DFA"/>
    <w:rsid w:val="008C1361"/>
    <w:rsid w:val="008C20BF"/>
    <w:rsid w:val="008D3D31"/>
    <w:rsid w:val="008E3B96"/>
    <w:rsid w:val="0090021E"/>
    <w:rsid w:val="00906C33"/>
    <w:rsid w:val="00927DBC"/>
    <w:rsid w:val="00933C24"/>
    <w:rsid w:val="009340E6"/>
    <w:rsid w:val="00940EAC"/>
    <w:rsid w:val="00943982"/>
    <w:rsid w:val="00945135"/>
    <w:rsid w:val="0094782F"/>
    <w:rsid w:val="00974858"/>
    <w:rsid w:val="00987744"/>
    <w:rsid w:val="00994DB1"/>
    <w:rsid w:val="009B2EAC"/>
    <w:rsid w:val="009B4C6C"/>
    <w:rsid w:val="009D1ED0"/>
    <w:rsid w:val="00A00D35"/>
    <w:rsid w:val="00A011BF"/>
    <w:rsid w:val="00A01B6B"/>
    <w:rsid w:val="00A1287D"/>
    <w:rsid w:val="00A325AB"/>
    <w:rsid w:val="00A330E4"/>
    <w:rsid w:val="00A349B6"/>
    <w:rsid w:val="00A509E2"/>
    <w:rsid w:val="00A75BF7"/>
    <w:rsid w:val="00A76209"/>
    <w:rsid w:val="00A80D4E"/>
    <w:rsid w:val="00A85ADA"/>
    <w:rsid w:val="00A9140A"/>
    <w:rsid w:val="00AA1D3E"/>
    <w:rsid w:val="00AA1D5D"/>
    <w:rsid w:val="00AA5E41"/>
    <w:rsid w:val="00AB351A"/>
    <w:rsid w:val="00AB5AF2"/>
    <w:rsid w:val="00AC3B9E"/>
    <w:rsid w:val="00AD02E3"/>
    <w:rsid w:val="00AD1307"/>
    <w:rsid w:val="00AE314A"/>
    <w:rsid w:val="00AF7C27"/>
    <w:rsid w:val="00B00F77"/>
    <w:rsid w:val="00B01343"/>
    <w:rsid w:val="00B03382"/>
    <w:rsid w:val="00B04F92"/>
    <w:rsid w:val="00B0623D"/>
    <w:rsid w:val="00B070BC"/>
    <w:rsid w:val="00B14CCA"/>
    <w:rsid w:val="00B1572A"/>
    <w:rsid w:val="00B27A65"/>
    <w:rsid w:val="00B3764B"/>
    <w:rsid w:val="00B556B7"/>
    <w:rsid w:val="00B56B6A"/>
    <w:rsid w:val="00B63846"/>
    <w:rsid w:val="00B660A4"/>
    <w:rsid w:val="00B74B74"/>
    <w:rsid w:val="00B84A39"/>
    <w:rsid w:val="00BA1C40"/>
    <w:rsid w:val="00BA646C"/>
    <w:rsid w:val="00BA7ADE"/>
    <w:rsid w:val="00BB0C9D"/>
    <w:rsid w:val="00BB68E0"/>
    <w:rsid w:val="00BC00E1"/>
    <w:rsid w:val="00BE2625"/>
    <w:rsid w:val="00BF0A45"/>
    <w:rsid w:val="00BF0ADD"/>
    <w:rsid w:val="00BF46A7"/>
    <w:rsid w:val="00C15E6A"/>
    <w:rsid w:val="00C25BBC"/>
    <w:rsid w:val="00C26B6D"/>
    <w:rsid w:val="00C33CC0"/>
    <w:rsid w:val="00C356F6"/>
    <w:rsid w:val="00C4105E"/>
    <w:rsid w:val="00C4154A"/>
    <w:rsid w:val="00C4307A"/>
    <w:rsid w:val="00C62760"/>
    <w:rsid w:val="00C72015"/>
    <w:rsid w:val="00C7507C"/>
    <w:rsid w:val="00C77CB3"/>
    <w:rsid w:val="00C9418D"/>
    <w:rsid w:val="00CA1A8A"/>
    <w:rsid w:val="00CA24BF"/>
    <w:rsid w:val="00CA335F"/>
    <w:rsid w:val="00CB1057"/>
    <w:rsid w:val="00CB4E3C"/>
    <w:rsid w:val="00CB56F4"/>
    <w:rsid w:val="00CB658C"/>
    <w:rsid w:val="00CB7F40"/>
    <w:rsid w:val="00CC11A0"/>
    <w:rsid w:val="00CC3B35"/>
    <w:rsid w:val="00CD39C9"/>
    <w:rsid w:val="00CD79C5"/>
    <w:rsid w:val="00CF1DFD"/>
    <w:rsid w:val="00CF46DF"/>
    <w:rsid w:val="00D02F27"/>
    <w:rsid w:val="00D0506A"/>
    <w:rsid w:val="00D05643"/>
    <w:rsid w:val="00D056F8"/>
    <w:rsid w:val="00D072D0"/>
    <w:rsid w:val="00D13461"/>
    <w:rsid w:val="00D3578F"/>
    <w:rsid w:val="00D429F2"/>
    <w:rsid w:val="00D42B4D"/>
    <w:rsid w:val="00D4370F"/>
    <w:rsid w:val="00D43E06"/>
    <w:rsid w:val="00D534EA"/>
    <w:rsid w:val="00D63286"/>
    <w:rsid w:val="00D718E6"/>
    <w:rsid w:val="00D72244"/>
    <w:rsid w:val="00D75585"/>
    <w:rsid w:val="00D76AB7"/>
    <w:rsid w:val="00D80879"/>
    <w:rsid w:val="00D81273"/>
    <w:rsid w:val="00D8238D"/>
    <w:rsid w:val="00D91263"/>
    <w:rsid w:val="00D9170B"/>
    <w:rsid w:val="00D93014"/>
    <w:rsid w:val="00D95419"/>
    <w:rsid w:val="00DA0713"/>
    <w:rsid w:val="00DA11CF"/>
    <w:rsid w:val="00DA3748"/>
    <w:rsid w:val="00DA5024"/>
    <w:rsid w:val="00DB4153"/>
    <w:rsid w:val="00DC7AA6"/>
    <w:rsid w:val="00DD212E"/>
    <w:rsid w:val="00DD2555"/>
    <w:rsid w:val="00DD7088"/>
    <w:rsid w:val="00DE502D"/>
    <w:rsid w:val="00DE7719"/>
    <w:rsid w:val="00DF4293"/>
    <w:rsid w:val="00E032CA"/>
    <w:rsid w:val="00E05482"/>
    <w:rsid w:val="00E1078B"/>
    <w:rsid w:val="00E13D62"/>
    <w:rsid w:val="00E264A5"/>
    <w:rsid w:val="00E41B25"/>
    <w:rsid w:val="00E437E4"/>
    <w:rsid w:val="00E47D13"/>
    <w:rsid w:val="00E54069"/>
    <w:rsid w:val="00E5639D"/>
    <w:rsid w:val="00E63880"/>
    <w:rsid w:val="00E70EDF"/>
    <w:rsid w:val="00E7259D"/>
    <w:rsid w:val="00E73AC0"/>
    <w:rsid w:val="00E76086"/>
    <w:rsid w:val="00E8288B"/>
    <w:rsid w:val="00E82B78"/>
    <w:rsid w:val="00E8648E"/>
    <w:rsid w:val="00E90494"/>
    <w:rsid w:val="00E91BE3"/>
    <w:rsid w:val="00E91D00"/>
    <w:rsid w:val="00E92D4E"/>
    <w:rsid w:val="00E96843"/>
    <w:rsid w:val="00E975E2"/>
    <w:rsid w:val="00EA0E49"/>
    <w:rsid w:val="00EA1C7C"/>
    <w:rsid w:val="00EB0845"/>
    <w:rsid w:val="00EE43A3"/>
    <w:rsid w:val="00EF2B6D"/>
    <w:rsid w:val="00EF45D5"/>
    <w:rsid w:val="00EF4B88"/>
    <w:rsid w:val="00F02412"/>
    <w:rsid w:val="00F03D99"/>
    <w:rsid w:val="00F067D0"/>
    <w:rsid w:val="00F1416E"/>
    <w:rsid w:val="00F162D1"/>
    <w:rsid w:val="00F24DCC"/>
    <w:rsid w:val="00F25EE3"/>
    <w:rsid w:val="00F27DCD"/>
    <w:rsid w:val="00F3044B"/>
    <w:rsid w:val="00F34462"/>
    <w:rsid w:val="00F35B49"/>
    <w:rsid w:val="00F35FDD"/>
    <w:rsid w:val="00F36F5A"/>
    <w:rsid w:val="00F47214"/>
    <w:rsid w:val="00F477B4"/>
    <w:rsid w:val="00F50EDA"/>
    <w:rsid w:val="00F52B9C"/>
    <w:rsid w:val="00F623B5"/>
    <w:rsid w:val="00F64F53"/>
    <w:rsid w:val="00F667F8"/>
    <w:rsid w:val="00F759DA"/>
    <w:rsid w:val="00F85646"/>
    <w:rsid w:val="00F85A28"/>
    <w:rsid w:val="00F87E0A"/>
    <w:rsid w:val="00F9158D"/>
    <w:rsid w:val="00FA245E"/>
    <w:rsid w:val="00FA52B6"/>
    <w:rsid w:val="00FC2E5E"/>
    <w:rsid w:val="00FD0BDE"/>
    <w:rsid w:val="00FD63E3"/>
    <w:rsid w:val="0112EB33"/>
    <w:rsid w:val="054B83AE"/>
    <w:rsid w:val="0A51D840"/>
    <w:rsid w:val="0AF79F67"/>
    <w:rsid w:val="10CF750C"/>
    <w:rsid w:val="14BE45BD"/>
    <w:rsid w:val="167EF175"/>
    <w:rsid w:val="188D743F"/>
    <w:rsid w:val="19C1126A"/>
    <w:rsid w:val="19C3F529"/>
    <w:rsid w:val="1D3FE319"/>
    <w:rsid w:val="1DD5357B"/>
    <w:rsid w:val="22178042"/>
    <w:rsid w:val="24B3372C"/>
    <w:rsid w:val="251BFEE6"/>
    <w:rsid w:val="25509C9D"/>
    <w:rsid w:val="25DFDF3A"/>
    <w:rsid w:val="263EFA53"/>
    <w:rsid w:val="2A65E36D"/>
    <w:rsid w:val="2D480375"/>
    <w:rsid w:val="2E9C2069"/>
    <w:rsid w:val="2F2169E6"/>
    <w:rsid w:val="318112BB"/>
    <w:rsid w:val="318323F2"/>
    <w:rsid w:val="3270E0E9"/>
    <w:rsid w:val="3D609F19"/>
    <w:rsid w:val="3F6486F3"/>
    <w:rsid w:val="418378A4"/>
    <w:rsid w:val="436E9186"/>
    <w:rsid w:val="446D3A18"/>
    <w:rsid w:val="49C6B4D0"/>
    <w:rsid w:val="4BDFCE24"/>
    <w:rsid w:val="4E7A5B9E"/>
    <w:rsid w:val="4F4636D7"/>
    <w:rsid w:val="4FA3FECF"/>
    <w:rsid w:val="50A03723"/>
    <w:rsid w:val="515FA710"/>
    <w:rsid w:val="52C32E0D"/>
    <w:rsid w:val="545BE7F3"/>
    <w:rsid w:val="547D54A4"/>
    <w:rsid w:val="55F5CE20"/>
    <w:rsid w:val="57EFCE93"/>
    <w:rsid w:val="594DBE0C"/>
    <w:rsid w:val="5A3C7D6A"/>
    <w:rsid w:val="5ADF4F37"/>
    <w:rsid w:val="5AF976F2"/>
    <w:rsid w:val="5B04B504"/>
    <w:rsid w:val="5B2FDAC0"/>
    <w:rsid w:val="5F875438"/>
    <w:rsid w:val="6056B467"/>
    <w:rsid w:val="63EF7E0F"/>
    <w:rsid w:val="66B4EC8C"/>
    <w:rsid w:val="69A9D468"/>
    <w:rsid w:val="6A327631"/>
    <w:rsid w:val="6CBF18F2"/>
    <w:rsid w:val="6F9679C6"/>
    <w:rsid w:val="71A10C94"/>
    <w:rsid w:val="73AD2A52"/>
    <w:rsid w:val="7421AD5A"/>
    <w:rsid w:val="78AE6744"/>
    <w:rsid w:val="7B846A2F"/>
    <w:rsid w:val="7C61B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39C28"/>
  <w15:docId w15:val="{F78F6CD8-B089-4322-B0BD-4A912C35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9DB"/>
  </w:style>
  <w:style w:type="paragraph" w:styleId="Heading1">
    <w:name w:val="heading 1"/>
    <w:basedOn w:val="Normal"/>
    <w:next w:val="Normal"/>
    <w:link w:val="Heading1Char"/>
    <w:uiPriority w:val="9"/>
    <w:qFormat/>
    <w:rsid w:val="003C1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4578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4578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1567"/>
    <w:pPr>
      <w:keepNext/>
      <w:keepLines/>
      <w:spacing w:before="160" w:after="80"/>
      <w:outlineLvl w:val="2"/>
    </w:pPr>
    <w:rPr>
      <w:rFonts w:eastAsiaTheme="majorEastAsia" w:cstheme="majorBidi"/>
      <w:color w:val="14578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4578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567"/>
    <w:pPr>
      <w:keepNext/>
      <w:keepLines/>
      <w:spacing w:before="80" w:after="40"/>
      <w:outlineLvl w:val="4"/>
    </w:pPr>
    <w:rPr>
      <w:rFonts w:eastAsiaTheme="majorEastAsia" w:cstheme="majorBidi"/>
      <w:color w:val="14578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567"/>
    <w:rPr>
      <w:rFonts w:asciiTheme="majorHAnsi" w:eastAsiaTheme="majorEastAsia" w:hAnsiTheme="majorHAnsi" w:cstheme="majorBidi"/>
      <w:color w:val="14578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C1567"/>
    <w:rPr>
      <w:rFonts w:asciiTheme="majorHAnsi" w:eastAsiaTheme="majorEastAsia" w:hAnsiTheme="majorHAnsi" w:cstheme="majorBidi"/>
      <w:color w:val="14578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C1567"/>
    <w:rPr>
      <w:rFonts w:eastAsiaTheme="majorEastAsia" w:cstheme="majorBidi"/>
      <w:color w:val="14578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567"/>
    <w:rPr>
      <w:rFonts w:eastAsiaTheme="majorEastAsia" w:cstheme="majorBidi"/>
      <w:i/>
      <w:iCs/>
      <w:color w:val="14578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567"/>
    <w:rPr>
      <w:rFonts w:eastAsiaTheme="majorEastAsia" w:cstheme="majorBidi"/>
      <w:color w:val="14578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5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5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5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5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5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5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5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5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5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567"/>
    <w:rPr>
      <w:i/>
      <w:iCs/>
      <w:color w:val="14578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567"/>
    <w:pPr>
      <w:pBdr>
        <w:top w:val="single" w:sz="4" w:space="10" w:color="14578C" w:themeColor="accent1" w:themeShade="BF"/>
        <w:bottom w:val="single" w:sz="4" w:space="10" w:color="14578C" w:themeColor="accent1" w:themeShade="BF"/>
      </w:pBdr>
      <w:spacing w:before="360" w:after="360"/>
      <w:ind w:left="864" w:right="864"/>
      <w:jc w:val="center"/>
    </w:pPr>
    <w:rPr>
      <w:i/>
      <w:iCs/>
      <w:color w:val="14578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567"/>
    <w:rPr>
      <w:i/>
      <w:iCs/>
      <w:color w:val="14578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567"/>
    <w:rPr>
      <w:b/>
      <w:bCs/>
      <w:smallCaps/>
      <w:color w:val="14578C" w:themeColor="accent1" w:themeShade="BF"/>
      <w:spacing w:val="5"/>
    </w:rPr>
  </w:style>
  <w:style w:type="table" w:styleId="TableGrid">
    <w:name w:val="Table Grid"/>
    <w:basedOn w:val="TableNormal"/>
    <w:uiPriority w:val="59"/>
    <w:rsid w:val="001A589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3D9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03D99"/>
  </w:style>
  <w:style w:type="paragraph" w:styleId="Footer">
    <w:name w:val="footer"/>
    <w:basedOn w:val="Normal"/>
    <w:link w:val="FooterChar"/>
    <w:uiPriority w:val="99"/>
    <w:unhideWhenUsed/>
    <w:rsid w:val="00F03D9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03D99"/>
  </w:style>
  <w:style w:type="character" w:styleId="Hyperlink">
    <w:name w:val="Hyperlink"/>
    <w:basedOn w:val="DefaultParagraphFont"/>
    <w:uiPriority w:val="99"/>
    <w:unhideWhenUsed/>
    <w:rsid w:val="00D02F27"/>
    <w:rPr>
      <w:color w:val="1B75B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1E3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AF7C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7C2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F7C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332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D75585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43D3"/>
    <w:rPr>
      <w:color w:val="9F206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regon.gov/ode/schools-and-districts/grants/ESEA/ID/Pages/Reporting.aspx" TargetMode="External"/><Relationship Id="rId18" Type="http://schemas.microsoft.com/office/2018/08/relationships/commentsExtensible" Target="commentsExtensible.xml"/><Relationship Id="rId26" Type="http://schemas.openxmlformats.org/officeDocument/2006/relationships/diagramData" Target="diagrams/data1.xml"/><Relationship Id="rId39" Type="http://schemas.openxmlformats.org/officeDocument/2006/relationships/image" Target="media/image22.png"/><Relationship Id="rId21" Type="http://schemas.openxmlformats.org/officeDocument/2006/relationships/hyperlink" Target="https://www.oregon.gov/ode/schools-and-districts/grants/ESEA/Pages/BN.aspx" TargetMode="External"/><Relationship Id="rId34" Type="http://schemas.openxmlformats.org/officeDocument/2006/relationships/diagramColors" Target="diagrams/colors2.xml"/><Relationship Id="rId42" Type="http://schemas.openxmlformats.org/officeDocument/2006/relationships/hyperlink" Target="mailto:kyle.walker@ode.oregon.gov" TargetMode="External"/><Relationship Id="rId47" Type="http://schemas.microsoft.com/office/2011/relationships/people" Target="peop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9" Type="http://schemas.openxmlformats.org/officeDocument/2006/relationships/diagramColors" Target="diagrams/colors1.xml"/><Relationship Id="rId11" Type="http://schemas.openxmlformats.org/officeDocument/2006/relationships/hyperlink" Target="https://odedistrict.oregon.gov/CollectionsValidations/Collections/Pages/default.aspx" TargetMode="External"/><Relationship Id="rId24" Type="http://schemas.openxmlformats.org/officeDocument/2006/relationships/hyperlink" Target="https://www.zoomgov.com/j/1657401172" TargetMode="External"/><Relationship Id="rId32" Type="http://schemas.openxmlformats.org/officeDocument/2006/relationships/diagramLayout" Target="diagrams/layout2.xml"/><Relationship Id="rId37" Type="http://schemas.openxmlformats.org/officeDocument/2006/relationships/image" Target="media/image20.png"/><Relationship Id="rId40" Type="http://schemas.openxmlformats.org/officeDocument/2006/relationships/image" Target="media/image23.svg"/><Relationship Id="rId45" Type="http://schemas.openxmlformats.org/officeDocument/2006/relationships/hyperlink" Target="https://public.govdelivery.com/accounts/ORED/subscriber/new?" TargetMode="External"/><Relationship Id="rId5" Type="http://schemas.openxmlformats.org/officeDocument/2006/relationships/styles" Target="styles.xml"/><Relationship Id="rId15" Type="http://schemas.openxmlformats.org/officeDocument/2006/relationships/comments" Target="comments.xml"/><Relationship Id="rId23" Type="http://schemas.openxmlformats.org/officeDocument/2006/relationships/hyperlink" Target="https://www.oregon.gov/ode/schools-and-districts/grants/ESEA/ID/Pages/Reporting.aspx" TargetMode="External"/><Relationship Id="rId28" Type="http://schemas.openxmlformats.org/officeDocument/2006/relationships/diagramQuickStyle" Target="diagrams/quickStyle1.xml"/><Relationship Id="rId36" Type="http://schemas.openxmlformats.org/officeDocument/2006/relationships/header" Target="header1.xml"/><Relationship Id="rId49" Type="http://schemas.microsoft.com/office/2019/05/relationships/documenttasks" Target="documenttasks/documenttasks1.xml"/><Relationship Id="rId10" Type="http://schemas.openxmlformats.org/officeDocument/2006/relationships/hyperlink" Target="https://www.oregon.gov/ode/schools-and-districts/grants/ESEA/ID/Pages/Reporting.aspx" TargetMode="External"/><Relationship Id="rId19" Type="http://schemas.openxmlformats.org/officeDocument/2006/relationships/hyperlink" Target="https://www.oregon.gov/ode/schools-and-districts/grants/ESEA/ID/Pages/Reporting.aspx" TargetMode="External"/><Relationship Id="rId31" Type="http://schemas.openxmlformats.org/officeDocument/2006/relationships/diagramData" Target="diagrams/data2.xml"/><Relationship Id="rId44" Type="http://schemas.openxmlformats.org/officeDocument/2006/relationships/image" Target="media/image25.sv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oregon.gov/ode/schools-and-districts/grants/ESEA/Pages/BN.aspx" TargetMode="External"/><Relationship Id="rId22" Type="http://schemas.openxmlformats.org/officeDocument/2006/relationships/hyperlink" Target="https://www.oregon.gov/ode/schools-and-districts/grants/ESEA/Pages/BN.aspx" TargetMode="External"/><Relationship Id="rId27" Type="http://schemas.openxmlformats.org/officeDocument/2006/relationships/diagramLayout" Target="diagrams/layout1.xml"/><Relationship Id="rId30" Type="http://schemas.microsoft.com/office/2007/relationships/diagramDrawing" Target="diagrams/drawing1.xml"/><Relationship Id="rId35" Type="http://schemas.microsoft.com/office/2007/relationships/diagramDrawing" Target="diagrams/drawing2.xml"/><Relationship Id="rId43" Type="http://schemas.openxmlformats.org/officeDocument/2006/relationships/image" Target="media/image24.png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oregon.gov/ode/schools-and-districts/grants/ESEA/Pages/BN.aspx" TargetMode="External"/><Relationship Id="rId17" Type="http://schemas.microsoft.com/office/2016/09/relationships/commentsIds" Target="commentsIds.xml"/><Relationship Id="rId25" Type="http://schemas.openxmlformats.org/officeDocument/2006/relationships/hyperlink" Target="https://www.zoomgov.com/j/1655267576" TargetMode="External"/><Relationship Id="rId33" Type="http://schemas.openxmlformats.org/officeDocument/2006/relationships/diagramQuickStyle" Target="diagrams/quickStyle2.xml"/><Relationship Id="rId38" Type="http://schemas.openxmlformats.org/officeDocument/2006/relationships/image" Target="media/image21.svg"/><Relationship Id="rId46" Type="http://schemas.openxmlformats.org/officeDocument/2006/relationships/fontTable" Target="fontTable.xml"/><Relationship Id="rId20" Type="http://schemas.openxmlformats.org/officeDocument/2006/relationships/hyperlink" Target="https://www.zoomgov.com/meeting/register/YahKdq9PTUe6S9EVPlmekA" TargetMode="External"/><Relationship Id="rId41" Type="http://schemas.openxmlformats.org/officeDocument/2006/relationships/hyperlink" Target="mailto:jennifer.engberg@ode.oregon.gov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4513.42005440" TargetMode="External"/><Relationship Id="rId1" Type="http://schemas.openxmlformats.org/officeDocument/2006/relationships/image" Target="media/image19.jpeg"/></Relationships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8.svg"/><Relationship Id="rId13" Type="http://schemas.openxmlformats.org/officeDocument/2006/relationships/image" Target="../media/image13.png"/><Relationship Id="rId3" Type="http://schemas.openxmlformats.org/officeDocument/2006/relationships/image" Target="../media/image3.png"/><Relationship Id="rId7" Type="http://schemas.openxmlformats.org/officeDocument/2006/relationships/image" Target="../media/image7.png"/><Relationship Id="rId12" Type="http://schemas.openxmlformats.org/officeDocument/2006/relationships/image" Target="../media/image12.svg"/><Relationship Id="rId2" Type="http://schemas.openxmlformats.org/officeDocument/2006/relationships/image" Target="../media/image2.svg"/><Relationship Id="rId1" Type="http://schemas.openxmlformats.org/officeDocument/2006/relationships/image" Target="../media/image1.png"/><Relationship Id="rId6" Type="http://schemas.openxmlformats.org/officeDocument/2006/relationships/image" Target="../media/image6.svg"/><Relationship Id="rId11" Type="http://schemas.openxmlformats.org/officeDocument/2006/relationships/image" Target="../media/image11.png"/><Relationship Id="rId5" Type="http://schemas.openxmlformats.org/officeDocument/2006/relationships/image" Target="../media/image5.png"/><Relationship Id="rId10" Type="http://schemas.openxmlformats.org/officeDocument/2006/relationships/image" Target="../media/image10.svg"/><Relationship Id="rId4" Type="http://schemas.openxmlformats.org/officeDocument/2006/relationships/image" Target="../media/image4.svg"/><Relationship Id="rId9" Type="http://schemas.openxmlformats.org/officeDocument/2006/relationships/image" Target="../media/image9.png"/><Relationship Id="rId14" Type="http://schemas.openxmlformats.org/officeDocument/2006/relationships/image" Target="../media/image14.svg"/></Relationships>
</file>

<file path=word/diagrams/_rels/data2.xml.rels><?xml version="1.0" encoding="UTF-8" standalone="yes"?>
<Relationships xmlns="http://schemas.openxmlformats.org/package/2006/relationships"><Relationship Id="rId8" Type="http://schemas.openxmlformats.org/officeDocument/2006/relationships/image" Target="../media/image18.svg"/><Relationship Id="rId3" Type="http://schemas.openxmlformats.org/officeDocument/2006/relationships/image" Target="../media/image15.png"/><Relationship Id="rId7" Type="http://schemas.openxmlformats.org/officeDocument/2006/relationships/image" Target="../media/image17.png"/><Relationship Id="rId2" Type="http://schemas.openxmlformats.org/officeDocument/2006/relationships/image" Target="../media/image2.svg"/><Relationship Id="rId1" Type="http://schemas.openxmlformats.org/officeDocument/2006/relationships/image" Target="../media/image1.png"/><Relationship Id="rId6" Type="http://schemas.openxmlformats.org/officeDocument/2006/relationships/image" Target="../media/image8.svg"/><Relationship Id="rId5" Type="http://schemas.openxmlformats.org/officeDocument/2006/relationships/image" Target="../media/image7.png"/><Relationship Id="rId10" Type="http://schemas.openxmlformats.org/officeDocument/2006/relationships/image" Target="../media/image14.svg"/><Relationship Id="rId4" Type="http://schemas.openxmlformats.org/officeDocument/2006/relationships/image" Target="../media/image16.svg"/><Relationship Id="rId9" Type="http://schemas.openxmlformats.org/officeDocument/2006/relationships/image" Target="../media/image13.pn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8.svg"/><Relationship Id="rId13" Type="http://schemas.openxmlformats.org/officeDocument/2006/relationships/image" Target="../media/image13.png"/><Relationship Id="rId3" Type="http://schemas.openxmlformats.org/officeDocument/2006/relationships/image" Target="../media/image3.png"/><Relationship Id="rId7" Type="http://schemas.openxmlformats.org/officeDocument/2006/relationships/image" Target="../media/image7.png"/><Relationship Id="rId12" Type="http://schemas.openxmlformats.org/officeDocument/2006/relationships/image" Target="../media/image12.svg"/><Relationship Id="rId2" Type="http://schemas.openxmlformats.org/officeDocument/2006/relationships/image" Target="../media/image2.svg"/><Relationship Id="rId1" Type="http://schemas.openxmlformats.org/officeDocument/2006/relationships/image" Target="../media/image1.png"/><Relationship Id="rId6" Type="http://schemas.openxmlformats.org/officeDocument/2006/relationships/image" Target="../media/image6.svg"/><Relationship Id="rId11" Type="http://schemas.openxmlformats.org/officeDocument/2006/relationships/image" Target="../media/image11.png"/><Relationship Id="rId5" Type="http://schemas.openxmlformats.org/officeDocument/2006/relationships/image" Target="../media/image5.png"/><Relationship Id="rId10" Type="http://schemas.openxmlformats.org/officeDocument/2006/relationships/image" Target="../media/image10.svg"/><Relationship Id="rId4" Type="http://schemas.openxmlformats.org/officeDocument/2006/relationships/image" Target="../media/image4.svg"/><Relationship Id="rId9" Type="http://schemas.openxmlformats.org/officeDocument/2006/relationships/image" Target="../media/image9.png"/><Relationship Id="rId14" Type="http://schemas.openxmlformats.org/officeDocument/2006/relationships/image" Target="../media/image14.svg"/></Relationships>
</file>

<file path=word/diagrams/_rels/drawing2.xml.rels><?xml version="1.0" encoding="UTF-8" standalone="yes"?>
<Relationships xmlns="http://schemas.openxmlformats.org/package/2006/relationships"><Relationship Id="rId8" Type="http://schemas.openxmlformats.org/officeDocument/2006/relationships/image" Target="../media/image18.svg"/><Relationship Id="rId3" Type="http://schemas.openxmlformats.org/officeDocument/2006/relationships/image" Target="../media/image15.png"/><Relationship Id="rId7" Type="http://schemas.openxmlformats.org/officeDocument/2006/relationships/image" Target="../media/image17.png"/><Relationship Id="rId2" Type="http://schemas.openxmlformats.org/officeDocument/2006/relationships/image" Target="../media/image2.svg"/><Relationship Id="rId1" Type="http://schemas.openxmlformats.org/officeDocument/2006/relationships/image" Target="../media/image1.png"/><Relationship Id="rId6" Type="http://schemas.openxmlformats.org/officeDocument/2006/relationships/image" Target="../media/image8.svg"/><Relationship Id="rId5" Type="http://schemas.openxmlformats.org/officeDocument/2006/relationships/image" Target="../media/image7.png"/><Relationship Id="rId10" Type="http://schemas.openxmlformats.org/officeDocument/2006/relationships/image" Target="../media/image14.svg"/><Relationship Id="rId4" Type="http://schemas.openxmlformats.org/officeDocument/2006/relationships/image" Target="../media/image16.svg"/><Relationship Id="rId9" Type="http://schemas.openxmlformats.org/officeDocument/2006/relationships/image" Target="../media/image1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#1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2#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02C0114-DAD4-4715-ADD4-ACEFFF3080DC}" type="doc">
      <dgm:prSet loTypeId="urn:microsoft.com/office/officeart/2008/layout/PictureAccentList" loCatId="list" qsTypeId="urn:microsoft.com/office/officeart/2005/8/quickstyle/simple1#1" qsCatId="simple" csTypeId="urn:microsoft.com/office/officeart/2005/8/colors/colorful2#1" csCatId="colorful" phldr="1"/>
      <dgm:spPr/>
      <dgm:t>
        <a:bodyPr/>
        <a:lstStyle/>
        <a:p>
          <a:endParaRPr lang="en-US"/>
        </a:p>
      </dgm:t>
    </dgm:pt>
    <dgm:pt modelId="{45F6CB5B-07EE-4A14-9722-99F38A5E7A48}">
      <dgm:prSet phldrT="[Text]"/>
      <dgm:spPr/>
      <dgm:t>
        <a:bodyPr/>
        <a:lstStyle/>
        <a:p>
          <a:r>
            <a:rPr lang="en-US"/>
            <a:t>Fall</a:t>
          </a:r>
        </a:p>
      </dgm:t>
    </dgm:pt>
    <dgm:pt modelId="{7FAF99C5-EE4B-4B24-9628-321C9777813B}" type="parTrans" cxnId="{83E09A18-D69B-4B0A-A6B4-81F687414696}">
      <dgm:prSet/>
      <dgm:spPr/>
      <dgm:t>
        <a:bodyPr/>
        <a:lstStyle/>
        <a:p>
          <a:endParaRPr lang="en-US"/>
        </a:p>
      </dgm:t>
    </dgm:pt>
    <dgm:pt modelId="{426CB698-9501-465F-933F-9F9B537B1287}" type="sibTrans" cxnId="{83E09A18-D69B-4B0A-A6B4-81F687414696}">
      <dgm:prSet/>
      <dgm:spPr/>
      <dgm:t>
        <a:bodyPr/>
        <a:lstStyle/>
        <a:p>
          <a:endParaRPr lang="en-US"/>
        </a:p>
      </dgm:t>
    </dgm:pt>
    <dgm:pt modelId="{29423F44-DBDB-4214-8D04-090E524A2025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>
        <a:ln/>
      </dgm:spPr>
      <dgm:t>
        <a:bodyPr/>
        <a:lstStyle/>
        <a:p>
          <a:r>
            <a:rPr lang="en-US" sz="1200"/>
            <a:t>Attend Kickoff Meeting</a:t>
          </a:r>
        </a:p>
      </dgm:t>
    </dgm:pt>
    <dgm:pt modelId="{B04CDE51-A6F2-4C4E-940E-2128F4779756}" type="parTrans" cxnId="{78524153-060F-47EB-97D7-5028A6323018}">
      <dgm:prSet/>
      <dgm:spPr/>
      <dgm:t>
        <a:bodyPr/>
        <a:lstStyle/>
        <a:p>
          <a:endParaRPr lang="en-US"/>
        </a:p>
      </dgm:t>
    </dgm:pt>
    <dgm:pt modelId="{FBCC1E56-4255-4EBB-B1B7-17805B67E7C4}" type="sibTrans" cxnId="{78524153-060F-47EB-97D7-5028A6323018}">
      <dgm:prSet/>
      <dgm:spPr/>
      <dgm:t>
        <a:bodyPr/>
        <a:lstStyle/>
        <a:p>
          <a:endParaRPr lang="en-US"/>
        </a:p>
      </dgm:t>
    </dgm:pt>
    <dgm:pt modelId="{2A591CB7-D26D-46DB-9A99-889092EAE299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>
        <a:ln/>
      </dgm:spPr>
      <dgm:t>
        <a:bodyPr/>
        <a:lstStyle/>
        <a:p>
          <a:r>
            <a:rPr lang="en-US" sz="1200"/>
            <a:t>Collect and Submit CDPR and October Caseload Data</a:t>
          </a:r>
        </a:p>
      </dgm:t>
    </dgm:pt>
    <dgm:pt modelId="{E10240F9-9B74-4A38-BB47-29BB4D58A8D4}" type="parTrans" cxnId="{8F51261D-500D-4D02-9833-91A899035314}">
      <dgm:prSet/>
      <dgm:spPr/>
      <dgm:t>
        <a:bodyPr/>
        <a:lstStyle/>
        <a:p>
          <a:endParaRPr lang="en-US"/>
        </a:p>
      </dgm:t>
    </dgm:pt>
    <dgm:pt modelId="{D1E4DDAB-4418-47B4-9A43-6ADB8C686871}" type="sibTrans" cxnId="{8F51261D-500D-4D02-9833-91A899035314}">
      <dgm:prSet/>
      <dgm:spPr/>
      <dgm:t>
        <a:bodyPr/>
        <a:lstStyle/>
        <a:p>
          <a:endParaRPr lang="en-US"/>
        </a:p>
      </dgm:t>
    </dgm:pt>
    <dgm:pt modelId="{C4B1CB0F-B2D5-46D3-B502-0C4CCA589D87}">
      <dgm:prSet phldrT="[Text]"/>
      <dgm:spPr/>
      <dgm:t>
        <a:bodyPr/>
        <a:lstStyle/>
        <a:p>
          <a:r>
            <a:rPr lang="en-US"/>
            <a:t>Winter</a:t>
          </a:r>
        </a:p>
      </dgm:t>
    </dgm:pt>
    <dgm:pt modelId="{316BF0AA-0F23-437C-B064-E20B7766517C}" type="parTrans" cxnId="{32BEE1A8-1752-4910-BA28-648ADDBB411F}">
      <dgm:prSet/>
      <dgm:spPr/>
      <dgm:t>
        <a:bodyPr/>
        <a:lstStyle/>
        <a:p>
          <a:endParaRPr lang="en-US"/>
        </a:p>
      </dgm:t>
    </dgm:pt>
    <dgm:pt modelId="{5EE3ABE6-D52A-4D43-A018-0ED77E93C9C3}" type="sibTrans" cxnId="{32BEE1A8-1752-4910-BA28-648ADDBB411F}">
      <dgm:prSet/>
      <dgm:spPr/>
      <dgm:t>
        <a:bodyPr/>
        <a:lstStyle/>
        <a:p>
          <a:endParaRPr lang="en-US"/>
        </a:p>
      </dgm:t>
    </dgm:pt>
    <dgm:pt modelId="{793A0199-7CC2-45D1-8988-C3278C60BE42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/>
            <a:t>Collect Time and Effort</a:t>
          </a:r>
        </a:p>
      </dgm:t>
    </dgm:pt>
    <dgm:pt modelId="{C875EFA2-A7A3-453E-92FD-39E9A88DB717}" type="parTrans" cxnId="{279E7FCD-6CA7-49EB-ACB5-DF9D0F52E0EB}">
      <dgm:prSet/>
      <dgm:spPr/>
      <dgm:t>
        <a:bodyPr/>
        <a:lstStyle/>
        <a:p>
          <a:endParaRPr lang="en-US"/>
        </a:p>
      </dgm:t>
    </dgm:pt>
    <dgm:pt modelId="{6801A66B-6C35-46FB-BBF1-119A3BC6BDD3}" type="sibTrans" cxnId="{279E7FCD-6CA7-49EB-ACB5-DF9D0F52E0EB}">
      <dgm:prSet/>
      <dgm:spPr/>
      <dgm:t>
        <a:bodyPr/>
        <a:lstStyle/>
        <a:p>
          <a:endParaRPr lang="en-US"/>
        </a:p>
      </dgm:t>
    </dgm:pt>
    <dgm:pt modelId="{B33D9777-C738-4490-94B2-FBE5D3503041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/>
            <a:t>Reconcile Budget Narrative</a:t>
          </a:r>
        </a:p>
      </dgm:t>
    </dgm:pt>
    <dgm:pt modelId="{E6FC3418-B4FF-46E8-B8AC-4227CC135CDF}" type="parTrans" cxnId="{6E3768CC-0E17-461A-B9A1-AD1606005F05}">
      <dgm:prSet/>
      <dgm:spPr/>
      <dgm:t>
        <a:bodyPr/>
        <a:lstStyle/>
        <a:p>
          <a:endParaRPr lang="en-US"/>
        </a:p>
      </dgm:t>
    </dgm:pt>
    <dgm:pt modelId="{0DCC1AA5-FD54-45B5-ADD9-A9C32221FB66}" type="sibTrans" cxnId="{6E3768CC-0E17-461A-B9A1-AD1606005F05}">
      <dgm:prSet/>
      <dgm:spPr/>
      <dgm:t>
        <a:bodyPr/>
        <a:lstStyle/>
        <a:p>
          <a:endParaRPr lang="en-US"/>
        </a:p>
      </dgm:t>
    </dgm:pt>
    <dgm:pt modelId="{8B56144F-D801-4534-A38C-325C013ED278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/>
            <a:t>Meet with partners and facilities to assess plan and adjust</a:t>
          </a:r>
        </a:p>
      </dgm:t>
    </dgm:pt>
    <dgm:pt modelId="{760AEB0C-14AC-4631-9124-457EF1973B68}" type="parTrans" cxnId="{AB1D4DAA-DC24-4461-81EA-DFEC8A40DA04}">
      <dgm:prSet/>
      <dgm:spPr/>
      <dgm:t>
        <a:bodyPr/>
        <a:lstStyle/>
        <a:p>
          <a:endParaRPr lang="en-US"/>
        </a:p>
      </dgm:t>
    </dgm:pt>
    <dgm:pt modelId="{C1C87B73-0DD9-465C-AABB-22C3A5431017}" type="sibTrans" cxnId="{AB1D4DAA-DC24-4461-81EA-DFEC8A40DA04}">
      <dgm:prSet/>
      <dgm:spPr/>
      <dgm:t>
        <a:bodyPr/>
        <a:lstStyle/>
        <a:p>
          <a:endParaRPr lang="en-US"/>
        </a:p>
      </dgm:t>
    </dgm:pt>
    <dgm:pt modelId="{1174E6EB-5E5C-47A0-816F-DA2D431C6453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>
        <a:ln/>
      </dgm:spPr>
      <dgm:t>
        <a:bodyPr/>
        <a:lstStyle/>
        <a:p>
          <a:r>
            <a:rPr lang="en-US" sz="1200"/>
            <a:t>Implement new Title I-D plan</a:t>
          </a:r>
        </a:p>
      </dgm:t>
    </dgm:pt>
    <dgm:pt modelId="{28DA8C07-71BD-4DF3-915E-D6CFB88EF2E6}" type="parTrans" cxnId="{27B8897B-FB5C-451F-A631-31AC4915D1ED}">
      <dgm:prSet/>
      <dgm:spPr/>
      <dgm:t>
        <a:bodyPr/>
        <a:lstStyle/>
        <a:p>
          <a:endParaRPr lang="en-US"/>
        </a:p>
      </dgm:t>
    </dgm:pt>
    <dgm:pt modelId="{7FAC5CA5-3026-44B2-98A1-FB8CF3A2A632}" type="sibTrans" cxnId="{27B8897B-FB5C-451F-A631-31AC4915D1ED}">
      <dgm:prSet/>
      <dgm:spPr/>
      <dgm:t>
        <a:bodyPr/>
        <a:lstStyle/>
        <a:p>
          <a:endParaRPr lang="en-US"/>
        </a:p>
      </dgm:t>
    </dgm:pt>
    <dgm:pt modelId="{F4EA016B-B98C-4D8D-8F7A-86F175AEF7A2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>
        <a:ln/>
      </dgm:spPr>
      <dgm:t>
        <a:bodyPr/>
        <a:lstStyle/>
        <a:p>
          <a:r>
            <a:rPr lang="en-US" sz="1200"/>
            <a:t>Complete Budget Narrative</a:t>
          </a:r>
        </a:p>
      </dgm:t>
    </dgm:pt>
    <dgm:pt modelId="{DBD952CD-748C-4415-B92F-2275D156A150}" type="parTrans" cxnId="{B66F9ADE-222E-41D8-A594-62BDA68BBABC}">
      <dgm:prSet/>
      <dgm:spPr/>
      <dgm:t>
        <a:bodyPr/>
        <a:lstStyle/>
        <a:p>
          <a:endParaRPr lang="en-US"/>
        </a:p>
      </dgm:t>
    </dgm:pt>
    <dgm:pt modelId="{B5EACDA3-94AD-48A7-8470-942707254FC2}" type="sibTrans" cxnId="{B66F9ADE-222E-41D8-A594-62BDA68BBABC}">
      <dgm:prSet/>
      <dgm:spPr/>
      <dgm:t>
        <a:bodyPr/>
        <a:lstStyle/>
        <a:p>
          <a:endParaRPr lang="en-US"/>
        </a:p>
      </dgm:t>
    </dgm:pt>
    <dgm:pt modelId="{91FEA890-A17E-4507-99D1-85F8A2E4D72F}" type="pres">
      <dgm:prSet presAssocID="{302C0114-DAD4-4715-ADD4-ACEFFF3080DC}" presName="layout" presStyleCnt="0">
        <dgm:presLayoutVars>
          <dgm:chMax/>
          <dgm:chPref/>
          <dgm:dir/>
          <dgm:animOne val="branch"/>
          <dgm:animLvl val="lvl"/>
          <dgm:resizeHandles/>
        </dgm:presLayoutVars>
      </dgm:prSet>
      <dgm:spPr/>
    </dgm:pt>
    <dgm:pt modelId="{DFC8F3BD-FE19-426B-AB8B-9F2B1F084DEC}" type="pres">
      <dgm:prSet presAssocID="{45F6CB5B-07EE-4A14-9722-99F38A5E7A48}" presName="root" presStyleCnt="0">
        <dgm:presLayoutVars>
          <dgm:chMax/>
          <dgm:chPref val="4"/>
        </dgm:presLayoutVars>
      </dgm:prSet>
      <dgm:spPr/>
    </dgm:pt>
    <dgm:pt modelId="{C06730F4-D5BE-4D8B-8317-2EA0A42F6BBF}" type="pres">
      <dgm:prSet presAssocID="{45F6CB5B-07EE-4A14-9722-99F38A5E7A48}" presName="rootComposite" presStyleCnt="0">
        <dgm:presLayoutVars/>
      </dgm:prSet>
      <dgm:spPr/>
    </dgm:pt>
    <dgm:pt modelId="{D3D33C33-21CC-4F07-8E5F-E5EB708DB3B6}" type="pres">
      <dgm:prSet presAssocID="{45F6CB5B-07EE-4A14-9722-99F38A5E7A48}" presName="rootText" presStyleLbl="node0" presStyleIdx="0" presStyleCnt="2">
        <dgm:presLayoutVars>
          <dgm:chMax/>
          <dgm:chPref val="4"/>
        </dgm:presLayoutVars>
      </dgm:prSet>
      <dgm:spPr/>
    </dgm:pt>
    <dgm:pt modelId="{2137C5B1-A5C6-4FFE-8081-6D2D1A55C92A}" type="pres">
      <dgm:prSet presAssocID="{45F6CB5B-07EE-4A14-9722-99F38A5E7A48}" presName="childShape" presStyleCnt="0">
        <dgm:presLayoutVars>
          <dgm:chMax val="0"/>
          <dgm:chPref val="0"/>
        </dgm:presLayoutVars>
      </dgm:prSet>
      <dgm:spPr/>
    </dgm:pt>
    <dgm:pt modelId="{CCB8A062-9AB1-4F15-BCAB-17598AF51F0B}" type="pres">
      <dgm:prSet presAssocID="{29423F44-DBDB-4214-8D04-090E524A2025}" presName="childComposite" presStyleCnt="0">
        <dgm:presLayoutVars>
          <dgm:chMax val="0"/>
          <dgm:chPref val="0"/>
        </dgm:presLayoutVars>
      </dgm:prSet>
      <dgm:spPr/>
    </dgm:pt>
    <dgm:pt modelId="{74DA7FFA-8E97-4DBC-A235-F76CBFA7635B}" type="pres">
      <dgm:prSet presAssocID="{29423F44-DBDB-4214-8D04-090E524A2025}" presName="Image" presStyleLbl="node1" presStyleIdx="0" presStyleCnt="7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764AA5D1-D154-45E7-BF05-BD6BA428D6ED}" type="pres">
      <dgm:prSet presAssocID="{29423F44-DBDB-4214-8D04-090E524A2025}" presName="childText" presStyleLbl="lnNode1" presStyleIdx="0" presStyleCnt="7">
        <dgm:presLayoutVars>
          <dgm:chMax val="0"/>
          <dgm:chPref val="0"/>
          <dgm:bulletEnabled val="1"/>
        </dgm:presLayoutVars>
      </dgm:prSet>
      <dgm:spPr/>
    </dgm:pt>
    <dgm:pt modelId="{12C3D54E-E7E0-4998-AECA-18F9FE0CE458}" type="pres">
      <dgm:prSet presAssocID="{1174E6EB-5E5C-47A0-816F-DA2D431C6453}" presName="childComposite" presStyleCnt="0">
        <dgm:presLayoutVars>
          <dgm:chMax val="0"/>
          <dgm:chPref val="0"/>
        </dgm:presLayoutVars>
      </dgm:prSet>
      <dgm:spPr/>
    </dgm:pt>
    <dgm:pt modelId="{62BBD4A0-F15B-4F70-88AD-21A015BFFF9B}" type="pres">
      <dgm:prSet presAssocID="{1174E6EB-5E5C-47A0-816F-DA2D431C6453}" presName="Image" presStyleLbl="node1" presStyleIdx="1" presStyleCnt="7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DBA4F8AE-C8D5-4677-9A27-CE60040768CE}" type="pres">
      <dgm:prSet presAssocID="{1174E6EB-5E5C-47A0-816F-DA2D431C6453}" presName="childText" presStyleLbl="lnNode1" presStyleIdx="1" presStyleCnt="7">
        <dgm:presLayoutVars>
          <dgm:chMax val="0"/>
          <dgm:chPref val="0"/>
          <dgm:bulletEnabled val="1"/>
        </dgm:presLayoutVars>
      </dgm:prSet>
      <dgm:spPr/>
    </dgm:pt>
    <dgm:pt modelId="{96ACEA51-81FA-4B16-B86D-51E3E0D7778B}" type="pres">
      <dgm:prSet presAssocID="{F4EA016B-B98C-4D8D-8F7A-86F175AEF7A2}" presName="childComposite" presStyleCnt="0">
        <dgm:presLayoutVars>
          <dgm:chMax val="0"/>
          <dgm:chPref val="0"/>
        </dgm:presLayoutVars>
      </dgm:prSet>
      <dgm:spPr/>
    </dgm:pt>
    <dgm:pt modelId="{6823912C-400C-4514-9350-048D4CC53D98}" type="pres">
      <dgm:prSet presAssocID="{F4EA016B-B98C-4D8D-8F7A-86F175AEF7A2}" presName="Image" presStyleLbl="node1" presStyleIdx="2" presStyleCnt="7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A9C3E0F4-27EA-4FC1-AB9B-0935D6729092}" type="pres">
      <dgm:prSet presAssocID="{F4EA016B-B98C-4D8D-8F7A-86F175AEF7A2}" presName="childText" presStyleLbl="lnNode1" presStyleIdx="2" presStyleCnt="7">
        <dgm:presLayoutVars>
          <dgm:chMax val="0"/>
          <dgm:chPref val="0"/>
          <dgm:bulletEnabled val="1"/>
        </dgm:presLayoutVars>
      </dgm:prSet>
      <dgm:spPr/>
    </dgm:pt>
    <dgm:pt modelId="{8562141E-6EB9-47A1-AE5C-21A97FCA66A6}" type="pres">
      <dgm:prSet presAssocID="{2A591CB7-D26D-46DB-9A99-889092EAE299}" presName="childComposite" presStyleCnt="0">
        <dgm:presLayoutVars>
          <dgm:chMax val="0"/>
          <dgm:chPref val="0"/>
        </dgm:presLayoutVars>
      </dgm:prSet>
      <dgm:spPr/>
    </dgm:pt>
    <dgm:pt modelId="{F7FF5EE8-3AE0-4AFA-B30C-EE8ADB7FEBD6}" type="pres">
      <dgm:prSet presAssocID="{2A591CB7-D26D-46DB-9A99-889092EAE299}" presName="Image" presStyleLbl="node1" presStyleIdx="3" presStyleCnt="7"/>
      <dgm:spPr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227DC4DA-524C-4832-806E-28A19D0D316A}" type="pres">
      <dgm:prSet presAssocID="{2A591CB7-D26D-46DB-9A99-889092EAE299}" presName="childText" presStyleLbl="lnNode1" presStyleIdx="3" presStyleCnt="7">
        <dgm:presLayoutVars>
          <dgm:chMax val="0"/>
          <dgm:chPref val="0"/>
          <dgm:bulletEnabled val="1"/>
        </dgm:presLayoutVars>
      </dgm:prSet>
      <dgm:spPr/>
    </dgm:pt>
    <dgm:pt modelId="{A073A904-6654-4BC3-83E2-2B482F92ABBC}" type="pres">
      <dgm:prSet presAssocID="{C4B1CB0F-B2D5-46D3-B502-0C4CCA589D87}" presName="root" presStyleCnt="0">
        <dgm:presLayoutVars>
          <dgm:chMax/>
          <dgm:chPref val="4"/>
        </dgm:presLayoutVars>
      </dgm:prSet>
      <dgm:spPr/>
    </dgm:pt>
    <dgm:pt modelId="{CB3894EB-A461-4195-B94D-C3337B889018}" type="pres">
      <dgm:prSet presAssocID="{C4B1CB0F-B2D5-46D3-B502-0C4CCA589D87}" presName="rootComposite" presStyleCnt="0">
        <dgm:presLayoutVars/>
      </dgm:prSet>
      <dgm:spPr/>
    </dgm:pt>
    <dgm:pt modelId="{F14F3145-F975-47DC-8310-FB9692DBA46C}" type="pres">
      <dgm:prSet presAssocID="{C4B1CB0F-B2D5-46D3-B502-0C4CCA589D87}" presName="rootText" presStyleLbl="node0" presStyleIdx="1" presStyleCnt="2">
        <dgm:presLayoutVars>
          <dgm:chMax/>
          <dgm:chPref val="4"/>
        </dgm:presLayoutVars>
      </dgm:prSet>
      <dgm:spPr/>
    </dgm:pt>
    <dgm:pt modelId="{BCA2332D-6FCF-42F9-8E68-A657176E184A}" type="pres">
      <dgm:prSet presAssocID="{C4B1CB0F-B2D5-46D3-B502-0C4CCA589D87}" presName="childShape" presStyleCnt="0">
        <dgm:presLayoutVars>
          <dgm:chMax val="0"/>
          <dgm:chPref val="0"/>
        </dgm:presLayoutVars>
      </dgm:prSet>
      <dgm:spPr/>
    </dgm:pt>
    <dgm:pt modelId="{E13F7D97-F70A-40D9-A88E-98E3FB40ED0B}" type="pres">
      <dgm:prSet presAssocID="{793A0199-7CC2-45D1-8988-C3278C60BE42}" presName="childComposite" presStyleCnt="0">
        <dgm:presLayoutVars>
          <dgm:chMax val="0"/>
          <dgm:chPref val="0"/>
        </dgm:presLayoutVars>
      </dgm:prSet>
      <dgm:spPr/>
    </dgm:pt>
    <dgm:pt modelId="{2433B75F-BB7B-4D21-ADE6-EE758E4489F2}" type="pres">
      <dgm:prSet presAssocID="{793A0199-7CC2-45D1-8988-C3278C60BE42}" presName="Image" presStyleLbl="node1" presStyleIdx="4" presStyleCnt="7"/>
      <dgm:spPr>
        <a:blipFill>
          <a:blip xmlns:r="http://schemas.openxmlformats.org/officeDocument/2006/relationships" r:embed="rId9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E36E05CA-4867-4389-873F-014792F62781}" type="pres">
      <dgm:prSet presAssocID="{793A0199-7CC2-45D1-8988-C3278C60BE42}" presName="childText" presStyleLbl="lnNode1" presStyleIdx="4" presStyleCnt="7">
        <dgm:presLayoutVars>
          <dgm:chMax val="0"/>
          <dgm:chPref val="0"/>
          <dgm:bulletEnabled val="1"/>
        </dgm:presLayoutVars>
      </dgm:prSet>
      <dgm:spPr/>
    </dgm:pt>
    <dgm:pt modelId="{F2B48F42-9244-451C-877F-A523218F7B0F}" type="pres">
      <dgm:prSet presAssocID="{B33D9777-C738-4490-94B2-FBE5D3503041}" presName="childComposite" presStyleCnt="0">
        <dgm:presLayoutVars>
          <dgm:chMax val="0"/>
          <dgm:chPref val="0"/>
        </dgm:presLayoutVars>
      </dgm:prSet>
      <dgm:spPr/>
    </dgm:pt>
    <dgm:pt modelId="{FD669CE9-E301-4973-AABB-1FE8E787953C}" type="pres">
      <dgm:prSet presAssocID="{B33D9777-C738-4490-94B2-FBE5D3503041}" presName="Image" presStyleLbl="node1" presStyleIdx="5" presStyleCnt="7"/>
      <dgm:spPr>
        <a:blipFill>
          <a:blip xmlns:r="http://schemas.openxmlformats.org/officeDocument/2006/relationships" r:embed="rId1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2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A4E327D9-A24D-44C0-AE80-9A2EC5166CC3}" type="pres">
      <dgm:prSet presAssocID="{B33D9777-C738-4490-94B2-FBE5D3503041}" presName="childText" presStyleLbl="lnNode1" presStyleIdx="5" presStyleCnt="7">
        <dgm:presLayoutVars>
          <dgm:chMax val="0"/>
          <dgm:chPref val="0"/>
          <dgm:bulletEnabled val="1"/>
        </dgm:presLayoutVars>
      </dgm:prSet>
      <dgm:spPr/>
    </dgm:pt>
    <dgm:pt modelId="{6C366BD3-3E7B-49A9-8AD5-4C8785714782}" type="pres">
      <dgm:prSet presAssocID="{8B56144F-D801-4534-A38C-325C013ED278}" presName="childComposite" presStyleCnt="0">
        <dgm:presLayoutVars>
          <dgm:chMax val="0"/>
          <dgm:chPref val="0"/>
        </dgm:presLayoutVars>
      </dgm:prSet>
      <dgm:spPr/>
    </dgm:pt>
    <dgm:pt modelId="{21E38DB1-DE6C-4440-9403-136FCB58A398}" type="pres">
      <dgm:prSet presAssocID="{8B56144F-D801-4534-A38C-325C013ED278}" presName="Image" presStyleLbl="node1" presStyleIdx="6" presStyleCnt="7"/>
      <dgm:spPr>
        <a:blipFill>
          <a:blip xmlns:r="http://schemas.openxmlformats.org/officeDocument/2006/relationships" r:embed="rId1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4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C2363AE5-1605-480D-B308-27B9B61EFD39}" type="pres">
      <dgm:prSet presAssocID="{8B56144F-D801-4534-A38C-325C013ED278}" presName="childText" presStyleLbl="lnNode1" presStyleIdx="6" presStyleCnt="7">
        <dgm:presLayoutVars>
          <dgm:chMax val="0"/>
          <dgm:chPref val="0"/>
          <dgm:bulletEnabled val="1"/>
        </dgm:presLayoutVars>
      </dgm:prSet>
      <dgm:spPr/>
    </dgm:pt>
  </dgm:ptLst>
  <dgm:cxnLst>
    <dgm:cxn modelId="{5C974A00-07F0-49C8-A55E-403E009D49FF}" type="presOf" srcId="{8B56144F-D801-4534-A38C-325C013ED278}" destId="{C2363AE5-1605-480D-B308-27B9B61EFD39}" srcOrd="0" destOrd="0" presId="urn:microsoft.com/office/officeart/2008/layout/PictureAccentList"/>
    <dgm:cxn modelId="{83E09A18-D69B-4B0A-A6B4-81F687414696}" srcId="{302C0114-DAD4-4715-ADD4-ACEFFF3080DC}" destId="{45F6CB5B-07EE-4A14-9722-99F38A5E7A48}" srcOrd="0" destOrd="0" parTransId="{7FAF99C5-EE4B-4B24-9628-321C9777813B}" sibTransId="{426CB698-9501-465F-933F-9F9B537B1287}"/>
    <dgm:cxn modelId="{6636BA18-8255-484A-A7AE-878802AC2919}" type="presOf" srcId="{1174E6EB-5E5C-47A0-816F-DA2D431C6453}" destId="{DBA4F8AE-C8D5-4677-9A27-CE60040768CE}" srcOrd="0" destOrd="0" presId="urn:microsoft.com/office/officeart/2008/layout/PictureAccentList"/>
    <dgm:cxn modelId="{8F51261D-500D-4D02-9833-91A899035314}" srcId="{45F6CB5B-07EE-4A14-9722-99F38A5E7A48}" destId="{2A591CB7-D26D-46DB-9A99-889092EAE299}" srcOrd="3" destOrd="0" parTransId="{E10240F9-9B74-4A38-BB47-29BB4D58A8D4}" sibTransId="{D1E4DDAB-4418-47B4-9A43-6ADB8C686871}"/>
    <dgm:cxn modelId="{AC3B7C1D-3042-4433-A370-F17E4F0F1121}" type="presOf" srcId="{C4B1CB0F-B2D5-46D3-B502-0C4CCA589D87}" destId="{F14F3145-F975-47DC-8310-FB9692DBA46C}" srcOrd="0" destOrd="0" presId="urn:microsoft.com/office/officeart/2008/layout/PictureAccentList"/>
    <dgm:cxn modelId="{3D970B20-BF9B-45DF-9BFD-23DD03A72F87}" type="presOf" srcId="{29423F44-DBDB-4214-8D04-090E524A2025}" destId="{764AA5D1-D154-45E7-BF05-BD6BA428D6ED}" srcOrd="0" destOrd="0" presId="urn:microsoft.com/office/officeart/2008/layout/PictureAccentList"/>
    <dgm:cxn modelId="{10DE3621-7C2D-4C34-89C8-13BA7477F269}" type="presOf" srcId="{302C0114-DAD4-4715-ADD4-ACEFFF3080DC}" destId="{91FEA890-A17E-4507-99D1-85F8A2E4D72F}" srcOrd="0" destOrd="0" presId="urn:microsoft.com/office/officeart/2008/layout/PictureAccentList"/>
    <dgm:cxn modelId="{D1B7CD31-EB7E-4C54-BDA6-BC1985C3B184}" type="presOf" srcId="{B33D9777-C738-4490-94B2-FBE5D3503041}" destId="{A4E327D9-A24D-44C0-AE80-9A2EC5166CC3}" srcOrd="0" destOrd="0" presId="urn:microsoft.com/office/officeart/2008/layout/PictureAccentList"/>
    <dgm:cxn modelId="{78524153-060F-47EB-97D7-5028A6323018}" srcId="{45F6CB5B-07EE-4A14-9722-99F38A5E7A48}" destId="{29423F44-DBDB-4214-8D04-090E524A2025}" srcOrd="0" destOrd="0" parTransId="{B04CDE51-A6F2-4C4E-940E-2128F4779756}" sibTransId="{FBCC1E56-4255-4EBB-B1B7-17805B67E7C4}"/>
    <dgm:cxn modelId="{27B8897B-FB5C-451F-A631-31AC4915D1ED}" srcId="{45F6CB5B-07EE-4A14-9722-99F38A5E7A48}" destId="{1174E6EB-5E5C-47A0-816F-DA2D431C6453}" srcOrd="1" destOrd="0" parTransId="{28DA8C07-71BD-4DF3-915E-D6CFB88EF2E6}" sibTransId="{7FAC5CA5-3026-44B2-98A1-FB8CF3A2A632}"/>
    <dgm:cxn modelId="{7C853F82-D20D-4A32-8045-678A8A7B088A}" type="presOf" srcId="{F4EA016B-B98C-4D8D-8F7A-86F175AEF7A2}" destId="{A9C3E0F4-27EA-4FC1-AB9B-0935D6729092}" srcOrd="0" destOrd="0" presId="urn:microsoft.com/office/officeart/2008/layout/PictureAccentList"/>
    <dgm:cxn modelId="{F5B37D94-9589-457C-A1DF-007106182D25}" type="presOf" srcId="{2A591CB7-D26D-46DB-9A99-889092EAE299}" destId="{227DC4DA-524C-4832-806E-28A19D0D316A}" srcOrd="0" destOrd="0" presId="urn:microsoft.com/office/officeart/2008/layout/PictureAccentList"/>
    <dgm:cxn modelId="{ECD77A9F-2A66-4525-9639-24171CAC420E}" type="presOf" srcId="{793A0199-7CC2-45D1-8988-C3278C60BE42}" destId="{E36E05CA-4867-4389-873F-014792F62781}" srcOrd="0" destOrd="0" presId="urn:microsoft.com/office/officeart/2008/layout/PictureAccentList"/>
    <dgm:cxn modelId="{9B9F44A3-5695-4801-806B-033CDEEE1FDB}" type="presOf" srcId="{45F6CB5B-07EE-4A14-9722-99F38A5E7A48}" destId="{D3D33C33-21CC-4F07-8E5F-E5EB708DB3B6}" srcOrd="0" destOrd="0" presId="urn:microsoft.com/office/officeart/2008/layout/PictureAccentList"/>
    <dgm:cxn modelId="{32BEE1A8-1752-4910-BA28-648ADDBB411F}" srcId="{302C0114-DAD4-4715-ADD4-ACEFFF3080DC}" destId="{C4B1CB0F-B2D5-46D3-B502-0C4CCA589D87}" srcOrd="1" destOrd="0" parTransId="{316BF0AA-0F23-437C-B064-E20B7766517C}" sibTransId="{5EE3ABE6-D52A-4D43-A018-0ED77E93C9C3}"/>
    <dgm:cxn modelId="{AB1D4DAA-DC24-4461-81EA-DFEC8A40DA04}" srcId="{C4B1CB0F-B2D5-46D3-B502-0C4CCA589D87}" destId="{8B56144F-D801-4534-A38C-325C013ED278}" srcOrd="2" destOrd="0" parTransId="{760AEB0C-14AC-4631-9124-457EF1973B68}" sibTransId="{C1C87B73-0DD9-465C-AABB-22C3A5431017}"/>
    <dgm:cxn modelId="{6E3768CC-0E17-461A-B9A1-AD1606005F05}" srcId="{C4B1CB0F-B2D5-46D3-B502-0C4CCA589D87}" destId="{B33D9777-C738-4490-94B2-FBE5D3503041}" srcOrd="1" destOrd="0" parTransId="{E6FC3418-B4FF-46E8-B8AC-4227CC135CDF}" sibTransId="{0DCC1AA5-FD54-45B5-ADD9-A9C32221FB66}"/>
    <dgm:cxn modelId="{279E7FCD-6CA7-49EB-ACB5-DF9D0F52E0EB}" srcId="{C4B1CB0F-B2D5-46D3-B502-0C4CCA589D87}" destId="{793A0199-7CC2-45D1-8988-C3278C60BE42}" srcOrd="0" destOrd="0" parTransId="{C875EFA2-A7A3-453E-92FD-39E9A88DB717}" sibTransId="{6801A66B-6C35-46FB-BBF1-119A3BC6BDD3}"/>
    <dgm:cxn modelId="{B66F9ADE-222E-41D8-A594-62BDA68BBABC}" srcId="{45F6CB5B-07EE-4A14-9722-99F38A5E7A48}" destId="{F4EA016B-B98C-4D8D-8F7A-86F175AEF7A2}" srcOrd="2" destOrd="0" parTransId="{DBD952CD-748C-4415-B92F-2275D156A150}" sibTransId="{B5EACDA3-94AD-48A7-8470-942707254FC2}"/>
    <dgm:cxn modelId="{D14D55AA-CC0D-4105-8DC3-553D987CCFA3}" type="presParOf" srcId="{91FEA890-A17E-4507-99D1-85F8A2E4D72F}" destId="{DFC8F3BD-FE19-426B-AB8B-9F2B1F084DEC}" srcOrd="0" destOrd="0" presId="urn:microsoft.com/office/officeart/2008/layout/PictureAccentList"/>
    <dgm:cxn modelId="{05649AC9-9CDD-4668-9D5C-CE0E97E3FE3A}" type="presParOf" srcId="{DFC8F3BD-FE19-426B-AB8B-9F2B1F084DEC}" destId="{C06730F4-D5BE-4D8B-8317-2EA0A42F6BBF}" srcOrd="0" destOrd="0" presId="urn:microsoft.com/office/officeart/2008/layout/PictureAccentList"/>
    <dgm:cxn modelId="{7FFB0560-324F-4A5A-B4E0-D3F2CE14FFC5}" type="presParOf" srcId="{C06730F4-D5BE-4D8B-8317-2EA0A42F6BBF}" destId="{D3D33C33-21CC-4F07-8E5F-E5EB708DB3B6}" srcOrd="0" destOrd="0" presId="urn:microsoft.com/office/officeart/2008/layout/PictureAccentList"/>
    <dgm:cxn modelId="{721DCADE-ABEF-425E-8AB8-9D7B581285DD}" type="presParOf" srcId="{DFC8F3BD-FE19-426B-AB8B-9F2B1F084DEC}" destId="{2137C5B1-A5C6-4FFE-8081-6D2D1A55C92A}" srcOrd="1" destOrd="0" presId="urn:microsoft.com/office/officeart/2008/layout/PictureAccentList"/>
    <dgm:cxn modelId="{73D779EE-3312-4C55-98B8-C2D5078DDBC4}" type="presParOf" srcId="{2137C5B1-A5C6-4FFE-8081-6D2D1A55C92A}" destId="{CCB8A062-9AB1-4F15-BCAB-17598AF51F0B}" srcOrd="0" destOrd="0" presId="urn:microsoft.com/office/officeart/2008/layout/PictureAccentList"/>
    <dgm:cxn modelId="{078803D7-F9D4-49CC-BB88-4610B8DB48B7}" type="presParOf" srcId="{CCB8A062-9AB1-4F15-BCAB-17598AF51F0B}" destId="{74DA7FFA-8E97-4DBC-A235-F76CBFA7635B}" srcOrd="0" destOrd="0" presId="urn:microsoft.com/office/officeart/2008/layout/PictureAccentList"/>
    <dgm:cxn modelId="{F0799DBD-29E8-41A9-8D3C-49EDA0963D65}" type="presParOf" srcId="{CCB8A062-9AB1-4F15-BCAB-17598AF51F0B}" destId="{764AA5D1-D154-45E7-BF05-BD6BA428D6ED}" srcOrd="1" destOrd="0" presId="urn:microsoft.com/office/officeart/2008/layout/PictureAccentList"/>
    <dgm:cxn modelId="{59191303-4A0A-40E4-A749-A1337DEC6ACB}" type="presParOf" srcId="{2137C5B1-A5C6-4FFE-8081-6D2D1A55C92A}" destId="{12C3D54E-E7E0-4998-AECA-18F9FE0CE458}" srcOrd="1" destOrd="0" presId="urn:microsoft.com/office/officeart/2008/layout/PictureAccentList"/>
    <dgm:cxn modelId="{4AE8424F-DEB8-4069-9CDC-D753CB4449B9}" type="presParOf" srcId="{12C3D54E-E7E0-4998-AECA-18F9FE0CE458}" destId="{62BBD4A0-F15B-4F70-88AD-21A015BFFF9B}" srcOrd="0" destOrd="0" presId="urn:microsoft.com/office/officeart/2008/layout/PictureAccentList"/>
    <dgm:cxn modelId="{A30C2092-34D8-4599-AEC2-D16C24061DEE}" type="presParOf" srcId="{12C3D54E-E7E0-4998-AECA-18F9FE0CE458}" destId="{DBA4F8AE-C8D5-4677-9A27-CE60040768CE}" srcOrd="1" destOrd="0" presId="urn:microsoft.com/office/officeart/2008/layout/PictureAccentList"/>
    <dgm:cxn modelId="{0E6DE14A-8A1F-407E-A303-64829B68737F}" type="presParOf" srcId="{2137C5B1-A5C6-4FFE-8081-6D2D1A55C92A}" destId="{96ACEA51-81FA-4B16-B86D-51E3E0D7778B}" srcOrd="2" destOrd="0" presId="urn:microsoft.com/office/officeart/2008/layout/PictureAccentList"/>
    <dgm:cxn modelId="{968DDFA1-9BF0-4109-94A1-4CEBE7477D78}" type="presParOf" srcId="{96ACEA51-81FA-4B16-B86D-51E3E0D7778B}" destId="{6823912C-400C-4514-9350-048D4CC53D98}" srcOrd="0" destOrd="0" presId="urn:microsoft.com/office/officeart/2008/layout/PictureAccentList"/>
    <dgm:cxn modelId="{98E141C9-91FB-4FBB-A943-81778796DF47}" type="presParOf" srcId="{96ACEA51-81FA-4B16-B86D-51E3E0D7778B}" destId="{A9C3E0F4-27EA-4FC1-AB9B-0935D6729092}" srcOrd="1" destOrd="0" presId="urn:microsoft.com/office/officeart/2008/layout/PictureAccentList"/>
    <dgm:cxn modelId="{CAF1645E-AAB0-4FFE-BB8F-92F565D71108}" type="presParOf" srcId="{2137C5B1-A5C6-4FFE-8081-6D2D1A55C92A}" destId="{8562141E-6EB9-47A1-AE5C-21A97FCA66A6}" srcOrd="3" destOrd="0" presId="urn:microsoft.com/office/officeart/2008/layout/PictureAccentList"/>
    <dgm:cxn modelId="{81FD2A87-C88D-42A8-ADA7-A06E68B83CAA}" type="presParOf" srcId="{8562141E-6EB9-47A1-AE5C-21A97FCA66A6}" destId="{F7FF5EE8-3AE0-4AFA-B30C-EE8ADB7FEBD6}" srcOrd="0" destOrd="0" presId="urn:microsoft.com/office/officeart/2008/layout/PictureAccentList"/>
    <dgm:cxn modelId="{7B5EF461-CF85-443D-9C37-541D8D6EEF93}" type="presParOf" srcId="{8562141E-6EB9-47A1-AE5C-21A97FCA66A6}" destId="{227DC4DA-524C-4832-806E-28A19D0D316A}" srcOrd="1" destOrd="0" presId="urn:microsoft.com/office/officeart/2008/layout/PictureAccentList"/>
    <dgm:cxn modelId="{5A601F01-8130-42EA-9CB8-C93C027FFC1A}" type="presParOf" srcId="{91FEA890-A17E-4507-99D1-85F8A2E4D72F}" destId="{A073A904-6654-4BC3-83E2-2B482F92ABBC}" srcOrd="1" destOrd="0" presId="urn:microsoft.com/office/officeart/2008/layout/PictureAccentList"/>
    <dgm:cxn modelId="{7BD67EB2-CA89-459F-97EF-49F24150FC92}" type="presParOf" srcId="{A073A904-6654-4BC3-83E2-2B482F92ABBC}" destId="{CB3894EB-A461-4195-B94D-C3337B889018}" srcOrd="0" destOrd="0" presId="urn:microsoft.com/office/officeart/2008/layout/PictureAccentList"/>
    <dgm:cxn modelId="{08CCBBF8-7A12-4F3B-A90B-0CDE52A99FE5}" type="presParOf" srcId="{CB3894EB-A461-4195-B94D-C3337B889018}" destId="{F14F3145-F975-47DC-8310-FB9692DBA46C}" srcOrd="0" destOrd="0" presId="urn:microsoft.com/office/officeart/2008/layout/PictureAccentList"/>
    <dgm:cxn modelId="{7D55CE56-3DB8-4200-8782-DD324104E68C}" type="presParOf" srcId="{A073A904-6654-4BC3-83E2-2B482F92ABBC}" destId="{BCA2332D-6FCF-42F9-8E68-A657176E184A}" srcOrd="1" destOrd="0" presId="urn:microsoft.com/office/officeart/2008/layout/PictureAccentList"/>
    <dgm:cxn modelId="{B04E4E6F-74B6-492C-A890-4290B88FA51E}" type="presParOf" srcId="{BCA2332D-6FCF-42F9-8E68-A657176E184A}" destId="{E13F7D97-F70A-40D9-A88E-98E3FB40ED0B}" srcOrd="0" destOrd="0" presId="urn:microsoft.com/office/officeart/2008/layout/PictureAccentList"/>
    <dgm:cxn modelId="{CFCEA836-4CAF-4784-B2F6-B405CD34D929}" type="presParOf" srcId="{E13F7D97-F70A-40D9-A88E-98E3FB40ED0B}" destId="{2433B75F-BB7B-4D21-ADE6-EE758E4489F2}" srcOrd="0" destOrd="0" presId="urn:microsoft.com/office/officeart/2008/layout/PictureAccentList"/>
    <dgm:cxn modelId="{F0B72E68-0EAB-4E11-89EC-3EF5724BB19E}" type="presParOf" srcId="{E13F7D97-F70A-40D9-A88E-98E3FB40ED0B}" destId="{E36E05CA-4867-4389-873F-014792F62781}" srcOrd="1" destOrd="0" presId="urn:microsoft.com/office/officeart/2008/layout/PictureAccentList"/>
    <dgm:cxn modelId="{08CDDBEA-CECB-4850-A99E-2F47C3BF4387}" type="presParOf" srcId="{BCA2332D-6FCF-42F9-8E68-A657176E184A}" destId="{F2B48F42-9244-451C-877F-A523218F7B0F}" srcOrd="1" destOrd="0" presId="urn:microsoft.com/office/officeart/2008/layout/PictureAccentList"/>
    <dgm:cxn modelId="{0EC497BC-AE92-40D2-A1F6-3CCBC81BDFA7}" type="presParOf" srcId="{F2B48F42-9244-451C-877F-A523218F7B0F}" destId="{FD669CE9-E301-4973-AABB-1FE8E787953C}" srcOrd="0" destOrd="0" presId="urn:microsoft.com/office/officeart/2008/layout/PictureAccentList"/>
    <dgm:cxn modelId="{6A3FBC8A-EE36-42B3-963F-1796F12668A1}" type="presParOf" srcId="{F2B48F42-9244-451C-877F-A523218F7B0F}" destId="{A4E327D9-A24D-44C0-AE80-9A2EC5166CC3}" srcOrd="1" destOrd="0" presId="urn:microsoft.com/office/officeart/2008/layout/PictureAccentList"/>
    <dgm:cxn modelId="{356F39D8-1403-48AD-A0AD-E312BEDED848}" type="presParOf" srcId="{BCA2332D-6FCF-42F9-8E68-A657176E184A}" destId="{6C366BD3-3E7B-49A9-8AD5-4C8785714782}" srcOrd="2" destOrd="0" presId="urn:microsoft.com/office/officeart/2008/layout/PictureAccentList"/>
    <dgm:cxn modelId="{1235AC57-1A32-430B-9680-D4CDCD48C65E}" type="presParOf" srcId="{6C366BD3-3E7B-49A9-8AD5-4C8785714782}" destId="{21E38DB1-DE6C-4440-9403-136FCB58A398}" srcOrd="0" destOrd="0" presId="urn:microsoft.com/office/officeart/2008/layout/PictureAccentList"/>
    <dgm:cxn modelId="{E7E514FE-139E-4ED4-A72A-3072FE2DDFB6}" type="presParOf" srcId="{6C366BD3-3E7B-49A9-8AD5-4C8785714782}" destId="{C2363AE5-1605-480D-B308-27B9B61EFD39}" srcOrd="1" destOrd="0" presId="urn:microsoft.com/office/officeart/2008/layout/PictureAccentList"/>
  </dgm:cxnLst>
  <dgm:bg>
    <a:noFill/>
  </dgm:bg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E227B74-3401-4560-983E-28579E73C578}" type="doc">
      <dgm:prSet loTypeId="urn:microsoft.com/office/officeart/2008/layout/PictureAccentList" loCatId="list" qsTypeId="urn:microsoft.com/office/officeart/2005/8/quickstyle/simple1#2" qsCatId="simple" csTypeId="urn:microsoft.com/office/officeart/2005/8/colors/colorful2#2" csCatId="colorful" phldr="1"/>
      <dgm:spPr/>
      <dgm:t>
        <a:bodyPr/>
        <a:lstStyle/>
        <a:p>
          <a:endParaRPr lang="en-US"/>
        </a:p>
      </dgm:t>
    </dgm:pt>
    <dgm:pt modelId="{5B80492B-8F27-41BB-B484-5BE252F64474}">
      <dgm:prSet phldrT="[Text]"/>
      <dgm:spPr/>
      <dgm:t>
        <a:bodyPr/>
        <a:lstStyle/>
        <a:p>
          <a:r>
            <a:rPr lang="en-US"/>
            <a:t>Spring</a:t>
          </a:r>
        </a:p>
      </dgm:t>
    </dgm:pt>
    <dgm:pt modelId="{7C79F0D6-A64B-468E-B430-30A42F2A1C9B}" type="parTrans" cxnId="{DE41B2C4-D1C9-4860-94EA-BE708B8A91E7}">
      <dgm:prSet/>
      <dgm:spPr/>
      <dgm:t>
        <a:bodyPr/>
        <a:lstStyle/>
        <a:p>
          <a:endParaRPr lang="en-US"/>
        </a:p>
      </dgm:t>
    </dgm:pt>
    <dgm:pt modelId="{15E9CCDD-D24B-4D82-B70E-F9C542466619}" type="sibTrans" cxnId="{DE41B2C4-D1C9-4860-94EA-BE708B8A91E7}">
      <dgm:prSet/>
      <dgm:spPr/>
      <dgm:t>
        <a:bodyPr/>
        <a:lstStyle/>
        <a:p>
          <a:endParaRPr lang="en-US"/>
        </a:p>
      </dgm:t>
    </dgm:pt>
    <dgm:pt modelId="{578E0881-630C-40F3-8D2D-62325AAAB8A7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/>
            <a:t>Meet with partners and facilities to evaluate and plan for 2026-27</a:t>
          </a:r>
        </a:p>
      </dgm:t>
    </dgm:pt>
    <dgm:pt modelId="{5AFF8FE2-6857-454A-8EDC-9663A4B9FCA0}" type="parTrans" cxnId="{844859A7-447C-4DFA-848D-CD747F501009}">
      <dgm:prSet/>
      <dgm:spPr/>
      <dgm:t>
        <a:bodyPr/>
        <a:lstStyle/>
        <a:p>
          <a:endParaRPr lang="en-US"/>
        </a:p>
      </dgm:t>
    </dgm:pt>
    <dgm:pt modelId="{153541B8-E9DF-4870-B368-0C1AB56282B2}" type="sibTrans" cxnId="{844859A7-447C-4DFA-848D-CD747F501009}">
      <dgm:prSet/>
      <dgm:spPr/>
      <dgm:t>
        <a:bodyPr/>
        <a:lstStyle/>
        <a:p>
          <a:endParaRPr lang="en-US"/>
        </a:p>
      </dgm:t>
    </dgm:pt>
    <dgm:pt modelId="{E0B71449-234A-482D-8E01-1E73EA3DD0D6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/>
            <a:t>Update Inventory</a:t>
          </a:r>
        </a:p>
      </dgm:t>
    </dgm:pt>
    <dgm:pt modelId="{74C15974-D130-4A71-B7D5-35E680F90F4F}" type="parTrans" cxnId="{0FA8BC35-1FD6-4F91-8F7C-25F475E33A59}">
      <dgm:prSet/>
      <dgm:spPr/>
      <dgm:t>
        <a:bodyPr/>
        <a:lstStyle/>
        <a:p>
          <a:endParaRPr lang="en-US"/>
        </a:p>
      </dgm:t>
    </dgm:pt>
    <dgm:pt modelId="{78BBD6C4-B247-4100-AB97-A8BC8B6D2FC2}" type="sibTrans" cxnId="{0FA8BC35-1FD6-4F91-8F7C-25F475E33A59}">
      <dgm:prSet/>
      <dgm:spPr/>
      <dgm:t>
        <a:bodyPr/>
        <a:lstStyle/>
        <a:p>
          <a:endParaRPr lang="en-US"/>
        </a:p>
      </dgm:t>
    </dgm:pt>
    <dgm:pt modelId="{6CE22A04-D62B-406F-B4B1-292010B8D83A}">
      <dgm:prSet phldrT="[Text]"/>
      <dgm:spPr/>
      <dgm:t>
        <a:bodyPr/>
        <a:lstStyle/>
        <a:p>
          <a:r>
            <a:rPr lang="en-US"/>
            <a:t>Summer</a:t>
          </a:r>
        </a:p>
      </dgm:t>
    </dgm:pt>
    <dgm:pt modelId="{DDE04FBE-8479-489E-BE45-BBB6F566979C}" type="parTrans" cxnId="{0BCA1676-C92D-4F25-A91A-FE9741ECCE9D}">
      <dgm:prSet/>
      <dgm:spPr/>
      <dgm:t>
        <a:bodyPr/>
        <a:lstStyle/>
        <a:p>
          <a:endParaRPr lang="en-US"/>
        </a:p>
      </dgm:t>
    </dgm:pt>
    <dgm:pt modelId="{F594DFF2-DDD6-4E21-BD20-8F7E95815A71}" type="sibTrans" cxnId="{0BCA1676-C92D-4F25-A91A-FE9741ECCE9D}">
      <dgm:prSet/>
      <dgm:spPr/>
      <dgm:t>
        <a:bodyPr/>
        <a:lstStyle/>
        <a:p>
          <a:endParaRPr lang="en-US"/>
        </a:p>
      </dgm:t>
    </dgm:pt>
    <dgm:pt modelId="{6AE5E82E-78B2-4DF9-86F1-31243FAF7D2F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/>
            <a:t>Collect Time and Effort</a:t>
          </a:r>
        </a:p>
      </dgm:t>
    </dgm:pt>
    <dgm:pt modelId="{C2F6DF58-2090-457D-A236-46CC3F5A711B}" type="parTrans" cxnId="{89817A98-2C19-48AF-A9FC-78A23485AFB8}">
      <dgm:prSet/>
      <dgm:spPr/>
      <dgm:t>
        <a:bodyPr/>
        <a:lstStyle/>
        <a:p>
          <a:endParaRPr lang="en-US"/>
        </a:p>
      </dgm:t>
    </dgm:pt>
    <dgm:pt modelId="{E941B238-C656-49FC-ADC4-3C701AE9749C}" type="sibTrans" cxnId="{89817A98-2C19-48AF-A9FC-78A23485AFB8}">
      <dgm:prSet/>
      <dgm:spPr/>
      <dgm:t>
        <a:bodyPr/>
        <a:lstStyle/>
        <a:p>
          <a:endParaRPr lang="en-US"/>
        </a:p>
      </dgm:t>
    </dgm:pt>
    <dgm:pt modelId="{A1DE70C0-2C02-481D-A403-CD97D0E71EE3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/>
            <a:t>Reconcile Budget Narrative</a:t>
          </a:r>
        </a:p>
      </dgm:t>
    </dgm:pt>
    <dgm:pt modelId="{31FA6764-6AD9-4C61-85DE-EFCF454466F8}" type="parTrans" cxnId="{E480B253-51EA-4666-B7E4-DFFF63A94859}">
      <dgm:prSet/>
      <dgm:spPr/>
      <dgm:t>
        <a:bodyPr/>
        <a:lstStyle/>
        <a:p>
          <a:endParaRPr lang="en-US"/>
        </a:p>
      </dgm:t>
    </dgm:pt>
    <dgm:pt modelId="{E4288F8A-0A95-4985-9228-02361BDB5FDB}" type="sibTrans" cxnId="{E480B253-51EA-4666-B7E4-DFFF63A94859}">
      <dgm:prSet/>
      <dgm:spPr/>
      <dgm:t>
        <a:bodyPr/>
        <a:lstStyle/>
        <a:p>
          <a:endParaRPr lang="en-US"/>
        </a:p>
      </dgm:t>
    </dgm:pt>
    <dgm:pt modelId="{1C993EE9-3B7D-4119-9092-46DC8D7B9895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/>
            <a:t>Finalize plan for 2027-28</a:t>
          </a:r>
        </a:p>
      </dgm:t>
    </dgm:pt>
    <dgm:pt modelId="{5819144E-37F4-40EC-95FA-D57C2A87A48F}" type="parTrans" cxnId="{1F6A1BF9-FD8E-4DB0-B05F-233109C52F6E}">
      <dgm:prSet/>
      <dgm:spPr/>
      <dgm:t>
        <a:bodyPr/>
        <a:lstStyle/>
        <a:p>
          <a:endParaRPr lang="en-US"/>
        </a:p>
      </dgm:t>
    </dgm:pt>
    <dgm:pt modelId="{68215529-776A-4E55-9FE3-164DF308DDD3}" type="sibTrans" cxnId="{1F6A1BF9-FD8E-4DB0-B05F-233109C52F6E}">
      <dgm:prSet/>
      <dgm:spPr/>
      <dgm:t>
        <a:bodyPr/>
        <a:lstStyle/>
        <a:p>
          <a:endParaRPr lang="en-US"/>
        </a:p>
      </dgm:t>
    </dgm:pt>
    <dgm:pt modelId="{AD06665E-1AA4-4399-8EA3-7F3B81471485}" type="pres">
      <dgm:prSet presAssocID="{7E227B74-3401-4560-983E-28579E73C578}" presName="layout" presStyleCnt="0">
        <dgm:presLayoutVars>
          <dgm:chMax/>
          <dgm:chPref/>
          <dgm:dir/>
          <dgm:animOne val="branch"/>
          <dgm:animLvl val="lvl"/>
          <dgm:resizeHandles/>
        </dgm:presLayoutVars>
      </dgm:prSet>
      <dgm:spPr/>
    </dgm:pt>
    <dgm:pt modelId="{F098CC28-2A7E-4899-BDD1-2540EA343686}" type="pres">
      <dgm:prSet presAssocID="{5B80492B-8F27-41BB-B484-5BE252F64474}" presName="root" presStyleCnt="0">
        <dgm:presLayoutVars>
          <dgm:chMax/>
          <dgm:chPref val="4"/>
        </dgm:presLayoutVars>
      </dgm:prSet>
      <dgm:spPr/>
    </dgm:pt>
    <dgm:pt modelId="{AB2C5E4B-9CA6-4D84-8F3E-D311562551C0}" type="pres">
      <dgm:prSet presAssocID="{5B80492B-8F27-41BB-B484-5BE252F64474}" presName="rootComposite" presStyleCnt="0">
        <dgm:presLayoutVars/>
      </dgm:prSet>
      <dgm:spPr/>
    </dgm:pt>
    <dgm:pt modelId="{C61BC69C-376E-434D-B752-9BF7AF8CE331}" type="pres">
      <dgm:prSet presAssocID="{5B80492B-8F27-41BB-B484-5BE252F64474}" presName="rootText" presStyleLbl="node0" presStyleIdx="0" presStyleCnt="2">
        <dgm:presLayoutVars>
          <dgm:chMax/>
          <dgm:chPref val="4"/>
        </dgm:presLayoutVars>
      </dgm:prSet>
      <dgm:spPr/>
    </dgm:pt>
    <dgm:pt modelId="{B996824B-D709-49DA-A72C-A4EAE4768F08}" type="pres">
      <dgm:prSet presAssocID="{5B80492B-8F27-41BB-B484-5BE252F64474}" presName="childShape" presStyleCnt="0">
        <dgm:presLayoutVars>
          <dgm:chMax val="0"/>
          <dgm:chPref val="0"/>
        </dgm:presLayoutVars>
      </dgm:prSet>
      <dgm:spPr/>
    </dgm:pt>
    <dgm:pt modelId="{6F08C38F-A57E-4FC7-9A56-198A39AC8BEF}" type="pres">
      <dgm:prSet presAssocID="{578E0881-630C-40F3-8D2D-62325AAAB8A7}" presName="childComposite" presStyleCnt="0">
        <dgm:presLayoutVars>
          <dgm:chMax val="0"/>
          <dgm:chPref val="0"/>
        </dgm:presLayoutVars>
      </dgm:prSet>
      <dgm:spPr/>
    </dgm:pt>
    <dgm:pt modelId="{064DAFEC-C129-424E-BA67-5DAFB5FBDE8F}" type="pres">
      <dgm:prSet presAssocID="{578E0881-630C-40F3-8D2D-62325AAAB8A7}" presName="Image" presStyleLbl="node1" presStyleIdx="0" presStyleCnt="5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787DE03E-843B-46BB-A69E-FED1A0452353}" type="pres">
      <dgm:prSet presAssocID="{578E0881-630C-40F3-8D2D-62325AAAB8A7}" presName="childText" presStyleLbl="lnNode1" presStyleIdx="0" presStyleCnt="5">
        <dgm:presLayoutVars>
          <dgm:chMax val="0"/>
          <dgm:chPref val="0"/>
          <dgm:bulletEnabled val="1"/>
        </dgm:presLayoutVars>
      </dgm:prSet>
      <dgm:spPr/>
    </dgm:pt>
    <dgm:pt modelId="{4849F40B-D0FB-4752-A2D0-395287864EBB}" type="pres">
      <dgm:prSet presAssocID="{E0B71449-234A-482D-8E01-1E73EA3DD0D6}" presName="childComposite" presStyleCnt="0">
        <dgm:presLayoutVars>
          <dgm:chMax val="0"/>
          <dgm:chPref val="0"/>
        </dgm:presLayoutVars>
      </dgm:prSet>
      <dgm:spPr/>
    </dgm:pt>
    <dgm:pt modelId="{1B1D2D7E-4A09-48B1-A58C-D26339CEEBBD}" type="pres">
      <dgm:prSet presAssocID="{E0B71449-234A-482D-8E01-1E73EA3DD0D6}" presName="Image" presStyleLbl="node1" presStyleIdx="1" presStyleCnt="5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EE82349A-AE42-49F5-B74E-0EA01650B83F}" type="pres">
      <dgm:prSet presAssocID="{E0B71449-234A-482D-8E01-1E73EA3DD0D6}" presName="childText" presStyleLbl="lnNode1" presStyleIdx="1" presStyleCnt="5">
        <dgm:presLayoutVars>
          <dgm:chMax val="0"/>
          <dgm:chPref val="0"/>
          <dgm:bulletEnabled val="1"/>
        </dgm:presLayoutVars>
      </dgm:prSet>
      <dgm:spPr/>
    </dgm:pt>
    <dgm:pt modelId="{7040B068-6F74-4EF5-8FD0-A8210EDA8842}" type="pres">
      <dgm:prSet presAssocID="{6CE22A04-D62B-406F-B4B1-292010B8D83A}" presName="root" presStyleCnt="0">
        <dgm:presLayoutVars>
          <dgm:chMax/>
          <dgm:chPref val="4"/>
        </dgm:presLayoutVars>
      </dgm:prSet>
      <dgm:spPr/>
    </dgm:pt>
    <dgm:pt modelId="{3FA23E55-3D5C-4782-82A5-EFE4C2707571}" type="pres">
      <dgm:prSet presAssocID="{6CE22A04-D62B-406F-B4B1-292010B8D83A}" presName="rootComposite" presStyleCnt="0">
        <dgm:presLayoutVars/>
      </dgm:prSet>
      <dgm:spPr/>
    </dgm:pt>
    <dgm:pt modelId="{1BAA2CA1-CE11-4F2E-BF7A-4CA1E0D405AE}" type="pres">
      <dgm:prSet presAssocID="{6CE22A04-D62B-406F-B4B1-292010B8D83A}" presName="rootText" presStyleLbl="node0" presStyleIdx="1" presStyleCnt="2">
        <dgm:presLayoutVars>
          <dgm:chMax/>
          <dgm:chPref val="4"/>
        </dgm:presLayoutVars>
      </dgm:prSet>
      <dgm:spPr/>
    </dgm:pt>
    <dgm:pt modelId="{F986D608-E61F-4BE0-AB18-73E80B206195}" type="pres">
      <dgm:prSet presAssocID="{6CE22A04-D62B-406F-B4B1-292010B8D83A}" presName="childShape" presStyleCnt="0">
        <dgm:presLayoutVars>
          <dgm:chMax val="0"/>
          <dgm:chPref val="0"/>
        </dgm:presLayoutVars>
      </dgm:prSet>
      <dgm:spPr/>
    </dgm:pt>
    <dgm:pt modelId="{8DBD95BA-CACD-43F2-9499-2CAF612C2CFF}" type="pres">
      <dgm:prSet presAssocID="{6AE5E82E-78B2-4DF9-86F1-31243FAF7D2F}" presName="childComposite" presStyleCnt="0">
        <dgm:presLayoutVars>
          <dgm:chMax val="0"/>
          <dgm:chPref val="0"/>
        </dgm:presLayoutVars>
      </dgm:prSet>
      <dgm:spPr/>
    </dgm:pt>
    <dgm:pt modelId="{8B6EE30D-0552-4A9E-B603-C3D451133589}" type="pres">
      <dgm:prSet presAssocID="{6AE5E82E-78B2-4DF9-86F1-31243FAF7D2F}" presName="Image" presStyleLbl="node1" presStyleIdx="2" presStyleCnt="5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44A8F093-588A-46BE-96BE-7DB6DFA06248}" type="pres">
      <dgm:prSet presAssocID="{6AE5E82E-78B2-4DF9-86F1-31243FAF7D2F}" presName="childText" presStyleLbl="lnNode1" presStyleIdx="2" presStyleCnt="5">
        <dgm:presLayoutVars>
          <dgm:chMax val="0"/>
          <dgm:chPref val="0"/>
          <dgm:bulletEnabled val="1"/>
        </dgm:presLayoutVars>
      </dgm:prSet>
      <dgm:spPr/>
    </dgm:pt>
    <dgm:pt modelId="{8280DA02-BE70-4066-801F-A3ECC70E861E}" type="pres">
      <dgm:prSet presAssocID="{A1DE70C0-2C02-481D-A403-CD97D0E71EE3}" presName="childComposite" presStyleCnt="0">
        <dgm:presLayoutVars>
          <dgm:chMax val="0"/>
          <dgm:chPref val="0"/>
        </dgm:presLayoutVars>
      </dgm:prSet>
      <dgm:spPr/>
    </dgm:pt>
    <dgm:pt modelId="{DD3C6D80-8259-4890-B0EA-6731598BB5F6}" type="pres">
      <dgm:prSet presAssocID="{A1DE70C0-2C02-481D-A403-CD97D0E71EE3}" presName="Image" presStyleLbl="node1" presStyleIdx="3" presStyleCnt="5"/>
      <dgm:spPr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A8DBECC7-E50A-4B2E-8D59-DCE99FC91C85}" type="pres">
      <dgm:prSet presAssocID="{A1DE70C0-2C02-481D-A403-CD97D0E71EE3}" presName="childText" presStyleLbl="lnNode1" presStyleIdx="3" presStyleCnt="5">
        <dgm:presLayoutVars>
          <dgm:chMax val="0"/>
          <dgm:chPref val="0"/>
          <dgm:bulletEnabled val="1"/>
        </dgm:presLayoutVars>
      </dgm:prSet>
      <dgm:spPr/>
    </dgm:pt>
    <dgm:pt modelId="{9AB45977-163D-4660-9682-DDE08CDB01F9}" type="pres">
      <dgm:prSet presAssocID="{1C993EE9-3B7D-4119-9092-46DC8D7B9895}" presName="childComposite" presStyleCnt="0">
        <dgm:presLayoutVars>
          <dgm:chMax val="0"/>
          <dgm:chPref val="0"/>
        </dgm:presLayoutVars>
      </dgm:prSet>
      <dgm:spPr/>
    </dgm:pt>
    <dgm:pt modelId="{48E487EE-5701-44FB-B55D-A7E3B93926FA}" type="pres">
      <dgm:prSet presAssocID="{1C993EE9-3B7D-4119-9092-46DC8D7B9895}" presName="Image" presStyleLbl="node1" presStyleIdx="4" presStyleCnt="5"/>
      <dgm:spPr>
        <a:blipFill>
          <a:blip xmlns:r="http://schemas.openxmlformats.org/officeDocument/2006/relationships" r:embed="rId9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heckbox Checked with solid fill"/>
        </a:ext>
      </dgm:extLst>
    </dgm:pt>
    <dgm:pt modelId="{4610298B-3C50-4F21-BE76-857A585C0638}" type="pres">
      <dgm:prSet presAssocID="{1C993EE9-3B7D-4119-9092-46DC8D7B9895}" presName="childText" presStyleLbl="lnNode1" presStyleIdx="4" presStyleCnt="5">
        <dgm:presLayoutVars>
          <dgm:chMax val="0"/>
          <dgm:chPref val="0"/>
          <dgm:bulletEnabled val="1"/>
        </dgm:presLayoutVars>
      </dgm:prSet>
      <dgm:spPr/>
    </dgm:pt>
  </dgm:ptLst>
  <dgm:cxnLst>
    <dgm:cxn modelId="{8030A200-FE97-4B02-ACD8-26701ECBE79A}" type="presOf" srcId="{1C993EE9-3B7D-4119-9092-46DC8D7B9895}" destId="{4610298B-3C50-4F21-BE76-857A585C0638}" srcOrd="0" destOrd="0" presId="urn:microsoft.com/office/officeart/2008/layout/PictureAccentList"/>
    <dgm:cxn modelId="{CFA83C29-E512-411D-B351-50EE45BF1ECB}" type="presOf" srcId="{6CE22A04-D62B-406F-B4B1-292010B8D83A}" destId="{1BAA2CA1-CE11-4F2E-BF7A-4CA1E0D405AE}" srcOrd="0" destOrd="0" presId="urn:microsoft.com/office/officeart/2008/layout/PictureAccentList"/>
    <dgm:cxn modelId="{0FA8BC35-1FD6-4F91-8F7C-25F475E33A59}" srcId="{5B80492B-8F27-41BB-B484-5BE252F64474}" destId="{E0B71449-234A-482D-8E01-1E73EA3DD0D6}" srcOrd="1" destOrd="0" parTransId="{74C15974-D130-4A71-B7D5-35E680F90F4F}" sibTransId="{78BBD6C4-B247-4100-AB97-A8BC8B6D2FC2}"/>
    <dgm:cxn modelId="{02E2CD37-D97C-4BEC-B17B-89D104B5C8DA}" type="presOf" srcId="{A1DE70C0-2C02-481D-A403-CD97D0E71EE3}" destId="{A8DBECC7-E50A-4B2E-8D59-DCE99FC91C85}" srcOrd="0" destOrd="0" presId="urn:microsoft.com/office/officeart/2008/layout/PictureAccentList"/>
    <dgm:cxn modelId="{6CDEC83F-47B5-4515-BBCE-0C4835678251}" type="presOf" srcId="{7E227B74-3401-4560-983E-28579E73C578}" destId="{AD06665E-1AA4-4399-8EA3-7F3B81471485}" srcOrd="0" destOrd="0" presId="urn:microsoft.com/office/officeart/2008/layout/PictureAccentList"/>
    <dgm:cxn modelId="{E480B253-51EA-4666-B7E4-DFFF63A94859}" srcId="{6CE22A04-D62B-406F-B4B1-292010B8D83A}" destId="{A1DE70C0-2C02-481D-A403-CD97D0E71EE3}" srcOrd="1" destOrd="0" parTransId="{31FA6764-6AD9-4C61-85DE-EFCF454466F8}" sibTransId="{E4288F8A-0A95-4985-9228-02361BDB5FDB}"/>
    <dgm:cxn modelId="{0BCA1676-C92D-4F25-A91A-FE9741ECCE9D}" srcId="{7E227B74-3401-4560-983E-28579E73C578}" destId="{6CE22A04-D62B-406F-B4B1-292010B8D83A}" srcOrd="1" destOrd="0" parTransId="{DDE04FBE-8479-489E-BE45-BBB6F566979C}" sibTransId="{F594DFF2-DDD6-4E21-BD20-8F7E95815A71}"/>
    <dgm:cxn modelId="{326E2C57-A1FE-4AE3-BB93-4D001AE7545E}" type="presOf" srcId="{6AE5E82E-78B2-4DF9-86F1-31243FAF7D2F}" destId="{44A8F093-588A-46BE-96BE-7DB6DFA06248}" srcOrd="0" destOrd="0" presId="urn:microsoft.com/office/officeart/2008/layout/PictureAccentList"/>
    <dgm:cxn modelId="{89817A98-2C19-48AF-A9FC-78A23485AFB8}" srcId="{6CE22A04-D62B-406F-B4B1-292010B8D83A}" destId="{6AE5E82E-78B2-4DF9-86F1-31243FAF7D2F}" srcOrd="0" destOrd="0" parTransId="{C2F6DF58-2090-457D-A236-46CC3F5A711B}" sibTransId="{E941B238-C656-49FC-ADC4-3C701AE9749C}"/>
    <dgm:cxn modelId="{844859A7-447C-4DFA-848D-CD747F501009}" srcId="{5B80492B-8F27-41BB-B484-5BE252F64474}" destId="{578E0881-630C-40F3-8D2D-62325AAAB8A7}" srcOrd="0" destOrd="0" parTransId="{5AFF8FE2-6857-454A-8EDC-9663A4B9FCA0}" sibTransId="{153541B8-E9DF-4870-B368-0C1AB56282B2}"/>
    <dgm:cxn modelId="{6EEC18AA-8A79-4C71-BE75-F6395B462489}" type="presOf" srcId="{5B80492B-8F27-41BB-B484-5BE252F64474}" destId="{C61BC69C-376E-434D-B752-9BF7AF8CE331}" srcOrd="0" destOrd="0" presId="urn:microsoft.com/office/officeart/2008/layout/PictureAccentList"/>
    <dgm:cxn modelId="{DE41B2C4-D1C9-4860-94EA-BE708B8A91E7}" srcId="{7E227B74-3401-4560-983E-28579E73C578}" destId="{5B80492B-8F27-41BB-B484-5BE252F64474}" srcOrd="0" destOrd="0" parTransId="{7C79F0D6-A64B-468E-B430-30A42F2A1C9B}" sibTransId="{15E9CCDD-D24B-4D82-B70E-F9C542466619}"/>
    <dgm:cxn modelId="{E663FACC-586E-4A57-8052-4E1688412B97}" type="presOf" srcId="{578E0881-630C-40F3-8D2D-62325AAAB8A7}" destId="{787DE03E-843B-46BB-A69E-FED1A0452353}" srcOrd="0" destOrd="0" presId="urn:microsoft.com/office/officeart/2008/layout/PictureAccentList"/>
    <dgm:cxn modelId="{6B236FD6-FD6D-4F8C-B997-7516B0A9E6BB}" type="presOf" srcId="{E0B71449-234A-482D-8E01-1E73EA3DD0D6}" destId="{EE82349A-AE42-49F5-B74E-0EA01650B83F}" srcOrd="0" destOrd="0" presId="urn:microsoft.com/office/officeart/2008/layout/PictureAccentList"/>
    <dgm:cxn modelId="{1F6A1BF9-FD8E-4DB0-B05F-233109C52F6E}" srcId="{6CE22A04-D62B-406F-B4B1-292010B8D83A}" destId="{1C993EE9-3B7D-4119-9092-46DC8D7B9895}" srcOrd="2" destOrd="0" parTransId="{5819144E-37F4-40EC-95FA-D57C2A87A48F}" sibTransId="{68215529-776A-4E55-9FE3-164DF308DDD3}"/>
    <dgm:cxn modelId="{E2B274A4-475B-4AE8-98F3-3E237B08F95A}" type="presParOf" srcId="{AD06665E-1AA4-4399-8EA3-7F3B81471485}" destId="{F098CC28-2A7E-4899-BDD1-2540EA343686}" srcOrd="0" destOrd="0" presId="urn:microsoft.com/office/officeart/2008/layout/PictureAccentList"/>
    <dgm:cxn modelId="{4649F30C-38E2-4EC0-ABC6-F6AD06461ED1}" type="presParOf" srcId="{F098CC28-2A7E-4899-BDD1-2540EA343686}" destId="{AB2C5E4B-9CA6-4D84-8F3E-D311562551C0}" srcOrd="0" destOrd="0" presId="urn:microsoft.com/office/officeart/2008/layout/PictureAccentList"/>
    <dgm:cxn modelId="{0132B475-C3EE-4D1F-AF76-BE44A8DB5E5B}" type="presParOf" srcId="{AB2C5E4B-9CA6-4D84-8F3E-D311562551C0}" destId="{C61BC69C-376E-434D-B752-9BF7AF8CE331}" srcOrd="0" destOrd="0" presId="urn:microsoft.com/office/officeart/2008/layout/PictureAccentList"/>
    <dgm:cxn modelId="{6AC98F6E-A9FC-4220-B89A-7FA433A1456A}" type="presParOf" srcId="{F098CC28-2A7E-4899-BDD1-2540EA343686}" destId="{B996824B-D709-49DA-A72C-A4EAE4768F08}" srcOrd="1" destOrd="0" presId="urn:microsoft.com/office/officeart/2008/layout/PictureAccentList"/>
    <dgm:cxn modelId="{81373E20-3CCA-4603-B591-E4E7D04D692A}" type="presParOf" srcId="{B996824B-D709-49DA-A72C-A4EAE4768F08}" destId="{6F08C38F-A57E-4FC7-9A56-198A39AC8BEF}" srcOrd="0" destOrd="0" presId="urn:microsoft.com/office/officeart/2008/layout/PictureAccentList"/>
    <dgm:cxn modelId="{74734F7C-8B7C-4F14-84E7-E1A237B721E0}" type="presParOf" srcId="{6F08C38F-A57E-4FC7-9A56-198A39AC8BEF}" destId="{064DAFEC-C129-424E-BA67-5DAFB5FBDE8F}" srcOrd="0" destOrd="0" presId="urn:microsoft.com/office/officeart/2008/layout/PictureAccentList"/>
    <dgm:cxn modelId="{B82BF7BC-0489-43E0-A80C-B11FD828EBC7}" type="presParOf" srcId="{6F08C38F-A57E-4FC7-9A56-198A39AC8BEF}" destId="{787DE03E-843B-46BB-A69E-FED1A0452353}" srcOrd="1" destOrd="0" presId="urn:microsoft.com/office/officeart/2008/layout/PictureAccentList"/>
    <dgm:cxn modelId="{7758A085-8E25-4D00-9A47-B53CB23B6831}" type="presParOf" srcId="{B996824B-D709-49DA-A72C-A4EAE4768F08}" destId="{4849F40B-D0FB-4752-A2D0-395287864EBB}" srcOrd="1" destOrd="0" presId="urn:microsoft.com/office/officeart/2008/layout/PictureAccentList"/>
    <dgm:cxn modelId="{A248E874-770A-4A76-986C-2BF1438593FA}" type="presParOf" srcId="{4849F40B-D0FB-4752-A2D0-395287864EBB}" destId="{1B1D2D7E-4A09-48B1-A58C-D26339CEEBBD}" srcOrd="0" destOrd="0" presId="urn:microsoft.com/office/officeart/2008/layout/PictureAccentList"/>
    <dgm:cxn modelId="{3B98593F-FA89-47B4-A65C-ACEF95D142EB}" type="presParOf" srcId="{4849F40B-D0FB-4752-A2D0-395287864EBB}" destId="{EE82349A-AE42-49F5-B74E-0EA01650B83F}" srcOrd="1" destOrd="0" presId="urn:microsoft.com/office/officeart/2008/layout/PictureAccentList"/>
    <dgm:cxn modelId="{12B7848C-1A94-4745-929F-0DBA8854F006}" type="presParOf" srcId="{AD06665E-1AA4-4399-8EA3-7F3B81471485}" destId="{7040B068-6F74-4EF5-8FD0-A8210EDA8842}" srcOrd="1" destOrd="0" presId="urn:microsoft.com/office/officeart/2008/layout/PictureAccentList"/>
    <dgm:cxn modelId="{E7C9F611-D4A7-44A2-8180-AF333242ED49}" type="presParOf" srcId="{7040B068-6F74-4EF5-8FD0-A8210EDA8842}" destId="{3FA23E55-3D5C-4782-82A5-EFE4C2707571}" srcOrd="0" destOrd="0" presId="urn:microsoft.com/office/officeart/2008/layout/PictureAccentList"/>
    <dgm:cxn modelId="{237A87C1-89EF-48BC-87F2-D35F47C5225C}" type="presParOf" srcId="{3FA23E55-3D5C-4782-82A5-EFE4C2707571}" destId="{1BAA2CA1-CE11-4F2E-BF7A-4CA1E0D405AE}" srcOrd="0" destOrd="0" presId="urn:microsoft.com/office/officeart/2008/layout/PictureAccentList"/>
    <dgm:cxn modelId="{0C067076-025F-40C5-9440-22F695C16793}" type="presParOf" srcId="{7040B068-6F74-4EF5-8FD0-A8210EDA8842}" destId="{F986D608-E61F-4BE0-AB18-73E80B206195}" srcOrd="1" destOrd="0" presId="urn:microsoft.com/office/officeart/2008/layout/PictureAccentList"/>
    <dgm:cxn modelId="{DF328AA4-D31F-4E7F-975E-76832560699E}" type="presParOf" srcId="{F986D608-E61F-4BE0-AB18-73E80B206195}" destId="{8DBD95BA-CACD-43F2-9499-2CAF612C2CFF}" srcOrd="0" destOrd="0" presId="urn:microsoft.com/office/officeart/2008/layout/PictureAccentList"/>
    <dgm:cxn modelId="{EBACCA08-08E6-4FDC-A2E5-C05D232CA9C7}" type="presParOf" srcId="{8DBD95BA-CACD-43F2-9499-2CAF612C2CFF}" destId="{8B6EE30D-0552-4A9E-B603-C3D451133589}" srcOrd="0" destOrd="0" presId="urn:microsoft.com/office/officeart/2008/layout/PictureAccentList"/>
    <dgm:cxn modelId="{90047A69-BCC7-4249-8CFA-6A6F911C4324}" type="presParOf" srcId="{8DBD95BA-CACD-43F2-9499-2CAF612C2CFF}" destId="{44A8F093-588A-46BE-96BE-7DB6DFA06248}" srcOrd="1" destOrd="0" presId="urn:microsoft.com/office/officeart/2008/layout/PictureAccentList"/>
    <dgm:cxn modelId="{C7B662D6-BE38-4CA6-9E64-5E24EA25D149}" type="presParOf" srcId="{F986D608-E61F-4BE0-AB18-73E80B206195}" destId="{8280DA02-BE70-4066-801F-A3ECC70E861E}" srcOrd="1" destOrd="0" presId="urn:microsoft.com/office/officeart/2008/layout/PictureAccentList"/>
    <dgm:cxn modelId="{10CD0748-3B8B-441F-AE93-182FF332E123}" type="presParOf" srcId="{8280DA02-BE70-4066-801F-A3ECC70E861E}" destId="{DD3C6D80-8259-4890-B0EA-6731598BB5F6}" srcOrd="0" destOrd="0" presId="urn:microsoft.com/office/officeart/2008/layout/PictureAccentList"/>
    <dgm:cxn modelId="{96405B98-3A18-48AC-9320-DF06DDBE7D2A}" type="presParOf" srcId="{8280DA02-BE70-4066-801F-A3ECC70E861E}" destId="{A8DBECC7-E50A-4B2E-8D59-DCE99FC91C85}" srcOrd="1" destOrd="0" presId="urn:microsoft.com/office/officeart/2008/layout/PictureAccentList"/>
    <dgm:cxn modelId="{0F446916-BD8E-4401-A4A8-46545DED7A0F}" type="presParOf" srcId="{F986D608-E61F-4BE0-AB18-73E80B206195}" destId="{9AB45977-163D-4660-9682-DDE08CDB01F9}" srcOrd="2" destOrd="0" presId="urn:microsoft.com/office/officeart/2008/layout/PictureAccentList"/>
    <dgm:cxn modelId="{0BD0AB51-9189-4D17-B505-B17500EC5416}" type="presParOf" srcId="{9AB45977-163D-4660-9682-DDE08CDB01F9}" destId="{48E487EE-5701-44FB-B55D-A7E3B93926FA}" srcOrd="0" destOrd="0" presId="urn:microsoft.com/office/officeart/2008/layout/PictureAccentList"/>
    <dgm:cxn modelId="{C8460DC2-25DA-401B-8594-0D00BFAA5012}" type="presParOf" srcId="{9AB45977-163D-4660-9682-DDE08CDB01F9}" destId="{4610298B-3C50-4F21-BE76-857A585C0638}" srcOrd="1" destOrd="0" presId="urn:microsoft.com/office/officeart/2008/layout/PictureAccentList"/>
  </dgm:cxnLst>
  <dgm:bg>
    <a:noFill/>
  </dgm:bg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33C33-21CC-4F07-8E5F-E5EB708DB3B6}">
      <dsp:nvSpPr>
        <dsp:cNvPr id="0" name=""/>
        <dsp:cNvSpPr/>
      </dsp:nvSpPr>
      <dsp:spPr>
        <a:xfrm>
          <a:off x="698" y="577533"/>
          <a:ext cx="2724391" cy="40358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815" tIns="29210" rIns="43815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300" kern="1200"/>
            <a:t>Fall</a:t>
          </a:r>
        </a:p>
      </dsp:txBody>
      <dsp:txXfrm>
        <a:off x="12518" y="589353"/>
        <a:ext cx="2700751" cy="379940"/>
      </dsp:txXfrm>
    </dsp:sp>
    <dsp:sp modelId="{74DA7FFA-8E97-4DBC-A235-F76CBFA7635B}">
      <dsp:nvSpPr>
        <dsp:cNvPr id="0" name=""/>
        <dsp:cNvSpPr/>
      </dsp:nvSpPr>
      <dsp:spPr>
        <a:xfrm>
          <a:off x="698" y="1053757"/>
          <a:ext cx="403580" cy="403580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64AA5D1-D154-45E7-BF05-BD6BA428D6ED}">
      <dsp:nvSpPr>
        <dsp:cNvPr id="0" name=""/>
        <dsp:cNvSpPr/>
      </dsp:nvSpPr>
      <dsp:spPr>
        <a:xfrm>
          <a:off x="428493" y="1053757"/>
          <a:ext cx="2296597" cy="403580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Attend Kickoff Meeting</a:t>
          </a:r>
        </a:p>
      </dsp:txBody>
      <dsp:txXfrm>
        <a:off x="448198" y="1073462"/>
        <a:ext cx="2257187" cy="364170"/>
      </dsp:txXfrm>
    </dsp:sp>
    <dsp:sp modelId="{62BBD4A0-F15B-4F70-88AD-21A015BFFF9B}">
      <dsp:nvSpPr>
        <dsp:cNvPr id="0" name=""/>
        <dsp:cNvSpPr/>
      </dsp:nvSpPr>
      <dsp:spPr>
        <a:xfrm>
          <a:off x="698" y="1505767"/>
          <a:ext cx="403580" cy="403580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BA4F8AE-C8D5-4677-9A27-CE60040768CE}">
      <dsp:nvSpPr>
        <dsp:cNvPr id="0" name=""/>
        <dsp:cNvSpPr/>
      </dsp:nvSpPr>
      <dsp:spPr>
        <a:xfrm>
          <a:off x="428493" y="1505767"/>
          <a:ext cx="2296597" cy="403580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Implement new Title I-D plan</a:t>
          </a:r>
        </a:p>
      </dsp:txBody>
      <dsp:txXfrm>
        <a:off x="448198" y="1525472"/>
        <a:ext cx="2257187" cy="364170"/>
      </dsp:txXfrm>
    </dsp:sp>
    <dsp:sp modelId="{6823912C-400C-4514-9350-048D4CC53D98}">
      <dsp:nvSpPr>
        <dsp:cNvPr id="0" name=""/>
        <dsp:cNvSpPr/>
      </dsp:nvSpPr>
      <dsp:spPr>
        <a:xfrm>
          <a:off x="698" y="1957777"/>
          <a:ext cx="403580" cy="403580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C3E0F4-27EA-4FC1-AB9B-0935D6729092}">
      <dsp:nvSpPr>
        <dsp:cNvPr id="0" name=""/>
        <dsp:cNvSpPr/>
      </dsp:nvSpPr>
      <dsp:spPr>
        <a:xfrm>
          <a:off x="428493" y="1957777"/>
          <a:ext cx="2296597" cy="403580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Complete Budget Narrative</a:t>
          </a:r>
        </a:p>
      </dsp:txBody>
      <dsp:txXfrm>
        <a:off x="448198" y="1977482"/>
        <a:ext cx="2257187" cy="364170"/>
      </dsp:txXfrm>
    </dsp:sp>
    <dsp:sp modelId="{F7FF5EE8-3AE0-4AFA-B30C-EE8ADB7FEBD6}">
      <dsp:nvSpPr>
        <dsp:cNvPr id="0" name=""/>
        <dsp:cNvSpPr/>
      </dsp:nvSpPr>
      <dsp:spPr>
        <a:xfrm>
          <a:off x="698" y="2409786"/>
          <a:ext cx="403580" cy="403580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27DC4DA-524C-4832-806E-28A19D0D316A}">
      <dsp:nvSpPr>
        <dsp:cNvPr id="0" name=""/>
        <dsp:cNvSpPr/>
      </dsp:nvSpPr>
      <dsp:spPr>
        <a:xfrm>
          <a:off x="428493" y="2409786"/>
          <a:ext cx="2296597" cy="403580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Collect and Submit CDPR and October Caseload Data</a:t>
          </a:r>
        </a:p>
      </dsp:txBody>
      <dsp:txXfrm>
        <a:off x="448198" y="2429491"/>
        <a:ext cx="2257187" cy="364170"/>
      </dsp:txXfrm>
    </dsp:sp>
    <dsp:sp modelId="{F14F3145-F975-47DC-8310-FB9692DBA46C}">
      <dsp:nvSpPr>
        <dsp:cNvPr id="0" name=""/>
        <dsp:cNvSpPr/>
      </dsp:nvSpPr>
      <dsp:spPr>
        <a:xfrm>
          <a:off x="2997529" y="577533"/>
          <a:ext cx="2724391" cy="40358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815" tIns="29210" rIns="43815" bIns="2921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300" kern="1200"/>
            <a:t>Winter</a:t>
          </a:r>
        </a:p>
      </dsp:txBody>
      <dsp:txXfrm>
        <a:off x="3009349" y="589353"/>
        <a:ext cx="2700751" cy="379940"/>
      </dsp:txXfrm>
    </dsp:sp>
    <dsp:sp modelId="{2433B75F-BB7B-4D21-ADE6-EE758E4489F2}">
      <dsp:nvSpPr>
        <dsp:cNvPr id="0" name=""/>
        <dsp:cNvSpPr/>
      </dsp:nvSpPr>
      <dsp:spPr>
        <a:xfrm>
          <a:off x="2997529" y="1053757"/>
          <a:ext cx="403580" cy="403580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9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36E05CA-4867-4389-873F-014792F62781}">
      <dsp:nvSpPr>
        <dsp:cNvPr id="0" name=""/>
        <dsp:cNvSpPr/>
      </dsp:nvSpPr>
      <dsp:spPr>
        <a:xfrm>
          <a:off x="3425324" y="1053757"/>
          <a:ext cx="2296597" cy="403580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Collect Time and Effort</a:t>
          </a:r>
        </a:p>
      </dsp:txBody>
      <dsp:txXfrm>
        <a:off x="3445029" y="1073462"/>
        <a:ext cx="2257187" cy="364170"/>
      </dsp:txXfrm>
    </dsp:sp>
    <dsp:sp modelId="{FD669CE9-E301-4973-AABB-1FE8E787953C}">
      <dsp:nvSpPr>
        <dsp:cNvPr id="0" name=""/>
        <dsp:cNvSpPr/>
      </dsp:nvSpPr>
      <dsp:spPr>
        <a:xfrm>
          <a:off x="2997529" y="1505767"/>
          <a:ext cx="403580" cy="403580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1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2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4E327D9-A24D-44C0-AE80-9A2EC5166CC3}">
      <dsp:nvSpPr>
        <dsp:cNvPr id="0" name=""/>
        <dsp:cNvSpPr/>
      </dsp:nvSpPr>
      <dsp:spPr>
        <a:xfrm>
          <a:off x="3425324" y="1505767"/>
          <a:ext cx="2296597" cy="403580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Reconcile Budget Narrative</a:t>
          </a:r>
        </a:p>
      </dsp:txBody>
      <dsp:txXfrm>
        <a:off x="3445029" y="1525472"/>
        <a:ext cx="2257187" cy="364170"/>
      </dsp:txXfrm>
    </dsp:sp>
    <dsp:sp modelId="{21E38DB1-DE6C-4440-9403-136FCB58A398}">
      <dsp:nvSpPr>
        <dsp:cNvPr id="0" name=""/>
        <dsp:cNvSpPr/>
      </dsp:nvSpPr>
      <dsp:spPr>
        <a:xfrm>
          <a:off x="2997529" y="1957777"/>
          <a:ext cx="403580" cy="403580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1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4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2363AE5-1605-480D-B308-27B9B61EFD39}">
      <dsp:nvSpPr>
        <dsp:cNvPr id="0" name=""/>
        <dsp:cNvSpPr/>
      </dsp:nvSpPr>
      <dsp:spPr>
        <a:xfrm>
          <a:off x="3425324" y="1957777"/>
          <a:ext cx="2296597" cy="403580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Meet with partners and facilities to assess plan and adjust</a:t>
          </a:r>
        </a:p>
      </dsp:txBody>
      <dsp:txXfrm>
        <a:off x="3445029" y="1977482"/>
        <a:ext cx="2257187" cy="36417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1BC69C-376E-434D-B752-9BF7AF8CE331}">
      <dsp:nvSpPr>
        <dsp:cNvPr id="0" name=""/>
        <dsp:cNvSpPr/>
      </dsp:nvSpPr>
      <dsp:spPr>
        <a:xfrm>
          <a:off x="703" y="758395"/>
          <a:ext cx="2742530" cy="38090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005" tIns="26670" rIns="40005" bIns="26670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100" kern="1200"/>
            <a:t>Spring</a:t>
          </a:r>
        </a:p>
      </dsp:txBody>
      <dsp:txXfrm>
        <a:off x="11859" y="769551"/>
        <a:ext cx="2720218" cy="358594"/>
      </dsp:txXfrm>
    </dsp:sp>
    <dsp:sp modelId="{064DAFEC-C129-424E-BA67-5DAFB5FBDE8F}">
      <dsp:nvSpPr>
        <dsp:cNvPr id="0" name=""/>
        <dsp:cNvSpPr/>
      </dsp:nvSpPr>
      <dsp:spPr>
        <a:xfrm>
          <a:off x="703" y="1207865"/>
          <a:ext cx="380906" cy="380906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2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87DE03E-843B-46BB-A69E-FED1A0452353}">
      <dsp:nvSpPr>
        <dsp:cNvPr id="0" name=""/>
        <dsp:cNvSpPr/>
      </dsp:nvSpPr>
      <dsp:spPr>
        <a:xfrm>
          <a:off x="404464" y="1207865"/>
          <a:ext cx="2338768" cy="380906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Meet with partners and facilities to evaluate and plan for 2026-27</a:t>
          </a:r>
        </a:p>
      </dsp:txBody>
      <dsp:txXfrm>
        <a:off x="423062" y="1226463"/>
        <a:ext cx="2301572" cy="343710"/>
      </dsp:txXfrm>
    </dsp:sp>
    <dsp:sp modelId="{1B1D2D7E-4A09-48B1-A58C-D26339CEEBBD}">
      <dsp:nvSpPr>
        <dsp:cNvPr id="0" name=""/>
        <dsp:cNvSpPr/>
      </dsp:nvSpPr>
      <dsp:spPr>
        <a:xfrm>
          <a:off x="703" y="1634481"/>
          <a:ext cx="380906" cy="380906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E82349A-AE42-49F5-B74E-0EA01650B83F}">
      <dsp:nvSpPr>
        <dsp:cNvPr id="0" name=""/>
        <dsp:cNvSpPr/>
      </dsp:nvSpPr>
      <dsp:spPr>
        <a:xfrm>
          <a:off x="404464" y="1634481"/>
          <a:ext cx="2338768" cy="380906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Update Inventory</a:t>
          </a:r>
        </a:p>
      </dsp:txBody>
      <dsp:txXfrm>
        <a:off x="423062" y="1653079"/>
        <a:ext cx="2301572" cy="343710"/>
      </dsp:txXfrm>
    </dsp:sp>
    <dsp:sp modelId="{1BAA2CA1-CE11-4F2E-BF7A-4CA1E0D405AE}">
      <dsp:nvSpPr>
        <dsp:cNvPr id="0" name=""/>
        <dsp:cNvSpPr/>
      </dsp:nvSpPr>
      <dsp:spPr>
        <a:xfrm>
          <a:off x="3017486" y="758395"/>
          <a:ext cx="2742530" cy="38090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005" tIns="26670" rIns="40005" bIns="26670" numCol="1" spcCol="1270" anchor="ctr" anchorCtr="0">
          <a:noAutofit/>
        </a:bodyPr>
        <a:lstStyle/>
        <a:p>
          <a:pPr marL="0" lvl="0" indent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100" kern="1200"/>
            <a:t>Summer</a:t>
          </a:r>
        </a:p>
      </dsp:txBody>
      <dsp:txXfrm>
        <a:off x="3028642" y="769551"/>
        <a:ext cx="2720218" cy="358594"/>
      </dsp:txXfrm>
    </dsp:sp>
    <dsp:sp modelId="{8B6EE30D-0552-4A9E-B603-C3D451133589}">
      <dsp:nvSpPr>
        <dsp:cNvPr id="0" name=""/>
        <dsp:cNvSpPr/>
      </dsp:nvSpPr>
      <dsp:spPr>
        <a:xfrm>
          <a:off x="3017486" y="1207865"/>
          <a:ext cx="380906" cy="380906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4A8F093-588A-46BE-96BE-7DB6DFA06248}">
      <dsp:nvSpPr>
        <dsp:cNvPr id="0" name=""/>
        <dsp:cNvSpPr/>
      </dsp:nvSpPr>
      <dsp:spPr>
        <a:xfrm>
          <a:off x="3421247" y="1207865"/>
          <a:ext cx="2338768" cy="380906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Collect Time and Effort</a:t>
          </a:r>
        </a:p>
      </dsp:txBody>
      <dsp:txXfrm>
        <a:off x="3439845" y="1226463"/>
        <a:ext cx="2301572" cy="343710"/>
      </dsp:txXfrm>
    </dsp:sp>
    <dsp:sp modelId="{DD3C6D80-8259-4890-B0EA-6731598BB5F6}">
      <dsp:nvSpPr>
        <dsp:cNvPr id="0" name=""/>
        <dsp:cNvSpPr/>
      </dsp:nvSpPr>
      <dsp:spPr>
        <a:xfrm>
          <a:off x="3017486" y="1634481"/>
          <a:ext cx="380906" cy="380906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8DBECC7-E50A-4B2E-8D59-DCE99FC91C85}">
      <dsp:nvSpPr>
        <dsp:cNvPr id="0" name=""/>
        <dsp:cNvSpPr/>
      </dsp:nvSpPr>
      <dsp:spPr>
        <a:xfrm>
          <a:off x="3421247" y="1634481"/>
          <a:ext cx="2338768" cy="380906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Reconcile Budget Narrative</a:t>
          </a:r>
        </a:p>
      </dsp:txBody>
      <dsp:txXfrm>
        <a:off x="3439845" y="1653079"/>
        <a:ext cx="2301572" cy="343710"/>
      </dsp:txXfrm>
    </dsp:sp>
    <dsp:sp modelId="{48E487EE-5701-44FB-B55D-A7E3B93926FA}">
      <dsp:nvSpPr>
        <dsp:cNvPr id="0" name=""/>
        <dsp:cNvSpPr/>
      </dsp:nvSpPr>
      <dsp:spPr>
        <a:xfrm>
          <a:off x="3017486" y="2061097"/>
          <a:ext cx="380906" cy="380906"/>
        </a:xfrm>
        <a:prstGeom prst="roundRect">
          <a:avLst>
            <a:gd name="adj" fmla="val 16670"/>
          </a:avLst>
        </a:prstGeom>
        <a:blipFill>
          <a:blip xmlns:r="http://schemas.openxmlformats.org/officeDocument/2006/relationships" r:embed="rId9">
            <a:extLst>
              <a:ext uri="{28A0092B-C50C-407E-A947-70E740481C1C}">
                <a14:useLocalDpi xmlns:a14="http://schemas.microsoft.com/office/drawing/2010/main" val="0"/>
              </a:ex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610298B-3C50-4F21-BE76-857A585C0638}">
      <dsp:nvSpPr>
        <dsp:cNvPr id="0" name=""/>
        <dsp:cNvSpPr/>
      </dsp:nvSpPr>
      <dsp:spPr>
        <a:xfrm>
          <a:off x="3421247" y="2061097"/>
          <a:ext cx="2338768" cy="380906"/>
        </a:xfrm>
        <a:prstGeom prst="roundRect">
          <a:avLst>
            <a:gd name="adj" fmla="val 1667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Finalize plan for 2027-28</a:t>
          </a:r>
        </a:p>
      </dsp:txBody>
      <dsp:txXfrm>
        <a:off x="3439845" y="2079695"/>
        <a:ext cx="2301572" cy="3437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PictureAccentList">
  <dgm:title val=""/>
  <dgm:desc val=""/>
  <dgm:catLst>
    <dgm:cat type="picture" pri="14000"/>
    <dgm:cat type="list" pri="14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4" srcId="0" destId="1" srcOrd="0" destOrd="0"/>
        <dgm:cxn modelId="5" srcId="1" destId="11" srcOrd="0" destOrd="0"/>
        <dgm:cxn modelId="6" srcId="1" destId="12" srcOrd="0" destOrd="0"/>
        <dgm:cxn modelId="14" srcId="1" destId="13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</dgm:ptLst>
      <dgm:cxnLst>
        <dgm:cxn modelId="4" srcId="0" destId="1" srcOrd="0" destOrd="0"/>
        <dgm:cxn modelId="5" srcId="1" destId="11" srcOrd="0" destOrd="0"/>
        <dgm:cxn modelId="6" srcId="1" destId="12" srcOrd="0" destOrd="0"/>
        <dgm:cxn modelId="14" srcId="1" destId="13" srcOrd="0" destOrd="0"/>
      </dgm:cxnLst>
      <dgm:bg/>
      <dgm:whole/>
    </dgm:dataModel>
  </dgm:clrData>
  <dgm:layoutNode name="layout">
    <dgm:varLst>
      <dgm:chMax/>
      <dgm:chPref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L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primFontSz" for="des" forName="childText" refType="primFontSz" refFor="des" refForName="rootText" op="lte"/>
      <dgm:constr type="w" for="des" forName="rootComposite" refType="w" fact="4"/>
      <dgm:constr type="h" for="des" forName="rootComposite" refType="h"/>
      <dgm:constr type="w" for="des" forName="childComposite" refType="w" refFor="des" refForName="rootComposite"/>
      <dgm:constr type="h" for="des" forName="childComposite" refType="h" refFor="des" refForName="rootComposite"/>
      <dgm:constr type="sibSp" refType="w" refFor="des" refForName="rootComposite" fact="0.1"/>
      <dgm:constr type="sibSp" for="des" forName="childShape" refType="h" refFor="des" refForName="rootComposite" fact="0.12"/>
      <dgm:constr type="sp" for="des" forName="root" refType="h" refFor="des" refForName="rootComposite" fact="0.18"/>
    </dgm:constrLst>
    <dgm:ruleLst/>
    <dgm:forEach name="Name3" axis="ch">
      <dgm:forEach name="Name4" axis="self" ptType="node" cnt="1">
        <dgm:layoutNode name="root">
          <dgm:varLst>
            <dgm:chMax/>
            <dgm:chPref val="4"/>
          </dgm:varLst>
          <dgm:alg type="hierRoot"/>
          <dgm:shape xmlns:r="http://schemas.openxmlformats.org/officeDocument/2006/relationships" r:blip="">
            <dgm:adjLst/>
          </dgm:shape>
          <dgm:presOf/>
          <dgm:constrLst/>
          <dgm:ruleLst/>
          <dgm:layoutNode name="rootComposite">
            <dgm:varLst/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onstrLst>
              <dgm:constr type="l" for="ch" forName="rootText"/>
              <dgm:constr type="t" for="ch" forName="rootText"/>
              <dgm:constr type="w" for="ch" forName="rootText" refType="w"/>
              <dgm:constr type="h" for="ch" forName="rootText" refType="h"/>
            </dgm:constrLst>
            <dgm:ruleLst/>
            <dgm:layoutNode name="rootText" styleLbl="node0">
              <dgm:varLst>
                <dgm:chMax/>
                <dgm:chPref val="4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  <dgm:rule type="primFontSz" val="65" fact="NaN" max="NaN"/>
              </dgm:ruleLst>
            </dgm:layoutNode>
          </dgm:layoutNode>
          <dgm:layoutNode name="childShape">
            <dgm:varLst>
              <dgm:chMax val="0"/>
              <dgm:chPref val="0"/>
            </dgm:varLst>
            <dgm:alg type="hierChild">
              <dgm:param type="chAlign" val="r"/>
              <dgm:param type="linDir" val="fromT"/>
              <dgm:param type="fallback" val="2D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5" axis="ch">
              <dgm:forEach name="Name6" axis="self" ptType="node">
                <dgm:layoutNode name="childComposite">
                  <dgm:varLst>
                    <dgm:chMax val="0"/>
                    <dgm:chPref val="0"/>
                  </dgm:varLst>
                  <dgm:alg type="composite"/>
                  <dgm:shape xmlns:r="http://schemas.openxmlformats.org/officeDocument/2006/relationships" r:blip="">
                    <dgm:adjLst/>
                  </dgm:shape>
                  <dgm:presOf/>
                  <dgm:choose name="Name7">
                    <dgm:if name="Name8" func="var" arg="dir" op="equ" val="norm">
                      <dgm:constrLst>
                        <dgm:constr type="w" for="ch" forName="Image" refType="h"/>
                        <dgm:constr type="h" for="ch" forName="Image" refType="h"/>
                        <dgm:constr type="l" for="ch" forName="Image"/>
                        <dgm:constr type="t" for="ch" forName="Image"/>
                        <dgm:constr type="h" for="ch" forName="childText" refType="h"/>
                        <dgm:constr type="l" for="ch" forName="childText" refType="w" refFor="ch" refForName="Image" fact="1.06"/>
                        <dgm:constr type="t" for="ch" forName="childText"/>
                      </dgm:constrLst>
                    </dgm:if>
                    <dgm:else name="Name9">
                      <dgm:constrLst>
                        <dgm:constr type="w" for="ch" forName="Image" refType="h"/>
                        <dgm:constr type="h" for="ch" forName="Image" refType="h"/>
                        <dgm:constr type="r" for="ch" forName="Image" refType="w"/>
                        <dgm:constr type="t" for="ch" forName="Image"/>
                        <dgm:constr type="h" for="ch" forName="childText" refType="h"/>
                        <dgm:constr type="t" for="ch" forName="childText"/>
                        <dgm:constr type="wOff" for="ch" forName="childText" refType="w" refFor="ch" refForName="Image" fact="-1.06"/>
                      </dgm:constrLst>
                    </dgm:else>
                  </dgm:choose>
                  <dgm:ruleLst/>
                  <dgm:layoutNode name="Image" styleLbl="node1">
                    <dgm:alg type="sp"/>
                    <dgm:shape xmlns:r="http://schemas.openxmlformats.org/officeDocument/2006/relationships" type="roundRect" r:blip="" blipPhldr="1">
                      <dgm:adjLst>
                        <dgm:adj idx="1" val="0.1667"/>
                      </dgm:adjLst>
                    </dgm:shape>
                    <dgm:presOf/>
                  </dgm:layoutNode>
                  <dgm:layoutNode name="childText" styleLbl="lnNode1">
                    <dgm:varLst>
                      <dgm:chMax val="0"/>
                      <dgm:chPref val="0"/>
                      <dgm:bulletEnabled val="1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667"/>
                      </dgm:adjLst>
                    </dgm:shape>
                    <dgm:presOf axis="self desOrSelf" ptType="node node" st="1 1" cnt="1 0"/>
                    <dgm:ruleLst>
                      <dgm:rule type="primFontSz" val="5" fact="NaN" max="NaN"/>
                    </dgm:ruleLst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PictureAccentList">
  <dgm:title val=""/>
  <dgm:desc val=""/>
  <dgm:catLst>
    <dgm:cat type="picture" pri="14000"/>
    <dgm:cat type="list" pri="14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4" srcId="0" destId="1" srcOrd="0" destOrd="0"/>
        <dgm:cxn modelId="5" srcId="1" destId="11" srcOrd="0" destOrd="0"/>
        <dgm:cxn modelId="6" srcId="1" destId="12" srcOrd="0" destOrd="0"/>
        <dgm:cxn modelId="14" srcId="1" destId="13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</dgm:ptLst>
      <dgm:cxnLst>
        <dgm:cxn modelId="4" srcId="0" destId="1" srcOrd="0" destOrd="0"/>
        <dgm:cxn modelId="5" srcId="1" destId="11" srcOrd="0" destOrd="0"/>
        <dgm:cxn modelId="6" srcId="1" destId="12" srcOrd="0" destOrd="0"/>
        <dgm:cxn modelId="14" srcId="1" destId="13" srcOrd="0" destOrd="0"/>
      </dgm:cxnLst>
      <dgm:bg/>
      <dgm:whole/>
    </dgm:dataModel>
  </dgm:clrData>
  <dgm:layoutNode name="layout">
    <dgm:varLst>
      <dgm:chMax/>
      <dgm:chPref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L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primFontSz" for="des" forName="childText" refType="primFontSz" refFor="des" refForName="rootText" op="lte"/>
      <dgm:constr type="w" for="des" forName="rootComposite" refType="w" fact="4"/>
      <dgm:constr type="h" for="des" forName="rootComposite" refType="h"/>
      <dgm:constr type="w" for="des" forName="childComposite" refType="w" refFor="des" refForName="rootComposite"/>
      <dgm:constr type="h" for="des" forName="childComposite" refType="h" refFor="des" refForName="rootComposite"/>
      <dgm:constr type="sibSp" refType="w" refFor="des" refForName="rootComposite" fact="0.1"/>
      <dgm:constr type="sibSp" for="des" forName="childShape" refType="h" refFor="des" refForName="rootComposite" fact="0.12"/>
      <dgm:constr type="sp" for="des" forName="root" refType="h" refFor="des" refForName="rootComposite" fact="0.18"/>
    </dgm:constrLst>
    <dgm:ruleLst/>
    <dgm:forEach name="Name3" axis="ch">
      <dgm:forEach name="Name4" axis="self" ptType="node" cnt="1">
        <dgm:layoutNode name="root">
          <dgm:varLst>
            <dgm:chMax/>
            <dgm:chPref val="4"/>
          </dgm:varLst>
          <dgm:alg type="hierRoot"/>
          <dgm:shape xmlns:r="http://schemas.openxmlformats.org/officeDocument/2006/relationships" r:blip="">
            <dgm:adjLst/>
          </dgm:shape>
          <dgm:presOf/>
          <dgm:constrLst/>
          <dgm:ruleLst/>
          <dgm:layoutNode name="rootComposite">
            <dgm:varLst/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onstrLst>
              <dgm:constr type="l" for="ch" forName="rootText"/>
              <dgm:constr type="t" for="ch" forName="rootText"/>
              <dgm:constr type="w" for="ch" forName="rootText" refType="w"/>
              <dgm:constr type="h" for="ch" forName="rootText" refType="h"/>
            </dgm:constrLst>
            <dgm:ruleLst/>
            <dgm:layoutNode name="rootText" styleLbl="node0">
              <dgm:varLst>
                <dgm:chMax/>
                <dgm:chPref val="4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  <dgm:rule type="primFontSz" val="65" fact="NaN" max="NaN"/>
              </dgm:ruleLst>
            </dgm:layoutNode>
          </dgm:layoutNode>
          <dgm:layoutNode name="childShape">
            <dgm:varLst>
              <dgm:chMax val="0"/>
              <dgm:chPref val="0"/>
            </dgm:varLst>
            <dgm:alg type="hierChild">
              <dgm:param type="chAlign" val="r"/>
              <dgm:param type="linDir" val="fromT"/>
              <dgm:param type="fallback" val="2D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5" axis="ch">
              <dgm:forEach name="Name6" axis="self" ptType="node">
                <dgm:layoutNode name="childComposite">
                  <dgm:varLst>
                    <dgm:chMax val="0"/>
                    <dgm:chPref val="0"/>
                  </dgm:varLst>
                  <dgm:alg type="composite"/>
                  <dgm:shape xmlns:r="http://schemas.openxmlformats.org/officeDocument/2006/relationships" r:blip="">
                    <dgm:adjLst/>
                  </dgm:shape>
                  <dgm:presOf/>
                  <dgm:choose name="Name7">
                    <dgm:if name="Name8" func="var" arg="dir" op="equ" val="norm">
                      <dgm:constrLst>
                        <dgm:constr type="w" for="ch" forName="Image" refType="h"/>
                        <dgm:constr type="h" for="ch" forName="Image" refType="h"/>
                        <dgm:constr type="l" for="ch" forName="Image"/>
                        <dgm:constr type="t" for="ch" forName="Image"/>
                        <dgm:constr type="h" for="ch" forName="childText" refType="h"/>
                        <dgm:constr type="l" for="ch" forName="childText" refType="w" refFor="ch" refForName="Image" fact="1.06"/>
                        <dgm:constr type="t" for="ch" forName="childText"/>
                      </dgm:constrLst>
                    </dgm:if>
                    <dgm:else name="Name9">
                      <dgm:constrLst>
                        <dgm:constr type="w" for="ch" forName="Image" refType="h"/>
                        <dgm:constr type="h" for="ch" forName="Image" refType="h"/>
                        <dgm:constr type="r" for="ch" forName="Image" refType="w"/>
                        <dgm:constr type="t" for="ch" forName="Image"/>
                        <dgm:constr type="h" for="ch" forName="childText" refType="h"/>
                        <dgm:constr type="t" for="ch" forName="childText"/>
                        <dgm:constr type="wOff" for="ch" forName="childText" refType="w" refFor="ch" refForName="Image" fact="-1.06"/>
                      </dgm:constrLst>
                    </dgm:else>
                  </dgm:choose>
                  <dgm:ruleLst/>
                  <dgm:layoutNode name="Image" styleLbl="node1">
                    <dgm:alg type="sp"/>
                    <dgm:shape xmlns:r="http://schemas.openxmlformats.org/officeDocument/2006/relationships" type="roundRect" r:blip="" blipPhldr="1">
                      <dgm:adjLst>
                        <dgm:adj idx="1" val="0.1667"/>
                      </dgm:adjLst>
                    </dgm:shape>
                    <dgm:presOf/>
                  </dgm:layoutNode>
                  <dgm:layoutNode name="childText" styleLbl="lnNode1">
                    <dgm:varLst>
                      <dgm:chMax val="0"/>
                      <dgm:chPref val="0"/>
                      <dgm:bulletEnabled val="1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667"/>
                      </dgm:adjLst>
                    </dgm:shape>
                    <dgm:presOf axis="self desOrSelf" ptType="node node" st="1 1" cnt="1 0"/>
                    <dgm:ruleLst>
                      <dgm:rule type="primFontSz" val="5" fact="NaN" max="NaN"/>
                    </dgm:ruleLst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ocumenttasks/documenttasks1.xml><?xml version="1.0" encoding="utf-8"?>
<t:Tasks xmlns:t="http://schemas.microsoft.com/office/tasks/2019/documenttasks" xmlns:oel="http://schemas.microsoft.com/office/2019/extlst">
  <t:Task id="{BECB2DDB-271B-4DF1-9137-96BF5D38EB00}">
    <t:Anchor>
      <t:Comment id="1600182674"/>
    </t:Anchor>
    <t:History>
      <t:Event id="{7029CD12-5E3F-4BE4-93F3-34DEBE83206D}" time="2024-07-29T19:14:52.13Z">
        <t:Attribution userId="S::EngbergJ@ode.oregon.gov::3520fc73-0580-4082-99a0-8130791c3159" userProvider="AD" userName="ENGBERG Jennifer * ODE"/>
        <t:Anchor>
          <t:Comment id="1457381603"/>
        </t:Anchor>
        <t:Create/>
      </t:Event>
      <t:Event id="{87952BCE-0D45-409A-84E9-23460F1D690C}" time="2024-07-29T19:14:52.13Z">
        <t:Attribution userId="S::EngbergJ@ode.oregon.gov::3520fc73-0580-4082-99a0-8130791c3159" userProvider="AD" userName="ENGBERG Jennifer * ODE"/>
        <t:Anchor>
          <t:Comment id="1457381603"/>
        </t:Anchor>
        <t:Assign userId="S::WalkerK@ode.oregon.gov::9195fa24-53a6-4959-81ef-cc6c1a01e376" userProvider="AD" userName="WALKER Kyle * ODE"/>
      </t:Event>
      <t:Event id="{2AF0C644-07D8-4B11-A56B-2C4B47CDA23A}" time="2024-07-29T19:14:52.13Z">
        <t:Attribution userId="S::EngbergJ@ode.oregon.gov::3520fc73-0580-4082-99a0-8130791c3159" userProvider="AD" userName="ENGBERG Jennifer * ODE"/>
        <t:Anchor>
          <t:Comment id="1457381603"/>
        </t:Anchor>
        <t:SetTitle title="@WALKER Kyle * ODE "/>
      </t:Event>
    </t:History>
  </t:Task>
</t:Tasks>
</file>

<file path=word/theme/theme1.xml><?xml version="1.0" encoding="utf-8"?>
<a:theme xmlns:a="http://schemas.openxmlformats.org/drawingml/2006/main" name="DELC">
  <a:themeElements>
    <a:clrScheme name="ODE Colors">
      <a:dk1>
        <a:sysClr val="windowText" lastClr="000000"/>
      </a:dk1>
      <a:lt1>
        <a:sysClr val="window" lastClr="FFFFFF"/>
      </a:lt1>
      <a:dk2>
        <a:srgbClr val="1B75BC"/>
      </a:dk2>
      <a:lt2>
        <a:srgbClr val="1B75BC"/>
      </a:lt2>
      <a:accent1>
        <a:srgbClr val="1B75BC"/>
      </a:accent1>
      <a:accent2>
        <a:srgbClr val="408740"/>
      </a:accent2>
      <a:accent3>
        <a:srgbClr val="9F2065"/>
      </a:accent3>
      <a:accent4>
        <a:srgbClr val="1B75BC"/>
      </a:accent4>
      <a:accent5>
        <a:srgbClr val="FFFFFF"/>
      </a:accent5>
      <a:accent6>
        <a:srgbClr val="408740"/>
      </a:accent6>
      <a:hlink>
        <a:srgbClr val="1B75BC"/>
      </a:hlink>
      <a:folHlink>
        <a:srgbClr val="9F2065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6D85D6E224147A0863069DF5A1CC2" ma:contentTypeVersion="4" ma:contentTypeDescription="Create a new document." ma:contentTypeScope="" ma:versionID="ded6c79c89592bdd6c8d6329c9e13f5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e26eccfdb4a9ed34bb437e5b77624a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96602-B49D-4489-8618-511B6908E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C71179-1967-40BD-B97A-B8E37E0207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3e698d-7254-4e25-abdf-a99750304ef2"/>
    <ds:schemaRef ds:uri="77dff028-498b-4628-9981-f9976e620c0a"/>
  </ds:schemaRefs>
</ds:datastoreItem>
</file>

<file path=customXml/itemProps3.xml><?xml version="1.0" encoding="utf-8"?>
<ds:datastoreItem xmlns:ds="http://schemas.openxmlformats.org/officeDocument/2006/customXml" ds:itemID="{85E3DE08-BA9F-41A6-B8FF-F577025664BD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2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ENGBERG Jennifer * ODE</dc:creator>
  <cp:keywords/>
  <dc:description/>
  <cp:lastModifiedBy>WALKER Kyle * ODE</cp:lastModifiedBy>
  <cp:revision>28</cp:revision>
  <dcterms:created xsi:type="dcterms:W3CDTF">2026-08-06T15:29:00Z</dcterms:created>
  <dcterms:modified xsi:type="dcterms:W3CDTF">2026-10-01T20:29:00Z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30ea53-6f5e-4160-81a5-992a9105450a_Enabled">
    <vt:lpwstr>true</vt:lpwstr>
  </property>
  <property fmtid="{D5CDD505-2E9C-101B-9397-08002B2CF9AE}" pid="3" name="MSIP_Label_7730ea53-6f5e-4160-81a5-992a9105450a_SetDate">
    <vt:lpwstr>2024-07-16T17:11:46Z</vt:lpwstr>
  </property>
  <property fmtid="{D5CDD505-2E9C-101B-9397-08002B2CF9AE}" pid="4" name="MSIP_Label_7730ea53-6f5e-4160-81a5-992a9105450a_Method">
    <vt:lpwstr>Standard</vt:lpwstr>
  </property>
  <property fmtid="{D5CDD505-2E9C-101B-9397-08002B2CF9AE}" pid="5" name="MSIP_Label_7730ea53-6f5e-4160-81a5-992a9105450a_Name">
    <vt:lpwstr>Level 2 - Limited (Items)</vt:lpwstr>
  </property>
  <property fmtid="{D5CDD505-2E9C-101B-9397-08002B2CF9AE}" pid="6" name="MSIP_Label_7730ea53-6f5e-4160-81a5-992a9105450a_SiteId">
    <vt:lpwstr>b4f51418-b269-49a2-935a-fa54bf584fc8</vt:lpwstr>
  </property>
  <property fmtid="{D5CDD505-2E9C-101B-9397-08002B2CF9AE}" pid="7" name="MSIP_Label_7730ea53-6f5e-4160-81a5-992a9105450a_ActionId">
    <vt:lpwstr>8d0085d6-ffd2-4ab6-b466-829bad2cd47f</vt:lpwstr>
  </property>
  <property fmtid="{D5CDD505-2E9C-101B-9397-08002B2CF9AE}" pid="8" name="MSIP_Label_7730ea53-6f5e-4160-81a5-992a9105450a_ContentBits">
    <vt:lpwstr>0</vt:lpwstr>
  </property>
  <property fmtid="{D5CDD505-2E9C-101B-9397-08002B2CF9AE}" pid="9" name="ContentTypeId">
    <vt:lpwstr>0x0101000086D85D6E224147A0863069DF5A1CC2</vt:lpwstr>
  </property>
  <property fmtid="{D5CDD505-2E9C-101B-9397-08002B2CF9AE}" pid="10" name="MediaServiceImageTags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{"FileActivityType":"9","FileActivityTimeStamp":"2024-08-16T21:17:32.290Z","FileActivityUsersOnPage":[{"DisplayName":"ENGBERG Jennifer * ODE","Id":"engbergj@ode.oregon.gov"},{"DisplayName":"WALKER Kyle * ODE","Id":"walkerk@ode.oregon.gov"},{"DisplayName":"TIDWELL Amy * ODE","Id":"tidwella@ode.oregon.gov"},{"DisplayName":"ENGBERG Jennifer * ODE","Id":"engbergj@ode.oregon.gov"},{"DisplayName":"MARTIN Sarah * ODE","Id":"martins@ode.oregon.gov"},{"DisplayName":"PLUMB Lisa * ODE","Id":"plumbl@ode.oregon.gov"},{"DisplayName":"NEWTON Janette * ODE","Id":"newtonj@ode.oregon.gov"},{"DisplayName":"Michelle Knee","Id":"mknee_roseburg.k12.or.us#ext#@odemail.onmicrosoft.com"},{"DisplayName":"Andrea Partsafas","Id":"andrea.partsafas_medford.k12.or.us#ext#@odemail.onmicrosoft.com"},{"DisplayName":"Acuna, Olga","Id":"acunao_hsd.k12.or.us#ext#@odemail.onmicrosoft.com"},{"DisplayName":"bonney.dietrich","Id":"bonney.dietrich_albany.k12.or.us#ext#@odemail.onmicrosoft.com"}],"FileActivityNavigationId":null}</vt:lpwstr>
  </property>
  <property fmtid="{D5CDD505-2E9C-101B-9397-08002B2CF9AE}" pid="14" name="TriggerFlowInfo">
    <vt:lpwstr/>
  </property>
</Properties>
</file>