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  <w:tblCaption w:val="2017-18 Title II-A Final Allocations"/>
        <w:tblDescription w:val="2017-18 Title II-A Final Allocations"/>
      </w:tblPr>
      <w:tblGrid>
        <w:gridCol w:w="960"/>
        <w:gridCol w:w="3985"/>
        <w:gridCol w:w="1432"/>
        <w:gridCol w:w="1448"/>
        <w:gridCol w:w="1525"/>
      </w:tblGrid>
      <w:tr w:rsidR="00095138" w:rsidRPr="00095138" w:rsidTr="00A905EF">
        <w:trPr>
          <w:trHeight w:val="1160"/>
          <w:tblHeader/>
        </w:trPr>
        <w:tc>
          <w:tcPr>
            <w:tcW w:w="960" w:type="dxa"/>
            <w:noWrap/>
            <w:vAlign w:val="bottom"/>
            <w:hideMark/>
          </w:tcPr>
          <w:p w:rsidR="00095138" w:rsidRPr="00095138" w:rsidRDefault="00095138" w:rsidP="00095138">
            <w:pPr>
              <w:jc w:val="center"/>
              <w:rPr>
                <w:b/>
                <w:bCs/>
              </w:rPr>
            </w:pPr>
            <w:proofErr w:type="spellStart"/>
            <w:r w:rsidRPr="00095138">
              <w:rPr>
                <w:b/>
                <w:bCs/>
              </w:rPr>
              <w:t>Inst</w:t>
            </w:r>
            <w:proofErr w:type="spellEnd"/>
            <w:r w:rsidRPr="00095138">
              <w:rPr>
                <w:b/>
                <w:bCs/>
              </w:rPr>
              <w:t xml:space="preserve"> ID</w:t>
            </w:r>
          </w:p>
        </w:tc>
        <w:tc>
          <w:tcPr>
            <w:tcW w:w="3985" w:type="dxa"/>
            <w:vAlign w:val="bottom"/>
            <w:hideMark/>
          </w:tcPr>
          <w:p w:rsidR="00095138" w:rsidRPr="00095138" w:rsidRDefault="00095138" w:rsidP="00095138">
            <w:pPr>
              <w:jc w:val="center"/>
              <w:rPr>
                <w:b/>
                <w:bCs/>
              </w:rPr>
            </w:pPr>
            <w:r w:rsidRPr="00095138">
              <w:rPr>
                <w:b/>
                <w:bCs/>
              </w:rPr>
              <w:t xml:space="preserve">Local </w:t>
            </w:r>
            <w:r w:rsidR="0092017D" w:rsidRPr="00095138">
              <w:rPr>
                <w:b/>
                <w:bCs/>
              </w:rPr>
              <w:t>Educational</w:t>
            </w:r>
            <w:r w:rsidRPr="00095138">
              <w:rPr>
                <w:b/>
                <w:bCs/>
              </w:rPr>
              <w:t xml:space="preserve"> Agency (LEA)</w:t>
            </w:r>
          </w:p>
        </w:tc>
        <w:tc>
          <w:tcPr>
            <w:tcW w:w="1432" w:type="dxa"/>
            <w:shd w:val="clear" w:color="auto" w:fill="BFBFBF" w:themeFill="background1" w:themeFillShade="BF"/>
            <w:vAlign w:val="bottom"/>
            <w:hideMark/>
          </w:tcPr>
          <w:p w:rsidR="00095138" w:rsidRPr="00095138" w:rsidRDefault="00095138" w:rsidP="00095138">
            <w:pPr>
              <w:jc w:val="center"/>
              <w:rPr>
                <w:b/>
                <w:bCs/>
              </w:rPr>
            </w:pPr>
            <w:r w:rsidRPr="00095138">
              <w:rPr>
                <w:b/>
                <w:bCs/>
              </w:rPr>
              <w:t>2016-17 Title IIA Final Allocation</w:t>
            </w:r>
          </w:p>
        </w:tc>
        <w:tc>
          <w:tcPr>
            <w:tcW w:w="1448" w:type="dxa"/>
            <w:vAlign w:val="bottom"/>
            <w:hideMark/>
          </w:tcPr>
          <w:p w:rsidR="00095138" w:rsidRPr="00095138" w:rsidRDefault="00095138" w:rsidP="00095138">
            <w:pPr>
              <w:jc w:val="center"/>
              <w:rPr>
                <w:b/>
                <w:bCs/>
              </w:rPr>
            </w:pPr>
            <w:r w:rsidRPr="00095138">
              <w:rPr>
                <w:b/>
                <w:bCs/>
              </w:rPr>
              <w:t>2017-18 Title IIA Final Allocation</w:t>
            </w:r>
          </w:p>
        </w:tc>
        <w:tc>
          <w:tcPr>
            <w:tcW w:w="1525" w:type="dxa"/>
            <w:shd w:val="clear" w:color="auto" w:fill="BFBFBF" w:themeFill="background1" w:themeFillShade="BF"/>
            <w:vAlign w:val="bottom"/>
            <w:hideMark/>
          </w:tcPr>
          <w:p w:rsidR="00095138" w:rsidRPr="00095138" w:rsidRDefault="00095138" w:rsidP="004778D1">
            <w:pPr>
              <w:jc w:val="center"/>
              <w:rPr>
                <w:b/>
                <w:bCs/>
              </w:rPr>
            </w:pPr>
            <w:r w:rsidRPr="00095138">
              <w:rPr>
                <w:b/>
                <w:bCs/>
              </w:rPr>
              <w:t>Difference (+/-)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2063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Adel School District 21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$1,350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$341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-$1,009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2113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Adrian School District 61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$12,622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$6,808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-$5,814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1899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Alsea School District 7J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$12,066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$5,678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-$6,388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2252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Amity School District 4J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$33,917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$20,215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-$13,702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2111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Annex School District 29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$2,129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$2,297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$168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2005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Arlington School District 3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$4,386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$4,930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$544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2115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proofErr w:type="spellStart"/>
            <w:r w:rsidRPr="00095138">
              <w:t>Arock</w:t>
            </w:r>
            <w:proofErr w:type="spellEnd"/>
            <w:r w:rsidRPr="00095138">
              <w:t xml:space="preserve"> School District 81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$1,769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$1,197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-$572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2041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Ashland School District 5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$145,474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$88,094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-$57,380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2051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proofErr w:type="spellStart"/>
            <w:r w:rsidRPr="00095138">
              <w:t>Ashwood</w:t>
            </w:r>
            <w:proofErr w:type="spellEnd"/>
            <w:r w:rsidRPr="00095138">
              <w:t xml:space="preserve"> School District 8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$1,618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$449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-$1,169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1933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Astoria School District 1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$121,682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$57,325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-$64,357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2208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Athena-Weston School District 29J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$24,040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$18,146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-$5,894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1894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Baker School District 5J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$111,142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$79,290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-$31,852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1969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Bandon School District 54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$41,411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$32,319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-$9,092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2240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Banks School District 13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$39,367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$18,921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-$20,446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2243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Beaverton School District 48J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$797,875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$978,788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$180,913</w:t>
            </w:r>
          </w:p>
        </w:tc>
        <w:bookmarkStart w:id="0" w:name="_GoBack"/>
        <w:bookmarkEnd w:id="0"/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1976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Bend-La Pine Administrative School District 1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$446,710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$422,680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-$24,030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2088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Bethel School District 52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$205,055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$231,166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$26,111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2095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proofErr w:type="spellStart"/>
            <w:r w:rsidRPr="00095138">
              <w:t>Blachly</w:t>
            </w:r>
            <w:proofErr w:type="spellEnd"/>
            <w:r w:rsidRPr="00095138">
              <w:t xml:space="preserve"> School District 090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$4,739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$4,284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-$455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2052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Black Butte School District 41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$1,134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$820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-$314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1974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Brookings-Harbor School District 17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$71,307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$55,986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-$15,321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1896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Burnt River School District 30J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$1,800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$885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-$915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2046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Butte Falls School District 91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$8,477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$7,036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-$1,441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1995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Camas Valley School District 21J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$6,785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$7,628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$843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1929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Canby School District 86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$121,425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$131,286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$9,861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2139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Cascade School District 5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$81,953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$68,309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-$13,644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2185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Centennial School District 28J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$173,652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$320,400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$146,748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1972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Central Curry School District 1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$26,080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$17,092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-$8,988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2105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Central Linn School District 552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$32,189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$20,819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-$11,370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2042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Central Point School District 6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$111,931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$151,720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$39,789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2191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Central School District 13J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$114,408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$109,961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-$4,447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1945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Clatskanie School District 6J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$26,649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$25,552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-$1,097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1927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Colton School District 53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$26,152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$13,891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-$12,261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2006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Condon School District 25J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$7,540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$2,333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-$5,207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1965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Coos Bay School District 9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$218,960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$170,689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-$48,271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1964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Coquille School District 8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$57,398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$38,409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-$18,989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2186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Corbett School District 39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$15,628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$12,401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-$3,227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1901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Corvallis School District 509J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$225,245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$172,338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-$52,907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lastRenderedPageBreak/>
              <w:t>2216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Cove School District 15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$5,897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$7,562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$1,665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2086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Creswell School District 40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$48,125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$41,543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-$6,582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1970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Crook County School District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$126,952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$113,965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-$12,987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2089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Crow-Applegate-</w:t>
            </w:r>
            <w:proofErr w:type="spellStart"/>
            <w:r w:rsidRPr="00095138">
              <w:t>Lorane</w:t>
            </w:r>
            <w:proofErr w:type="spellEnd"/>
            <w:r w:rsidRPr="00095138">
              <w:t xml:space="preserve"> </w:t>
            </w:r>
            <w:proofErr w:type="spellStart"/>
            <w:r w:rsidRPr="00095138">
              <w:t>Sd</w:t>
            </w:r>
            <w:proofErr w:type="spellEnd"/>
            <w:r w:rsidRPr="00095138">
              <w:t xml:space="preserve"> 66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$9,816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$12,947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$3,131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2050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Culver School District 4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$23,777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$24,822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$1,045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2190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Dallas School District 2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$120,032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$111,067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-$8,965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2187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David Douglas School District 40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$332,564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$483,275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$150,711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1993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Days Creek School District 15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$16,351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$4,038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-$12,313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2253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Dayton School District 8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$35,850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$25,324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-$10,526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2011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proofErr w:type="spellStart"/>
            <w:r w:rsidRPr="00095138">
              <w:t>Dayville</w:t>
            </w:r>
            <w:proofErr w:type="spellEnd"/>
            <w:r w:rsidRPr="00095138">
              <w:t xml:space="preserve"> School District 16J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$4,864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$2,644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-$2,220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2017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Diamond School District 7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$1,177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$748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-$429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2021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Double O School District 28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$656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$150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-$506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2019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Drewsey School District 13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$3,250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$616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-$2,634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2229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proofErr w:type="spellStart"/>
            <w:r w:rsidRPr="00095138">
              <w:t>Dufur</w:t>
            </w:r>
            <w:proofErr w:type="spellEnd"/>
            <w:r w:rsidRPr="00095138">
              <w:t xml:space="preserve"> School District 29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$4,750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$8,519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$3,769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2043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Eagle Point School District 9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$234,159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$178,859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-$55,300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2203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Echo School District 5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$8,355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$10,512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$2,157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2217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Elgin School District 23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$21,409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$11,391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-$10,018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1998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Elkton School District 34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$8,853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$6,515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-$2,338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2221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Enterprise School District 21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$15,240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$14,101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-$1,139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1930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Estacada School District 108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$70,786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$65,312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-$5,474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2082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Eugene School District 4J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$609,874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$537,890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-$71,984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2193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Falls City School District 57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$12,278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$8,304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-$3,974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2084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Fern Ridge School District 28J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$91,982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$68,119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-$23,863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2241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Forest Grove School District 15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$204,486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$203,522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-$964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2248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Fossil School District 21J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$5,125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$5,079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-$46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2020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Frenchglen School District 16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$1,045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$473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-$572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2245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Gaston School District 511J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$21,445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$12,414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-$9,031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2137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Gervais School District 1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$53,737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$45,749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-$7,988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1931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Gladstone School District 115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$35,252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$40,956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$5,704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2000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Glendale School District 77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$19,090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$16,243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-$2,847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1992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Glide School District 12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$33,086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$33,163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$77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2054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Grants Pass School District 7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$279,357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$288,371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$9,014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2100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Greater Albany School District 8J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$292,827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$331,259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$38,432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2183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Gresham-Barlow School District 1J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$253,887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$396,849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$142,962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2014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Harney County School District 3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$49,524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$33,013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-$16,511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2015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Harney County School District 4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$1,318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$2,513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$1,195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2023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Harney County Union High School District 1J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$1,240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$2,160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$920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lastRenderedPageBreak/>
              <w:t>2114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Harper School District 66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$2,815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$2,441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-$374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2099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Harrisburg School District 7J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$25,805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$33,138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$7,333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2201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Helix School District 1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$4,980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$2,991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-$1,989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2206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Hermiston School District 8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$187,197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$203,437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$16,240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2239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Hillsboro School District 1J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$528,107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$592,286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$64,179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2024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Hood River County School District 1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$149,385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$113,035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-$36,350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1895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Huntington School District 16J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$10,270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$2,985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-$7,285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2215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proofErr w:type="spellStart"/>
            <w:r w:rsidRPr="00095138">
              <w:t>Imbler</w:t>
            </w:r>
            <w:proofErr w:type="spellEnd"/>
            <w:r w:rsidRPr="00095138">
              <w:t xml:space="preserve"> School District 11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$11,688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$4,565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-$7,123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3997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Ione School District 2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$2,120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$2,022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-$98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2053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Jefferson County School District 509J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$146,297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$141,218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-$5,079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2140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Jefferson School District 14J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$41,428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$41,328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-$100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1934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Jewell School District 8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$3,882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$6,318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$2,436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2008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John Day School District 3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$26,850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$25,642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-$1,208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2107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Jordan Valley School District 3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$11,722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$2,267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-$9,455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2219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Joseph School District 6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$23,146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$7,718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-$15,428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2091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Junction City School District 69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$63,601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$64,948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$1,347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2109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proofErr w:type="spellStart"/>
            <w:r w:rsidRPr="00095138">
              <w:t>Juntura</w:t>
            </w:r>
            <w:proofErr w:type="spellEnd"/>
            <w:r w:rsidRPr="00095138">
              <w:t xml:space="preserve"> School District 12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$1,340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$909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-$431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2057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Klamath County School District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$308,637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$230,932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-$77,705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2056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Klamath Falls City Schools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$229,174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$190,273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-$38,901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2262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proofErr w:type="spellStart"/>
            <w:r w:rsidRPr="00095138">
              <w:t>Knappa</w:t>
            </w:r>
            <w:proofErr w:type="spellEnd"/>
            <w:r w:rsidRPr="00095138">
              <w:t xml:space="preserve"> School District 4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$21,888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$13,622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-$8,266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2212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La Grande School District 1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$107,858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$92,080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-$15,778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1923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Lake Oswego School District 7J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$116,266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$111,698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-$4,568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2059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Lakeview School District 7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$45,472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$26,294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-$19,178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2101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Lebanon Community School District 9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$196,363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$165,092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-$31,271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2097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Lincoln County School District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$329,720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$235,171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-$94,549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2012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Long Creek School District 17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$3,733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$1,214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-$2,519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2092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Lowell School District 71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$12,266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$10,386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-$1,880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2085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Mapleton School District 32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$859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$9,537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$8,678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2094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Marcola School District 79J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$9,464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$7,436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-$2,028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2112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proofErr w:type="spellStart"/>
            <w:r w:rsidRPr="00095138">
              <w:t>McDermitt</w:t>
            </w:r>
            <w:proofErr w:type="spellEnd"/>
            <w:r w:rsidRPr="00095138">
              <w:t xml:space="preserve"> School District 51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$13,305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$598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-$12,707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2090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McKenzie School District 68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$17,861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$10,452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-$7,409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2256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McMinnville School District 40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$184,344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$208,028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$23,684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2048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Medford School District 549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$508,813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$558,167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$49,354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2205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Milton-</w:t>
            </w:r>
            <w:proofErr w:type="spellStart"/>
            <w:r w:rsidRPr="00095138">
              <w:t>Freewater</w:t>
            </w:r>
            <w:proofErr w:type="spellEnd"/>
            <w:r w:rsidRPr="00095138">
              <w:t xml:space="preserve"> School District 7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$89,135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$109,719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$20,584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2249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Mitchell School District 55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$2,886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$1,795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-$1,091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1925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Molalla River School District 35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$96,382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$73,416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-$22,966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1898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Monroe School District 1J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$11,352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$22,214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$10,862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2010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Monument School District 8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$12,907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$2,136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-$10,771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lastRenderedPageBreak/>
              <w:t>2147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Morrow School District 1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$57,659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$75,202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$17,543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2145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Mount Angel School District 91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$36,507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$17,146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-$19,361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1968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Myrtle Point School District 41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$59,299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$28,759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-$30,540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2198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proofErr w:type="spellStart"/>
            <w:r w:rsidRPr="00095138">
              <w:t>Neah-Kah-Nie</w:t>
            </w:r>
            <w:proofErr w:type="spellEnd"/>
            <w:r w:rsidRPr="00095138">
              <w:t xml:space="preserve"> School District 56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$36,808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$34,078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-$2,730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2199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proofErr w:type="spellStart"/>
            <w:r w:rsidRPr="00095138">
              <w:t>Nestucca</w:t>
            </w:r>
            <w:proofErr w:type="spellEnd"/>
            <w:r w:rsidRPr="00095138">
              <w:t xml:space="preserve"> Valley School District 101J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$32,081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$21,436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-$10,645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2254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Newberg School District 29J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$152,550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$138,704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-$13,846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1966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North Bend School District 13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$109,928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$80,557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-$29,371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1924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North Clackamas School District 12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$380,773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$418,825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$38,052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1996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North Douglas School District 22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$22,322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$16,183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-$6,139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2061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North Lake School District 14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$11,135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$10,936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-$199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2141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North Marion School District 15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$51,752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$55,207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$3,455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2214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North Powder School District 8J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$7,184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$8,663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$1,479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2143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North Santiam School District 29J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$101,690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$74,656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-$27,034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4131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North Wasco School District 21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$147,176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$129,478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-$17,698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2110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Nyssa School District 26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$69,539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$49,573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-$19,966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1990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Oakland School District 1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$27,726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$13,832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-$13,894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2093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Oakridge School District 76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$39,124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$31,984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-$7,140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2108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Ontario School District 8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$166,708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$152,473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-$14,235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1928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Oregon City School District 62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$231,238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$186,643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-$44,595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1926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Oregon Trail School District 46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$104,409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$100,289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-$4,120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2060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Paisley School District 11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$1,626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$2,267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$641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2181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Parkrose School District 3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$121,640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$150,614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$28,974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2207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Pendleton School District 16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$157,658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$115,005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-$42,653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2192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proofErr w:type="spellStart"/>
            <w:r w:rsidRPr="00095138">
              <w:t>Perrydale</w:t>
            </w:r>
            <w:proofErr w:type="spellEnd"/>
            <w:r w:rsidRPr="00095138">
              <w:t xml:space="preserve"> School District 21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$10,306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$4,828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-$5,478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1900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Philomath School District 17J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$46,895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$34,339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-$12,556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2039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Phoenix-Talent School District 4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$109,309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$125,900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$16,591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2202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Pilot Rock School District 2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$20,199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$11,116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-$9,083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2016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Pine Creek School District 5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$541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$1,119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$578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1897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Pine-Eagle School District 61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$16,183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$6,240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-$9,943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2047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Pinehurst School District 94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$1,683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$694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-$989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2081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Pleasant Hill School District 1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$55,976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$31,894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-$24,082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2062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Plush School District 18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$735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$311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-$424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1973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 xml:space="preserve">Port </w:t>
            </w:r>
            <w:proofErr w:type="spellStart"/>
            <w:r w:rsidRPr="00095138">
              <w:t>Orford-Langlois</w:t>
            </w:r>
            <w:proofErr w:type="spellEnd"/>
            <w:r w:rsidRPr="00095138">
              <w:t xml:space="preserve"> School District 2J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$42,598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$29,059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-$13,539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2180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Portland School District 1J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$2,592,952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$1,326,900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-$1,266,052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1967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Powers School District 31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$8,700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$6,629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-$2,071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2009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Prairie City School District 4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$11,217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$5,402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-$5,815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2045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Prospect School District 59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$4,923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$5,325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$402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1946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Rainier School District 13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$38,953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$31,295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-$7,658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lastRenderedPageBreak/>
              <w:t>1977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Redmond School District 2J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$173,566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$304,754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$131,188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2001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Reedsport School District 105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$48,643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$29,818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-$18,825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2182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Reynolds School District 7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$270,106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$538,244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$268,138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1999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Riddle School District 70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$26,159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$17,344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-$8,815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2188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Riverdale School District 51J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$6,194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$6,437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$243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2044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Rogue River School District 35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$69,207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$57,788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-$11,419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1991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Roseburg School District 4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$254,085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$250,227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-$3,858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2142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Salem-Keizer School District 24J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$1,277,629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$1,485,760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$208,131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2104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Santiam Canyon School District 129J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$34,958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$19,425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-$15,533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1944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Scappoose School District 1J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$57,227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$47,572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-$9,655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2103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Scio School District 95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$28,358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$17,206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-$11,152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1935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Seaside School District 10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$68,541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$59,079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-$9,462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2257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Sheridan School District 48J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$50,633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$33,275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-$17,358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2195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Sherman School District 1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$12,783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$7,760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-$5,023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2244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Sherwood School District 88J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$57,128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$93,200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$36,072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2138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Silver Falls School District 4J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$141,199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$85,938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-$55,261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1978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Sisters School District 6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$38,839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$28,650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-$10,189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2096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Siuslaw School District 97J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$107,437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$85,651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-$21,786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2022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South Harney School District 33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$1,501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$491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-$1,010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2087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South Lane School District 45J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$133,550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$107,802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-$25,748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1994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South Umpqua School District 19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$113,402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$91,609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-$21,793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2225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South Wasco County School District 1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$12,739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$9,142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-$3,597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2247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Spray School District 1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$3,310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$1,621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-$1,689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2083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Springfield School District 19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$503,079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$458,128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-$44,951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1948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St. Helens School District 502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$96,301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$99,664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$3,363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2144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St. Paul School District 45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$9,561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$6,503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-$3,058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2209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Stanfield School District 61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$23,390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$12,396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-$10,994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2018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Suntex School District 10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$443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$461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$18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2003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Sutherlin School District 130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$72,095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$56,860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-$15,235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2102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Sweet Home School District 55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$112,804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$85,534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-$27,270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2055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Three Rivers School District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$398,524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$304,268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-$94,256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2242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Tigard-Tualatin School District 23J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$220,789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$319,279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$98,490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2197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Tillamook School District 9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$105,361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$72,863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-$32,498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2222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Troy School District 54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$370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$12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-$358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2210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Ukiah School District 80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$2,559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$1,837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-$722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2204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Umatilla School District 6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$46,188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$49,196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$3,008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2213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Union School District 5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$26,096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$11,762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-$14,334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2116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Vale School District 84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$59,836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$42,340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-$17,496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lastRenderedPageBreak/>
              <w:t>1947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proofErr w:type="spellStart"/>
            <w:r w:rsidRPr="00095138">
              <w:t>Vernonia</w:t>
            </w:r>
            <w:proofErr w:type="spellEnd"/>
            <w:r w:rsidRPr="00095138">
              <w:t xml:space="preserve"> School District 47J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$36,257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$19,378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-$16,879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2220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Wallowa School District 12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$14,948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$11,385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-$3,563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1936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Warrenton-Hammond School District 30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$27,208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$33,449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$6,241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1922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West Linn School District 3J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$114,006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$137,284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$23,278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2255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proofErr w:type="spellStart"/>
            <w:r w:rsidRPr="00095138">
              <w:t>Willamina</w:t>
            </w:r>
            <w:proofErr w:type="spellEnd"/>
            <w:r w:rsidRPr="00095138">
              <w:t xml:space="preserve"> School District 30J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$49,572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$29,171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-$20,401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2002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Winston-Dillard School District 116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$95,367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$72,224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-$23,143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2146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Woodburn School District 103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$286,675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$319,622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$32,947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2251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r w:rsidRPr="00095138">
              <w:t>Yamhill-Carlton School District 1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$47,394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$19,125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-$28,269</w:t>
            </w:r>
          </w:p>
        </w:tc>
      </w:tr>
      <w:tr w:rsidR="004778D1" w:rsidRPr="00095138" w:rsidTr="007B3A5D">
        <w:trPr>
          <w:trHeight w:val="300"/>
        </w:trPr>
        <w:tc>
          <w:tcPr>
            <w:tcW w:w="960" w:type="dxa"/>
            <w:noWrap/>
            <w:hideMark/>
          </w:tcPr>
          <w:p w:rsidR="004778D1" w:rsidRPr="00095138" w:rsidRDefault="004778D1" w:rsidP="004778D1">
            <w:r w:rsidRPr="00095138">
              <w:t>1997</w:t>
            </w:r>
          </w:p>
        </w:tc>
        <w:tc>
          <w:tcPr>
            <w:tcW w:w="3985" w:type="dxa"/>
            <w:noWrap/>
            <w:hideMark/>
          </w:tcPr>
          <w:p w:rsidR="004778D1" w:rsidRPr="00095138" w:rsidRDefault="004778D1" w:rsidP="004778D1">
            <w:proofErr w:type="spellStart"/>
            <w:r w:rsidRPr="00095138">
              <w:t>Yoncalla</w:t>
            </w:r>
            <w:proofErr w:type="spellEnd"/>
            <w:r w:rsidRPr="00095138">
              <w:t xml:space="preserve"> School District 32</w:t>
            </w:r>
          </w:p>
        </w:tc>
        <w:tc>
          <w:tcPr>
            <w:tcW w:w="1432" w:type="dxa"/>
            <w:shd w:val="clear" w:color="auto" w:fill="BFBFBF" w:themeFill="background1" w:themeFillShade="BF"/>
            <w:hideMark/>
          </w:tcPr>
          <w:p w:rsidR="004778D1" w:rsidRPr="00095138" w:rsidRDefault="004778D1" w:rsidP="004778D1">
            <w:r w:rsidRPr="00095138">
              <w:t xml:space="preserve">$15,425 </w:t>
            </w:r>
          </w:p>
        </w:tc>
        <w:tc>
          <w:tcPr>
            <w:tcW w:w="1448" w:type="dxa"/>
            <w:hideMark/>
          </w:tcPr>
          <w:p w:rsidR="004778D1" w:rsidRPr="00095138" w:rsidRDefault="004778D1" w:rsidP="004778D1">
            <w:r w:rsidRPr="00095138">
              <w:t xml:space="preserve">$17,242 </w:t>
            </w:r>
          </w:p>
        </w:tc>
        <w:tc>
          <w:tcPr>
            <w:tcW w:w="1525" w:type="dxa"/>
            <w:shd w:val="clear" w:color="auto" w:fill="BFBFBF" w:themeFill="background1" w:themeFillShade="BF"/>
            <w:noWrap/>
            <w:vAlign w:val="bottom"/>
            <w:hideMark/>
          </w:tcPr>
          <w:p w:rsidR="004778D1" w:rsidRDefault="004778D1" w:rsidP="004778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$1,817</w:t>
            </w:r>
          </w:p>
        </w:tc>
      </w:tr>
    </w:tbl>
    <w:p w:rsidR="00582FB4" w:rsidRDefault="00582FB4"/>
    <w:sectPr w:rsidR="00582FB4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8F8" w:rsidRDefault="00CA68F8" w:rsidP="003F557E">
      <w:pPr>
        <w:spacing w:after="0" w:line="240" w:lineRule="auto"/>
      </w:pPr>
      <w:r>
        <w:separator/>
      </w:r>
    </w:p>
  </w:endnote>
  <w:endnote w:type="continuationSeparator" w:id="0">
    <w:p w:rsidR="00CA68F8" w:rsidRDefault="00CA68F8" w:rsidP="003F5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8F8" w:rsidRDefault="00CA68F8" w:rsidP="003F557E">
      <w:pPr>
        <w:spacing w:after="0" w:line="240" w:lineRule="auto"/>
      </w:pPr>
      <w:r>
        <w:separator/>
      </w:r>
    </w:p>
  </w:footnote>
  <w:footnote w:type="continuationSeparator" w:id="0">
    <w:p w:rsidR="00CA68F8" w:rsidRDefault="00CA68F8" w:rsidP="003F5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57E" w:rsidRPr="003F557E" w:rsidRDefault="003F557E" w:rsidP="003F557E">
    <w:pPr>
      <w:pStyle w:val="Header"/>
      <w:jc w:val="center"/>
      <w:rPr>
        <w:rFonts w:asciiTheme="majorHAnsi" w:hAnsiTheme="majorHAnsi"/>
        <w:b/>
        <w:sz w:val="28"/>
      </w:rPr>
    </w:pPr>
    <w:r w:rsidRPr="003F557E">
      <w:rPr>
        <w:rFonts w:asciiTheme="majorHAnsi" w:hAnsiTheme="majorHAnsi"/>
        <w:b/>
        <w:sz w:val="28"/>
      </w:rPr>
      <w:t>F</w:t>
    </w:r>
    <w:r w:rsidR="00BD462D">
      <w:rPr>
        <w:rFonts w:asciiTheme="majorHAnsi" w:hAnsiTheme="majorHAnsi"/>
        <w:b/>
        <w:sz w:val="28"/>
      </w:rPr>
      <w:t>INAL SY 2017-18 TITLE I</w:t>
    </w:r>
    <w:r w:rsidR="00697E25">
      <w:rPr>
        <w:rFonts w:asciiTheme="majorHAnsi" w:hAnsiTheme="majorHAnsi"/>
        <w:b/>
        <w:sz w:val="28"/>
      </w:rPr>
      <w:t>I</w:t>
    </w:r>
    <w:r w:rsidR="00BD462D">
      <w:rPr>
        <w:rFonts w:asciiTheme="majorHAnsi" w:hAnsiTheme="majorHAnsi"/>
        <w:b/>
        <w:sz w:val="28"/>
      </w:rPr>
      <w:t>, PART A</w:t>
    </w:r>
    <w:r w:rsidRPr="003F557E">
      <w:rPr>
        <w:rFonts w:asciiTheme="majorHAnsi" w:hAnsiTheme="majorHAnsi"/>
        <w:b/>
        <w:sz w:val="28"/>
      </w:rPr>
      <w:t xml:space="preserve"> ALLOCATIONS BY LEAs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57E"/>
    <w:rsid w:val="00095138"/>
    <w:rsid w:val="00192A54"/>
    <w:rsid w:val="003F557E"/>
    <w:rsid w:val="004778D1"/>
    <w:rsid w:val="00582FB4"/>
    <w:rsid w:val="00667D12"/>
    <w:rsid w:val="00697E25"/>
    <w:rsid w:val="00725744"/>
    <w:rsid w:val="00753BA0"/>
    <w:rsid w:val="0076527E"/>
    <w:rsid w:val="00821806"/>
    <w:rsid w:val="0092017D"/>
    <w:rsid w:val="009E5EB3"/>
    <w:rsid w:val="00A905EF"/>
    <w:rsid w:val="00B8536A"/>
    <w:rsid w:val="00BD462D"/>
    <w:rsid w:val="00CA68F8"/>
    <w:rsid w:val="00FB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9891B6F8-50AF-4023-8EA0-1E3B9438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F557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F557E"/>
    <w:rPr>
      <w:color w:val="800080"/>
      <w:u w:val="single"/>
    </w:rPr>
  </w:style>
  <w:style w:type="paragraph" w:customStyle="1" w:styleId="xl476">
    <w:name w:val="xl476"/>
    <w:basedOn w:val="Normal"/>
    <w:rsid w:val="003F557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477">
    <w:name w:val="xl477"/>
    <w:basedOn w:val="Normal"/>
    <w:rsid w:val="003F557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478">
    <w:name w:val="xl478"/>
    <w:basedOn w:val="Normal"/>
    <w:rsid w:val="003F557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479">
    <w:name w:val="xl479"/>
    <w:basedOn w:val="Normal"/>
    <w:rsid w:val="003F55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0">
    <w:name w:val="xl480"/>
    <w:basedOn w:val="Normal"/>
    <w:rsid w:val="003F55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481">
    <w:name w:val="xl481"/>
    <w:basedOn w:val="Normal"/>
    <w:rsid w:val="003F55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482">
    <w:name w:val="xl482"/>
    <w:basedOn w:val="Normal"/>
    <w:rsid w:val="003F55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483">
    <w:name w:val="xl483"/>
    <w:basedOn w:val="Normal"/>
    <w:rsid w:val="003F55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484">
    <w:name w:val="xl484"/>
    <w:basedOn w:val="Normal"/>
    <w:rsid w:val="003F557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485">
    <w:name w:val="xl485"/>
    <w:basedOn w:val="Normal"/>
    <w:rsid w:val="003F55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3F5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5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557E"/>
  </w:style>
  <w:style w:type="paragraph" w:styleId="Footer">
    <w:name w:val="footer"/>
    <w:basedOn w:val="Normal"/>
    <w:link w:val="FooterChar"/>
    <w:uiPriority w:val="99"/>
    <w:unhideWhenUsed/>
    <w:rsid w:val="003F5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557E"/>
  </w:style>
  <w:style w:type="paragraph" w:styleId="BalloonText">
    <w:name w:val="Balloon Text"/>
    <w:basedOn w:val="Normal"/>
    <w:link w:val="BalloonTextChar"/>
    <w:uiPriority w:val="99"/>
    <w:semiHidden/>
    <w:unhideWhenUsed/>
    <w:rsid w:val="00BD4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62D"/>
    <w:rPr>
      <w:rFonts w:ascii="Tahoma" w:hAnsi="Tahoma" w:cs="Tahoma"/>
      <w:sz w:val="16"/>
      <w:szCs w:val="16"/>
    </w:rPr>
  </w:style>
  <w:style w:type="paragraph" w:customStyle="1" w:styleId="msonormal0">
    <w:name w:val="msonormal"/>
    <w:basedOn w:val="Normal"/>
    <w:rsid w:val="00FB2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FB2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Normal"/>
    <w:rsid w:val="00FB2A0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71">
    <w:name w:val="xl71"/>
    <w:basedOn w:val="Normal"/>
    <w:rsid w:val="00FB2A0D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72">
    <w:name w:val="xl72"/>
    <w:basedOn w:val="Normal"/>
    <w:rsid w:val="00FB2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Normal"/>
    <w:rsid w:val="00FB2A0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FB2A0D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8">
    <w:name w:val="xl78"/>
    <w:basedOn w:val="Normal"/>
    <w:rsid w:val="00FB2A0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FB2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FB2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Normal"/>
    <w:rsid w:val="00095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Normal"/>
    <w:rsid w:val="00095138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2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31D024BD8BD840B696753DFAF4EC14" ma:contentTypeVersion="7" ma:contentTypeDescription="Create a new document." ma:contentTypeScope="" ma:versionID="7030f9f96b05376b6c7973003ab960d4">
  <xsd:schema xmlns:xsd="http://www.w3.org/2001/XMLSchema" xmlns:xs="http://www.w3.org/2001/XMLSchema" xmlns:p="http://schemas.microsoft.com/office/2006/metadata/properties" xmlns:ns1="http://schemas.microsoft.com/sharepoint/v3" xmlns:ns2="4e5ab5bc-d9a0-46ff-9862-57e853e9360a" xmlns:ns3="54031767-dd6d-417c-ab73-583408f47564" targetNamespace="http://schemas.microsoft.com/office/2006/metadata/properties" ma:root="true" ma:fieldsID="762935fa0f8ca7d10654cf17b22c8764" ns1:_="" ns2:_="" ns3:_="">
    <xsd:import namespace="http://schemas.microsoft.com/sharepoint/v3"/>
    <xsd:import namespace="4e5ab5bc-d9a0-46ff-9862-57e853e9360a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ab5bc-d9a0-46ff-9862-57e853e9360a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riority xmlns="4e5ab5bc-d9a0-46ff-9862-57e853e9360a">New</Priority>
    <Estimated_x0020_Creation_x0020_Date xmlns="4e5ab5bc-d9a0-46ff-9862-57e853e9360a">2017-07-18T07:00:00+00:00</Estimated_x0020_Creation_x0020_Date>
    <Remediation_x0020_Date xmlns="4e5ab5bc-d9a0-46ff-9862-57e853e9360a">2018-07-03T07:00:00+00:00</Remediation_x0020_Date>
  </documentManagement>
</p:properties>
</file>

<file path=customXml/itemProps1.xml><?xml version="1.0" encoding="utf-8"?>
<ds:datastoreItem xmlns:ds="http://schemas.openxmlformats.org/officeDocument/2006/customXml" ds:itemID="{D56585F7-24DF-4E1E-9F71-E677C36D09E4}"/>
</file>

<file path=customXml/itemProps2.xml><?xml version="1.0" encoding="utf-8"?>
<ds:datastoreItem xmlns:ds="http://schemas.openxmlformats.org/officeDocument/2006/customXml" ds:itemID="{7C97597D-DB59-484F-85A0-B9C29A0D214D}"/>
</file>

<file path=customXml/itemProps3.xml><?xml version="1.0" encoding="utf-8"?>
<ds:datastoreItem xmlns:ds="http://schemas.openxmlformats.org/officeDocument/2006/customXml" ds:itemID="{E1150A47-90B9-4902-86C5-3AC333172C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1810</Words>
  <Characters>10322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BESSNER Melinda</dc:creator>
  <cp:lastModifiedBy>SWOPE Emily - ODE</cp:lastModifiedBy>
  <cp:revision>9</cp:revision>
  <cp:lastPrinted>2017-07-11T17:29:00Z</cp:lastPrinted>
  <dcterms:created xsi:type="dcterms:W3CDTF">2017-07-21T21:26:00Z</dcterms:created>
  <dcterms:modified xsi:type="dcterms:W3CDTF">2017-07-24T20:54:00Z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0x0101005531D024BD8BD840B696753DFAF4EC14</vt:lpwstr>
  </property>
</Properties>
</file>