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38" w:rsidRDefault="00043538" w:rsidP="0004353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A2878">
        <w:rPr>
          <w:b/>
          <w:sz w:val="28"/>
          <w:szCs w:val="28"/>
          <w:u w:val="single"/>
        </w:rPr>
        <w:t xml:space="preserve">Procedure to prepare for Title I-C </w:t>
      </w:r>
      <w:r>
        <w:rPr>
          <w:b/>
          <w:sz w:val="28"/>
          <w:szCs w:val="28"/>
          <w:u w:val="single"/>
        </w:rPr>
        <w:t xml:space="preserve">Summer School </w:t>
      </w:r>
      <w:r w:rsidRPr="001A2878">
        <w:rPr>
          <w:b/>
          <w:sz w:val="28"/>
          <w:szCs w:val="28"/>
          <w:u w:val="single"/>
        </w:rPr>
        <w:t>Monitoring Visit</w:t>
      </w:r>
    </w:p>
    <w:p w:rsidR="00043538" w:rsidRDefault="00043538" w:rsidP="00043538">
      <w:pPr>
        <w:rPr>
          <w:sz w:val="24"/>
          <w:szCs w:val="24"/>
        </w:rPr>
      </w:pPr>
      <w:r>
        <w:rPr>
          <w:sz w:val="24"/>
          <w:szCs w:val="24"/>
        </w:rPr>
        <w:t>In preparation for a Title I-C Summer School Monitoring Visit, the following will serve as a guide for the visit.  An effort has been made to consolidate and make the preparation of information easier to prepare.</w:t>
      </w:r>
    </w:p>
    <w:p w:rsidR="00043538" w:rsidRDefault="00043538" w:rsidP="00043538">
      <w:pPr>
        <w:rPr>
          <w:sz w:val="24"/>
          <w:szCs w:val="24"/>
        </w:rPr>
      </w:pPr>
      <w:r>
        <w:rPr>
          <w:sz w:val="24"/>
          <w:szCs w:val="24"/>
        </w:rPr>
        <w:t>Go to the Title I-C page on the ODE website</w:t>
      </w:r>
      <w:r w:rsidR="005D76F3">
        <w:rPr>
          <w:sz w:val="24"/>
          <w:szCs w:val="24"/>
        </w:rPr>
        <w:t xml:space="preserve"> to get documents for summer school monitoring</w:t>
      </w:r>
      <w:r>
        <w:rPr>
          <w:sz w:val="24"/>
          <w:szCs w:val="24"/>
        </w:rPr>
        <w:t>.  The following is a shortcut to get there:</w:t>
      </w:r>
    </w:p>
    <w:p w:rsidR="005314EA" w:rsidRDefault="00D22377" w:rsidP="00043538">
      <w:hyperlink r:id="rId5" w:history="1">
        <w:r w:rsidR="005314EA" w:rsidRPr="005C5C65">
          <w:rPr>
            <w:rStyle w:val="Hyperlink"/>
          </w:rPr>
          <w:t>https://www.oregon.gov/ode/schools-and-districts/grants/ESEA/Migrant/Pages/Monitoring.aspx</w:t>
        </w:r>
      </w:hyperlink>
    </w:p>
    <w:p w:rsidR="005D76F3" w:rsidRDefault="00043538" w:rsidP="00043538">
      <w:r>
        <w:t>The first two titles are documents for Regular Year monitoring documents.  The third Title has documents for summer monitoring visits</w:t>
      </w:r>
      <w:r w:rsidR="005314EA">
        <w:t xml:space="preserve"> under Onsite Monitoring: Summer School</w:t>
      </w:r>
      <w:r>
        <w:t>.</w:t>
      </w:r>
      <w:r w:rsidR="004254AF">
        <w:t xml:space="preserve">  </w:t>
      </w:r>
    </w:p>
    <w:p w:rsidR="00043538" w:rsidRDefault="004254AF" w:rsidP="00043538">
      <w:r>
        <w:t xml:space="preserve">New </w:t>
      </w:r>
      <w:r w:rsidR="000E6311">
        <w:t xml:space="preserve">the </w:t>
      </w:r>
      <w:r>
        <w:t>summer</w:t>
      </w:r>
      <w:r w:rsidR="000E6311">
        <w:t xml:space="preserve"> of 2019</w:t>
      </w:r>
      <w:r>
        <w:t xml:space="preserve"> as a result f</w:t>
      </w:r>
      <w:r w:rsidR="005D76F3">
        <w:t>rom our State Audit finding, #</w:t>
      </w:r>
      <w:r w:rsidR="00EE2D78">
        <w:t>18</w:t>
      </w:r>
      <w:r>
        <w:t xml:space="preserve"> is evidence of meeting with Private Schools.</w:t>
      </w:r>
    </w:p>
    <w:p w:rsidR="005D76F3" w:rsidRDefault="005D76F3" w:rsidP="005D76F3">
      <w:r>
        <w:rPr>
          <w:sz w:val="24"/>
          <w:szCs w:val="24"/>
        </w:rPr>
        <w:t>A draft Summer School Monitoring Schedule will be sent to you a month before the visit.</w:t>
      </w:r>
    </w:p>
    <w:p w:rsidR="005D76F3" w:rsidRDefault="00043538" w:rsidP="00043538">
      <w:r>
        <w:t xml:space="preserve">Please send the Summer Monitoring document to Jonathan at ODE electronically </w:t>
      </w:r>
      <w:r w:rsidRPr="005D76F3">
        <w:rPr>
          <w:b/>
        </w:rPr>
        <w:t>two we</w:t>
      </w:r>
      <w:r w:rsidR="005D76F3" w:rsidRPr="005D76F3">
        <w:rPr>
          <w:b/>
        </w:rPr>
        <w:t>eks before</w:t>
      </w:r>
      <w:r w:rsidR="005D76F3">
        <w:t xml:space="preserve"> visit to your area:</w:t>
      </w:r>
    </w:p>
    <w:p w:rsidR="005D76F3" w:rsidRDefault="00043538" w:rsidP="005D76F3">
      <w:pPr>
        <w:pStyle w:val="ListParagraph"/>
        <w:numPr>
          <w:ilvl w:val="0"/>
          <w:numId w:val="2"/>
        </w:numPr>
      </w:pPr>
      <w:r>
        <w:t>If Pre-school allocation is used during the summer, please also fill out preschool form since the visit will be a dual visit for summer school and pre-school program.  The form is also included below the summer school document.</w:t>
      </w:r>
    </w:p>
    <w:p w:rsidR="00043538" w:rsidRDefault="005D76F3" w:rsidP="005D76F3">
      <w:pPr>
        <w:pStyle w:val="ListParagraph"/>
        <w:numPr>
          <w:ilvl w:val="0"/>
          <w:numId w:val="2"/>
        </w:numPr>
      </w:pPr>
      <w:r>
        <w:t>Look at the Summer School Monitoring Tool 20</w:t>
      </w:r>
      <w:r w:rsidR="000E6311">
        <w:t>20</w:t>
      </w:r>
      <w:r>
        <w:t xml:space="preserve"> and send evidence for each number.  </w:t>
      </w:r>
      <w:r w:rsidR="00F57B64">
        <w:t xml:space="preserve">Please label the documents being sent numbered 1-18 to follow the numbers of the items being checked.  If there are several documents, then for example put the number with a letter, </w:t>
      </w:r>
      <w:proofErr w:type="spellStart"/>
      <w:r w:rsidR="00F57B64">
        <w:t>ie</w:t>
      </w:r>
      <w:proofErr w:type="spellEnd"/>
      <w:r w:rsidR="00F57B64">
        <w:t xml:space="preserve">. </w:t>
      </w:r>
      <w:proofErr w:type="spellStart"/>
      <w:r w:rsidR="00F57B64">
        <w:t>13A</w:t>
      </w:r>
      <w:proofErr w:type="spellEnd"/>
      <w:r w:rsidR="00F57B64">
        <w:t xml:space="preserve">, </w:t>
      </w:r>
      <w:proofErr w:type="spellStart"/>
      <w:r w:rsidR="00F57B64">
        <w:t>13B</w:t>
      </w:r>
      <w:proofErr w:type="spellEnd"/>
      <w:r w:rsidR="00F57B64">
        <w:t xml:space="preserve">, </w:t>
      </w:r>
      <w:proofErr w:type="spellStart"/>
      <w:r w:rsidR="00F57B64">
        <w:t>13C</w:t>
      </w:r>
      <w:proofErr w:type="spellEnd"/>
      <w:r w:rsidR="00F57B64">
        <w:t>, etc. in front of the title of what the document is about. </w:t>
      </w:r>
    </w:p>
    <w:p w:rsidR="005D76F3" w:rsidRDefault="005D76F3" w:rsidP="005D76F3">
      <w:pPr>
        <w:pStyle w:val="ListParagraph"/>
        <w:numPr>
          <w:ilvl w:val="0"/>
          <w:numId w:val="2"/>
        </w:numPr>
      </w:pPr>
      <w:r>
        <w:t>Complete and send Summer School Questions for 20</w:t>
      </w:r>
      <w:r w:rsidR="000E6311">
        <w:t>20</w:t>
      </w:r>
      <w:r>
        <w:t xml:space="preserve"> for each job in summer school.</w:t>
      </w:r>
    </w:p>
    <w:p w:rsidR="005D76F3" w:rsidRDefault="005D76F3" w:rsidP="005D76F3">
      <w:pPr>
        <w:pStyle w:val="ListParagraph"/>
        <w:numPr>
          <w:ilvl w:val="0"/>
          <w:numId w:val="2"/>
        </w:numPr>
      </w:pPr>
      <w:r>
        <w:t>Complete Summer School paid MEP staff for 20</w:t>
      </w:r>
      <w:r w:rsidR="000E6311">
        <w:t>20</w:t>
      </w:r>
      <w:r>
        <w:t>.</w:t>
      </w:r>
    </w:p>
    <w:p w:rsidR="005D76F3" w:rsidRDefault="005D76F3" w:rsidP="005D76F3">
      <w:pPr>
        <w:pStyle w:val="ListParagraph"/>
      </w:pPr>
    </w:p>
    <w:p w:rsidR="00043538" w:rsidRDefault="00043538" w:rsidP="00043538">
      <w:r>
        <w:t>A week before the visit, talk to Jonathan Fernow to:</w:t>
      </w:r>
    </w:p>
    <w:p w:rsidR="00042832" w:rsidRDefault="00043538" w:rsidP="00184170">
      <w:pPr>
        <w:numPr>
          <w:ilvl w:val="0"/>
          <w:numId w:val="1"/>
        </w:numPr>
      </w:pPr>
      <w:r>
        <w:t xml:space="preserve">Confirm times and places of the visit </w:t>
      </w:r>
      <w:r w:rsidR="00D22377">
        <w:t>and approve draft schedule.</w:t>
      </w:r>
    </w:p>
    <w:sectPr w:rsidR="00042832" w:rsidSect="00A1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3B9"/>
    <w:multiLevelType w:val="hybridMultilevel"/>
    <w:tmpl w:val="578AD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9FF"/>
    <w:multiLevelType w:val="hybridMultilevel"/>
    <w:tmpl w:val="B0820E98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8"/>
    <w:rsid w:val="00042832"/>
    <w:rsid w:val="00043538"/>
    <w:rsid w:val="000E6311"/>
    <w:rsid w:val="004254AF"/>
    <w:rsid w:val="005314EA"/>
    <w:rsid w:val="005D76F3"/>
    <w:rsid w:val="00937880"/>
    <w:rsid w:val="00BB3079"/>
    <w:rsid w:val="00D22377"/>
    <w:rsid w:val="00EE2D78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3EE5"/>
  <w15:docId w15:val="{DD3ABC5D-6C90-45E1-84A6-B9A4A49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5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.gov/ode/schools-and-districts/grants/ESEA/Migrant/Pages/Monitoring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e3ae8067-7289-4b32-b7f2-51b79028773a">2019-11-26T08:00:00+00:00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DC12D98A-0BDF-4653-815A-847AF9FD4CD4}"/>
</file>

<file path=customXml/itemProps2.xml><?xml version="1.0" encoding="utf-8"?>
<ds:datastoreItem xmlns:ds="http://schemas.openxmlformats.org/officeDocument/2006/customXml" ds:itemID="{338894DD-A907-42EC-B207-DBDE0655711C}"/>
</file>

<file path=customXml/itemProps3.xml><?xml version="1.0" encoding="utf-8"?>
<ds:datastoreItem xmlns:ds="http://schemas.openxmlformats.org/officeDocument/2006/customXml" ds:itemID="{99EE2F8E-4C24-4588-895A-8DAA33F27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 Jonathan - ODE</dc:creator>
  <cp:lastModifiedBy>SWOPE Emily - ODE</cp:lastModifiedBy>
  <cp:revision>10</cp:revision>
  <dcterms:created xsi:type="dcterms:W3CDTF">2017-03-28T21:57:00Z</dcterms:created>
  <dcterms:modified xsi:type="dcterms:W3CDTF">2019-11-26T23:19:00Z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