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20" w:rsidRDefault="00304D85" w:rsidP="009161F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-152097</wp:posOffset>
            </wp:positionH>
            <wp:positionV relativeFrom="paragraph">
              <wp:posOffset>-644219</wp:posOffset>
            </wp:positionV>
            <wp:extent cx="1200785" cy="817245"/>
            <wp:effectExtent l="0" t="0" r="0" b="1905"/>
            <wp:wrapNone/>
            <wp:docPr id="1" name="Picture 1" title="Migrant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170">
        <w:rPr>
          <w:b/>
        </w:rPr>
        <w:t>Title IC</w:t>
      </w:r>
      <w:r w:rsidRPr="001C7D74">
        <w:rPr>
          <w:b/>
        </w:rPr>
        <w:t xml:space="preserve"> End of Year Program Evaluation</w:t>
      </w:r>
      <w:r w:rsidR="00B73727">
        <w:rPr>
          <w:b/>
        </w:rPr>
        <w:t xml:space="preserve"> 201</w:t>
      </w:r>
      <w:r w:rsidR="003F51E9">
        <w:rPr>
          <w:b/>
        </w:rPr>
        <w:t>6</w:t>
      </w:r>
      <w:r w:rsidR="00B73727">
        <w:rPr>
          <w:b/>
        </w:rPr>
        <w:t>-201</w:t>
      </w:r>
      <w:r w:rsidR="003F51E9">
        <w:rPr>
          <w:b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formation"/>
      </w:tblPr>
      <w:tblGrid>
        <w:gridCol w:w="3618"/>
        <w:gridCol w:w="1170"/>
        <w:gridCol w:w="1355"/>
        <w:gridCol w:w="3433"/>
      </w:tblGrid>
      <w:tr w:rsidR="00304D85" w:rsidTr="00821874">
        <w:trPr>
          <w:trHeight w:val="476"/>
          <w:tblHeader/>
        </w:trPr>
        <w:tc>
          <w:tcPr>
            <w:tcW w:w="3618" w:type="dxa"/>
            <w:tcBorders>
              <w:right w:val="dotted" w:sz="4" w:space="0" w:color="auto"/>
            </w:tcBorders>
            <w:vAlign w:val="center"/>
          </w:tcPr>
          <w:p w:rsidR="00304D85" w:rsidRDefault="00304D85" w:rsidP="009161FB">
            <w:r>
              <w:t>Migrant Education Program Region:</w:t>
            </w: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:rsidR="00304D85" w:rsidRDefault="00304D85" w:rsidP="009161FB"/>
        </w:tc>
        <w:tc>
          <w:tcPr>
            <w:tcW w:w="1355" w:type="dxa"/>
            <w:tcBorders>
              <w:right w:val="dotted" w:sz="4" w:space="0" w:color="auto"/>
            </w:tcBorders>
            <w:vAlign w:val="center"/>
          </w:tcPr>
          <w:p w:rsidR="00304D85" w:rsidRDefault="00304D85" w:rsidP="009161FB">
            <w:r>
              <w:t>Coordinator:</w:t>
            </w:r>
          </w:p>
        </w:tc>
        <w:tc>
          <w:tcPr>
            <w:tcW w:w="3433" w:type="dxa"/>
            <w:tcBorders>
              <w:left w:val="dotted" w:sz="4" w:space="0" w:color="auto"/>
            </w:tcBorders>
            <w:vAlign w:val="center"/>
          </w:tcPr>
          <w:p w:rsidR="00304D85" w:rsidRDefault="00304D85" w:rsidP="009161FB"/>
        </w:tc>
      </w:tr>
      <w:tr w:rsidR="00304D85" w:rsidTr="009161FB">
        <w:trPr>
          <w:trHeight w:val="431"/>
        </w:trPr>
        <w:tc>
          <w:tcPr>
            <w:tcW w:w="3618" w:type="dxa"/>
            <w:tcBorders>
              <w:right w:val="dotted" w:sz="4" w:space="0" w:color="auto"/>
            </w:tcBorders>
            <w:vAlign w:val="center"/>
          </w:tcPr>
          <w:p w:rsidR="00304D85" w:rsidRDefault="00304D85" w:rsidP="0086770B">
            <w:r>
              <w:t xml:space="preserve">Document </w:t>
            </w:r>
            <w:r w:rsidR="00B73727">
              <w:t>Due</w:t>
            </w:r>
            <w:r>
              <w:t xml:space="preserve"> </w:t>
            </w:r>
            <w:r w:rsidR="0086770B">
              <w:t>(August</w:t>
            </w:r>
            <w:r>
              <w:t xml:space="preserve"> </w:t>
            </w:r>
            <w:r w:rsidR="00B73727">
              <w:t>30th</w:t>
            </w:r>
            <w:r>
              <w:t>):</w:t>
            </w:r>
          </w:p>
        </w:tc>
        <w:tc>
          <w:tcPr>
            <w:tcW w:w="5958" w:type="dxa"/>
            <w:gridSpan w:val="3"/>
            <w:tcBorders>
              <w:left w:val="dotted" w:sz="4" w:space="0" w:color="auto"/>
            </w:tcBorders>
            <w:vAlign w:val="center"/>
          </w:tcPr>
          <w:p w:rsidR="00304D85" w:rsidRDefault="00304D85" w:rsidP="009161FB"/>
        </w:tc>
      </w:tr>
    </w:tbl>
    <w:p w:rsidR="00304D85" w:rsidRDefault="00304D85" w:rsidP="00304D85"/>
    <w:tbl>
      <w:tblPr>
        <w:tblStyle w:val="TableGrid"/>
        <w:tblW w:w="0" w:type="auto"/>
        <w:tblLook w:val="04A0" w:firstRow="1" w:lastRow="0" w:firstColumn="1" w:lastColumn="0" w:noHBand="0" w:noVBand="1"/>
        <w:tblCaption w:val="Questions 1-6"/>
      </w:tblPr>
      <w:tblGrid>
        <w:gridCol w:w="4788"/>
        <w:gridCol w:w="4788"/>
      </w:tblGrid>
      <w:tr w:rsidR="00304D85" w:rsidTr="00821874">
        <w:trPr>
          <w:tblHeader/>
        </w:trPr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304D85" w:rsidRPr="00304D85" w:rsidRDefault="00304D85" w:rsidP="00304D85">
            <w:pPr>
              <w:pStyle w:val="ListParagraph"/>
              <w:numPr>
                <w:ilvl w:val="0"/>
                <w:numId w:val="1"/>
              </w:numPr>
            </w:pPr>
            <w:r w:rsidRPr="00304D85">
              <w:t>Out of all the things that your program does for migrant students, what are you most proud of? Please use evaluation data to support your response.</w:t>
            </w:r>
          </w:p>
        </w:tc>
      </w:tr>
      <w:tr w:rsidR="00304D85" w:rsidTr="00304D85">
        <w:tc>
          <w:tcPr>
            <w:tcW w:w="9576" w:type="dxa"/>
            <w:gridSpan w:val="2"/>
            <w:tcBorders>
              <w:top w:val="dotted" w:sz="4" w:space="0" w:color="auto"/>
            </w:tcBorders>
          </w:tcPr>
          <w:p w:rsidR="00304D85" w:rsidRDefault="00304D85" w:rsidP="00304D85"/>
        </w:tc>
      </w:tr>
      <w:tr w:rsidR="00304D85" w:rsidTr="00304D85"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304D85" w:rsidRPr="00304D85" w:rsidRDefault="00304D85" w:rsidP="0086770B">
            <w:pPr>
              <w:pStyle w:val="ListParagraph"/>
              <w:numPr>
                <w:ilvl w:val="0"/>
                <w:numId w:val="1"/>
              </w:numPr>
            </w:pPr>
            <w:r>
              <w:t>As you plan for the 201</w:t>
            </w:r>
            <w:r w:rsidR="0086770B">
              <w:t>6</w:t>
            </w:r>
            <w:r>
              <w:t>-201</w:t>
            </w:r>
            <w:r w:rsidR="0086770B">
              <w:t>7</w:t>
            </w:r>
            <w:r>
              <w:t xml:space="preserve"> school year, on which areas will you focus? Please l</w:t>
            </w:r>
            <w:r w:rsidRPr="00304D85">
              <w:t>ist strategies or changes yo</w:t>
            </w:r>
            <w:r>
              <w:t>u will use to make improvements.</w:t>
            </w:r>
          </w:p>
        </w:tc>
      </w:tr>
      <w:tr w:rsidR="00304D85" w:rsidTr="00304D85">
        <w:tc>
          <w:tcPr>
            <w:tcW w:w="9576" w:type="dxa"/>
            <w:gridSpan w:val="2"/>
            <w:tcBorders>
              <w:top w:val="dotted" w:sz="4" w:space="0" w:color="auto"/>
            </w:tcBorders>
          </w:tcPr>
          <w:p w:rsidR="00304D85" w:rsidRDefault="00304D85" w:rsidP="00304D85"/>
        </w:tc>
      </w:tr>
      <w:tr w:rsidR="00304D85" w:rsidTr="004C0EA4"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304D85" w:rsidRPr="00304D85" w:rsidRDefault="004C0EA4" w:rsidP="00304D85">
            <w:pPr>
              <w:pStyle w:val="ListParagraph"/>
              <w:numPr>
                <w:ilvl w:val="0"/>
                <w:numId w:val="1"/>
              </w:numPr>
            </w:pPr>
            <w:r>
              <w:t xml:space="preserve">MPO 1, </w:t>
            </w:r>
            <w:r w:rsidR="00304D85">
              <w:t>Kindergarten Readiness: Please list strategies and programs you use to meet this MPO</w:t>
            </w:r>
            <w:r w:rsidR="00304D85" w:rsidRPr="00304D85">
              <w:t>.</w:t>
            </w:r>
          </w:p>
        </w:tc>
      </w:tr>
      <w:tr w:rsidR="004C0EA4" w:rsidTr="004C0EA4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C0EA4" w:rsidRDefault="004C0EA4" w:rsidP="00427067"/>
        </w:tc>
      </w:tr>
      <w:tr w:rsidR="00B73727" w:rsidTr="004C0EA4">
        <w:tc>
          <w:tcPr>
            <w:tcW w:w="4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EA4" w:rsidRDefault="004C0EA4" w:rsidP="004C0EA4">
            <w:pPr>
              <w:jc w:val="center"/>
            </w:pPr>
            <w:r>
              <w:t>What is going well? Please use evidence to explain.</w:t>
            </w: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C7D74" w:rsidRDefault="004C0EA4" w:rsidP="004C0EA4">
            <w:pPr>
              <w:jc w:val="center"/>
            </w:pPr>
            <w:r>
              <w:t xml:space="preserve">What would you like to improve? </w:t>
            </w:r>
          </w:p>
          <w:p w:rsidR="004C0EA4" w:rsidRDefault="004C0EA4" w:rsidP="004C0EA4">
            <w:pPr>
              <w:jc w:val="center"/>
            </w:pPr>
            <w:r>
              <w:t>Please use evidence to explain.</w:t>
            </w:r>
          </w:p>
        </w:tc>
      </w:tr>
      <w:tr w:rsidR="00B73727" w:rsidTr="004C0EA4">
        <w:tc>
          <w:tcPr>
            <w:tcW w:w="4788" w:type="dxa"/>
            <w:tcBorders>
              <w:top w:val="dotted" w:sz="4" w:space="0" w:color="auto"/>
              <w:right w:val="dotted" w:sz="4" w:space="0" w:color="auto"/>
            </w:tcBorders>
          </w:tcPr>
          <w:p w:rsidR="004C0EA4" w:rsidRDefault="004C0EA4" w:rsidP="00B73727">
            <w:bookmarkStart w:id="0" w:name="_GoBack" w:colFirst="0" w:colLast="2"/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</w:tcBorders>
          </w:tcPr>
          <w:p w:rsidR="004C0EA4" w:rsidRDefault="004C0EA4" w:rsidP="004C0EA4">
            <w:pPr>
              <w:jc w:val="center"/>
            </w:pPr>
          </w:p>
        </w:tc>
      </w:tr>
      <w:bookmarkEnd w:id="0"/>
      <w:tr w:rsidR="00304D85" w:rsidTr="004C0EA4"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304D85" w:rsidRPr="00304D85" w:rsidRDefault="004C0EA4" w:rsidP="00427067">
            <w:pPr>
              <w:pStyle w:val="ListParagraph"/>
              <w:numPr>
                <w:ilvl w:val="0"/>
                <w:numId w:val="1"/>
              </w:numPr>
            </w:pPr>
            <w:r>
              <w:t>MPO 2, Reading Benchmark: Please list strategies and programs you use to meet this MPO.</w:t>
            </w:r>
          </w:p>
        </w:tc>
      </w:tr>
      <w:tr w:rsidR="00304D85" w:rsidTr="004C0EA4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04D85" w:rsidRDefault="00304D85" w:rsidP="00427067"/>
        </w:tc>
      </w:tr>
      <w:tr w:rsidR="00B73727" w:rsidTr="004C0EA4">
        <w:tc>
          <w:tcPr>
            <w:tcW w:w="4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EA4" w:rsidRDefault="004C0EA4" w:rsidP="00427067">
            <w:pPr>
              <w:jc w:val="center"/>
            </w:pPr>
            <w:r>
              <w:t>What is going well? Please use evidence to explain.</w:t>
            </w: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C7D74" w:rsidRDefault="004C0EA4" w:rsidP="00427067">
            <w:pPr>
              <w:jc w:val="center"/>
            </w:pPr>
            <w:r>
              <w:t xml:space="preserve">What would you like to improve? </w:t>
            </w:r>
          </w:p>
          <w:p w:rsidR="004C0EA4" w:rsidRDefault="004C0EA4" w:rsidP="00427067">
            <w:pPr>
              <w:jc w:val="center"/>
            </w:pPr>
            <w:r>
              <w:t>Please use evidence to explain.</w:t>
            </w:r>
          </w:p>
        </w:tc>
      </w:tr>
      <w:tr w:rsidR="00B73727" w:rsidTr="00427067">
        <w:tc>
          <w:tcPr>
            <w:tcW w:w="4788" w:type="dxa"/>
            <w:tcBorders>
              <w:top w:val="dotted" w:sz="4" w:space="0" w:color="auto"/>
              <w:righ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</w:tr>
      <w:tr w:rsidR="004C0EA4" w:rsidRPr="00304D85" w:rsidTr="00427067"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4C0EA4" w:rsidRPr="00304D85" w:rsidRDefault="004C0EA4" w:rsidP="004C0EA4">
            <w:pPr>
              <w:pStyle w:val="ListParagraph"/>
              <w:numPr>
                <w:ilvl w:val="0"/>
                <w:numId w:val="1"/>
              </w:numPr>
            </w:pPr>
            <w:r>
              <w:t>MPO 3, Math Benchmark: Please list strategies and programs you use to meet this MPO.</w:t>
            </w:r>
          </w:p>
        </w:tc>
      </w:tr>
      <w:tr w:rsidR="004C0EA4" w:rsidTr="00427067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C0EA4" w:rsidRDefault="004C0EA4" w:rsidP="00427067"/>
        </w:tc>
      </w:tr>
      <w:tr w:rsidR="00B73727" w:rsidTr="00427067">
        <w:tc>
          <w:tcPr>
            <w:tcW w:w="4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EA4" w:rsidRDefault="004C0EA4" w:rsidP="00427067">
            <w:pPr>
              <w:jc w:val="center"/>
            </w:pPr>
            <w:r>
              <w:t>What is going well? Please use evidence to explain.</w:t>
            </w: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C0EA4" w:rsidRDefault="004C0EA4" w:rsidP="00427067">
            <w:pPr>
              <w:jc w:val="center"/>
            </w:pPr>
            <w:r>
              <w:t xml:space="preserve">What would you like to improve? </w:t>
            </w:r>
          </w:p>
          <w:p w:rsidR="004C0EA4" w:rsidRDefault="004C0EA4" w:rsidP="00427067">
            <w:pPr>
              <w:jc w:val="center"/>
            </w:pPr>
            <w:r>
              <w:t>Please use evidence to explain.</w:t>
            </w:r>
          </w:p>
        </w:tc>
      </w:tr>
      <w:tr w:rsidR="00B73727" w:rsidTr="00427067">
        <w:tc>
          <w:tcPr>
            <w:tcW w:w="4788" w:type="dxa"/>
            <w:tcBorders>
              <w:top w:val="dotted" w:sz="4" w:space="0" w:color="auto"/>
              <w:righ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</w:tr>
      <w:tr w:rsidR="004C0EA4" w:rsidRPr="00304D85" w:rsidTr="00427067"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4C0EA4" w:rsidRPr="00304D85" w:rsidRDefault="004C0EA4" w:rsidP="004C0EA4">
            <w:pPr>
              <w:pStyle w:val="ListParagraph"/>
              <w:numPr>
                <w:ilvl w:val="0"/>
                <w:numId w:val="1"/>
              </w:numPr>
            </w:pPr>
            <w:r>
              <w:t>MPO 4, Graduation and Post-Secondary Readiness: Please list strategies and programs you use to meet this MPO</w:t>
            </w:r>
            <w:r w:rsidRPr="00304D85">
              <w:t>.</w:t>
            </w:r>
          </w:p>
        </w:tc>
      </w:tr>
      <w:tr w:rsidR="004C0EA4" w:rsidTr="00427067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C0EA4" w:rsidRDefault="004C0EA4" w:rsidP="00427067"/>
        </w:tc>
      </w:tr>
      <w:tr w:rsidR="00B73727" w:rsidTr="00427067">
        <w:tc>
          <w:tcPr>
            <w:tcW w:w="4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EA4" w:rsidRDefault="004C0EA4" w:rsidP="00427067">
            <w:pPr>
              <w:jc w:val="center"/>
            </w:pPr>
            <w:r>
              <w:t>What is going well? Please use evidence to explain.</w:t>
            </w: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C7D74" w:rsidRDefault="004C0EA4" w:rsidP="00427067">
            <w:pPr>
              <w:jc w:val="center"/>
            </w:pPr>
            <w:r>
              <w:t xml:space="preserve">What would you like to improve? </w:t>
            </w:r>
          </w:p>
          <w:p w:rsidR="004C0EA4" w:rsidRDefault="004C0EA4" w:rsidP="00427067">
            <w:pPr>
              <w:jc w:val="center"/>
            </w:pPr>
            <w:r>
              <w:t>Please use evidence to explain.</w:t>
            </w:r>
          </w:p>
        </w:tc>
      </w:tr>
      <w:tr w:rsidR="00B73727" w:rsidTr="00427067">
        <w:tc>
          <w:tcPr>
            <w:tcW w:w="4788" w:type="dxa"/>
            <w:tcBorders>
              <w:top w:val="dotted" w:sz="4" w:space="0" w:color="auto"/>
              <w:righ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</w:tr>
    </w:tbl>
    <w:p w:rsidR="00304D85" w:rsidRDefault="00304D85" w:rsidP="00304D85"/>
    <w:tbl>
      <w:tblPr>
        <w:tblStyle w:val="TableGrid"/>
        <w:tblW w:w="0" w:type="auto"/>
        <w:tblLook w:val="04A0" w:firstRow="1" w:lastRow="0" w:firstColumn="1" w:lastColumn="0" w:noHBand="0" w:noVBand="1"/>
        <w:tblCaption w:val="Question 7"/>
      </w:tblPr>
      <w:tblGrid>
        <w:gridCol w:w="4788"/>
        <w:gridCol w:w="4788"/>
      </w:tblGrid>
      <w:tr w:rsidR="004C0EA4" w:rsidRPr="00304D85" w:rsidTr="00821874">
        <w:trPr>
          <w:tblHeader/>
        </w:trPr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4C0EA4" w:rsidRPr="00304D85" w:rsidRDefault="004C0EA4" w:rsidP="004C0EA4">
            <w:pPr>
              <w:pStyle w:val="ListParagraph"/>
              <w:numPr>
                <w:ilvl w:val="0"/>
                <w:numId w:val="1"/>
              </w:numPr>
            </w:pPr>
            <w:r>
              <w:t xml:space="preserve">Recruitment Reflection: In terms of recruitment, </w:t>
            </w:r>
            <w:r w:rsidRPr="00304D85">
              <w:t xml:space="preserve">what are you most proud of? </w:t>
            </w:r>
            <w:r>
              <w:t>Where possible, please use data to support your response</w:t>
            </w:r>
            <w:r w:rsidRPr="00304D85">
              <w:t>.</w:t>
            </w:r>
          </w:p>
        </w:tc>
      </w:tr>
      <w:tr w:rsidR="004C0EA4" w:rsidTr="00427067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C0EA4" w:rsidRDefault="004C0EA4" w:rsidP="00427067"/>
        </w:tc>
      </w:tr>
      <w:tr w:rsidR="004C0EA4" w:rsidTr="00427067">
        <w:tc>
          <w:tcPr>
            <w:tcW w:w="4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EA4" w:rsidRDefault="004C0EA4" w:rsidP="00427067">
            <w:pPr>
              <w:jc w:val="center"/>
            </w:pPr>
            <w:r>
              <w:t>What is going well? Please use evidence to explain.</w:t>
            </w: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C7D74" w:rsidRDefault="004C0EA4" w:rsidP="00427067">
            <w:pPr>
              <w:jc w:val="center"/>
            </w:pPr>
            <w:r>
              <w:t xml:space="preserve">What would you like to improve? </w:t>
            </w:r>
          </w:p>
          <w:p w:rsidR="004C0EA4" w:rsidRDefault="004C0EA4" w:rsidP="00427067">
            <w:pPr>
              <w:jc w:val="center"/>
            </w:pPr>
            <w:r>
              <w:t>Please use evidence to explain.</w:t>
            </w:r>
          </w:p>
        </w:tc>
      </w:tr>
      <w:tr w:rsidR="004C0EA4" w:rsidTr="00427067">
        <w:tc>
          <w:tcPr>
            <w:tcW w:w="4788" w:type="dxa"/>
            <w:tcBorders>
              <w:top w:val="dotted" w:sz="4" w:space="0" w:color="auto"/>
              <w:righ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</w:tcBorders>
          </w:tcPr>
          <w:p w:rsidR="004C0EA4" w:rsidRDefault="004C0EA4" w:rsidP="00427067">
            <w:pPr>
              <w:jc w:val="center"/>
            </w:pPr>
          </w:p>
        </w:tc>
      </w:tr>
    </w:tbl>
    <w:p w:rsidR="004C0EA4" w:rsidRDefault="004C0EA4" w:rsidP="00304D85"/>
    <w:tbl>
      <w:tblPr>
        <w:tblStyle w:val="TableGrid"/>
        <w:tblW w:w="0" w:type="auto"/>
        <w:tblLook w:val="04A0" w:firstRow="1" w:lastRow="0" w:firstColumn="1" w:lastColumn="0" w:noHBand="0" w:noVBand="1"/>
        <w:tblCaption w:val="Question 8"/>
      </w:tblPr>
      <w:tblGrid>
        <w:gridCol w:w="4788"/>
        <w:gridCol w:w="4788"/>
      </w:tblGrid>
      <w:tr w:rsidR="001C7D74" w:rsidRPr="00304D85" w:rsidTr="00821874">
        <w:trPr>
          <w:tblHeader/>
        </w:trPr>
        <w:tc>
          <w:tcPr>
            <w:tcW w:w="9576" w:type="dxa"/>
            <w:gridSpan w:val="2"/>
            <w:tcBorders>
              <w:bottom w:val="dotted" w:sz="4" w:space="0" w:color="auto"/>
            </w:tcBorders>
          </w:tcPr>
          <w:p w:rsidR="001C7D74" w:rsidRPr="00304D85" w:rsidRDefault="001C7D74" w:rsidP="00427067">
            <w:pPr>
              <w:pStyle w:val="ListParagraph"/>
              <w:numPr>
                <w:ilvl w:val="0"/>
                <w:numId w:val="1"/>
              </w:numPr>
            </w:pPr>
            <w:r>
              <w:t xml:space="preserve">Parent Involvement: In terms of parent involvement, </w:t>
            </w:r>
            <w:r w:rsidRPr="00304D85">
              <w:t xml:space="preserve">what are you most proud of? </w:t>
            </w:r>
            <w:r>
              <w:t>Where possible, please use data to support your response</w:t>
            </w:r>
            <w:r w:rsidRPr="00304D85">
              <w:t>.</w:t>
            </w:r>
          </w:p>
        </w:tc>
      </w:tr>
      <w:tr w:rsidR="001C7D74" w:rsidTr="00427067">
        <w:tc>
          <w:tcPr>
            <w:tcW w:w="95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C7D74" w:rsidRDefault="001C7D74" w:rsidP="00427067"/>
        </w:tc>
      </w:tr>
      <w:tr w:rsidR="001C7D74" w:rsidTr="00427067">
        <w:tc>
          <w:tcPr>
            <w:tcW w:w="47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7D74" w:rsidRDefault="001C7D74" w:rsidP="00427067">
            <w:pPr>
              <w:jc w:val="center"/>
            </w:pPr>
            <w:r>
              <w:lastRenderedPageBreak/>
              <w:t>What is going well? Please use evidence to explain.</w:t>
            </w:r>
          </w:p>
        </w:tc>
        <w:tc>
          <w:tcPr>
            <w:tcW w:w="47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C7D74" w:rsidRDefault="001C7D74" w:rsidP="00427067">
            <w:pPr>
              <w:jc w:val="center"/>
            </w:pPr>
            <w:r>
              <w:t xml:space="preserve">What would you like to improve? </w:t>
            </w:r>
          </w:p>
          <w:p w:rsidR="001C7D74" w:rsidRDefault="001C7D74" w:rsidP="00427067">
            <w:pPr>
              <w:jc w:val="center"/>
            </w:pPr>
            <w:r>
              <w:t>Please use evidence to explain.</w:t>
            </w:r>
          </w:p>
        </w:tc>
      </w:tr>
    </w:tbl>
    <w:p w:rsidR="001C7D74" w:rsidRDefault="001C7D74" w:rsidP="00304D85"/>
    <w:tbl>
      <w:tblPr>
        <w:tblStyle w:val="TableGrid"/>
        <w:tblW w:w="0" w:type="auto"/>
        <w:tblLook w:val="04A0" w:firstRow="1" w:lastRow="0" w:firstColumn="1" w:lastColumn="0" w:noHBand="0" w:noVBand="1"/>
        <w:tblCaption w:val="Names &amp; Roles"/>
      </w:tblPr>
      <w:tblGrid>
        <w:gridCol w:w="3192"/>
        <w:gridCol w:w="3192"/>
        <w:gridCol w:w="3192"/>
      </w:tblGrid>
      <w:tr w:rsidR="001C7D74" w:rsidTr="00821874">
        <w:trPr>
          <w:tblHeader/>
        </w:trPr>
        <w:tc>
          <w:tcPr>
            <w:tcW w:w="9576" w:type="dxa"/>
            <w:gridSpan w:val="3"/>
          </w:tcPr>
          <w:p w:rsidR="001C7D74" w:rsidRPr="001C7D74" w:rsidRDefault="001C7D74" w:rsidP="00304D85">
            <w:r w:rsidRPr="001C7D74">
              <w:t>Please list the names and roles of the migrant staff and parents that helped prepare this end of year evaluation of the migrant program</w:t>
            </w:r>
          </w:p>
        </w:tc>
      </w:tr>
      <w:tr w:rsidR="001C7D74" w:rsidRPr="001C7D74" w:rsidTr="001C7D74">
        <w:tc>
          <w:tcPr>
            <w:tcW w:w="3192" w:type="dxa"/>
          </w:tcPr>
          <w:p w:rsidR="001C7D74" w:rsidRPr="001C7D74" w:rsidRDefault="001C7D74" w:rsidP="001C7D74">
            <w:pPr>
              <w:jc w:val="center"/>
              <w:rPr>
                <w:b/>
              </w:rPr>
            </w:pPr>
            <w:r w:rsidRPr="001C7D74">
              <w:rPr>
                <w:b/>
              </w:rPr>
              <w:t>Name</w:t>
            </w:r>
          </w:p>
        </w:tc>
        <w:tc>
          <w:tcPr>
            <w:tcW w:w="3192" w:type="dxa"/>
          </w:tcPr>
          <w:p w:rsidR="001C7D74" w:rsidRPr="001C7D74" w:rsidRDefault="001C7D74" w:rsidP="001C7D74">
            <w:pPr>
              <w:jc w:val="center"/>
              <w:rPr>
                <w:b/>
              </w:rPr>
            </w:pPr>
            <w:r w:rsidRPr="001C7D74">
              <w:rPr>
                <w:b/>
              </w:rPr>
              <w:t>Position/Role</w:t>
            </w:r>
          </w:p>
        </w:tc>
        <w:tc>
          <w:tcPr>
            <w:tcW w:w="3192" w:type="dxa"/>
          </w:tcPr>
          <w:p w:rsidR="001C7D74" w:rsidRPr="001C7D74" w:rsidRDefault="001C7D74" w:rsidP="001C7D74">
            <w:pPr>
              <w:jc w:val="center"/>
              <w:rPr>
                <w:b/>
              </w:rPr>
            </w:pPr>
            <w:r w:rsidRPr="001C7D74">
              <w:rPr>
                <w:b/>
              </w:rPr>
              <w:t>Signature</w:t>
            </w:r>
          </w:p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  <w:tr w:rsidR="001C7D74" w:rsidTr="001C7D74"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  <w:tc>
          <w:tcPr>
            <w:tcW w:w="3192" w:type="dxa"/>
          </w:tcPr>
          <w:p w:rsidR="001C7D74" w:rsidRDefault="001C7D74" w:rsidP="00304D85"/>
        </w:tc>
      </w:tr>
    </w:tbl>
    <w:p w:rsidR="001C7D74" w:rsidRDefault="001C7D74" w:rsidP="00304D85"/>
    <w:sectPr w:rsidR="001C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849"/>
    <w:multiLevelType w:val="hybridMultilevel"/>
    <w:tmpl w:val="F1003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85"/>
    <w:rsid w:val="001C7D74"/>
    <w:rsid w:val="00304D85"/>
    <w:rsid w:val="00327170"/>
    <w:rsid w:val="003F51E9"/>
    <w:rsid w:val="004C0EA4"/>
    <w:rsid w:val="00571FC8"/>
    <w:rsid w:val="00577BE5"/>
    <w:rsid w:val="00721A57"/>
    <w:rsid w:val="007B3320"/>
    <w:rsid w:val="00821874"/>
    <w:rsid w:val="0086770B"/>
    <w:rsid w:val="009161FB"/>
    <w:rsid w:val="00B73727"/>
    <w:rsid w:val="00E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F6496-4851-4817-A3A7-9B6FA8CD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>2018-08-03T07:00:00+00:00</Remediation_x0020_Date>
    <Priority xmlns="e3ae8067-7289-4b32-b7f2-51b79028773a">Tier 1</Priority>
    <Estimated_x0020_Creation_x0020_Date xmlns="e3ae8067-7289-4b32-b7f2-51b79028773a">2016-07-26T07:00:00+00:00</Estimated_x0020_Cre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0F513-ACA1-412A-8367-B751D7257B2B}"/>
</file>

<file path=customXml/itemProps2.xml><?xml version="1.0" encoding="utf-8"?>
<ds:datastoreItem xmlns:ds="http://schemas.openxmlformats.org/officeDocument/2006/customXml" ds:itemID="{060DFEB4-BEFE-45F4-9D0F-0722723F12D9}"/>
</file>

<file path=customXml/itemProps3.xml><?xml version="1.0" encoding="utf-8"?>
<ds:datastoreItem xmlns:ds="http://schemas.openxmlformats.org/officeDocument/2006/customXml" ds:itemID="{591BDB42-CCA3-4A24-B82B-00CFF4E70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 Blank Template Title Ic End of Year Program Evaluation</dc:title>
  <dc:creator>WESD</dc:creator>
  <cp:lastModifiedBy>SWOPE Emily - ODE</cp:lastModifiedBy>
  <cp:revision>3</cp:revision>
  <cp:lastPrinted>2016-04-13T23:37:00Z</cp:lastPrinted>
  <dcterms:created xsi:type="dcterms:W3CDTF">2016-07-26T21:47:00Z</dcterms:created>
  <dcterms:modified xsi:type="dcterms:W3CDTF">2018-08-03T22:32:00Z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