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53698" w:rsidRDefault="00FD677C" w:rsidP="00FD677C">
      <w:pPr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ENTRY CONVERSATION PROTOCOL</w:t>
      </w:r>
    </w:p>
    <w:p w:rsidR="00C53698" w:rsidRDefault="00FD677C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8"/>
          <w:szCs w:val="28"/>
        </w:rPr>
        <w:t>-Initial Meeting with Supervisor-</w:t>
      </w:r>
    </w:p>
    <w:p w:rsidR="00C53698" w:rsidRDefault="00C5369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9690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Key Agenda Items and Additional Notes"/>
        <w:tblDescription w:val="Key Agenda Items and Additional Notes"/>
      </w:tblPr>
      <w:tblGrid>
        <w:gridCol w:w="4815"/>
        <w:gridCol w:w="4875"/>
      </w:tblGrid>
      <w:tr w:rsidR="00C53698" w:rsidTr="00FD677C">
        <w:trPr>
          <w:tblHeader/>
        </w:trPr>
        <w:tc>
          <w:tcPr>
            <w:tcW w:w="48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698" w:rsidRDefault="00FD677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Key Agenda Items</w:t>
            </w:r>
          </w:p>
        </w:tc>
        <w:tc>
          <w:tcPr>
            <w:tcW w:w="48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698" w:rsidRDefault="00FD677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Additional Notes </w:t>
            </w:r>
          </w:p>
        </w:tc>
      </w:tr>
      <w:tr w:rsidR="00C53698"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698" w:rsidRDefault="00FD677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Provide background information on mentoring program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--i.e., *grant funded (year 1 or 2), based on Oregon Mentoring Program Standards</w:t>
            </w:r>
          </w:p>
          <w:p w:rsidR="00C53698" w:rsidRDefault="00C5369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53698" w:rsidRDefault="00C5369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53698" w:rsidRDefault="00C5369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698" w:rsidRDefault="00C5369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53698"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698" w:rsidRDefault="00FD677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Discuss purpose of mentoring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-- support, feedback, confidentiality, and increased student achievement</w:t>
            </w:r>
          </w:p>
          <w:p w:rsidR="00C53698" w:rsidRDefault="00C5369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53698" w:rsidRDefault="00C5369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53698" w:rsidRDefault="00C5369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698" w:rsidRDefault="00C5369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C53698"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698" w:rsidRDefault="00FD677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Review structure of mentoring program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including scope of work and time commitments (75-90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hrs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:rsidR="00C53698" w:rsidRDefault="00C5369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53698" w:rsidRDefault="00C5369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53698" w:rsidRDefault="00C5369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698" w:rsidRDefault="00C5369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53698"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698" w:rsidRDefault="00FD677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Establish a collaborative working relationship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including frequency  of meeting with supervisor (i.e., quarterly) and purpose of meetings</w:t>
            </w:r>
          </w:p>
          <w:p w:rsidR="00C53698" w:rsidRDefault="00C5369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53698" w:rsidRDefault="00C5369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53698" w:rsidRDefault="00C5369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698" w:rsidRDefault="00C5369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53698"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698" w:rsidRDefault="00FD677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Elicit input from supervisor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including district goals, important dates/timelines,</w:t>
            </w:r>
          </w:p>
          <w:p w:rsidR="00C53698" w:rsidRDefault="00FD677C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context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for work with beginning administrator, etc.</w:t>
            </w:r>
          </w:p>
          <w:p w:rsidR="00C53698" w:rsidRDefault="00C5369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53698" w:rsidRDefault="00C5369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53698" w:rsidRDefault="00C5369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698" w:rsidRDefault="00C5369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C53698" w:rsidRDefault="00FD677C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*Grant Funded Program requires Letter of Commitment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From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LEA- Quickly review and sign; both LEA and mentor keep a copy</w:t>
      </w:r>
    </w:p>
    <w:sectPr w:rsidR="00C53698">
      <w:pgSz w:w="12240" w:h="15840"/>
      <w:pgMar w:top="1080" w:right="1440" w:bottom="108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53698"/>
    <w:rsid w:val="00C53698"/>
    <w:rsid w:val="00FD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b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b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b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b/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60"/>
    </w:pPr>
    <w:rPr>
      <w:b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320"/>
    </w:pPr>
    <w:rPr>
      <w:rFonts w:ascii="Georgia" w:eastAsia="Georgia" w:hAnsi="Georgia" w:cs="Georgia"/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b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b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b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b/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60"/>
    </w:pPr>
    <w:rPr>
      <w:b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320"/>
    </w:pPr>
    <w:rPr>
      <w:rFonts w:ascii="Georgia" w:eastAsia="Georgia" w:hAnsi="Georgia" w:cs="Georgia"/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28844de8-4efb-41b0-b7a9-63837aa05f4d">2017-08-18T07:00:00+00:00</Remediation_x0020_Date>
    <Estimated_x0020_Creation_x0020_Date xmlns="28844de8-4efb-41b0-b7a9-63837aa05f4d">2017-08-18T07:00:00+00:00</Estimated_x0020_Creation_x0020_Date>
    <Priority xmlns="28844de8-4efb-41b0-b7a9-63837aa05f4d">New</Prior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3E673E4BBC74AA8623159A1A87A40" ma:contentTypeVersion="6" ma:contentTypeDescription="Create a new document." ma:contentTypeScope="" ma:versionID="60f1e7f8937b1335f560332633e790ab">
  <xsd:schema xmlns:xsd="http://www.w3.org/2001/XMLSchema" xmlns:xs="http://www.w3.org/2001/XMLSchema" xmlns:p="http://schemas.microsoft.com/office/2006/metadata/properties" xmlns:ns1="http://schemas.microsoft.com/sharepoint/v3" xmlns:ns2="28844de8-4efb-41b0-b7a9-63837aa05f4d" targetNamespace="http://schemas.microsoft.com/office/2006/metadata/properties" ma:root="true" ma:fieldsID="7003abda0c10cdfa5520dc51f09a84ab" ns1:_="" ns2:_="">
    <xsd:import namespace="http://schemas.microsoft.com/sharepoint/v3"/>
    <xsd:import namespace="28844de8-4efb-41b0-b7a9-63837aa05f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44de8-4efb-41b0-b7a9-63837aa05f4d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A6EAD1-2156-49E9-BFB8-B7AC45FF733B}"/>
</file>

<file path=customXml/itemProps2.xml><?xml version="1.0" encoding="utf-8"?>
<ds:datastoreItem xmlns:ds="http://schemas.openxmlformats.org/officeDocument/2006/customXml" ds:itemID="{D133844C-B55D-4201-951B-1FB1296BFBA6}"/>
</file>

<file path=customXml/itemProps3.xml><?xml version="1.0" encoding="utf-8"?>
<ds:datastoreItem xmlns:ds="http://schemas.openxmlformats.org/officeDocument/2006/customXml" ds:itemID="{0355333F-52FE-44B2-8AAE-EE5BB6DE30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FRISENDAHL Tanya - ODE</cp:lastModifiedBy>
  <cp:revision>2</cp:revision>
  <dcterms:created xsi:type="dcterms:W3CDTF">2017-08-18T17:30:00Z</dcterms:created>
  <dcterms:modified xsi:type="dcterms:W3CDTF">2017-08-18T17:33:00Z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0x010100D463E673E4BBC74AA8623159A1A87A40</vt:lpwstr>
  </property>
</Properties>
</file>