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59" w:rsidRDefault="003C0403" w:rsidP="003C040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hidden="0" allowOverlap="1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1752600" cy="571500"/>
            <wp:effectExtent l="0" t="0" r="0" b="0"/>
            <wp:wrapNone/>
            <wp:docPr id="1" name="image2.png" title="OD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624B6">
        <w:rPr>
          <w:b/>
          <w:sz w:val="28"/>
          <w:szCs w:val="28"/>
        </w:rPr>
        <w:t>Administrator/Mentor Conversation Guide</w:t>
      </w:r>
    </w:p>
    <w:p w:rsidR="00077159" w:rsidRDefault="00077159">
      <w:pPr>
        <w:rPr>
          <w:b/>
        </w:rPr>
      </w:pPr>
    </w:p>
    <w:p w:rsidR="003C0403" w:rsidRDefault="003C0403">
      <w:pPr>
        <w:rPr>
          <w:b/>
        </w:rPr>
      </w:pPr>
      <w:bookmarkStart w:id="0" w:name="_GoBack"/>
      <w:bookmarkEnd w:id="0"/>
    </w:p>
    <w:tbl>
      <w:tblPr>
        <w:tblStyle w:val="TableGrid"/>
        <w:tblW w:w="14400" w:type="dxa"/>
        <w:tblLook w:val="04A0" w:firstRow="1" w:lastRow="0" w:firstColumn="1" w:lastColumn="0" w:noHBand="0" w:noVBand="1"/>
        <w:tblCaption w:val="Contact Info"/>
      </w:tblPr>
      <w:tblGrid>
        <w:gridCol w:w="7020"/>
        <w:gridCol w:w="360"/>
        <w:gridCol w:w="7020"/>
      </w:tblGrid>
      <w:tr w:rsidR="003C0403" w:rsidTr="00C241A2">
        <w:trPr>
          <w:trHeight w:val="432"/>
          <w:tblHeader/>
        </w:trPr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403" w:rsidRDefault="003C0403" w:rsidP="003C04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C0403" w:rsidRDefault="003C0403" w:rsidP="003C04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100"/>
              <w:rPr>
                <w:b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403" w:rsidRDefault="003C0403" w:rsidP="003C04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School:</w:t>
            </w:r>
          </w:p>
        </w:tc>
      </w:tr>
      <w:tr w:rsidR="003C0403" w:rsidTr="003C0403">
        <w:trPr>
          <w:trHeight w:val="432"/>
        </w:trPr>
        <w:tc>
          <w:tcPr>
            <w:tcW w:w="70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C0403" w:rsidRDefault="003C0403" w:rsidP="003C04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Name of Administrator: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403" w:rsidRDefault="003C0403" w:rsidP="003C04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70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C0403" w:rsidRDefault="003C0403" w:rsidP="003C04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Mentor:</w:t>
            </w:r>
          </w:p>
        </w:tc>
      </w:tr>
      <w:tr w:rsidR="003C0403" w:rsidTr="003C0403">
        <w:trPr>
          <w:trHeight w:val="432"/>
        </w:trPr>
        <w:tc>
          <w:tcPr>
            <w:tcW w:w="14400" w:type="dxa"/>
            <w:gridSpan w:val="3"/>
            <w:tcBorders>
              <w:left w:val="nil"/>
              <w:right w:val="nil"/>
            </w:tcBorders>
            <w:vAlign w:val="bottom"/>
          </w:tcPr>
          <w:p w:rsidR="003C0403" w:rsidRDefault="003C0403" w:rsidP="003C04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Beginning Teacher (s) discussed:</w:t>
            </w:r>
          </w:p>
        </w:tc>
      </w:tr>
    </w:tbl>
    <w:p w:rsidR="00077159" w:rsidRDefault="00077159">
      <w:pPr>
        <w:rPr>
          <w:b/>
        </w:rPr>
      </w:pP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Note taking prompts"/>
      </w:tblPr>
      <w:tblGrid>
        <w:gridCol w:w="7204"/>
        <w:gridCol w:w="7186"/>
      </w:tblGrid>
      <w:tr w:rsidR="00077159" w:rsidTr="003C0403">
        <w:trPr>
          <w:trHeight w:val="3888"/>
          <w:tblHeader/>
        </w:trPr>
        <w:tc>
          <w:tcPr>
            <w:tcW w:w="7204" w:type="dxa"/>
          </w:tcPr>
          <w:p w:rsidR="00077159" w:rsidRDefault="00A624B6">
            <w:r>
              <w:rPr>
                <w:b/>
              </w:rPr>
              <w:t>Ask Admin to share BT’s current successes in work:</w:t>
            </w:r>
          </w:p>
          <w:p w:rsidR="00077159" w:rsidRDefault="00077159" w:rsidP="003C0403"/>
        </w:tc>
        <w:tc>
          <w:tcPr>
            <w:tcW w:w="7186" w:type="dxa"/>
          </w:tcPr>
          <w:p w:rsidR="00077159" w:rsidRDefault="00A624B6">
            <w:pPr>
              <w:rPr>
                <w:b/>
              </w:rPr>
            </w:pPr>
            <w:r>
              <w:rPr>
                <w:b/>
              </w:rPr>
              <w:t>Share the current area(s) of focus of your work with BT(s):</w:t>
            </w:r>
          </w:p>
          <w:p w:rsidR="00077159" w:rsidRDefault="00077159" w:rsidP="003C0403">
            <w:pPr>
              <w:rPr>
                <w:b/>
              </w:rPr>
            </w:pPr>
          </w:p>
        </w:tc>
      </w:tr>
      <w:tr w:rsidR="00077159" w:rsidTr="003C0403">
        <w:trPr>
          <w:trHeight w:val="3888"/>
        </w:trPr>
        <w:tc>
          <w:tcPr>
            <w:tcW w:w="7204" w:type="dxa"/>
          </w:tcPr>
          <w:p w:rsidR="00077159" w:rsidRDefault="00A624B6">
            <w:pPr>
              <w:rPr>
                <w:b/>
              </w:rPr>
            </w:pPr>
            <w:r>
              <w:rPr>
                <w:b/>
              </w:rPr>
              <w:t xml:space="preserve">Ask Admin to share area(s) he/she suggest focus on and what supports/resources school/district can provide: </w:t>
            </w:r>
          </w:p>
          <w:p w:rsidR="00077159" w:rsidRDefault="00077159" w:rsidP="003C0403"/>
        </w:tc>
        <w:tc>
          <w:tcPr>
            <w:tcW w:w="7186" w:type="dxa"/>
          </w:tcPr>
          <w:p w:rsidR="00077159" w:rsidRDefault="00A624B6">
            <w:pPr>
              <w:rPr>
                <w:b/>
              </w:rPr>
            </w:pPr>
            <w:r>
              <w:rPr>
                <w:b/>
              </w:rPr>
              <w:t>Ask Admin what suggestion he/she has for Mentor’s Next Steps working with BT(s)</w:t>
            </w:r>
          </w:p>
          <w:p w:rsidR="00077159" w:rsidRDefault="00077159" w:rsidP="003C0403">
            <w:pPr>
              <w:rPr>
                <w:b/>
              </w:rPr>
            </w:pPr>
          </w:p>
        </w:tc>
      </w:tr>
    </w:tbl>
    <w:p w:rsidR="00077159" w:rsidRDefault="00077159">
      <w:pPr>
        <w:rPr>
          <w:sz w:val="16"/>
          <w:szCs w:val="16"/>
        </w:rPr>
      </w:pPr>
    </w:p>
    <w:p w:rsidR="00077159" w:rsidRDefault="00A624B6">
      <w:bookmarkStart w:id="1" w:name="_gjdgxs" w:colFirst="0" w:colLast="0"/>
      <w:bookmarkEnd w:id="1"/>
      <w:r>
        <w:t xml:space="preserve">Provide a copy of this document to the administrator, and set next date for conversation. </w:t>
      </w:r>
    </w:p>
    <w:sectPr w:rsidR="00077159">
      <w:type w:val="continuous"/>
      <w:pgSz w:w="15840" w:h="122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59"/>
    <w:rsid w:val="00077159"/>
    <w:rsid w:val="003C0403"/>
    <w:rsid w:val="00A624B6"/>
    <w:rsid w:val="00C2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A5D"/>
  <w15:docId w15:val="{082F19E2-87A9-4AED-AC45-8BD39644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3C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2017-01-25T08:00:00+00:00</Remediation_x0020_Date>
    <Estimated_x0020_Creation_x0020_Date xmlns="28844de8-4efb-41b0-b7a9-63837aa05f4d">2018-01-25T08:00:00+00:00</Estimated_x0020_Creation_x0020_Date>
    <Priority xmlns="28844de8-4efb-41b0-b7a9-63837aa05f4d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EED61-6D02-4038-989C-3CF9D1B047EA}"/>
</file>

<file path=customXml/itemProps2.xml><?xml version="1.0" encoding="utf-8"?>
<ds:datastoreItem xmlns:ds="http://schemas.openxmlformats.org/officeDocument/2006/customXml" ds:itemID="{6C376F65-453D-41ED-817C-14E1AC91918D}"/>
</file>

<file path=customXml/itemProps3.xml><?xml version="1.0" encoding="utf-8"?>
<ds:datastoreItem xmlns:ds="http://schemas.openxmlformats.org/officeDocument/2006/customXml" ds:itemID="{D9716EA5-DF8F-4D9C-9455-5D09B7766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DUMAS Sheli - ODE</dc:creator>
  <cp:lastModifiedBy>DUMAS Sheli - ODE</cp:lastModifiedBy>
  <cp:revision>4</cp:revision>
  <dcterms:created xsi:type="dcterms:W3CDTF">2018-01-16T22:58:00Z</dcterms:created>
  <dcterms:modified xsi:type="dcterms:W3CDTF">2018-01-17T16:08:00Z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