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29" w:rsidRDefault="00AA181A" w:rsidP="00AA181A">
      <w:pPr>
        <w:jc w:val="center"/>
        <w:rPr>
          <w:sz w:val="28"/>
          <w:szCs w:val="28"/>
        </w:rPr>
      </w:pPr>
      <w:r w:rsidRPr="00AA181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6457950</wp:posOffset>
                </wp:positionV>
                <wp:extent cx="6267450" cy="26479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81A" w:rsidRPr="00AA181A" w:rsidRDefault="00AA181A">
                            <w:r>
                              <w:rPr>
                                <w:b/>
                              </w:rPr>
                              <w:t xml:space="preserve">Activities:  </w:t>
                            </w:r>
                            <w:r>
                              <w:t>(What will you do that will help you meet your goal?  Be specific and, if possible, attach dates to help you monitor your progress.)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508.5pt;width:493.5pt;height:20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">
                <v:textbox>
                  <w:txbxContent>
                    <w:p w:rsidR="00AA181A" w:rsidRPr="00AA181A" w:rsidRDefault="00AA181A">
                      <w:r>
                        <w:rPr>
                          <w:b/>
                        </w:rPr>
                        <w:t xml:space="preserve">Activities:  </w:t>
                      </w:r>
                      <w:r>
                        <w:t>(What will you do that will help you meet your goal?  Be specific and, if possible, attach dates to help you monitor your progress.)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181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AC52FF" wp14:editId="34F8ECFC">
                <wp:simplePos x="0" y="0"/>
                <wp:positionH relativeFrom="margin">
                  <wp:posOffset>-180975</wp:posOffset>
                </wp:positionH>
                <wp:positionV relativeFrom="paragraph">
                  <wp:posOffset>2181225</wp:posOffset>
                </wp:positionV>
                <wp:extent cx="6276975" cy="4038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81A" w:rsidRPr="00AA181A" w:rsidRDefault="00AA181A" w:rsidP="00AA18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Goal:</w:t>
                            </w:r>
                            <w:r w:rsidRPr="00AA181A">
                              <w:rPr>
                                <w:sz w:val="24"/>
                                <w:szCs w:val="24"/>
                              </w:rPr>
                              <w:t xml:space="preserve"> 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Read through the sub-components of your chosen standard and across the rubric for each.  Choose key words/phrases that will help define your goal.)</w:t>
                            </w:r>
                          </w:p>
                          <w:p w:rsidR="00AA181A" w:rsidRDefault="00AA181A" w:rsidP="00AA1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52FF" id="_x0000_s1027" type="#_x0000_t202" style="position:absolute;left:0;text-align:left;margin-left:-14.25pt;margin-top:171.75pt;width:494.25pt;height:31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">
                <v:textbox>
                  <w:txbxContent>
                    <w:p w:rsidR="00AA181A" w:rsidRPr="00AA181A" w:rsidRDefault="00AA181A" w:rsidP="00AA181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Goal:</w:t>
                      </w:r>
                      <w:r w:rsidRPr="00AA181A">
                        <w:rPr>
                          <w:sz w:val="24"/>
                          <w:szCs w:val="24"/>
                        </w:rPr>
                        <w:t xml:space="preserve">  (</w:t>
                      </w:r>
                      <w:r>
                        <w:rPr>
                          <w:sz w:val="24"/>
                          <w:szCs w:val="24"/>
                        </w:rPr>
                        <w:t>Read through the sub-components of your chosen standard and across the rubric for each.  Choose key words/phrases that will help define your goal.)</w:t>
                      </w:r>
                    </w:p>
                    <w:p w:rsidR="00AA181A" w:rsidRDefault="00AA181A" w:rsidP="00AA181A"/>
                  </w:txbxContent>
                </v:textbox>
                <w10:wrap type="tight" anchorx="margin"/>
              </v:shape>
            </w:pict>
          </mc:Fallback>
        </mc:AlternateContent>
      </w:r>
      <w:r w:rsidRPr="00AA181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514350</wp:posOffset>
                </wp:positionV>
                <wp:extent cx="6276975" cy="1333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81A" w:rsidRPr="00AA181A" w:rsidRDefault="00AA181A" w:rsidP="00AA18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181A">
                              <w:rPr>
                                <w:b/>
                                <w:sz w:val="24"/>
                                <w:szCs w:val="24"/>
                              </w:rPr>
                              <w:t>Standard:</w:t>
                            </w:r>
                            <w:r w:rsidRPr="00AA181A">
                              <w:rPr>
                                <w:sz w:val="24"/>
                                <w:szCs w:val="24"/>
                              </w:rPr>
                              <w:t xml:space="preserve">  (Identify the standard that most closely relates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the area that you would like to focus on during this year.)</w:t>
                            </w:r>
                          </w:p>
                          <w:p w:rsidR="00AA181A" w:rsidRDefault="00AA1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4.25pt;margin-top:40.5pt;width:494.25pt;height:1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">
                <v:textbox>
                  <w:txbxContent>
                    <w:p w:rsidR="00AA181A" w:rsidRPr="00AA181A" w:rsidRDefault="00AA181A" w:rsidP="00AA181A">
                      <w:pPr>
                        <w:rPr>
                          <w:sz w:val="24"/>
                          <w:szCs w:val="24"/>
                        </w:rPr>
                      </w:pPr>
                      <w:r w:rsidRPr="00AA181A">
                        <w:rPr>
                          <w:b/>
                          <w:sz w:val="24"/>
                          <w:szCs w:val="24"/>
                        </w:rPr>
                        <w:t>Standard:</w:t>
                      </w:r>
                      <w:r w:rsidRPr="00AA181A">
                        <w:rPr>
                          <w:sz w:val="24"/>
                          <w:szCs w:val="24"/>
                        </w:rPr>
                        <w:t xml:space="preserve">  (Identify the standard that most closely relates</w:t>
                      </w:r>
                      <w:r>
                        <w:rPr>
                          <w:sz w:val="24"/>
                          <w:szCs w:val="24"/>
                        </w:rPr>
                        <w:t xml:space="preserve"> to the area that you would like to focus on during this year.)</w:t>
                      </w:r>
                    </w:p>
                    <w:p w:rsidR="00AA181A" w:rsidRDefault="00AA181A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sz w:val="28"/>
          <w:szCs w:val="28"/>
        </w:rPr>
        <w:t>Personal Professional Growth Goal</w:t>
      </w:r>
      <w:bookmarkStart w:id="0" w:name="_GoBack"/>
      <w:bookmarkEnd w:id="0"/>
    </w:p>
    <w:sectPr w:rsidR="00401629" w:rsidSect="00AA18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1A"/>
    <w:rsid w:val="00210733"/>
    <w:rsid w:val="00401629"/>
    <w:rsid w:val="00AA181A"/>
    <w:rsid w:val="00D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A778F-F382-4F00-9E28-F934CB95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2017-10-30T07:00:00+00:00</Remediation_x0020_Date>
    <Estimated_x0020_Creation_x0020_Date xmlns="28844de8-4efb-41b0-b7a9-63837aa05f4d">2017-10-30T07:00:00+00:00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040A1770-69A5-41B9-A74E-43762115DAB2}"/>
</file>

<file path=customXml/itemProps2.xml><?xml version="1.0" encoding="utf-8"?>
<ds:datastoreItem xmlns:ds="http://schemas.openxmlformats.org/officeDocument/2006/customXml" ds:itemID="{17D23702-6BF1-4478-ACE5-61254F0EC5F7}"/>
</file>

<file path=customXml/itemProps3.xml><?xml version="1.0" encoding="utf-8"?>
<ds:datastoreItem xmlns:ds="http://schemas.openxmlformats.org/officeDocument/2006/customXml" ds:itemID="{049F501B-EE41-4050-961D-2B32604A4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SKPS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Spiegel</dc:creator>
  <cp:keywords/>
  <dc:description/>
  <cp:lastModifiedBy>DUMAS Sheli - ODE</cp:lastModifiedBy>
  <cp:revision>3</cp:revision>
  <dcterms:created xsi:type="dcterms:W3CDTF">2017-10-26T18:19:00Z</dcterms:created>
  <dcterms:modified xsi:type="dcterms:W3CDTF">2017-10-26T18:20:00Z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