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B9E3BBF" w14:textId="406A1BAA" w:rsidR="002E0197" w:rsidRDefault="00E56CA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End of Year Reflection and Goal Setting Collaborative Discussion Guide</w:t>
      </w:r>
    </w:p>
    <w:p w14:paraId="77860261" w14:textId="38BFC317" w:rsidR="00E638E8" w:rsidRPr="00971F69" w:rsidRDefault="00E638E8" w:rsidP="00E638E8">
      <w:pPr>
        <w:spacing w:after="0"/>
        <w:rPr>
          <w:sz w:val="24"/>
          <w:szCs w:val="24"/>
        </w:rPr>
      </w:pPr>
      <w:r w:rsidRPr="00971F69">
        <w:rPr>
          <w:sz w:val="24"/>
          <w:szCs w:val="24"/>
        </w:rPr>
        <w:t xml:space="preserve">Use this </w:t>
      </w:r>
      <w:r w:rsidR="00E56CA8" w:rsidRPr="00971F69">
        <w:rPr>
          <w:sz w:val="24"/>
          <w:szCs w:val="24"/>
        </w:rPr>
        <w:t>form to guide and</w:t>
      </w:r>
      <w:r w:rsidRPr="00971F69">
        <w:rPr>
          <w:sz w:val="24"/>
          <w:szCs w:val="24"/>
        </w:rPr>
        <w:t xml:space="preserve"> record a </w:t>
      </w:r>
      <w:r w:rsidR="00E56CA8" w:rsidRPr="00971F69">
        <w:rPr>
          <w:sz w:val="24"/>
          <w:szCs w:val="24"/>
        </w:rPr>
        <w:t>Teacher-</w:t>
      </w:r>
      <w:r w:rsidRPr="00971F69">
        <w:rPr>
          <w:sz w:val="24"/>
          <w:szCs w:val="24"/>
        </w:rPr>
        <w:t xml:space="preserve">Mentor </w:t>
      </w:r>
      <w:r w:rsidR="00E56CA8" w:rsidRPr="00971F69">
        <w:rPr>
          <w:sz w:val="24"/>
          <w:szCs w:val="24"/>
        </w:rPr>
        <w:t>Reflective Conversation that helps Beginning Teachers reflect on their year and set goals for next year.</w:t>
      </w:r>
    </w:p>
    <w:tbl>
      <w:tblPr>
        <w:tblStyle w:val="a"/>
        <w:tblW w:w="140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Conversation information prompts and space for writing"/>
      </w:tblPr>
      <w:tblGrid>
        <w:gridCol w:w="4680"/>
        <w:gridCol w:w="1815"/>
        <w:gridCol w:w="2865"/>
        <w:gridCol w:w="4680"/>
      </w:tblGrid>
      <w:tr w:rsidR="00CB7693" w14:paraId="143600C7" w14:textId="77777777" w:rsidTr="00F11CBA">
        <w:trPr>
          <w:tblHeader/>
        </w:trPr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7442A21F" w14:textId="1FA797BC" w:rsidR="00CB7693" w:rsidRDefault="00CB7693" w:rsidP="00CB7693">
            <w:pPr>
              <w:rPr>
                <w:sz w:val="24"/>
                <w:szCs w:val="24"/>
              </w:rPr>
            </w:pPr>
            <w:bookmarkStart w:id="0" w:name="_GoBack" w:colFirst="0" w:colLast="2"/>
            <w:r>
              <w:rPr>
                <w:b/>
                <w:sz w:val="24"/>
                <w:szCs w:val="24"/>
              </w:rPr>
              <w:t>Mentor: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3B527FEA" w14:textId="4F2F6A3B" w:rsidR="00CB7693" w:rsidRDefault="00CB7693" w:rsidP="00CB769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Beginning Teacher: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5066D63F" w14:textId="22F5EA6F" w:rsidR="00CB7693" w:rsidRDefault="00CB7693" w:rsidP="00E56CA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</w:p>
        </w:tc>
      </w:tr>
      <w:bookmarkEnd w:id="0"/>
      <w:tr w:rsidR="00E638E8" w14:paraId="1FFBA341" w14:textId="77777777">
        <w:tc>
          <w:tcPr>
            <w:tcW w:w="140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0A0FECC9" w14:textId="1E87F211" w:rsidR="00E638E8" w:rsidRDefault="00E638E8" w:rsidP="00425A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Focus of Conversation: </w:t>
            </w:r>
            <w:r w:rsidR="00E56CA8">
              <w:rPr>
                <w:b/>
                <w:sz w:val="24"/>
                <w:szCs w:val="24"/>
              </w:rPr>
              <w:t xml:space="preserve"> End of Year </w:t>
            </w:r>
            <w:r w:rsidR="00971F69">
              <w:rPr>
                <w:b/>
                <w:sz w:val="24"/>
                <w:szCs w:val="24"/>
              </w:rPr>
              <w:t>Reflection</w:t>
            </w:r>
          </w:p>
        </w:tc>
      </w:tr>
      <w:tr w:rsidR="002E0197" w14:paraId="1878FD06" w14:textId="77777777" w:rsidTr="00CB7693">
        <w:trPr>
          <w:trHeight w:val="3744"/>
        </w:trPr>
        <w:tc>
          <w:tcPr>
            <w:tcW w:w="6495" w:type="dxa"/>
            <w:gridSpan w:val="2"/>
            <w:tcBorders>
              <w:top w:val="single" w:sz="12" w:space="0" w:color="000000"/>
              <w:left w:val="single" w:sz="12" w:space="0" w:color="000000"/>
              <w:bottom w:val="dotted" w:sz="12" w:space="0" w:color="999999"/>
              <w:right w:val="single" w:sz="12" w:space="0" w:color="000000"/>
            </w:tcBorders>
          </w:tcPr>
          <w:p w14:paraId="3A0787E2" w14:textId="77777777" w:rsidR="00E56CA8" w:rsidRDefault="00AD0319" w:rsidP="00E56CA8">
            <w:r>
              <w:rPr>
                <w:b/>
                <w:sz w:val="24"/>
                <w:szCs w:val="24"/>
              </w:rPr>
              <w:t>Successes</w:t>
            </w:r>
            <w:r>
              <w:rPr>
                <w:sz w:val="24"/>
                <w:szCs w:val="24"/>
              </w:rPr>
              <w:t xml:space="preserve"> (</w:t>
            </w:r>
            <w:r w:rsidR="00E56CA8">
              <w:t>What went well this year that you would like to continue next year? Consider:</w:t>
            </w:r>
          </w:p>
          <w:p w14:paraId="4DF4B1C8" w14:textId="77777777" w:rsidR="00E56CA8" w:rsidRPr="002837A8" w:rsidRDefault="00E56CA8" w:rsidP="00E56CA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360"/>
                <w:tab w:val="num" w:pos="720"/>
              </w:tabs>
            </w:pPr>
            <w:r w:rsidRPr="002837A8">
              <w:t>Classroom Management</w:t>
            </w:r>
          </w:p>
          <w:p w14:paraId="3F5526D7" w14:textId="77777777" w:rsidR="00E56CA8" w:rsidRPr="002837A8" w:rsidRDefault="00E56CA8" w:rsidP="00E56CA8">
            <w:pPr>
              <w:ind w:left="360"/>
            </w:pPr>
            <w:r>
              <w:t>Subject Areas</w:t>
            </w:r>
            <w:r w:rsidRPr="002837A8">
              <w:t xml:space="preserve"> Taught</w:t>
            </w:r>
          </w:p>
          <w:p w14:paraId="40BFD023" w14:textId="77777777" w:rsidR="00E56CA8" w:rsidRPr="002837A8" w:rsidRDefault="00E56CA8" w:rsidP="00E56CA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360"/>
                <w:tab w:val="num" w:pos="720"/>
              </w:tabs>
            </w:pPr>
            <w:r w:rsidRPr="002837A8">
              <w:t>Meeting the Needs of Specific Students</w:t>
            </w:r>
          </w:p>
          <w:p w14:paraId="19A093E0" w14:textId="77777777" w:rsidR="00E56CA8" w:rsidRPr="002837A8" w:rsidRDefault="00E56CA8" w:rsidP="00E56CA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360"/>
                <w:tab w:val="num" w:pos="720"/>
              </w:tabs>
            </w:pPr>
            <w:r w:rsidRPr="002837A8">
              <w:t>Parent Communication</w:t>
            </w:r>
          </w:p>
          <w:p w14:paraId="4055C4F4" w14:textId="1B956D9F" w:rsidR="00E56CA8" w:rsidRPr="002837A8" w:rsidRDefault="00E56CA8" w:rsidP="00E56CA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360"/>
                <w:tab w:val="num" w:pos="720"/>
              </w:tabs>
            </w:pPr>
            <w:r w:rsidRPr="002837A8">
              <w:t>Relationship Building with Students</w:t>
            </w:r>
            <w:r>
              <w:t xml:space="preserve">, Parent, </w:t>
            </w:r>
            <w:r w:rsidR="00971F69">
              <w:t>Colleagues</w:t>
            </w:r>
          </w:p>
          <w:p w14:paraId="3571908B" w14:textId="77777777" w:rsidR="00E56CA8" w:rsidRDefault="00E56CA8" w:rsidP="00E56CA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360"/>
                <w:tab w:val="num" w:pos="720"/>
              </w:tabs>
            </w:pPr>
            <w:r w:rsidRPr="002837A8">
              <w:t>Using Assessments to Guide Instruction</w:t>
            </w:r>
          </w:p>
          <w:p w14:paraId="4A27EC9C" w14:textId="327B4163" w:rsidR="002E0197" w:rsidRPr="00E56CA8" w:rsidRDefault="00E56CA8" w:rsidP="00E56CA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360"/>
                <w:tab w:val="num" w:pos="720"/>
              </w:tabs>
            </w:pPr>
            <w:r>
              <w:t>Other areas</w:t>
            </w:r>
          </w:p>
          <w:p w14:paraId="550AEABB" w14:textId="77777777" w:rsidR="008B1D5A" w:rsidRDefault="008B1D5A" w:rsidP="00CB7693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gridSpan w:val="2"/>
            <w:tcBorders>
              <w:top w:val="single" w:sz="12" w:space="0" w:color="000000"/>
              <w:left w:val="single" w:sz="12" w:space="0" w:color="000000"/>
              <w:bottom w:val="dotted" w:sz="12" w:space="0" w:color="999999"/>
              <w:right w:val="single" w:sz="12" w:space="0" w:color="000000"/>
            </w:tcBorders>
          </w:tcPr>
          <w:p w14:paraId="1EDBD915" w14:textId="6C586252" w:rsidR="002E0197" w:rsidRDefault="00AD031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Focus</w:t>
            </w:r>
            <w:r>
              <w:rPr>
                <w:sz w:val="24"/>
                <w:szCs w:val="24"/>
              </w:rPr>
              <w:t xml:space="preserve"> (</w:t>
            </w:r>
            <w:r w:rsidR="00E56CA8">
              <w:t>What did not go so well this year that I might focus on improving next year? Choose 2-3 things to focus on, too many will become overwhelming.)</w:t>
            </w:r>
          </w:p>
          <w:p w14:paraId="3EFA0405" w14:textId="2402D881" w:rsidR="002E0197" w:rsidRDefault="002E0197" w:rsidP="00CB7693">
            <w:pPr>
              <w:rPr>
                <w:sz w:val="24"/>
                <w:szCs w:val="24"/>
              </w:rPr>
            </w:pPr>
          </w:p>
        </w:tc>
      </w:tr>
      <w:tr w:rsidR="002E0197" w14:paraId="288032F2" w14:textId="77777777">
        <w:trPr>
          <w:trHeight w:val="420"/>
        </w:trPr>
        <w:tc>
          <w:tcPr>
            <w:tcW w:w="6495" w:type="dxa"/>
            <w:gridSpan w:val="2"/>
            <w:tcBorders>
              <w:top w:val="dotted" w:sz="12" w:space="0" w:color="999999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5E111D" w14:textId="77777777" w:rsidR="002E0197" w:rsidRDefault="00AD0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Evidence/Data</w:t>
            </w:r>
          </w:p>
          <w:p w14:paraId="7DC361FE" w14:textId="77777777" w:rsidR="00E638E8" w:rsidRDefault="00E638E8">
            <w:pPr>
              <w:rPr>
                <w:sz w:val="24"/>
                <w:szCs w:val="24"/>
              </w:rPr>
            </w:pPr>
          </w:p>
          <w:p w14:paraId="748F9469" w14:textId="77777777" w:rsidR="00E638E8" w:rsidRDefault="00E638E8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gridSpan w:val="2"/>
            <w:tcBorders>
              <w:top w:val="dotted" w:sz="12" w:space="0" w:color="999999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3D7A0E" w14:textId="77777777" w:rsidR="002E0197" w:rsidRDefault="00AD0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Evidence/Data</w:t>
            </w:r>
          </w:p>
        </w:tc>
      </w:tr>
      <w:tr w:rsidR="002E0197" w14:paraId="2A538B91" w14:textId="77777777" w:rsidTr="00CB7693">
        <w:trPr>
          <w:trHeight w:val="3600"/>
        </w:trPr>
        <w:tc>
          <w:tcPr>
            <w:tcW w:w="64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935305" w14:textId="4E9B2DA6" w:rsidR="002E0197" w:rsidRDefault="00E56C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Teacher</w:t>
            </w:r>
            <w:r w:rsidR="00AD0319">
              <w:rPr>
                <w:b/>
                <w:sz w:val="24"/>
                <w:szCs w:val="24"/>
              </w:rPr>
              <w:t xml:space="preserve">’s </w:t>
            </w:r>
            <w:r>
              <w:rPr>
                <w:b/>
                <w:sz w:val="24"/>
                <w:szCs w:val="24"/>
              </w:rPr>
              <w:t>goals for Next Year</w:t>
            </w:r>
            <w:r w:rsidR="00AD0319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71F69">
              <w:rPr>
                <w:sz w:val="24"/>
                <w:szCs w:val="24"/>
              </w:rPr>
              <w:t>(</w:t>
            </w:r>
            <w:r w:rsidR="00971F69">
              <w:rPr>
                <w:sz w:val="24"/>
                <w:szCs w:val="24"/>
              </w:rPr>
              <w:t>Choose 2-3 goals to work on next year, and include at least one goal that continues a successful practice from above.</w:t>
            </w:r>
          </w:p>
          <w:p w14:paraId="592F28CE" w14:textId="15483142" w:rsidR="00E638E8" w:rsidRDefault="00E638E8" w:rsidP="00CB7693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3D5E33" w14:textId="32331EAF" w:rsidR="002E0197" w:rsidRPr="00971F69" w:rsidRDefault="00AD0319" w:rsidP="00425AF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Support Needed From </w:t>
            </w:r>
            <w:r w:rsidR="00E638E8">
              <w:rPr>
                <w:b/>
                <w:sz w:val="24"/>
                <w:szCs w:val="24"/>
              </w:rPr>
              <w:t>Other</w:t>
            </w:r>
            <w:r w:rsidR="00425AFD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:</w:t>
            </w:r>
            <w:r w:rsidR="00971F69">
              <w:rPr>
                <w:sz w:val="24"/>
                <w:szCs w:val="24"/>
              </w:rPr>
              <w:t xml:space="preserve"> What support might be helpful from a mentor, or, if mentor program completed, from colleagues, admins, etc.?)</w:t>
            </w:r>
          </w:p>
        </w:tc>
      </w:tr>
    </w:tbl>
    <w:p w14:paraId="21C06A6F" w14:textId="4CBD1B18" w:rsidR="002E0197" w:rsidRPr="008B1D5A" w:rsidRDefault="00E638E8" w:rsidP="00E638E8">
      <w:pPr>
        <w:rPr>
          <w:b/>
          <w:sz w:val="24"/>
          <w:szCs w:val="24"/>
        </w:rPr>
      </w:pPr>
      <w:r>
        <w:rPr>
          <w:sz w:val="20"/>
          <w:szCs w:val="20"/>
        </w:rPr>
        <w:t>Adapted from New Teacher Center</w:t>
      </w:r>
    </w:p>
    <w:sectPr w:rsidR="002E0197" w:rsidRPr="008B1D5A">
      <w:headerReference w:type="default" r:id="rId7"/>
      <w:pgSz w:w="15840" w:h="12240"/>
      <w:pgMar w:top="720" w:right="720" w:bottom="431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D9252" w14:textId="77777777" w:rsidR="00EE2422" w:rsidRDefault="00EE2422" w:rsidP="00E638E8">
      <w:pPr>
        <w:spacing w:after="0" w:line="240" w:lineRule="auto"/>
      </w:pPr>
      <w:r>
        <w:separator/>
      </w:r>
    </w:p>
  </w:endnote>
  <w:endnote w:type="continuationSeparator" w:id="0">
    <w:p w14:paraId="5A466C61" w14:textId="77777777" w:rsidR="00EE2422" w:rsidRDefault="00EE2422" w:rsidP="00E6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E7E02" w14:textId="77777777" w:rsidR="00EE2422" w:rsidRDefault="00EE2422" w:rsidP="00E638E8">
      <w:pPr>
        <w:spacing w:after="0" w:line="240" w:lineRule="auto"/>
      </w:pPr>
      <w:r>
        <w:separator/>
      </w:r>
    </w:p>
  </w:footnote>
  <w:footnote w:type="continuationSeparator" w:id="0">
    <w:p w14:paraId="2F10D565" w14:textId="77777777" w:rsidR="00EE2422" w:rsidRDefault="00EE2422" w:rsidP="00E6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495A2" w14:textId="34148A94" w:rsidR="00E638E8" w:rsidRDefault="00E638E8">
    <w:pPr>
      <w:pStyle w:val="Header"/>
    </w:pPr>
    <w:r>
      <w:rPr>
        <w:noProof/>
        <w:lang w:val="en-US"/>
      </w:rPr>
      <w:drawing>
        <wp:inline distT="0" distB="0" distL="0" distR="0" wp14:anchorId="13152E8E" wp14:editId="5412B12F">
          <wp:extent cx="1423035" cy="541050"/>
          <wp:effectExtent l="0" t="0" r="5715" b="0"/>
          <wp:docPr id="1" name="Picture 1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DEO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400" cy="547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2207"/>
    <w:multiLevelType w:val="multilevel"/>
    <w:tmpl w:val="59660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97"/>
    <w:rsid w:val="001C346F"/>
    <w:rsid w:val="002E0197"/>
    <w:rsid w:val="003251C9"/>
    <w:rsid w:val="00425AFD"/>
    <w:rsid w:val="004B1E0F"/>
    <w:rsid w:val="008B1D5A"/>
    <w:rsid w:val="00971F69"/>
    <w:rsid w:val="00AD0319"/>
    <w:rsid w:val="00CB7693"/>
    <w:rsid w:val="00DF0F32"/>
    <w:rsid w:val="00DF47C1"/>
    <w:rsid w:val="00E01F8F"/>
    <w:rsid w:val="00E56CA8"/>
    <w:rsid w:val="00E638E8"/>
    <w:rsid w:val="00E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A88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8E8"/>
  </w:style>
  <w:style w:type="paragraph" w:styleId="Footer">
    <w:name w:val="footer"/>
    <w:basedOn w:val="Normal"/>
    <w:link w:val="FooterChar"/>
    <w:uiPriority w:val="99"/>
    <w:unhideWhenUsed/>
    <w:rsid w:val="00E6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2018-06-19T07:00:00+00:00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0067D36E-8091-4CFC-8299-9536ADC097D5}"/>
</file>

<file path=customXml/itemProps2.xml><?xml version="1.0" encoding="utf-8"?>
<ds:datastoreItem xmlns:ds="http://schemas.openxmlformats.org/officeDocument/2006/customXml" ds:itemID="{489E8C1F-F52F-42C4-A79F-577E3B023F0E}"/>
</file>

<file path=customXml/itemProps3.xml><?xml version="1.0" encoding="utf-8"?>
<ds:datastoreItem xmlns:ds="http://schemas.openxmlformats.org/officeDocument/2006/customXml" ds:itemID="{98B2F820-BA3A-49A6-A602-70E530F471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DUMAS Sheli - ODE</dc:creator>
  <cp:lastModifiedBy>DUMAS Sheli - ODE</cp:lastModifiedBy>
  <cp:revision>4</cp:revision>
  <dcterms:created xsi:type="dcterms:W3CDTF">2018-06-19T19:03:00Z</dcterms:created>
  <dcterms:modified xsi:type="dcterms:W3CDTF">2018-06-19T19:52:00Z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