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2E" w:rsidRPr="00D01E5C" w:rsidRDefault="0016642E">
      <w:pPr>
        <w:jc w:val="center"/>
        <w:rPr>
          <w:rFonts w:asciiTheme="minorHAnsi" w:eastAsia="Apple LiSung Light" w:hAnsiTheme="minorHAnsi" w:cstheme="minorHAnsi"/>
          <w:sz w:val="28"/>
          <w:lang w:eastAsia="zh-TW"/>
        </w:rPr>
      </w:pPr>
      <w:r w:rsidRPr="00D01E5C">
        <w:rPr>
          <w:rFonts w:asciiTheme="minorHAnsi" w:eastAsia="Apple LiSung Light" w:hAnsiTheme="minorHAnsi" w:cstheme="minorHAnsi"/>
          <w:sz w:val="28"/>
          <w:lang w:eastAsia="zh-TW"/>
        </w:rPr>
        <w:t>Backward Design Lesson Plan Template</w:t>
      </w:r>
    </w:p>
    <w:p w:rsidR="0016642E" w:rsidRPr="00D01E5C" w:rsidRDefault="0016642E">
      <w:pPr>
        <w:jc w:val="center"/>
        <w:rPr>
          <w:rFonts w:asciiTheme="minorHAnsi" w:eastAsia="Apple LiSung Light" w:hAnsiTheme="minorHAnsi" w:cstheme="minorHAnsi"/>
          <w:lang w:eastAsia="zh-TW"/>
        </w:rPr>
      </w:pPr>
    </w:p>
    <w:p w:rsidR="00FD73A9" w:rsidRPr="00D01E5C" w:rsidRDefault="00201C61" w:rsidP="00FD73A9">
      <w:pPr>
        <w:spacing w:before="120" w:after="120"/>
        <w:rPr>
          <w:rFonts w:asciiTheme="minorHAnsi" w:eastAsia="Apple LiSung Light" w:hAnsiTheme="minorHAnsi" w:cstheme="minorHAnsi"/>
          <w:u w:val="single"/>
          <w:lang w:eastAsia="zh-TW"/>
        </w:rPr>
      </w:pPr>
      <w:r w:rsidRPr="00D01E5C">
        <w:rPr>
          <w:rFonts w:asciiTheme="minorHAnsi" w:eastAsia="Apple LiSung Light" w:hAnsiTheme="minorHAnsi" w:cstheme="minorHAnsi"/>
          <w:lang w:eastAsia="zh-TW"/>
        </w:rPr>
        <w:t>Teacher:</w:t>
      </w:r>
      <w:r w:rsidR="0016642E" w:rsidRPr="00D01E5C">
        <w:rPr>
          <w:rFonts w:asciiTheme="minorHAnsi" w:eastAsia="Apple LiSung Light" w:hAnsiTheme="minorHAnsi" w:cstheme="minorHAnsi"/>
          <w:lang w:eastAsia="zh-TW"/>
        </w:rPr>
        <w:t xml:space="preserve"> </w:t>
      </w:r>
      <w:bookmarkStart w:id="0" w:name="_GoBack"/>
      <w:bookmarkEnd w:id="0"/>
    </w:p>
    <w:p w:rsidR="0016642E" w:rsidRPr="00D01E5C" w:rsidRDefault="00201C61" w:rsidP="00FD73A9">
      <w:pPr>
        <w:spacing w:before="120" w:after="120"/>
        <w:rPr>
          <w:rFonts w:asciiTheme="minorHAnsi" w:eastAsia="Apple LiSung Light" w:hAnsiTheme="minorHAnsi" w:cstheme="minorHAnsi"/>
          <w:lang w:eastAsia="zh-TW"/>
        </w:rPr>
      </w:pPr>
      <w:r w:rsidRPr="00D01E5C">
        <w:rPr>
          <w:rFonts w:asciiTheme="minorHAnsi" w:eastAsia="Apple LiSung Light" w:hAnsiTheme="minorHAnsi" w:cstheme="minorHAnsi"/>
          <w:lang w:eastAsia="zh-TW"/>
        </w:rPr>
        <w:t>Subject</w:t>
      </w:r>
      <w:r w:rsidR="00352520" w:rsidRPr="00D01E5C">
        <w:rPr>
          <w:rFonts w:asciiTheme="minorHAnsi" w:eastAsia="Apple LiSung Light" w:hAnsiTheme="minorHAnsi" w:cstheme="minorHAnsi"/>
          <w:lang w:eastAsia="zh-TW"/>
        </w:rPr>
        <w:t>:</w:t>
      </w:r>
    </w:p>
    <w:p w:rsidR="0016642E" w:rsidRPr="00D01E5C" w:rsidRDefault="0016642E" w:rsidP="00FD73A9">
      <w:pPr>
        <w:spacing w:before="120" w:after="120"/>
        <w:rPr>
          <w:rFonts w:asciiTheme="minorHAnsi" w:eastAsia="Apple LiSung Light" w:hAnsiTheme="minorHAnsi" w:cstheme="minorHAnsi"/>
          <w:u w:val="single"/>
          <w:lang w:eastAsia="zh-TW"/>
        </w:rPr>
      </w:pPr>
      <w:r w:rsidRPr="00D01E5C">
        <w:rPr>
          <w:rFonts w:asciiTheme="minorHAnsi" w:eastAsia="Apple LiSung Light" w:hAnsiTheme="minorHAnsi" w:cstheme="minorHAnsi"/>
          <w:lang w:eastAsia="zh-TW"/>
        </w:rPr>
        <w:t>Lesson title</w:t>
      </w:r>
      <w:r w:rsidR="00FD73A9" w:rsidRPr="00D01E5C">
        <w:rPr>
          <w:rFonts w:asciiTheme="minorHAnsi" w:eastAsia="Apple LiSung Light" w:hAnsiTheme="minorHAnsi" w:cstheme="minorHAnsi"/>
          <w:lang w:eastAsia="zh-TW"/>
        </w:rPr>
        <w:t>:</w:t>
      </w:r>
      <w:r w:rsidRPr="00D01E5C">
        <w:rPr>
          <w:rFonts w:asciiTheme="minorHAnsi" w:eastAsia="Apple LiSung Light" w:hAnsiTheme="minorHAnsi" w:cstheme="minorHAnsi"/>
          <w:lang w:eastAsia="zh-TW"/>
        </w:rPr>
        <w:t xml:space="preserve"> </w:t>
      </w:r>
    </w:p>
    <w:p w:rsidR="0016642E" w:rsidRPr="00D01E5C" w:rsidRDefault="0016642E">
      <w:pPr>
        <w:jc w:val="center"/>
        <w:rPr>
          <w:rFonts w:asciiTheme="minorHAnsi" w:eastAsia="Apple LiSung Light" w:hAnsiTheme="minorHAnsi" w:cstheme="minorHAnsi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6"/>
      </w:tblGrid>
      <w:tr w:rsidR="00FD73A9" w:rsidRPr="00D01E5C" w:rsidTr="00FD73A9">
        <w:trPr>
          <w:tblHeader/>
        </w:trPr>
        <w:tc>
          <w:tcPr>
            <w:tcW w:w="9216" w:type="dxa"/>
            <w:shd w:val="pct10" w:color="auto" w:fill="auto"/>
          </w:tcPr>
          <w:p w:rsidR="00FD73A9" w:rsidRPr="00D01E5C" w:rsidRDefault="00FD73A9">
            <w:pPr>
              <w:spacing w:line="360" w:lineRule="auto"/>
              <w:jc w:val="center"/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  <w:t>Steps</w:t>
            </w:r>
          </w:p>
        </w:tc>
      </w:tr>
      <w:tr w:rsidR="0016642E" w:rsidRPr="00D01E5C">
        <w:tc>
          <w:tcPr>
            <w:tcW w:w="9216" w:type="dxa"/>
            <w:shd w:val="pct10" w:color="auto" w:fill="auto"/>
          </w:tcPr>
          <w:p w:rsidR="0016642E" w:rsidRPr="00D01E5C" w:rsidRDefault="0016642E">
            <w:pPr>
              <w:spacing w:line="360" w:lineRule="auto"/>
              <w:jc w:val="center"/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  <w:t>Step 1—Desired Results</w:t>
            </w:r>
          </w:p>
        </w:tc>
      </w:tr>
      <w:tr w:rsidR="0016642E" w:rsidRPr="00D01E5C" w:rsidTr="00D01E5C">
        <w:trPr>
          <w:trHeight w:val="4464"/>
        </w:trPr>
        <w:tc>
          <w:tcPr>
            <w:tcW w:w="9216" w:type="dxa"/>
            <w:tcBorders>
              <w:bottom w:val="single" w:sz="4" w:space="0" w:color="auto"/>
            </w:tcBorders>
          </w:tcPr>
          <w:p w:rsidR="0016642E" w:rsidRPr="00D01E5C" w:rsidRDefault="0016642E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Standards, benchmarks, other objectives as needed (e.g., IEP)—What should students know, understand, and be able to do as a result of the lesson?</w:t>
            </w:r>
          </w:p>
          <w:p w:rsidR="0016642E" w:rsidRPr="00D01E5C" w:rsidRDefault="00201C61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Standards:</w:t>
            </w:r>
          </w:p>
          <w:p w:rsidR="00201C61" w:rsidRPr="00D01E5C" w:rsidRDefault="00201C61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</w:p>
          <w:p w:rsidR="00201C61" w:rsidRPr="00D01E5C" w:rsidRDefault="00201C61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Targets:</w:t>
            </w:r>
          </w:p>
          <w:p w:rsidR="00201C61" w:rsidRPr="00D01E5C" w:rsidRDefault="00201C61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</w:p>
          <w:p w:rsidR="00201C61" w:rsidRPr="00D01E5C" w:rsidRDefault="00201C61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</w:p>
          <w:p w:rsidR="0016642E" w:rsidRPr="00D01E5C" w:rsidRDefault="00201C61" w:rsidP="00FD73A9">
            <w:pPr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Objectives</w:t>
            </w:r>
            <w:r w:rsidR="000F094B"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:</w:t>
            </w:r>
            <w:r w:rsidR="00FD73A9" w:rsidRPr="00D01E5C"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  <w:t xml:space="preserve"> </w:t>
            </w:r>
          </w:p>
        </w:tc>
      </w:tr>
      <w:tr w:rsidR="0016642E" w:rsidRPr="00D01E5C">
        <w:tc>
          <w:tcPr>
            <w:tcW w:w="9216" w:type="dxa"/>
            <w:shd w:val="pct10" w:color="auto" w:fill="auto"/>
          </w:tcPr>
          <w:p w:rsidR="0016642E" w:rsidRPr="00D01E5C" w:rsidRDefault="0016642E">
            <w:pPr>
              <w:spacing w:line="360" w:lineRule="auto"/>
              <w:jc w:val="center"/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  <w:t>Step 2—Assessment Evidence</w:t>
            </w:r>
          </w:p>
        </w:tc>
      </w:tr>
      <w:tr w:rsidR="0016642E" w:rsidRPr="00D01E5C" w:rsidTr="00D01E5C">
        <w:trPr>
          <w:trHeight w:val="4608"/>
        </w:trPr>
        <w:tc>
          <w:tcPr>
            <w:tcW w:w="9216" w:type="dxa"/>
            <w:tcBorders>
              <w:bottom w:val="single" w:sz="4" w:space="0" w:color="auto"/>
            </w:tcBorders>
          </w:tcPr>
          <w:p w:rsidR="0016642E" w:rsidRPr="00D01E5C" w:rsidRDefault="0016642E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Performance task—What will students do to show what they have learned?</w:t>
            </w:r>
          </w:p>
          <w:p w:rsidR="0016642E" w:rsidRPr="00D01E5C" w:rsidRDefault="0016642E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Performance criteria—How good is good enough to meet standards?</w:t>
            </w:r>
          </w:p>
          <w:p w:rsidR="0016642E" w:rsidRPr="00D01E5C" w:rsidRDefault="0016642E">
            <w:pPr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</w:pPr>
          </w:p>
          <w:p w:rsidR="0016642E" w:rsidRPr="00D01E5C" w:rsidRDefault="0016642E">
            <w:pPr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</w:pPr>
          </w:p>
          <w:p w:rsidR="00FD73A9" w:rsidRPr="00D01E5C" w:rsidRDefault="0041303C" w:rsidP="0041303C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Summative Assessments:</w:t>
            </w:r>
          </w:p>
          <w:p w:rsidR="00FD73A9" w:rsidRPr="00D01E5C" w:rsidRDefault="00FD73A9" w:rsidP="0041303C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</w:p>
          <w:p w:rsidR="0041303C" w:rsidRPr="00D01E5C" w:rsidRDefault="0041303C" w:rsidP="0041303C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Final Assessment:</w:t>
            </w:r>
          </w:p>
          <w:p w:rsidR="0016642E" w:rsidRPr="00D01E5C" w:rsidRDefault="0016642E">
            <w:pPr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</w:pPr>
          </w:p>
          <w:p w:rsidR="0016642E" w:rsidRPr="00D01E5C" w:rsidRDefault="0016642E">
            <w:pPr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</w:pPr>
          </w:p>
        </w:tc>
      </w:tr>
      <w:tr w:rsidR="0016642E" w:rsidRPr="00D01E5C">
        <w:tc>
          <w:tcPr>
            <w:tcW w:w="9216" w:type="dxa"/>
            <w:shd w:val="pct10" w:color="auto" w:fill="auto"/>
          </w:tcPr>
          <w:p w:rsidR="0016642E" w:rsidRPr="00D01E5C" w:rsidRDefault="0016642E">
            <w:pPr>
              <w:spacing w:line="360" w:lineRule="auto"/>
              <w:jc w:val="center"/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  <w:lastRenderedPageBreak/>
              <w:t>Step 3—Learning Plan</w:t>
            </w:r>
          </w:p>
        </w:tc>
      </w:tr>
      <w:tr w:rsidR="0016642E" w:rsidRPr="00D01E5C" w:rsidTr="00D01E5C">
        <w:trPr>
          <w:trHeight w:val="4176"/>
        </w:trPr>
        <w:tc>
          <w:tcPr>
            <w:tcW w:w="9216" w:type="dxa"/>
            <w:tcBorders>
              <w:bottom w:val="single" w:sz="4" w:space="0" w:color="auto"/>
            </w:tcBorders>
          </w:tcPr>
          <w:p w:rsidR="000F094B" w:rsidRPr="00D01E5C" w:rsidRDefault="0016642E" w:rsidP="00FD73A9">
            <w:pPr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Learning activities (step by step from start to finish, detailed enough for another teacher to follow)</w:t>
            </w:r>
            <w:r w:rsidR="00FD73A9" w:rsidRPr="00D01E5C"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  <w:t xml:space="preserve"> </w:t>
            </w:r>
          </w:p>
        </w:tc>
      </w:tr>
      <w:tr w:rsidR="0016642E" w:rsidRPr="00D01E5C">
        <w:tc>
          <w:tcPr>
            <w:tcW w:w="9216" w:type="dxa"/>
            <w:shd w:val="pct10" w:color="auto" w:fill="auto"/>
          </w:tcPr>
          <w:p w:rsidR="0016642E" w:rsidRPr="00D01E5C" w:rsidRDefault="0016642E">
            <w:pPr>
              <w:spacing w:line="360" w:lineRule="auto"/>
              <w:jc w:val="center"/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  <w:t>Step 4—Reflection</w:t>
            </w:r>
          </w:p>
        </w:tc>
      </w:tr>
      <w:tr w:rsidR="0016642E" w:rsidRPr="00D01E5C" w:rsidTr="00D01E5C">
        <w:trPr>
          <w:trHeight w:val="4320"/>
        </w:trPr>
        <w:tc>
          <w:tcPr>
            <w:tcW w:w="9216" w:type="dxa"/>
          </w:tcPr>
          <w:p w:rsidR="0016642E" w:rsidRPr="00D01E5C" w:rsidRDefault="0016642E">
            <w:pPr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 xml:space="preserve">What happened during my lesson? What did my students learn? How do I know? </w:t>
            </w:r>
          </w:p>
          <w:p w:rsidR="0016642E" w:rsidRPr="00D01E5C" w:rsidRDefault="0016642E" w:rsidP="00FD73A9">
            <w:pPr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</w:pPr>
            <w:r w:rsidRPr="00D01E5C">
              <w:rPr>
                <w:rFonts w:asciiTheme="minorHAnsi" w:eastAsia="Apple LiSung Light" w:hAnsiTheme="minorHAnsi" w:cstheme="minorHAnsi"/>
                <w:i/>
                <w:sz w:val="22"/>
                <w:lang w:eastAsia="zh-TW" w:bidi="ar-SA"/>
              </w:rPr>
              <w:t>What did I learn? How will I improve my lesson next time?</w:t>
            </w:r>
            <w:r w:rsidR="00FD73A9" w:rsidRPr="00D01E5C">
              <w:rPr>
                <w:rFonts w:asciiTheme="minorHAnsi" w:eastAsia="Apple LiSung Light" w:hAnsiTheme="minorHAnsi" w:cstheme="minorHAnsi"/>
                <w:sz w:val="22"/>
                <w:lang w:eastAsia="zh-TW" w:bidi="ar-SA"/>
              </w:rPr>
              <w:t xml:space="preserve"> </w:t>
            </w:r>
          </w:p>
        </w:tc>
      </w:tr>
    </w:tbl>
    <w:p w:rsidR="0016642E" w:rsidRPr="00D01E5C" w:rsidRDefault="0016642E">
      <w:pPr>
        <w:rPr>
          <w:rFonts w:asciiTheme="minorHAnsi" w:hAnsiTheme="minorHAnsi" w:cstheme="minorHAnsi"/>
        </w:rPr>
      </w:pPr>
    </w:p>
    <w:p w:rsidR="00D01E5C" w:rsidRPr="00D01E5C" w:rsidRDefault="00D01E5C">
      <w:pPr>
        <w:rPr>
          <w:rFonts w:asciiTheme="minorHAnsi" w:hAnsiTheme="minorHAnsi" w:cstheme="minorHAnsi"/>
        </w:rPr>
      </w:pPr>
      <w:r w:rsidRPr="00D01E5C">
        <w:rPr>
          <w:rFonts w:asciiTheme="minorHAnsi" w:hAnsiTheme="minorHAnsi" w:cstheme="minorHAnsi"/>
        </w:rPr>
        <w:br w:type="page"/>
      </w:r>
    </w:p>
    <w:p w:rsidR="0016642E" w:rsidRPr="00D01E5C" w:rsidRDefault="0016642E">
      <w:pPr>
        <w:jc w:val="center"/>
        <w:rPr>
          <w:rFonts w:asciiTheme="minorHAnsi" w:hAnsiTheme="minorHAnsi" w:cstheme="minorHAnsi"/>
        </w:rPr>
      </w:pPr>
      <w:r w:rsidRPr="00D01E5C">
        <w:rPr>
          <w:rFonts w:asciiTheme="minorHAnsi" w:hAnsiTheme="minorHAnsi" w:cstheme="minorHAnsi"/>
        </w:rPr>
        <w:lastRenderedPageBreak/>
        <w:t>Tools for Assessment</w:t>
      </w:r>
    </w:p>
    <w:p w:rsidR="0016642E" w:rsidRPr="00D01E5C" w:rsidRDefault="0016642E">
      <w:pPr>
        <w:jc w:val="center"/>
        <w:rPr>
          <w:rFonts w:asciiTheme="minorHAnsi" w:hAnsiTheme="minorHAnsi" w:cstheme="minorHAnsi"/>
          <w:sz w:val="28"/>
        </w:rPr>
      </w:pPr>
    </w:p>
    <w:tbl>
      <w:tblPr>
        <w:tblW w:w="10530" w:type="dxa"/>
        <w:tblInd w:w="-5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  <w:tblDescription w:val="Tools for Assessment"/>
      </w:tblPr>
      <w:tblGrid>
        <w:gridCol w:w="2632"/>
        <w:gridCol w:w="2633"/>
        <w:gridCol w:w="2632"/>
        <w:gridCol w:w="2633"/>
      </w:tblGrid>
      <w:tr w:rsidR="0016642E" w:rsidRPr="00D01E5C" w:rsidTr="00D01E5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32" w:type="dxa"/>
          </w:tcPr>
          <w:p w:rsidR="0016642E" w:rsidRPr="00D01E5C" w:rsidRDefault="001664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Written</w:t>
            </w:r>
          </w:p>
        </w:tc>
        <w:tc>
          <w:tcPr>
            <w:tcW w:w="2633" w:type="dxa"/>
          </w:tcPr>
          <w:p w:rsidR="0016642E" w:rsidRPr="00D01E5C" w:rsidRDefault="001664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Oral</w:t>
            </w:r>
          </w:p>
        </w:tc>
        <w:tc>
          <w:tcPr>
            <w:tcW w:w="2632" w:type="dxa"/>
          </w:tcPr>
          <w:p w:rsidR="0016642E" w:rsidRPr="00D01E5C" w:rsidRDefault="001664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Visual</w:t>
            </w:r>
          </w:p>
        </w:tc>
        <w:tc>
          <w:tcPr>
            <w:tcW w:w="2633" w:type="dxa"/>
          </w:tcPr>
          <w:p w:rsidR="0016642E" w:rsidRPr="00D01E5C" w:rsidRDefault="001664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Kinesthetic</w:t>
            </w:r>
          </w:p>
        </w:tc>
      </w:tr>
      <w:tr w:rsidR="0016642E" w:rsidRPr="00D01E5C" w:rsidTr="00D01E5C">
        <w:tblPrEx>
          <w:tblCellMar>
            <w:top w:w="0" w:type="dxa"/>
            <w:bottom w:w="0" w:type="dxa"/>
          </w:tblCellMar>
        </w:tblPrEx>
        <w:trPr>
          <w:trHeight w:val="4896"/>
        </w:trPr>
        <w:tc>
          <w:tcPr>
            <w:tcW w:w="2632" w:type="dxa"/>
          </w:tcPr>
          <w:p w:rsidR="0016642E" w:rsidRPr="00D01E5C" w:rsidRDefault="00EC587F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Journal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Log</w:t>
            </w:r>
          </w:p>
          <w:p w:rsidR="0016642E" w:rsidRPr="00D01E5C" w:rsidRDefault="00EC587F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Portfolio</w:t>
            </w:r>
          </w:p>
          <w:p w:rsidR="00EC587F" w:rsidRPr="00D01E5C" w:rsidRDefault="00EC587F" w:rsidP="00EC587F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Drafted plan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Proposal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Research report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Test</w:t>
            </w:r>
            <w:r w:rsidR="00EC587F" w:rsidRPr="00D01E5C">
              <w:rPr>
                <w:rFonts w:asciiTheme="minorHAnsi" w:hAnsiTheme="minorHAnsi" w:cstheme="minorHAnsi"/>
                <w:sz w:val="22"/>
                <w:lang w:bidi="ar-SA"/>
              </w:rPr>
              <w:t>/Quiz</w:t>
            </w:r>
          </w:p>
          <w:p w:rsidR="0016642E" w:rsidRPr="00D01E5C" w:rsidRDefault="00EC587F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Reflection</w:t>
            </w:r>
          </w:p>
          <w:p w:rsidR="00EC587F" w:rsidRPr="00D01E5C" w:rsidRDefault="00EC587F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Self-Assessment Using a Rubric</w:t>
            </w:r>
          </w:p>
          <w:p w:rsidR="00EC587F" w:rsidRPr="00D01E5C" w:rsidRDefault="00EC587F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Teacher Assessment using a Rubric</w:t>
            </w:r>
          </w:p>
          <w:p w:rsidR="00EC587F" w:rsidRPr="00D01E5C" w:rsidRDefault="00EC587F">
            <w:pPr>
              <w:rPr>
                <w:rFonts w:asciiTheme="minorHAnsi" w:hAnsiTheme="minorHAnsi" w:cstheme="minorHAnsi"/>
                <w:sz w:val="22"/>
                <w:lang w:bidi="ar-SA"/>
              </w:rPr>
            </w:pPr>
          </w:p>
        </w:tc>
        <w:tc>
          <w:tcPr>
            <w:tcW w:w="2633" w:type="dxa"/>
          </w:tcPr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Discussion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Oral presentation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Oral report</w:t>
            </w:r>
          </w:p>
          <w:p w:rsidR="0016642E" w:rsidRPr="00D01E5C" w:rsidRDefault="00EC587F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Explanation of the Process</w:t>
            </w:r>
          </w:p>
          <w:p w:rsidR="000F094B" w:rsidRPr="00D01E5C" w:rsidRDefault="000F094B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Pitch</w:t>
            </w:r>
          </w:p>
          <w:p w:rsidR="0016642E" w:rsidRPr="00D01E5C" w:rsidRDefault="000F094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Presentation of Final Project</w:t>
            </w:r>
          </w:p>
        </w:tc>
        <w:tc>
          <w:tcPr>
            <w:tcW w:w="2632" w:type="dxa"/>
          </w:tcPr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Advertisement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Brochure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Chart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Computer graphic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Construction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Design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Diagram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Display</w:t>
            </w:r>
          </w:p>
          <w:p w:rsidR="0016642E" w:rsidRPr="00D01E5C" w:rsidRDefault="00EC587F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Drafted plan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Graphic Organizer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Model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Photograph</w:t>
            </w:r>
            <w:r w:rsidR="00EC587F" w:rsidRPr="00D01E5C">
              <w:rPr>
                <w:rFonts w:asciiTheme="minorHAnsi" w:hAnsiTheme="minorHAnsi" w:cstheme="minorHAnsi"/>
                <w:sz w:val="22"/>
                <w:lang w:bidi="ar-SA"/>
              </w:rPr>
              <w:t>s documenting project progress</w:t>
            </w:r>
          </w:p>
          <w:p w:rsidR="000F094B" w:rsidRPr="00D01E5C" w:rsidRDefault="000F094B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PowerPoint</w:t>
            </w:r>
          </w:p>
          <w:p w:rsidR="000F094B" w:rsidRPr="00D01E5C" w:rsidRDefault="000F094B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Completed Project</w:t>
            </w:r>
          </w:p>
          <w:p w:rsidR="0016642E" w:rsidRPr="00D01E5C" w:rsidRDefault="000F094B" w:rsidP="00FD73A9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Public Display</w:t>
            </w:r>
          </w:p>
        </w:tc>
        <w:tc>
          <w:tcPr>
            <w:tcW w:w="2633" w:type="dxa"/>
          </w:tcPr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Community outreach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Field trips</w:t>
            </w:r>
          </w:p>
          <w:p w:rsidR="006B1CF8" w:rsidRPr="00D01E5C" w:rsidRDefault="006B1CF8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Internship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Letter writing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Oral interviews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Presentation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Service learning</w:t>
            </w:r>
          </w:p>
          <w:p w:rsidR="0016642E" w:rsidRPr="00D01E5C" w:rsidRDefault="0016642E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Scavenger hunt</w:t>
            </w:r>
          </w:p>
          <w:p w:rsidR="00352520" w:rsidRPr="00D01E5C" w:rsidRDefault="00352520" w:rsidP="00352520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Venn Diagram</w:t>
            </w:r>
          </w:p>
          <w:p w:rsidR="000F094B" w:rsidRPr="00D01E5C" w:rsidRDefault="000F094B" w:rsidP="00352520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Video</w:t>
            </w:r>
          </w:p>
          <w:p w:rsidR="00352520" w:rsidRPr="00D01E5C" w:rsidRDefault="00EC587F" w:rsidP="00352520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Presentation of Project Steps and C</w:t>
            </w:r>
            <w:r w:rsidR="000F094B" w:rsidRPr="00D01E5C">
              <w:rPr>
                <w:rFonts w:asciiTheme="minorHAnsi" w:hAnsiTheme="minorHAnsi" w:cstheme="minorHAnsi"/>
                <w:sz w:val="22"/>
                <w:lang w:bidi="ar-SA"/>
              </w:rPr>
              <w:t>ompleted project</w:t>
            </w:r>
          </w:p>
          <w:p w:rsidR="00352520" w:rsidRPr="00D01E5C" w:rsidRDefault="00E66923">
            <w:pPr>
              <w:rPr>
                <w:rFonts w:asciiTheme="minorHAnsi" w:hAnsiTheme="minorHAnsi" w:cstheme="minorHAnsi"/>
                <w:sz w:val="22"/>
                <w:lang w:bidi="ar-SA"/>
              </w:rPr>
            </w:pPr>
            <w:r w:rsidRPr="00D01E5C">
              <w:rPr>
                <w:rFonts w:asciiTheme="minorHAnsi" w:hAnsiTheme="minorHAnsi" w:cstheme="minorHAnsi"/>
                <w:sz w:val="22"/>
                <w:lang w:bidi="ar-SA"/>
              </w:rPr>
              <w:t>Public Exhibit of Work</w:t>
            </w:r>
          </w:p>
          <w:p w:rsidR="000F094B" w:rsidRPr="00D01E5C" w:rsidRDefault="000F094B">
            <w:pPr>
              <w:rPr>
                <w:rFonts w:asciiTheme="minorHAnsi" w:hAnsiTheme="minorHAnsi" w:cstheme="minorHAnsi"/>
                <w:sz w:val="22"/>
                <w:lang w:bidi="ar-SA"/>
              </w:rPr>
            </w:pPr>
          </w:p>
        </w:tc>
      </w:tr>
    </w:tbl>
    <w:p w:rsidR="0016642E" w:rsidRPr="00D01E5C" w:rsidRDefault="0016642E" w:rsidP="00E66923">
      <w:pPr>
        <w:pStyle w:val="Heading3"/>
        <w:rPr>
          <w:rFonts w:asciiTheme="minorHAnsi" w:hAnsiTheme="minorHAnsi" w:cstheme="minorHAnsi"/>
          <w:sz w:val="20"/>
        </w:rPr>
      </w:pPr>
    </w:p>
    <w:sectPr w:rsidR="0016642E" w:rsidRPr="00D01E5C" w:rsidSect="0016642E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88" w:rsidRDefault="00DD5088">
      <w:r>
        <w:separator/>
      </w:r>
    </w:p>
  </w:endnote>
  <w:endnote w:type="continuationSeparator" w:id="0">
    <w:p w:rsidR="00DD5088" w:rsidRDefault="00DD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LiSung Light">
    <w:charset w:val="51"/>
    <w:family w:val="auto"/>
    <w:pitch w:val="variable"/>
    <w:sig w:usb0="01000000" w:usb1="00000000" w:usb2="08040001" w:usb3="00000000" w:csb0="001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88" w:rsidRDefault="00DD5088">
      <w:r>
        <w:separator/>
      </w:r>
    </w:p>
  </w:footnote>
  <w:footnote w:type="continuationSeparator" w:id="0">
    <w:p w:rsidR="00DD5088" w:rsidRDefault="00DD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C61" w:rsidRPr="00602596" w:rsidRDefault="00201C61" w:rsidP="0016642E">
    <w:pPr>
      <w:pStyle w:val="Header"/>
      <w:jc w:val="right"/>
      <w:rPr>
        <w:rFonts w:ascii="Palatino" w:hAnsi="Palatino"/>
        <w:sz w:val="20"/>
      </w:rPr>
    </w:pPr>
    <w:r>
      <w:rPr>
        <w:rFonts w:ascii="Palatino" w:hAnsi="Palatino"/>
        <w:sz w:val="20"/>
      </w:rPr>
      <w:t>EECE Program, Fall 2006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7405D"/>
    <w:multiLevelType w:val="hybridMultilevel"/>
    <w:tmpl w:val="084C97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96"/>
    <w:rsid w:val="000F094B"/>
    <w:rsid w:val="0016642E"/>
    <w:rsid w:val="00201C61"/>
    <w:rsid w:val="00352520"/>
    <w:rsid w:val="0041303C"/>
    <w:rsid w:val="0044780D"/>
    <w:rsid w:val="00687B5D"/>
    <w:rsid w:val="006B1CF8"/>
    <w:rsid w:val="006B57C4"/>
    <w:rsid w:val="0070761D"/>
    <w:rsid w:val="00861928"/>
    <w:rsid w:val="00BC5860"/>
    <w:rsid w:val="00C158A4"/>
    <w:rsid w:val="00C34842"/>
    <w:rsid w:val="00CD4A81"/>
    <w:rsid w:val="00D01E5C"/>
    <w:rsid w:val="00DD5088"/>
    <w:rsid w:val="00E66923"/>
    <w:rsid w:val="00EC1D61"/>
    <w:rsid w:val="00EC587F"/>
    <w:rsid w:val="00F23D8C"/>
    <w:rsid w:val="00F717D7"/>
    <w:rsid w:val="00FD59E6"/>
    <w:rsid w:val="00F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DE001CD"/>
  <w15:chartTrackingRefBased/>
  <w15:docId w15:val="{F7B8F245-3D34-448E-A8D7-76942DE4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96"/>
    <w:rPr>
      <w:sz w:val="24"/>
    </w:rPr>
  </w:style>
  <w:style w:type="paragraph" w:styleId="Heading3">
    <w:name w:val="heading 3"/>
    <w:basedOn w:val="Normal"/>
    <w:next w:val="Normal"/>
    <w:qFormat/>
    <w:rsid w:val="00544CBE"/>
    <w:pPr>
      <w:keepNext/>
      <w:spacing w:before="240" w:after="120"/>
      <w:outlineLvl w:val="2"/>
    </w:pPr>
    <w:rPr>
      <w:rFonts w:ascii="Arial" w:hAnsi="Arial"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025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25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5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2019-07-25T18:02:38+00:00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5B7B56F6-EAC8-4E64-BB06-AF7FFECF11DB}"/>
</file>

<file path=customXml/itemProps2.xml><?xml version="1.0" encoding="utf-8"?>
<ds:datastoreItem xmlns:ds="http://schemas.openxmlformats.org/officeDocument/2006/customXml" ds:itemID="{4D2066E5-3E89-49D3-AE5E-40A731372CAA}"/>
</file>

<file path=customXml/itemProps3.xml><?xml version="1.0" encoding="utf-8"?>
<ds:datastoreItem xmlns:ds="http://schemas.openxmlformats.org/officeDocument/2006/customXml" ds:itemID="{93F0905C-8B98-4E76-8707-FE9AB30D0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211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Backward Design Lesson Plan Template</vt:lpstr>
    </vt:vector>
  </TitlesOfParts>
  <Company>University of Hawaii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Backward Design Lesson Plan Template</dc:title>
  <dc:subject/>
  <dc:creator>Beth Pateman</dc:creator>
  <cp:keywords/>
  <cp:lastModifiedBy>DUMAS Sheli - ODE</cp:lastModifiedBy>
  <cp:revision>3</cp:revision>
  <dcterms:created xsi:type="dcterms:W3CDTF">2019-07-25T16:48:00Z</dcterms:created>
  <dcterms:modified xsi:type="dcterms:W3CDTF">2019-07-25T16:55:00Z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