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3"/>
        <w:gridCol w:w="4583"/>
      </w:tblGrid>
      <w:tr w:rsidR="004F15E0" w14:paraId="3235302E" w14:textId="77777777">
        <w:trPr>
          <w:trHeight w:val="60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ACAF" w14:textId="77777777" w:rsidR="004F15E0" w:rsidRDefault="00C927F3">
            <w:pPr>
              <w:pStyle w:val="Body"/>
            </w:pPr>
            <w:r>
              <w:rPr>
                <w:rFonts w:ascii="Times New Roman Bold"/>
              </w:rPr>
              <w:t>What I want to look for: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89CD4" w14:textId="77777777" w:rsidR="004F15E0" w:rsidRDefault="00C927F3">
            <w:pPr>
              <w:pStyle w:val="Body"/>
            </w:pPr>
            <w:r>
              <w:rPr>
                <w:rFonts w:ascii="Times New Roman Bold"/>
              </w:rPr>
              <w:t>What I observed and what I have questions about:</w:t>
            </w:r>
          </w:p>
        </w:tc>
      </w:tr>
      <w:tr w:rsidR="004F15E0" w14:paraId="2DE1A851" w14:textId="77777777">
        <w:trPr>
          <w:trHeight w:val="390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1B52" w14:textId="5F54E658" w:rsidR="004F15E0" w:rsidRDefault="00C927F3" w:rsidP="00280A1F">
            <w:r>
              <w:rPr>
                <w:rFonts w:hAnsi="Arial Unicode MS" w:cs="Arial Unicode MS"/>
              </w:rPr>
              <w:t>Routines, procedures:</w:t>
            </w:r>
            <w:bookmarkStart w:id="0" w:name="_GoBack"/>
            <w:bookmarkEnd w:id="0"/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EB96" w14:textId="77777777" w:rsidR="004F15E0" w:rsidRDefault="004F15E0"/>
        </w:tc>
      </w:tr>
      <w:tr w:rsidR="004F15E0" w14:paraId="0FA6CA67" w14:textId="77777777">
        <w:trPr>
          <w:trHeight w:val="409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08DC1" w14:textId="2F850FCD" w:rsidR="004F15E0" w:rsidRDefault="00CF4F30" w:rsidP="00280A1F">
            <w:pPr>
              <w:pStyle w:val="Body"/>
            </w:pPr>
            <w:r>
              <w:rPr>
                <w:rFonts w:ascii="Tahoma"/>
                <w:sz w:val="20"/>
                <w:szCs w:val="20"/>
              </w:rPr>
              <w:t>Motivation</w:t>
            </w:r>
            <w:r w:rsidR="00C927F3">
              <w:rPr>
                <w:rFonts w:ascii="Tahoma"/>
                <w:sz w:val="20"/>
                <w:szCs w:val="20"/>
              </w:rPr>
              <w:t>/engagement:</w:t>
            </w:r>
            <w:r w:rsidR="00280A1F"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D8AA" w14:textId="77777777" w:rsidR="004F15E0" w:rsidRDefault="004F15E0"/>
        </w:tc>
      </w:tr>
      <w:tr w:rsidR="004F15E0" w14:paraId="4F748B4E" w14:textId="77777777">
        <w:trPr>
          <w:trHeight w:val="361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7F22" w14:textId="2B6CFF08" w:rsidR="004F15E0" w:rsidRDefault="00CF4F30" w:rsidP="00280A1F">
            <w:pPr>
              <w:pStyle w:val="Body"/>
            </w:pPr>
            <w:r>
              <w:rPr>
                <w:rFonts w:ascii="Tahoma"/>
                <w:sz w:val="20"/>
                <w:szCs w:val="20"/>
              </w:rPr>
              <w:t>Accountability</w:t>
            </w:r>
            <w:r w:rsidR="00C927F3">
              <w:rPr>
                <w:rFonts w:ascii="Tahoma"/>
                <w:sz w:val="20"/>
                <w:szCs w:val="20"/>
              </w:rPr>
              <w:t>:</w:t>
            </w:r>
            <w:r w:rsidR="00280A1F"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2740" w14:textId="77777777" w:rsidR="004F15E0" w:rsidRDefault="004F15E0"/>
        </w:tc>
      </w:tr>
      <w:tr w:rsidR="00B33F0A" w14:paraId="2971C610" w14:textId="77777777" w:rsidTr="00B33F0A">
        <w:trPr>
          <w:trHeight w:val="1197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01B61" w14:textId="7219E48D" w:rsidR="00B33F0A" w:rsidRDefault="00B33F0A">
            <w:pPr>
              <w:pStyle w:val="Body"/>
              <w:rPr>
                <w:rFonts w:eastAsia="Arial Unicode MS" w:hAnsi="Arial Unicode MS" w:cs="Arial Unicode MS"/>
              </w:rPr>
            </w:pPr>
            <w:r>
              <w:rPr>
                <w:rFonts w:ascii="Times New Roman Bold"/>
              </w:rPr>
              <w:lastRenderedPageBreak/>
              <w:t>What I want to look for: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2BA3" w14:textId="09B57ECA" w:rsidR="00B33F0A" w:rsidRDefault="00B33F0A">
            <w:r>
              <w:rPr>
                <w:rFonts w:ascii="Times New Roman Bold"/>
              </w:rPr>
              <w:t>What I observed and what I have questions about:</w:t>
            </w:r>
          </w:p>
        </w:tc>
      </w:tr>
      <w:tr w:rsidR="004F15E0" w14:paraId="6480B13B" w14:textId="77777777">
        <w:trPr>
          <w:trHeight w:val="360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809B" w14:textId="56CC0518" w:rsidR="004F15E0" w:rsidRDefault="00CF4F30" w:rsidP="00280A1F">
            <w:pPr>
              <w:pStyle w:val="Body"/>
            </w:pPr>
            <w:r>
              <w:rPr>
                <w:rFonts w:eastAsia="Arial Unicode MS" w:hAnsi="Arial Unicode MS" w:cs="Arial Unicode MS"/>
              </w:rPr>
              <w:t>Inquiry</w:t>
            </w:r>
            <w:r w:rsidR="00C927F3">
              <w:rPr>
                <w:rFonts w:eastAsia="Arial Unicode MS" w:hAnsi="Arial Unicode MS" w:cs="Arial Unicode MS"/>
              </w:rPr>
              <w:t>, and questioning strategies:</w:t>
            </w:r>
            <w:r w:rsidR="00280A1F"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A108" w14:textId="77777777" w:rsidR="004F15E0" w:rsidRDefault="004F15E0"/>
        </w:tc>
      </w:tr>
      <w:tr w:rsidR="004F15E0" w14:paraId="24C42DA1" w14:textId="77777777">
        <w:trPr>
          <w:trHeight w:val="420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2969" w14:textId="610860B5" w:rsidR="004F15E0" w:rsidRDefault="00C927F3" w:rsidP="00280A1F">
            <w:pPr>
              <w:pStyle w:val="Body"/>
            </w:pPr>
            <w:r>
              <w:rPr>
                <w:rFonts w:eastAsia="Arial Unicode MS" w:hAnsi="Arial Unicode MS" w:cs="Arial Unicode MS"/>
              </w:rPr>
              <w:t>How do students interact during the lesson?</w:t>
            </w:r>
            <w:r w:rsidR="00280A1F"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64BB" w14:textId="77777777" w:rsidR="004F15E0" w:rsidRDefault="004F15E0"/>
        </w:tc>
      </w:tr>
      <w:tr w:rsidR="00CF4F30" w14:paraId="5F1679DC" w14:textId="77777777">
        <w:trPr>
          <w:trHeight w:val="420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CD2A" w14:textId="77777777" w:rsidR="00CF4F30" w:rsidRDefault="00CF4F30" w:rsidP="00CF4F30">
            <w:pPr>
              <w:pStyle w:val="Body"/>
            </w:pPr>
            <w:r>
              <w:rPr>
                <w:rFonts w:eastAsia="Arial Unicode MS" w:hAnsi="Arial Unicode MS" w:cs="Arial Unicode MS"/>
              </w:rPr>
              <w:t>What I want to implement in my classroom:</w:t>
            </w:r>
          </w:p>
          <w:p w14:paraId="07A9ABBB" w14:textId="77777777" w:rsidR="00CF4F30" w:rsidRDefault="00CF4F30">
            <w:pPr>
              <w:pStyle w:val="Body"/>
              <w:rPr>
                <w:rFonts w:eastAsia="Arial Unicode MS" w:hAnsi="Arial Unicode MS" w:cs="Arial Unicode MS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CCCC" w14:textId="77777777" w:rsidR="00CF4F30" w:rsidRDefault="00CF4F30" w:rsidP="00B33F0A">
            <w:pPr>
              <w:pStyle w:val="Body"/>
            </w:pPr>
          </w:p>
        </w:tc>
      </w:tr>
      <w:tr w:rsidR="004F15E0" w14:paraId="52B40291" w14:textId="77777777">
        <w:trPr>
          <w:trHeight w:val="9600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14DC" w14:textId="77777777" w:rsidR="004F15E0" w:rsidRDefault="004F15E0" w:rsidP="00280A1F">
            <w:pPr>
              <w:pStyle w:val="Body"/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7A98" w14:textId="77777777" w:rsidR="004F15E0" w:rsidRDefault="004F15E0" w:rsidP="00280A1F">
            <w:pPr>
              <w:pStyle w:val="Body"/>
            </w:pPr>
          </w:p>
        </w:tc>
      </w:tr>
    </w:tbl>
    <w:p w14:paraId="3DA68CDE" w14:textId="77777777" w:rsidR="004F15E0" w:rsidRDefault="004F15E0">
      <w:pPr>
        <w:pStyle w:val="Body"/>
      </w:pPr>
    </w:p>
    <w:sectPr w:rsidR="004F15E0">
      <w:head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F060" w14:textId="77777777" w:rsidR="00B33F0A" w:rsidRDefault="00B33F0A">
      <w:r>
        <w:separator/>
      </w:r>
    </w:p>
  </w:endnote>
  <w:endnote w:type="continuationSeparator" w:id="0">
    <w:p w14:paraId="4FAAF16A" w14:textId="77777777" w:rsidR="00B33F0A" w:rsidRDefault="00B3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 Bold">
    <w:altName w:val="Bookman Old Style"/>
    <w:panose1 w:val="02050804040505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EC67" w14:textId="77777777" w:rsidR="00B33F0A" w:rsidRDefault="00B33F0A">
      <w:r>
        <w:separator/>
      </w:r>
    </w:p>
  </w:footnote>
  <w:footnote w:type="continuationSeparator" w:id="0">
    <w:p w14:paraId="23BABE93" w14:textId="77777777" w:rsidR="00B33F0A" w:rsidRDefault="00B3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030C" w14:textId="4EF08EF5" w:rsidR="00B33F0A" w:rsidRDefault="00B33F0A">
    <w:pPr>
      <w:pStyle w:val="Header"/>
      <w:tabs>
        <w:tab w:val="clear" w:pos="9026"/>
        <w:tab w:val="right" w:pos="9000"/>
      </w:tabs>
      <w:rPr>
        <w:rFonts w:ascii="Bookman Old Style Bold" w:eastAsia="Bookman Old Style Bold" w:hAnsi="Bookman Old Style Bold" w:cs="Bookman Old Style Bold"/>
        <w:b/>
        <w:bCs/>
      </w:rPr>
    </w:pPr>
    <w:r>
      <w:rPr>
        <w:rFonts w:ascii="Bookman Old Style Bold"/>
        <w:b/>
        <w:bCs/>
      </w:rPr>
      <w:t xml:space="preserve">Peer </w:t>
    </w:r>
    <w:r w:rsidR="00280A1F" w:rsidRPr="00CA4AF8">
      <w:rPr>
        <w:rFonts w:ascii="Bookman Old Style Bold"/>
        <w:b/>
        <w:bCs/>
        <w:lang w:val="en-US"/>
      </w:rPr>
      <w:t>Observation</w:t>
    </w:r>
    <w:r w:rsidR="00280A1F">
      <w:rPr>
        <w:rFonts w:ascii="Bookman Old Style Bold"/>
        <w:b/>
        <w:bCs/>
      </w:rPr>
      <w:t xml:space="preserve"> </w:t>
    </w:r>
    <w:proofErr w:type="spellStart"/>
    <w:r w:rsidR="00280A1F">
      <w:rPr>
        <w:rFonts w:ascii="Bookman Old Style Bold"/>
        <w:b/>
        <w:bCs/>
      </w:rPr>
      <w:t>Form</w:t>
    </w:r>
    <w:proofErr w:type="spellEnd"/>
  </w:p>
  <w:p w14:paraId="02A5B26A" w14:textId="77777777" w:rsidR="00B33F0A" w:rsidRDefault="00B33F0A">
    <w:pPr>
      <w:pStyle w:val="Header"/>
      <w:tabs>
        <w:tab w:val="clear" w:pos="9026"/>
        <w:tab w:val="right" w:pos="9000"/>
      </w:tabs>
      <w:rPr>
        <w:rFonts w:ascii="Bookman Old Style Bold" w:eastAsia="Bookman Old Style Bold" w:hAnsi="Bookman Old Style Bold" w:cs="Bookman Old Style Bold"/>
        <w:b/>
        <w:bCs/>
        <w:lang w:val="en-US"/>
      </w:rPr>
    </w:pPr>
    <w:r>
      <w:rPr>
        <w:rFonts w:ascii="Bookman Old Style Bold"/>
        <w:b/>
        <w:bCs/>
        <w:lang w:val="en-US"/>
      </w:rPr>
      <w:t>Date</w:t>
    </w:r>
  </w:p>
  <w:p w14:paraId="29BA31D3" w14:textId="77777777" w:rsidR="00B33F0A" w:rsidRDefault="00B33F0A">
    <w:pPr>
      <w:pStyle w:val="Header"/>
      <w:tabs>
        <w:tab w:val="clear" w:pos="9026"/>
        <w:tab w:val="right" w:pos="9000"/>
      </w:tabs>
    </w:pPr>
    <w:r>
      <w:rPr>
        <w:rFonts w:ascii="Bookman Old Style Bold"/>
        <w:b/>
        <w:bCs/>
        <w:lang w:val="en-US"/>
      </w:rPr>
      <w:t xml:space="preserve">Teachers Observed: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E0"/>
    <w:rsid w:val="00280A1F"/>
    <w:rsid w:val="003A413C"/>
    <w:rsid w:val="004F15E0"/>
    <w:rsid w:val="00B33F0A"/>
    <w:rsid w:val="00B405F7"/>
    <w:rsid w:val="00C927F3"/>
    <w:rsid w:val="00CA4AF8"/>
    <w:rsid w:val="00CF4F30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2EB21"/>
  <w15:docId w15:val="{85DB5943-00C4-47E7-96F7-72EE8410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92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2018-01-02T08:00:00+00:00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15C32CDC-E868-44B3-A735-D79CF710AE8D}"/>
</file>

<file path=customXml/itemProps2.xml><?xml version="1.0" encoding="utf-8"?>
<ds:datastoreItem xmlns:ds="http://schemas.openxmlformats.org/officeDocument/2006/customXml" ds:itemID="{96E92AA9-048D-4316-A718-54B1B8280EF9}"/>
</file>

<file path=customXml/itemProps3.xml><?xml version="1.0" encoding="utf-8"?>
<ds:datastoreItem xmlns:ds="http://schemas.openxmlformats.org/officeDocument/2006/customXml" ds:itemID="{8FC3CB73-BFC5-4AD3-A11A-9FDD7B498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DUMAS Sheli</dc:creator>
  <cp:lastModifiedBy>DUMAS Sheli - ODE</cp:lastModifiedBy>
  <cp:revision>3</cp:revision>
  <cp:lastPrinted>2015-06-04T23:04:00Z</cp:lastPrinted>
  <dcterms:created xsi:type="dcterms:W3CDTF">2018-01-02T17:13:00Z</dcterms:created>
  <dcterms:modified xsi:type="dcterms:W3CDTF">2018-01-02T17:36:00Z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