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E93" w:rsidRDefault="00150E93" w:rsidP="00150E93">
      <w:r>
        <w:t>In 2018-2019 school year, the Oregon Mentoring Program (OMP) received a grant from OEA Choice Trust.  This grant funded five OMP Pilot Projects to work on developing a culture of wellness in their mentors and beginning educators by building resiliency, understanding vicarious trauma and developing self-care strategies.  These resources were developed by the OMP Pilot Projects.</w:t>
      </w:r>
    </w:p>
    <w:p w:rsidR="00150E93" w:rsidRDefault="00150E93" w:rsidP="00150E93">
      <w:r>
        <w:t xml:space="preserve">These resources were submitted by the Mid-Willamette Valley Consortium Mentor Project, their participating school districts are </w:t>
      </w:r>
      <w:r w:rsidRPr="00150E93">
        <w:t>Salem/Keizer, Yamhill</w:t>
      </w:r>
      <w:r>
        <w:t xml:space="preserve"> </w:t>
      </w:r>
      <w:r w:rsidRPr="00150E93">
        <w:t xml:space="preserve">Carlton, N. Marion, St. Paul, Gervais, Woodburn, Mt. Angel, Silver Falls, N. Santiam, Jefferson, Cascade, Central, Dallas, Falls City, </w:t>
      </w:r>
      <w:r>
        <w:t xml:space="preserve">and </w:t>
      </w:r>
      <w:r w:rsidRPr="00150E93">
        <w:t>Willamette ESD</w:t>
      </w:r>
      <w:r>
        <w:t>.</w:t>
      </w:r>
    </w:p>
    <w:p w:rsidR="00135A46" w:rsidRDefault="00135A46"/>
    <w:p w:rsidR="00B00F77" w:rsidRDefault="00396A27">
      <w:hyperlink r:id="rId4" w:history="1">
        <w:r w:rsidR="00150E93" w:rsidRPr="00396A27">
          <w:rPr>
            <w:rStyle w:val="Hyperlink"/>
          </w:rPr>
          <w:t>Book Presentation</w:t>
        </w:r>
      </w:hyperlink>
      <w:r w:rsidR="00150E93">
        <w:t xml:space="preserve"> – The Teacher’s Ultimate Stress Mastery Guide</w:t>
      </w:r>
    </w:p>
    <w:p w:rsidR="00150E93" w:rsidRDefault="00895056">
      <w:hyperlink r:id="rId5" w:history="1">
        <w:r w:rsidR="004E055F" w:rsidRPr="00895056">
          <w:rPr>
            <w:rStyle w:val="Hyperlink"/>
          </w:rPr>
          <w:t>Stress Management for Teachers</w:t>
        </w:r>
      </w:hyperlink>
    </w:p>
    <w:p w:rsidR="004E055F" w:rsidRDefault="00895056">
      <w:hyperlink r:id="rId6" w:history="1">
        <w:r w:rsidR="00BA19C9" w:rsidRPr="00895056">
          <w:rPr>
            <w:rStyle w:val="Hyperlink"/>
          </w:rPr>
          <w:t>Trauma Sensitive Classroom</w:t>
        </w:r>
      </w:hyperlink>
    </w:p>
    <w:p w:rsidR="00D72FB5" w:rsidRDefault="00895056">
      <w:hyperlink r:id="rId7" w:history="1">
        <w:r w:rsidR="00D72FB5" w:rsidRPr="00895056">
          <w:rPr>
            <w:rStyle w:val="Hyperlink"/>
          </w:rPr>
          <w:t>Trauma Stewardship</w:t>
        </w:r>
      </w:hyperlink>
    </w:p>
    <w:p w:rsidR="00895056" w:rsidRDefault="00895056">
      <w:hyperlink r:id="rId8" w:history="1">
        <w:r w:rsidRPr="00895056">
          <w:rPr>
            <w:rStyle w:val="Hyperlink"/>
          </w:rPr>
          <w:t>Positive Mindset</w:t>
        </w:r>
      </w:hyperlink>
      <w:r>
        <w:t xml:space="preserve"> </w:t>
      </w:r>
    </w:p>
    <w:p w:rsidR="00BA19C9" w:rsidRDefault="00BA19C9">
      <w:bookmarkStart w:id="0" w:name="_GoBack"/>
      <w:bookmarkEnd w:id="0"/>
    </w:p>
    <w:sectPr w:rsidR="00BA19C9" w:rsidSect="00D72FB5">
      <w:pgSz w:w="12240" w:h="15840"/>
      <w:pgMar w:top="1440" w:right="1440" w:bottom="1440" w:left="1440" w:header="720" w:footer="720" w:gutter="0"/>
      <w:pgBorders w:offsetFrom="page">
        <w:top w:val="thinThickThinSmallGap" w:sz="24" w:space="24" w:color="C2D69B" w:themeColor="accent3" w:themeTint="99"/>
        <w:left w:val="thinThickThinSmallGap" w:sz="24" w:space="24" w:color="C2D69B" w:themeColor="accent3" w:themeTint="99"/>
        <w:bottom w:val="thinThickThinSmallGap" w:sz="24" w:space="24" w:color="C2D69B" w:themeColor="accent3" w:themeTint="99"/>
        <w:right w:val="thinThickThinSmallGap" w:sz="24" w:space="24" w:color="C2D69B" w:themeColor="accent3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93"/>
    <w:rsid w:val="0009345E"/>
    <w:rsid w:val="000C14A2"/>
    <w:rsid w:val="000D36B7"/>
    <w:rsid w:val="00135A46"/>
    <w:rsid w:val="00150E93"/>
    <w:rsid w:val="0022037B"/>
    <w:rsid w:val="00223DAF"/>
    <w:rsid w:val="00295954"/>
    <w:rsid w:val="00346621"/>
    <w:rsid w:val="00396A27"/>
    <w:rsid w:val="003F6983"/>
    <w:rsid w:val="004024D8"/>
    <w:rsid w:val="004159AA"/>
    <w:rsid w:val="00465BAE"/>
    <w:rsid w:val="004B38C1"/>
    <w:rsid w:val="004E055F"/>
    <w:rsid w:val="005110C4"/>
    <w:rsid w:val="00712E0C"/>
    <w:rsid w:val="00895056"/>
    <w:rsid w:val="00AB351A"/>
    <w:rsid w:val="00B00F77"/>
    <w:rsid w:val="00B01343"/>
    <w:rsid w:val="00B56B6A"/>
    <w:rsid w:val="00BA19C9"/>
    <w:rsid w:val="00CB56F4"/>
    <w:rsid w:val="00D72FB5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F0AB5"/>
  <w15:chartTrackingRefBased/>
  <w15:docId w15:val="{79FE7057-75AF-4F5C-8B14-E13B5DE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E93"/>
    <w:pPr>
      <w:spacing w:before="16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19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sk_PositiveMindsetHabits.pptx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oregon.gov/ode/schools-and-districts/grants/mentoring/Documents/sk_TraumaStewardshippresentation.pptx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chools-and-districts/grants/mentoring/Documents/sk_traumasensitiveclassroom.pptx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www.oregon.gov/ode/schools-and-districts/grants/mentoring/Documents/sk_stressmanagement.ppt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oregon.gov/ode/schools-and-districts/grants/mentoring/Documents/sk_bookpresentation.ppt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2019-07-18T22:20:49+00:00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7DD7BE74-ADE6-4AA0-8885-DB28841D954F}"/>
</file>

<file path=customXml/itemProps2.xml><?xml version="1.0" encoding="utf-8"?>
<ds:datastoreItem xmlns:ds="http://schemas.openxmlformats.org/officeDocument/2006/customXml" ds:itemID="{ECA0B0F6-7603-4E25-9E12-C30FA078CB41}"/>
</file>

<file path=customXml/itemProps3.xml><?xml version="1.0" encoding="utf-8"?>
<ds:datastoreItem xmlns:ds="http://schemas.openxmlformats.org/officeDocument/2006/customXml" ds:itemID="{FC39EE8E-21A3-47C5-9C38-8F09E26E29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4</cp:revision>
  <dcterms:created xsi:type="dcterms:W3CDTF">2019-07-11T21:51:00Z</dcterms:created>
  <dcterms:modified xsi:type="dcterms:W3CDTF">2019-07-15T19:23:00Z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