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93" w:rsidRDefault="00150E93" w:rsidP="00150E93">
      <w:r>
        <w:t>In 2018-2019 school year, the Oregon Mentoring Program (OMP) received a grant from OEA Choice Trust.  This grant funded five OMP Pilot Projects to work on developing a culture of wellness in their mentors and beginning educators by building resiliency, understanding vicarious trauma and developing self-care strategies.  These resources were developed by the OMP Pilot Projects.</w:t>
      </w:r>
    </w:p>
    <w:p w:rsidR="00150E93" w:rsidRDefault="00150E93" w:rsidP="00150E93">
      <w:r>
        <w:t xml:space="preserve">These resources were submitted by the </w:t>
      </w:r>
      <w:r w:rsidR="00A73D38">
        <w:t xml:space="preserve">N. Coast </w:t>
      </w:r>
      <w:r w:rsidR="00201F1E">
        <w:t>Mentor</w:t>
      </w:r>
      <w:r w:rsidR="00C029EE">
        <w:t>ing</w:t>
      </w:r>
      <w:r w:rsidR="00201F1E">
        <w:t xml:space="preserve"> Consortium</w:t>
      </w:r>
      <w:r>
        <w:t>, thei</w:t>
      </w:r>
      <w:r w:rsidR="00757169">
        <w:t>r participating school district</w:t>
      </w:r>
      <w:r w:rsidR="00201F1E">
        <w:t>s</w:t>
      </w:r>
      <w:r w:rsidR="00757169">
        <w:t xml:space="preserve"> </w:t>
      </w:r>
      <w:r w:rsidR="00201F1E">
        <w:t>are</w:t>
      </w:r>
      <w:r w:rsidR="00C029EE">
        <w:t xml:space="preserve"> Astoria, Jewell, </w:t>
      </w:r>
      <w:proofErr w:type="spellStart"/>
      <w:r w:rsidR="00C029EE">
        <w:t>Knappa</w:t>
      </w:r>
      <w:proofErr w:type="spellEnd"/>
      <w:r w:rsidR="00C029EE">
        <w:t xml:space="preserve">, </w:t>
      </w:r>
      <w:proofErr w:type="spellStart"/>
      <w:r w:rsidR="00C029EE">
        <w:t>Neah-Kah-Nie</w:t>
      </w:r>
      <w:proofErr w:type="spellEnd"/>
      <w:r w:rsidR="00C029EE">
        <w:t>, Seaside and Tillamook</w:t>
      </w:r>
      <w:r>
        <w:t>.</w:t>
      </w:r>
    </w:p>
    <w:p w:rsidR="00A73D38" w:rsidRDefault="00A73D38" w:rsidP="00150E93"/>
    <w:p w:rsidR="00A73D38" w:rsidRDefault="006A0D5C" w:rsidP="00150E93">
      <w:hyperlink r:id="rId5" w:history="1">
        <w:r w:rsidR="00A73D38" w:rsidRPr="006A0D5C">
          <w:rPr>
            <w:rStyle w:val="Hyperlink"/>
          </w:rPr>
          <w:t>Professional Quality of Life Scale</w:t>
        </w:r>
      </w:hyperlink>
      <w:r w:rsidR="00A73D38">
        <w:t xml:space="preserve"> (</w:t>
      </w:r>
      <w:proofErr w:type="spellStart"/>
      <w:r w:rsidR="00A73D38">
        <w:t>ProQOL</w:t>
      </w:r>
      <w:proofErr w:type="spellEnd"/>
      <w:r w:rsidR="00A73D38">
        <w:t>)</w:t>
      </w:r>
    </w:p>
    <w:p w:rsidR="006A0D5C" w:rsidRDefault="00C029EE" w:rsidP="00150E93">
      <w:hyperlink r:id="rId6" w:history="1">
        <w:r w:rsidR="006A0D5C" w:rsidRPr="00C029EE">
          <w:rPr>
            <w:rStyle w:val="Hyperlink"/>
          </w:rPr>
          <w:t>Self-care in Your Personal Life Questionnaire</w:t>
        </w:r>
      </w:hyperlink>
    </w:p>
    <w:p w:rsidR="00A73D38" w:rsidRDefault="00C029EE" w:rsidP="00150E93">
      <w:hyperlink r:id="rId7" w:history="1">
        <w:r w:rsidR="002968DC" w:rsidRPr="00C029EE">
          <w:rPr>
            <w:rStyle w:val="Hyperlink"/>
          </w:rPr>
          <w:t>Self-care in Your Workplace Questionnaire</w:t>
        </w:r>
      </w:hyperlink>
    </w:p>
    <w:p w:rsidR="00D413D9" w:rsidRDefault="00C029EE" w:rsidP="00D413D9">
      <w:hyperlink r:id="rId8" w:history="1">
        <w:r w:rsidR="005D0141" w:rsidRPr="00C029EE">
          <w:rPr>
            <w:rStyle w:val="Hyperlink"/>
          </w:rPr>
          <w:t>Window of Tolerance</w:t>
        </w:r>
      </w:hyperlink>
      <w:r w:rsidR="00D413D9" w:rsidRPr="00D413D9">
        <w:t xml:space="preserve"> </w:t>
      </w:r>
    </w:p>
    <w:p w:rsidR="00D413D9" w:rsidRDefault="00D413D9" w:rsidP="00D413D9"/>
    <w:p w:rsidR="00D413D9" w:rsidRDefault="00D413D9" w:rsidP="00D413D9">
      <w:bookmarkStart w:id="0" w:name="_GoBack"/>
      <w:bookmarkEnd w:id="0"/>
      <w:r>
        <w:t>Books that were used:</w:t>
      </w:r>
    </w:p>
    <w:p w:rsidR="00D413D9" w:rsidRPr="00A73D38" w:rsidRDefault="00D413D9" w:rsidP="00D413D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t xml:space="preserve">"Childhood Disrupted" by Donna Jackson </w:t>
      </w:r>
      <w:proofErr w:type="spellStart"/>
      <w:r>
        <w:t>Nakazawa</w:t>
      </w:r>
      <w:proofErr w:type="spellEnd"/>
    </w:p>
    <w:p w:rsidR="00D413D9" w:rsidRDefault="00D413D9" w:rsidP="00D413D9">
      <w:pPr>
        <w:pStyle w:val="ListParagraph"/>
        <w:numPr>
          <w:ilvl w:val="0"/>
          <w:numId w:val="2"/>
        </w:numPr>
      </w:pPr>
      <w:r>
        <w:t xml:space="preserve">"The Age of Overwhelm" by Laura van </w:t>
      </w:r>
      <w:proofErr w:type="spellStart"/>
      <w:r>
        <w:t>Dernoot</w:t>
      </w:r>
      <w:proofErr w:type="spellEnd"/>
      <w:r>
        <w:t xml:space="preserve"> </w:t>
      </w:r>
      <w:proofErr w:type="spellStart"/>
      <w:r>
        <w:t>Lipsky</w:t>
      </w:r>
      <w:proofErr w:type="spellEnd"/>
    </w:p>
    <w:p w:rsidR="00D413D9" w:rsidRDefault="00D413D9" w:rsidP="00D413D9">
      <w:pPr>
        <w:pStyle w:val="ListParagraph"/>
        <w:numPr>
          <w:ilvl w:val="0"/>
          <w:numId w:val="2"/>
        </w:numPr>
      </w:pPr>
      <w:r>
        <w:t xml:space="preserve">"Trauma Stewardship" by Laura van </w:t>
      </w:r>
      <w:proofErr w:type="spellStart"/>
      <w:r>
        <w:t>Dernoot</w:t>
      </w:r>
      <w:proofErr w:type="spellEnd"/>
      <w:r>
        <w:t xml:space="preserve"> </w:t>
      </w:r>
      <w:proofErr w:type="spellStart"/>
      <w:r>
        <w:t>Lipsky</w:t>
      </w:r>
      <w:proofErr w:type="spellEnd"/>
    </w:p>
    <w:p w:rsidR="00D413D9" w:rsidRDefault="00D413D9" w:rsidP="00D413D9">
      <w:pPr>
        <w:pStyle w:val="ListParagraph"/>
        <w:numPr>
          <w:ilvl w:val="0"/>
          <w:numId w:val="2"/>
        </w:numPr>
      </w:pPr>
      <w:r>
        <w:t>"Building Resilient Teams" by Patricia Fisher</w:t>
      </w:r>
    </w:p>
    <w:p w:rsidR="00D413D9" w:rsidRDefault="00D413D9" w:rsidP="00D413D9">
      <w:pPr>
        <w:pStyle w:val="ListParagraph"/>
        <w:numPr>
          <w:ilvl w:val="0"/>
          <w:numId w:val="2"/>
        </w:numPr>
      </w:pPr>
      <w:r>
        <w:t>"The Compassion Fatigue Workbook" by Francoise Mathieu</w:t>
      </w:r>
    </w:p>
    <w:p w:rsidR="005D0141" w:rsidRDefault="005D0141" w:rsidP="00150E93"/>
    <w:sectPr w:rsidR="005D0141" w:rsidSect="00D72FB5">
      <w:pgSz w:w="12240" w:h="15840"/>
      <w:pgMar w:top="1440" w:right="1440" w:bottom="1440" w:left="1440" w:header="720" w:footer="720" w:gutter="0"/>
      <w:pgBorders w:offsetFrom="page">
        <w:top w:val="thinThickThinSmallGap" w:sz="24" w:space="24" w:color="C2D69B" w:themeColor="accent3" w:themeTint="99"/>
        <w:left w:val="thinThickThinSmallGap" w:sz="24" w:space="24" w:color="C2D69B" w:themeColor="accent3" w:themeTint="99"/>
        <w:bottom w:val="thinThickThinSmallGap" w:sz="24" w:space="24" w:color="C2D69B" w:themeColor="accent3" w:themeTint="99"/>
        <w:right w:val="thinThickThinSmallGap" w:sz="24" w:space="24" w:color="C2D69B" w:themeColor="accent3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E701F"/>
    <w:multiLevelType w:val="hybridMultilevel"/>
    <w:tmpl w:val="6C6A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80F66"/>
    <w:multiLevelType w:val="hybridMultilevel"/>
    <w:tmpl w:val="F1FC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3"/>
    <w:rsid w:val="0009345E"/>
    <w:rsid w:val="000B7D45"/>
    <w:rsid w:val="000C14A2"/>
    <w:rsid w:val="000D36B7"/>
    <w:rsid w:val="00135A46"/>
    <w:rsid w:val="00150E93"/>
    <w:rsid w:val="001C0B21"/>
    <w:rsid w:val="00201F1E"/>
    <w:rsid w:val="0022037B"/>
    <w:rsid w:val="00223DAF"/>
    <w:rsid w:val="00295954"/>
    <w:rsid w:val="002968DC"/>
    <w:rsid w:val="002B3D14"/>
    <w:rsid w:val="00346621"/>
    <w:rsid w:val="00396A27"/>
    <w:rsid w:val="003F6983"/>
    <w:rsid w:val="004024D8"/>
    <w:rsid w:val="004159AA"/>
    <w:rsid w:val="0041784C"/>
    <w:rsid w:val="0044395B"/>
    <w:rsid w:val="00465BAE"/>
    <w:rsid w:val="004B38C1"/>
    <w:rsid w:val="004C26AA"/>
    <w:rsid w:val="004E055F"/>
    <w:rsid w:val="005110C4"/>
    <w:rsid w:val="00535D39"/>
    <w:rsid w:val="005D0141"/>
    <w:rsid w:val="00653B99"/>
    <w:rsid w:val="006A0D5C"/>
    <w:rsid w:val="006A5195"/>
    <w:rsid w:val="00712E0C"/>
    <w:rsid w:val="00751034"/>
    <w:rsid w:val="00757169"/>
    <w:rsid w:val="008643E2"/>
    <w:rsid w:val="00895056"/>
    <w:rsid w:val="00902DB1"/>
    <w:rsid w:val="00911EE6"/>
    <w:rsid w:val="00926191"/>
    <w:rsid w:val="00952988"/>
    <w:rsid w:val="009B7263"/>
    <w:rsid w:val="00A73D38"/>
    <w:rsid w:val="00AB351A"/>
    <w:rsid w:val="00AD476B"/>
    <w:rsid w:val="00B00F77"/>
    <w:rsid w:val="00B01343"/>
    <w:rsid w:val="00B56B6A"/>
    <w:rsid w:val="00B93236"/>
    <w:rsid w:val="00BA19C9"/>
    <w:rsid w:val="00BB5334"/>
    <w:rsid w:val="00C029EE"/>
    <w:rsid w:val="00C53171"/>
    <w:rsid w:val="00CA3688"/>
    <w:rsid w:val="00CB56F4"/>
    <w:rsid w:val="00D413D9"/>
    <w:rsid w:val="00D72FB5"/>
    <w:rsid w:val="00D81505"/>
    <w:rsid w:val="00DD212E"/>
    <w:rsid w:val="00E70EDF"/>
    <w:rsid w:val="00E73AC0"/>
    <w:rsid w:val="00F27799"/>
    <w:rsid w:val="00F7076D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175B"/>
  <w15:chartTrackingRefBased/>
  <w15:docId w15:val="{79FE7057-75AF-4F5C-8B14-E13B5DE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93"/>
    <w:pPr>
      <w:spacing w:before="16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9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ncoast_windowoftolerance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ncoast_worklifequestionnaire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ncoast_personallifequestionnaire.pdf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proqol.org/uploads/ProQOL_5_English_Self-Sco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2019-07-18T22:20:49+00:00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74248D0-7C7B-4D85-B044-EDF8B52A1C56}"/>
</file>

<file path=customXml/itemProps2.xml><?xml version="1.0" encoding="utf-8"?>
<ds:datastoreItem xmlns:ds="http://schemas.openxmlformats.org/officeDocument/2006/customXml" ds:itemID="{7476EE82-1B19-4EA5-9A1A-AD547C3F30AA}"/>
</file>

<file path=customXml/itemProps3.xml><?xml version="1.0" encoding="utf-8"?>
<ds:datastoreItem xmlns:ds="http://schemas.openxmlformats.org/officeDocument/2006/customXml" ds:itemID="{491E7420-F9EC-430C-B7B5-FA344B2CB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2019-07-18T20:41:00Z</dcterms:created>
  <dcterms:modified xsi:type="dcterms:W3CDTF">2019-07-18T21:40:00Z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