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9B" w:rsidRDefault="00F820BB">
      <w:pPr>
        <w:jc w:val="center"/>
        <w:rPr>
          <w:sz w:val="36"/>
          <w:szCs w:val="36"/>
        </w:rPr>
      </w:pPr>
      <w:r>
        <w:rPr>
          <w:sz w:val="36"/>
          <w:szCs w:val="36"/>
        </w:rPr>
        <w:t>Reflect on Your Mentee</w:t>
      </w:r>
    </w:p>
    <w:p w:rsidR="0059139B" w:rsidRDefault="00F820B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Style w:val="a"/>
        <w:tblW w:w="12510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  <w:tblCaption w:val="Reflect on Mentee"/>
        <w:tblDescription w:val="quadrants"/>
      </w:tblPr>
      <w:tblGrid>
        <w:gridCol w:w="6105"/>
        <w:gridCol w:w="6405"/>
      </w:tblGrid>
      <w:tr w:rsidR="0059139B" w:rsidTr="00265189">
        <w:trPr>
          <w:trHeight w:val="4060"/>
          <w:tblHeader/>
        </w:trPr>
        <w:tc>
          <w:tcPr>
            <w:tcW w:w="6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59139B" w:rsidRDefault="00F820BB">
            <w:pPr>
              <w:widowControl w:val="0"/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Quadrant I: Urgent &amp; Important</w:t>
            </w:r>
          </w:p>
          <w:p w:rsidR="0059139B" w:rsidRDefault="00F820BB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59139B" w:rsidRDefault="00F820BB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Quadrant II: Not Urgent &amp;</w:t>
            </w:r>
          </w:p>
          <w:p w:rsidR="0059139B" w:rsidRDefault="00F820BB">
            <w:pPr>
              <w:widowControl w:val="0"/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Important</w:t>
            </w:r>
          </w:p>
        </w:tc>
      </w:tr>
      <w:tr w:rsidR="0059139B">
        <w:trPr>
          <w:trHeight w:val="3580"/>
        </w:trPr>
        <w:tc>
          <w:tcPr>
            <w:tcW w:w="61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59139B" w:rsidRDefault="00F820BB">
            <w:pPr>
              <w:widowControl w:val="0"/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Quadrant III: Urgent &amp; Not Important</w:t>
            </w:r>
          </w:p>
          <w:p w:rsidR="0059139B" w:rsidRDefault="0059139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59139B" w:rsidRDefault="00F820BB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Quadrant IV: Not Urgent &amp; Not Important</w:t>
            </w:r>
          </w:p>
        </w:tc>
      </w:tr>
    </w:tbl>
    <w:p w:rsidR="0059139B" w:rsidRDefault="0059139B">
      <w:bookmarkStart w:id="1" w:name="_gjdgxs" w:colFirst="0" w:colLast="0"/>
      <w:bookmarkEnd w:id="1"/>
      <w:bookmarkEnd w:id="0"/>
    </w:p>
    <w:sectPr w:rsidR="0059139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139B"/>
    <w:rsid w:val="00265189"/>
    <w:rsid w:val="0059139B"/>
    <w:rsid w:val="006745FA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CDACCD-F6E8-4DD6-BD5B-01B7F864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2018-05-30T07:00:00+00:00</Remediation_x0020_Date>
    <Estimated_x0020_Creation_x0020_Date xmlns="28844de8-4efb-41b0-b7a9-63837aa05f4d">2018-05-30T07:00:00+00:00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1F75939E-85D9-4642-8523-796E02747465}"/>
</file>

<file path=customXml/itemProps2.xml><?xml version="1.0" encoding="utf-8"?>
<ds:datastoreItem xmlns:ds="http://schemas.openxmlformats.org/officeDocument/2006/customXml" ds:itemID="{B12CAC3A-0026-4D9E-A146-CD7F4FE44C9A}"/>
</file>

<file path=customXml/itemProps3.xml><?xml version="1.0" encoding="utf-8"?>
<ds:datastoreItem xmlns:ds="http://schemas.openxmlformats.org/officeDocument/2006/customXml" ds:itemID="{38A4DFF4-F1CF-41FD-AC49-C6F711504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FRISENDAHL Tanya - ODE</dc:creator>
  <cp:lastModifiedBy>DUMAS Sheli - ODE</cp:lastModifiedBy>
  <cp:revision>4</cp:revision>
  <dcterms:created xsi:type="dcterms:W3CDTF">2017-12-04T15:28:00Z</dcterms:created>
  <dcterms:modified xsi:type="dcterms:W3CDTF">2018-05-23T23:11:00Z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