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421E6E2" w14:textId="36183FE5" w:rsidR="00CC1E05" w:rsidRDefault="00ED01A0">
      <w:pPr>
        <w:pStyle w:val="Normal1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COLLABORATIVE DISCUSSION GUIDE- District Office </w:t>
      </w:r>
      <w:r w:rsidR="0011556D">
        <w:rPr>
          <w:b/>
          <w:sz w:val="28"/>
          <w:szCs w:val="28"/>
        </w:rPr>
        <w:t>Supervisor (</w:t>
      </w:r>
      <w:r w:rsidR="000B7829">
        <w:rPr>
          <w:b/>
          <w:sz w:val="28"/>
          <w:szCs w:val="28"/>
        </w:rPr>
        <w:t>DRAFT)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"/>
        <w:tblW w:w="140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CDG Information"/>
      </w:tblPr>
      <w:tblGrid>
        <w:gridCol w:w="7020"/>
        <w:gridCol w:w="7020"/>
      </w:tblGrid>
      <w:tr w:rsidR="00060653" w14:paraId="3F50C027" w14:textId="77777777" w:rsidTr="00060653">
        <w:trPr>
          <w:tblHeader/>
        </w:trPr>
        <w:tc>
          <w:tcPr>
            <w:tcW w:w="7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37BDD548" w14:textId="3B93B802" w:rsidR="00060653" w:rsidRDefault="00060653" w:rsidP="00060653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Supervisor: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53A36B1B" w14:textId="4A68E6FC" w:rsidR="00060653" w:rsidRDefault="00060653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</w:t>
            </w:r>
          </w:p>
        </w:tc>
      </w:tr>
      <w:tr w:rsidR="00060653" w14:paraId="4AC6AFC5" w14:textId="77777777" w:rsidTr="00060653">
        <w:tc>
          <w:tcPr>
            <w:tcW w:w="7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59085DB6" w14:textId="79698FA7" w:rsidR="00060653" w:rsidRDefault="00060653" w:rsidP="00060653">
            <w:pPr>
              <w:pStyle w:val="Normal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Administrator Mentee/School: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17E86DBD" w14:textId="1B156FDB" w:rsidR="00060653" w:rsidRDefault="00060653">
            <w:pPr>
              <w:pStyle w:val="Normal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Administrator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Mentor</w:t>
            </w:r>
            <w:r>
              <w:rPr>
                <w:sz w:val="24"/>
                <w:szCs w:val="24"/>
              </w:rPr>
              <w:t>:</w:t>
            </w:r>
          </w:p>
        </w:tc>
      </w:tr>
      <w:tr w:rsidR="00CC1E05" w14:paraId="428740D8" w14:textId="77777777" w:rsidTr="00060653">
        <w:trPr>
          <w:trHeight w:val="2900"/>
        </w:trPr>
        <w:tc>
          <w:tcPr>
            <w:tcW w:w="7020" w:type="dxa"/>
            <w:tcBorders>
              <w:top w:val="single" w:sz="12" w:space="0" w:color="000000"/>
              <w:left w:val="single" w:sz="12" w:space="0" w:color="000000"/>
              <w:bottom w:val="dotted" w:sz="12" w:space="0" w:color="999999"/>
              <w:right w:val="single" w:sz="12" w:space="0" w:color="000000"/>
            </w:tcBorders>
          </w:tcPr>
          <w:p w14:paraId="4351F6AD" w14:textId="77777777" w:rsidR="00CC1E05" w:rsidRDefault="00ED01A0">
            <w:pPr>
              <w:pStyle w:val="Normal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Successes</w:t>
            </w:r>
            <w:r>
              <w:rPr>
                <w:sz w:val="24"/>
                <w:szCs w:val="24"/>
              </w:rPr>
              <w:t xml:space="preserve"> (Supervisor’s Perspective - </w:t>
            </w:r>
            <w:proofErr w:type="gramStart"/>
            <w:r>
              <w:rPr>
                <w:sz w:val="24"/>
                <w:szCs w:val="24"/>
              </w:rPr>
              <w:t>What’s</w:t>
            </w:r>
            <w:proofErr w:type="gramEnd"/>
            <w:r>
              <w:rPr>
                <w:sz w:val="24"/>
                <w:szCs w:val="24"/>
              </w:rPr>
              <w:t xml:space="preserve"> going well for administrator mentee?):</w:t>
            </w:r>
          </w:p>
          <w:p w14:paraId="3BF4A88E" w14:textId="77777777" w:rsidR="00CC1E05" w:rsidRDefault="00CC1E05" w:rsidP="00060653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12" w:space="0" w:color="000000"/>
              <w:left w:val="single" w:sz="12" w:space="0" w:color="000000"/>
              <w:bottom w:val="dotted" w:sz="12" w:space="0" w:color="999999"/>
              <w:right w:val="single" w:sz="12" w:space="0" w:color="000000"/>
            </w:tcBorders>
          </w:tcPr>
          <w:p w14:paraId="33F3224F" w14:textId="77777777" w:rsidR="00CC1E05" w:rsidRDefault="00ED01A0">
            <w:pPr>
              <w:pStyle w:val="Normal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Focus</w:t>
            </w:r>
            <w:r>
              <w:rPr>
                <w:sz w:val="24"/>
                <w:szCs w:val="24"/>
              </w:rPr>
              <w:t xml:space="preserve"> (District/School Initiatives, Challenges, Concerns, etc.): </w:t>
            </w:r>
          </w:p>
          <w:p w14:paraId="1177F88F" w14:textId="77777777" w:rsidR="00CC1E05" w:rsidRDefault="00CC1E05">
            <w:pPr>
              <w:pStyle w:val="Normal1"/>
              <w:rPr>
                <w:sz w:val="24"/>
                <w:szCs w:val="24"/>
              </w:rPr>
            </w:pPr>
          </w:p>
        </w:tc>
      </w:tr>
      <w:tr w:rsidR="00CC1E05" w14:paraId="7F0886CD" w14:textId="77777777" w:rsidTr="00060653">
        <w:trPr>
          <w:trHeight w:val="540"/>
        </w:trPr>
        <w:tc>
          <w:tcPr>
            <w:tcW w:w="7020" w:type="dxa"/>
            <w:tcBorders>
              <w:top w:val="dotted" w:sz="12" w:space="0" w:color="999999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CF6F77" w14:textId="77777777" w:rsidR="00CC1E05" w:rsidRDefault="00ED01A0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Evidence/Data</w:t>
            </w:r>
          </w:p>
        </w:tc>
        <w:tc>
          <w:tcPr>
            <w:tcW w:w="7020" w:type="dxa"/>
            <w:tcBorders>
              <w:top w:val="dotted" w:sz="12" w:space="0" w:color="999999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F40FA3" w14:textId="77777777" w:rsidR="00CC1E05" w:rsidRDefault="00ED01A0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Evidence/Data</w:t>
            </w:r>
          </w:p>
        </w:tc>
      </w:tr>
      <w:tr w:rsidR="00CC1E05" w14:paraId="4594E172" w14:textId="77777777" w:rsidTr="00060653">
        <w:trPr>
          <w:trHeight w:val="3320"/>
        </w:trPr>
        <w:tc>
          <w:tcPr>
            <w:tcW w:w="7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285538" w14:textId="77777777" w:rsidR="00CC1E05" w:rsidRDefault="00ED01A0">
            <w:pPr>
              <w:pStyle w:val="Normal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Support Needed</w:t>
            </w:r>
            <w:r>
              <w:rPr>
                <w:sz w:val="24"/>
                <w:szCs w:val="24"/>
              </w:rPr>
              <w:t xml:space="preserve"> (for Administrator Mentee)</w:t>
            </w:r>
          </w:p>
          <w:p w14:paraId="775A0ACD" w14:textId="77777777" w:rsidR="00CC1E05" w:rsidRDefault="00CC1E05">
            <w:pPr>
              <w:pStyle w:val="Normal1"/>
              <w:rPr>
                <w:sz w:val="24"/>
                <w:szCs w:val="24"/>
              </w:rPr>
            </w:pPr>
          </w:p>
          <w:p w14:paraId="545D42EC" w14:textId="77777777" w:rsidR="00CC1E05" w:rsidRDefault="00CC1E05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DD39AB" w14:textId="77777777" w:rsidR="00CC1E05" w:rsidRDefault="00ED01A0">
            <w:pPr>
              <w:pStyle w:val="Normal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Next Steps </w:t>
            </w:r>
            <w:r>
              <w:rPr>
                <w:sz w:val="24"/>
                <w:szCs w:val="24"/>
              </w:rPr>
              <w:t>(for Administrator Mentor)</w:t>
            </w:r>
          </w:p>
          <w:p w14:paraId="79FA181B" w14:textId="77777777" w:rsidR="00CC1E05" w:rsidRDefault="00CC1E05">
            <w:pPr>
              <w:pStyle w:val="Normal1"/>
              <w:rPr>
                <w:sz w:val="24"/>
                <w:szCs w:val="24"/>
              </w:rPr>
            </w:pPr>
          </w:p>
          <w:p w14:paraId="0A7BAC7D" w14:textId="77777777" w:rsidR="00CC1E05" w:rsidRDefault="00CC1E05">
            <w:pPr>
              <w:pStyle w:val="Normal1"/>
              <w:rPr>
                <w:sz w:val="24"/>
                <w:szCs w:val="24"/>
              </w:rPr>
            </w:pPr>
          </w:p>
        </w:tc>
      </w:tr>
      <w:tr w:rsidR="00060653" w14:paraId="73F85B66" w14:textId="77777777" w:rsidTr="00060653">
        <w:trPr>
          <w:trHeight w:val="366"/>
        </w:trPr>
        <w:tc>
          <w:tcPr>
            <w:tcW w:w="7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3115F5" w14:textId="00DD30D5" w:rsidR="00060653" w:rsidRDefault="00060653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Next meeting date and time: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24204F" w14:textId="73180740" w:rsidR="00060653" w:rsidRDefault="00060653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Focus:</w:t>
            </w:r>
          </w:p>
        </w:tc>
      </w:tr>
    </w:tbl>
    <w:p w14:paraId="50DF71E1" w14:textId="77777777" w:rsidR="00CC1E05" w:rsidRDefault="00ED01A0">
      <w:pPr>
        <w:pStyle w:val="Normal1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Oregon Educational Leadership/Administrator Standards</w:t>
      </w:r>
    </w:p>
    <w:tbl>
      <w:tblPr>
        <w:tblStyle w:val="a0"/>
        <w:tblW w:w="14400" w:type="dxa"/>
        <w:jc w:val="center"/>
        <w:tblBorders>
          <w:top w:val="single" w:sz="8" w:space="0" w:color="F3F3F3"/>
          <w:left w:val="single" w:sz="8" w:space="0" w:color="F3F3F3"/>
          <w:bottom w:val="single" w:sz="8" w:space="0" w:color="F3F3F3"/>
          <w:right w:val="single" w:sz="8" w:space="0" w:color="F3F3F3"/>
          <w:insideH w:val="single" w:sz="8" w:space="0" w:color="F3F3F3"/>
          <w:insideV w:val="single" w:sz="8" w:space="0" w:color="F3F3F3"/>
        </w:tblBorders>
        <w:tblLayout w:type="fixed"/>
        <w:tblLook w:val="0600" w:firstRow="0" w:lastRow="0" w:firstColumn="0" w:lastColumn="0" w:noHBand="1" w:noVBand="1"/>
        <w:tblCaption w:val="Leadership/Administrator Standards"/>
      </w:tblPr>
      <w:tblGrid>
        <w:gridCol w:w="7200"/>
        <w:gridCol w:w="7200"/>
      </w:tblGrid>
      <w:tr w:rsidR="00CC1E05" w14:paraId="39F398D6" w14:textId="77777777" w:rsidTr="00060653">
        <w:trPr>
          <w:tblHeader/>
          <w:jc w:val="center"/>
        </w:trPr>
        <w:tc>
          <w:tcPr>
            <w:tcW w:w="720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0B090" w14:textId="77777777" w:rsidR="00CC1E05" w:rsidRDefault="00ED01A0">
            <w:pPr>
              <w:pStyle w:val="Normal1"/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#1 Visionary Leadership</w:t>
            </w:r>
          </w:p>
        </w:tc>
        <w:tc>
          <w:tcPr>
            <w:tcW w:w="720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24667" w14:textId="77777777" w:rsidR="00CC1E05" w:rsidRDefault="00ED01A0">
            <w:pPr>
              <w:pStyle w:val="Normal1"/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#4 Inclusive Practice</w:t>
            </w:r>
          </w:p>
        </w:tc>
      </w:tr>
      <w:tr w:rsidR="00CC1E05" w14:paraId="477A2D91" w14:textId="77777777">
        <w:trPr>
          <w:jc w:val="center"/>
        </w:trPr>
        <w:tc>
          <w:tcPr>
            <w:tcW w:w="720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B2527" w14:textId="77777777" w:rsidR="00CC1E05" w:rsidRDefault="00ED01A0">
            <w:pPr>
              <w:pStyle w:val="Normal1"/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#2 Instructional Improvement</w:t>
            </w:r>
          </w:p>
        </w:tc>
        <w:tc>
          <w:tcPr>
            <w:tcW w:w="720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D3A15" w14:textId="77777777" w:rsidR="00CC1E05" w:rsidRDefault="00ED01A0">
            <w:pPr>
              <w:pStyle w:val="Normal1"/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#5 Ethical Leadership</w:t>
            </w:r>
          </w:p>
        </w:tc>
      </w:tr>
      <w:tr w:rsidR="00CC1E05" w14:paraId="73E6CEFA" w14:textId="77777777">
        <w:trPr>
          <w:jc w:val="center"/>
        </w:trPr>
        <w:tc>
          <w:tcPr>
            <w:tcW w:w="720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2E9C5" w14:textId="77777777" w:rsidR="00CC1E05" w:rsidRDefault="00ED01A0">
            <w:pPr>
              <w:pStyle w:val="Normal1"/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#3 Effective Management</w:t>
            </w:r>
          </w:p>
        </w:tc>
        <w:tc>
          <w:tcPr>
            <w:tcW w:w="720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EF916" w14:textId="77777777" w:rsidR="00CC1E05" w:rsidRDefault="00ED01A0">
            <w:pPr>
              <w:pStyle w:val="Normal1"/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#6 Socio-Political Context</w:t>
            </w:r>
          </w:p>
        </w:tc>
      </w:tr>
    </w:tbl>
    <w:p w14:paraId="789F551D" w14:textId="6A9E6E8F" w:rsidR="00CC1E05" w:rsidRDefault="00CC1E05">
      <w:pPr>
        <w:pStyle w:val="Normal1"/>
        <w:rPr>
          <w:sz w:val="20"/>
          <w:szCs w:val="20"/>
        </w:rPr>
      </w:pPr>
    </w:p>
    <w:sectPr w:rsidR="00CC1E05" w:rsidSect="00060653">
      <w:headerReference w:type="default" r:id="rId7"/>
      <w:pgSz w:w="15840" w:h="12240" w:orient="landscape"/>
      <w:pgMar w:top="1098" w:right="288" w:bottom="720" w:left="36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45217" w14:textId="77777777" w:rsidR="008F1B25" w:rsidRDefault="008F1B25" w:rsidP="00E93F0C">
      <w:pPr>
        <w:spacing w:after="0" w:line="240" w:lineRule="auto"/>
      </w:pPr>
      <w:r>
        <w:separator/>
      </w:r>
    </w:p>
  </w:endnote>
  <w:endnote w:type="continuationSeparator" w:id="0">
    <w:p w14:paraId="3D0C540B" w14:textId="77777777" w:rsidR="008F1B25" w:rsidRDefault="008F1B25" w:rsidP="00E9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4AD5E" w14:textId="77777777" w:rsidR="008F1B25" w:rsidRDefault="008F1B25" w:rsidP="00E93F0C">
      <w:pPr>
        <w:spacing w:after="0" w:line="240" w:lineRule="auto"/>
      </w:pPr>
      <w:r>
        <w:separator/>
      </w:r>
    </w:p>
  </w:footnote>
  <w:footnote w:type="continuationSeparator" w:id="0">
    <w:p w14:paraId="66F50B6A" w14:textId="77777777" w:rsidR="008F1B25" w:rsidRDefault="008F1B25" w:rsidP="00E93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9CD5E" w14:textId="1368BDEA" w:rsidR="00E93F0C" w:rsidRDefault="00060653" w:rsidP="00060653">
    <w:pPr>
      <w:pStyle w:val="Header"/>
      <w:jc w:val="right"/>
    </w:pPr>
    <w:r>
      <w:rPr>
        <w:noProof/>
        <w:lang w:val="en-US"/>
      </w:rPr>
      <w:drawing>
        <wp:inline distT="0" distB="0" distL="0" distR="0" wp14:anchorId="7084E406" wp14:editId="51949E30">
          <wp:extent cx="1432560" cy="449580"/>
          <wp:effectExtent l="0" t="0" r="0" b="7620"/>
          <wp:docPr id="11" name="Picture 11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49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2B83"/>
    <w:multiLevelType w:val="multilevel"/>
    <w:tmpl w:val="DCE6EE7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6425EA"/>
    <w:multiLevelType w:val="multilevel"/>
    <w:tmpl w:val="6FA0E02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95021A1"/>
    <w:multiLevelType w:val="multilevel"/>
    <w:tmpl w:val="8A6A91D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5B14D57"/>
    <w:multiLevelType w:val="multilevel"/>
    <w:tmpl w:val="85CA2B2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6D8162C"/>
    <w:multiLevelType w:val="multilevel"/>
    <w:tmpl w:val="B6A0BF2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6F85DFC"/>
    <w:multiLevelType w:val="multilevel"/>
    <w:tmpl w:val="A70E3AE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05"/>
    <w:rsid w:val="00060653"/>
    <w:rsid w:val="000B7829"/>
    <w:rsid w:val="0011556D"/>
    <w:rsid w:val="008F1B25"/>
    <w:rsid w:val="00954325"/>
    <w:rsid w:val="00CC1E05"/>
    <w:rsid w:val="00D35F7D"/>
    <w:rsid w:val="00E93F0C"/>
    <w:rsid w:val="00ED01A0"/>
    <w:rsid w:val="00F119A1"/>
    <w:rsid w:val="00FC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  <w14:docId w14:val="2B9224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01A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1A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3F0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F0C"/>
  </w:style>
  <w:style w:type="paragraph" w:styleId="Footer">
    <w:name w:val="footer"/>
    <w:basedOn w:val="Normal"/>
    <w:link w:val="FooterChar"/>
    <w:uiPriority w:val="99"/>
    <w:unhideWhenUsed/>
    <w:rsid w:val="00E93F0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2018-05-30T07:00:00+00:00</Remediation_x0020_Date>
    <Estimated_x0020_Creation_x0020_Date xmlns="28844de8-4efb-41b0-b7a9-63837aa05f4d">2018-05-30T07:00:00+00:00</Estimated_x0020_Creation_x0020_Date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2396ADD1-B3AA-4313-ABB1-FC57F42BB193}"/>
</file>

<file path=customXml/itemProps2.xml><?xml version="1.0" encoding="utf-8"?>
<ds:datastoreItem xmlns:ds="http://schemas.openxmlformats.org/officeDocument/2006/customXml" ds:itemID="{AFB1A5FB-0ADA-4E16-ADC6-F55BAD8DF9CA}"/>
</file>

<file path=customXml/itemProps3.xml><?xml version="1.0" encoding="utf-8"?>
<ds:datastoreItem xmlns:ds="http://schemas.openxmlformats.org/officeDocument/2006/customXml" ds:itemID="{1D071963-0FC0-437D-B4E6-A79B97C556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FRISENDAHL Tanya - ODE</dc:creator>
  <cp:lastModifiedBy>DUMAS Sheli - ODE</cp:lastModifiedBy>
  <cp:revision>2</cp:revision>
  <cp:lastPrinted>2018-01-09T19:20:00Z</cp:lastPrinted>
  <dcterms:created xsi:type="dcterms:W3CDTF">2018-05-29T22:18:00Z</dcterms:created>
  <dcterms:modified xsi:type="dcterms:W3CDTF">2018-05-29T22:18:00Z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