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ABBA8" w14:textId="77777777" w:rsidR="00F75420" w:rsidRDefault="00F75420"/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  <w:tblCaption w:val="SPED yearlong plan"/>
      </w:tblPr>
      <w:tblGrid>
        <w:gridCol w:w="1998"/>
        <w:gridCol w:w="3168"/>
        <w:gridCol w:w="3168"/>
        <w:gridCol w:w="3168"/>
        <w:gridCol w:w="3168"/>
      </w:tblGrid>
      <w:tr w:rsidR="00BA1499" w14:paraId="1D038261" w14:textId="77777777" w:rsidTr="00976947">
        <w:trPr>
          <w:tblHeader/>
        </w:trPr>
        <w:tc>
          <w:tcPr>
            <w:tcW w:w="14670" w:type="dxa"/>
            <w:gridSpan w:val="5"/>
          </w:tcPr>
          <w:p w14:paraId="2AAD74EB" w14:textId="794184E7" w:rsidR="00BA1499" w:rsidRPr="00BA1499" w:rsidRDefault="00F75420" w:rsidP="00BA1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Special Education</w:t>
            </w:r>
            <w:r w:rsidR="00727EEC">
              <w:rPr>
                <w:b/>
                <w:sz w:val="28"/>
                <w:szCs w:val="28"/>
              </w:rPr>
              <w:t xml:space="preserve"> </w:t>
            </w:r>
            <w:r w:rsidR="00BA1499" w:rsidRPr="00BA1499">
              <w:rPr>
                <w:b/>
                <w:sz w:val="28"/>
                <w:szCs w:val="28"/>
              </w:rPr>
              <w:t>Yearlong plan for Mentoring New Teachers in Portland Public Schools</w:t>
            </w:r>
          </w:p>
          <w:p w14:paraId="08E38F77" w14:textId="379AF02F" w:rsidR="00BA1499" w:rsidRDefault="00BA1499" w:rsidP="00BA1499">
            <w:pPr>
              <w:jc w:val="center"/>
            </w:pPr>
            <w:r>
              <w:t>2014-2015</w:t>
            </w:r>
            <w:bookmarkStart w:id="0" w:name="_GoBack"/>
            <w:bookmarkEnd w:id="0"/>
          </w:p>
        </w:tc>
      </w:tr>
      <w:tr w:rsidR="00C3509C" w14:paraId="4E8AC6A6" w14:textId="77777777" w:rsidTr="00976947">
        <w:tc>
          <w:tcPr>
            <w:tcW w:w="14670" w:type="dxa"/>
            <w:gridSpan w:val="5"/>
          </w:tcPr>
          <w:p w14:paraId="5913254C" w14:textId="2F103BF2" w:rsidR="00C3509C" w:rsidRPr="00C36F2F" w:rsidRDefault="00F41BF0">
            <w:r w:rsidRPr="00F41BF0">
              <w:rPr>
                <w:b/>
              </w:rPr>
              <w:t>GOAL</w:t>
            </w:r>
            <w:r w:rsidR="00C3509C" w:rsidRPr="00F41BF0">
              <w:rPr>
                <w:b/>
              </w:rPr>
              <w:t>:</w:t>
            </w:r>
            <w:r w:rsidR="00C3509C">
              <w:t xml:space="preserve">  Accelerate new teacher effectiveness, improve teacher retention and strengthen teacher leadership</w:t>
            </w:r>
            <w:r w:rsidR="00C36F2F">
              <w:t xml:space="preserve"> </w:t>
            </w:r>
            <w:r w:rsidR="00C3509C">
              <w:t>to increase student learning</w:t>
            </w:r>
            <w:r>
              <w:t xml:space="preserve"> with an equity focus embedded in our work.</w:t>
            </w:r>
          </w:p>
        </w:tc>
      </w:tr>
      <w:tr w:rsidR="00426ADF" w14:paraId="32DD2CEC" w14:textId="77777777" w:rsidTr="00976947">
        <w:tc>
          <w:tcPr>
            <w:tcW w:w="1998" w:type="dxa"/>
          </w:tcPr>
          <w:p w14:paraId="522425CE" w14:textId="77777777" w:rsidR="00426ADF" w:rsidRDefault="00426ADF"/>
        </w:tc>
        <w:tc>
          <w:tcPr>
            <w:tcW w:w="3168" w:type="dxa"/>
          </w:tcPr>
          <w:p w14:paraId="4FCB2B06" w14:textId="77777777" w:rsidR="00426ADF" w:rsidRDefault="00426ADF">
            <w:pPr>
              <w:rPr>
                <w:b/>
              </w:rPr>
            </w:pPr>
            <w:r w:rsidRPr="00426ADF">
              <w:rPr>
                <w:b/>
              </w:rPr>
              <w:t>Quarter 1</w:t>
            </w:r>
          </w:p>
          <w:p w14:paraId="403E6131" w14:textId="77777777" w:rsidR="00426ADF" w:rsidRPr="00426ADF" w:rsidRDefault="00426ADF">
            <w:pPr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>August – November 7</w:t>
            </w:r>
            <w:r w:rsidRPr="00426AD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168" w:type="dxa"/>
          </w:tcPr>
          <w:p w14:paraId="342370BD" w14:textId="77777777" w:rsidR="00426ADF" w:rsidRDefault="00426ADF">
            <w:pPr>
              <w:rPr>
                <w:b/>
              </w:rPr>
            </w:pPr>
            <w:r w:rsidRPr="00426ADF">
              <w:rPr>
                <w:b/>
              </w:rPr>
              <w:t>Quarter 2</w:t>
            </w:r>
          </w:p>
          <w:p w14:paraId="4EA8D7A1" w14:textId="73CF15EE" w:rsidR="00426ADF" w:rsidRPr="00426ADF" w:rsidRDefault="00426ADF">
            <w:pPr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 xml:space="preserve">November </w:t>
            </w:r>
            <w:r w:rsidR="00BC2549">
              <w:rPr>
                <w:sz w:val="20"/>
                <w:szCs w:val="20"/>
              </w:rPr>
              <w:t>12</w:t>
            </w:r>
            <w:r w:rsidRPr="00426ADF">
              <w:rPr>
                <w:sz w:val="20"/>
                <w:szCs w:val="20"/>
                <w:vertAlign w:val="superscript"/>
              </w:rPr>
              <w:t>th</w:t>
            </w:r>
            <w:r w:rsidRPr="00426ADF">
              <w:rPr>
                <w:sz w:val="20"/>
                <w:szCs w:val="20"/>
              </w:rPr>
              <w:t xml:space="preserve"> – January 29</w:t>
            </w:r>
            <w:r w:rsidRPr="00426ADF">
              <w:rPr>
                <w:sz w:val="20"/>
                <w:szCs w:val="20"/>
                <w:vertAlign w:val="superscript"/>
              </w:rPr>
              <w:t>th</w:t>
            </w:r>
            <w:r w:rsidRPr="00426A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68" w:type="dxa"/>
          </w:tcPr>
          <w:p w14:paraId="6A894C2F" w14:textId="77777777" w:rsidR="00426ADF" w:rsidRDefault="00426ADF">
            <w:pPr>
              <w:rPr>
                <w:b/>
              </w:rPr>
            </w:pPr>
            <w:r w:rsidRPr="00426ADF">
              <w:rPr>
                <w:b/>
              </w:rPr>
              <w:t>Quarter 3</w:t>
            </w:r>
          </w:p>
          <w:p w14:paraId="3E651494" w14:textId="71A15C78" w:rsidR="00BC2549" w:rsidRPr="00426ADF" w:rsidRDefault="00BC2549">
            <w:pPr>
              <w:rPr>
                <w:b/>
              </w:rPr>
            </w:pPr>
            <w:r>
              <w:rPr>
                <w:sz w:val="20"/>
                <w:szCs w:val="20"/>
              </w:rPr>
              <w:t>February 2</w:t>
            </w:r>
            <w:r w:rsidRPr="00BC254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-April 9th</w:t>
            </w:r>
          </w:p>
        </w:tc>
        <w:tc>
          <w:tcPr>
            <w:tcW w:w="3168" w:type="dxa"/>
          </w:tcPr>
          <w:p w14:paraId="566552BD" w14:textId="77777777" w:rsidR="00426ADF" w:rsidRDefault="00426ADF">
            <w:pPr>
              <w:rPr>
                <w:b/>
              </w:rPr>
            </w:pPr>
            <w:r w:rsidRPr="00426ADF">
              <w:rPr>
                <w:b/>
              </w:rPr>
              <w:t>Quarter 4</w:t>
            </w:r>
          </w:p>
          <w:p w14:paraId="46D34A7B" w14:textId="356D5A0A" w:rsidR="00BC2549" w:rsidRPr="00426ADF" w:rsidRDefault="00BC2549">
            <w:pPr>
              <w:rPr>
                <w:b/>
              </w:rPr>
            </w:pPr>
            <w:r>
              <w:rPr>
                <w:sz w:val="20"/>
                <w:szCs w:val="20"/>
              </w:rPr>
              <w:t>April 13</w:t>
            </w:r>
            <w:r w:rsidRPr="00BC254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-June 11th</w:t>
            </w:r>
          </w:p>
        </w:tc>
      </w:tr>
      <w:tr w:rsidR="00426ADF" w14:paraId="06323031" w14:textId="77777777" w:rsidTr="00976947">
        <w:trPr>
          <w:trHeight w:val="2483"/>
        </w:trPr>
        <w:tc>
          <w:tcPr>
            <w:tcW w:w="1998" w:type="dxa"/>
          </w:tcPr>
          <w:p w14:paraId="6A112436" w14:textId="77777777" w:rsidR="00426ADF" w:rsidRDefault="00426ADF" w:rsidP="00232F47">
            <w:pPr>
              <w:rPr>
                <w:b/>
              </w:rPr>
            </w:pPr>
            <w:r w:rsidRPr="00426ADF">
              <w:rPr>
                <w:b/>
              </w:rPr>
              <w:t>Mentor’s actions</w:t>
            </w:r>
          </w:p>
          <w:p w14:paraId="2EA71A96" w14:textId="77777777" w:rsidR="00426ADF" w:rsidRPr="00426ADF" w:rsidRDefault="00426ADF" w:rsidP="00232F47">
            <w:pPr>
              <w:rPr>
                <w:b/>
              </w:rPr>
            </w:pPr>
          </w:p>
          <w:p w14:paraId="5BB3C6B4" w14:textId="77777777" w:rsidR="00426ADF" w:rsidRPr="008F617F" w:rsidRDefault="00426ADF" w:rsidP="00232F47">
            <w:pPr>
              <w:rPr>
                <w:i/>
                <w:sz w:val="20"/>
                <w:szCs w:val="20"/>
              </w:rPr>
            </w:pPr>
            <w:r w:rsidRPr="008F617F">
              <w:rPr>
                <w:i/>
                <w:sz w:val="20"/>
                <w:szCs w:val="20"/>
              </w:rPr>
              <w:t>In addition to the actions listed, mentors will assist with mentee actions as needed and upon mentee request.</w:t>
            </w:r>
          </w:p>
        </w:tc>
        <w:tc>
          <w:tcPr>
            <w:tcW w:w="3168" w:type="dxa"/>
          </w:tcPr>
          <w:p w14:paraId="15364C3B" w14:textId="53222271" w:rsidR="0090182C" w:rsidRPr="0001790E" w:rsidRDefault="0001790E" w:rsidP="0001790E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162" w:hanging="162"/>
              <w:rPr>
                <w:sz w:val="20"/>
                <w:szCs w:val="20"/>
              </w:rPr>
            </w:pPr>
            <w:r w:rsidRPr="0001790E">
              <w:rPr>
                <w:sz w:val="20"/>
                <w:szCs w:val="20"/>
              </w:rPr>
              <w:t>Share September File material</w:t>
            </w:r>
          </w:p>
        </w:tc>
        <w:tc>
          <w:tcPr>
            <w:tcW w:w="3168" w:type="dxa"/>
          </w:tcPr>
          <w:p w14:paraId="256F1829" w14:textId="77777777" w:rsidR="00C36F2F" w:rsidRDefault="00C36F2F" w:rsidP="00C3509C">
            <w:pPr>
              <w:ind w:left="-18"/>
              <w:rPr>
                <w:sz w:val="20"/>
                <w:szCs w:val="20"/>
              </w:rPr>
            </w:pPr>
          </w:p>
          <w:p w14:paraId="681B0FBB" w14:textId="082B3C13" w:rsidR="0090182C" w:rsidRPr="001D3156" w:rsidRDefault="0090182C" w:rsidP="005E0F51">
            <w:pPr>
              <w:pStyle w:val="ListParagraph"/>
              <w:ind w:left="158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041D9" w14:textId="77777777" w:rsidR="00C36F2F" w:rsidRDefault="00C36F2F" w:rsidP="00F41BF0">
            <w:pPr>
              <w:pStyle w:val="ListParagraph"/>
              <w:ind w:left="162"/>
              <w:rPr>
                <w:sz w:val="20"/>
                <w:szCs w:val="20"/>
              </w:rPr>
            </w:pPr>
          </w:p>
          <w:p w14:paraId="71376A39" w14:textId="5A149866" w:rsidR="0090182C" w:rsidRPr="0090182C" w:rsidRDefault="0090182C" w:rsidP="005E0F51">
            <w:pPr>
              <w:pStyle w:val="ListParagraph"/>
              <w:ind w:left="153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198FB9DE" w14:textId="77777777" w:rsidR="0090182C" w:rsidRDefault="005E0F51" w:rsidP="005E0F51">
            <w:pPr>
              <w:pStyle w:val="ListParagraph"/>
              <w:numPr>
                <w:ilvl w:val="0"/>
                <w:numId w:val="1"/>
              </w:numPr>
              <w:ind w:left="153" w:hanging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year closure survey</w:t>
            </w:r>
          </w:p>
          <w:p w14:paraId="39698727" w14:textId="77777777" w:rsidR="005E0F51" w:rsidRDefault="005E0F51" w:rsidP="005E0F51">
            <w:pPr>
              <w:pStyle w:val="ListParagraph"/>
              <w:numPr>
                <w:ilvl w:val="0"/>
                <w:numId w:val="1"/>
              </w:numPr>
              <w:ind w:left="153" w:hanging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E0F5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 mentor application</w:t>
            </w:r>
          </w:p>
          <w:p w14:paraId="75F2FF1F" w14:textId="2A771313" w:rsidR="005E0F51" w:rsidRPr="005E0F51" w:rsidRDefault="005E0F51" w:rsidP="005E0F51">
            <w:pPr>
              <w:pStyle w:val="ListParagraph"/>
              <w:numPr>
                <w:ilvl w:val="0"/>
                <w:numId w:val="1"/>
              </w:numPr>
              <w:ind w:left="153" w:hanging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week closure</w:t>
            </w:r>
            <w:r w:rsidR="00C734B2">
              <w:rPr>
                <w:sz w:val="20"/>
                <w:szCs w:val="20"/>
              </w:rPr>
              <w:t>:  survey and review of CALS</w:t>
            </w:r>
          </w:p>
        </w:tc>
      </w:tr>
      <w:tr w:rsidR="00426ADF" w14:paraId="5327AEEA" w14:textId="77777777" w:rsidTr="00976947">
        <w:trPr>
          <w:trHeight w:val="1160"/>
        </w:trPr>
        <w:tc>
          <w:tcPr>
            <w:tcW w:w="1998" w:type="dxa"/>
          </w:tcPr>
          <w:p w14:paraId="4E6F78E1" w14:textId="2072A495" w:rsidR="00426ADF" w:rsidRPr="00426ADF" w:rsidRDefault="00426ADF" w:rsidP="00232F47">
            <w:pPr>
              <w:rPr>
                <w:b/>
              </w:rPr>
            </w:pPr>
            <w:r w:rsidRPr="00426ADF">
              <w:rPr>
                <w:b/>
              </w:rPr>
              <w:t>Mentee’s actions</w:t>
            </w:r>
          </w:p>
        </w:tc>
        <w:tc>
          <w:tcPr>
            <w:tcW w:w="3168" w:type="dxa"/>
          </w:tcPr>
          <w:p w14:paraId="0514B335" w14:textId="062B99C0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IEPs</w:t>
            </w:r>
          </w:p>
          <w:p w14:paraId="15B10C97" w14:textId="77777777" w:rsidR="00426ADF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 Sped team meetings</w:t>
            </w:r>
          </w:p>
          <w:p w14:paraId="65E10E96" w14:textId="77777777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Focus Classroom Manuals/Sped Manual</w:t>
            </w:r>
          </w:p>
          <w:p w14:paraId="4E373C1E" w14:textId="77777777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 weekly para meetings</w:t>
            </w:r>
          </w:p>
          <w:p w14:paraId="7847374B" w14:textId="77777777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Fill out IEP At a Glance and give to gen </w:t>
            </w:r>
            <w:proofErr w:type="spellStart"/>
            <w:r>
              <w:rPr>
                <w:sz w:val="20"/>
                <w:szCs w:val="20"/>
              </w:rPr>
              <w:t>ed</w:t>
            </w:r>
            <w:proofErr w:type="spellEnd"/>
            <w:r>
              <w:rPr>
                <w:sz w:val="20"/>
                <w:szCs w:val="20"/>
              </w:rPr>
              <w:t xml:space="preserve"> teachers</w:t>
            </w:r>
          </w:p>
          <w:p w14:paraId="193D1CFE" w14:textId="77777777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Fill out IEP year long calendar</w:t>
            </w:r>
          </w:p>
          <w:p w14:paraId="60CFEAFD" w14:textId="77777777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 ESY data after summer break</w:t>
            </w:r>
          </w:p>
          <w:p w14:paraId="64713F64" w14:textId="77777777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data sheets</w:t>
            </w:r>
          </w:p>
          <w:p w14:paraId="7F3199F8" w14:textId="77777777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 data for end of quarter</w:t>
            </w:r>
          </w:p>
          <w:p w14:paraId="2CECBBDA" w14:textId="77777777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 BSC protocol</w:t>
            </w:r>
          </w:p>
          <w:p w14:paraId="3E7458A6" w14:textId="77777777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beginning of the year assessments</w:t>
            </w:r>
          </w:p>
          <w:p w14:paraId="1079ACFA" w14:textId="77777777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students for instructions</w:t>
            </w:r>
          </w:p>
          <w:p w14:paraId="07873279" w14:textId="77777777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a schedule to include mainstreaming</w:t>
            </w:r>
          </w:p>
          <w:p w14:paraId="51B615A5" w14:textId="77777777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 a working file system for IEPs and data collection</w:t>
            </w:r>
          </w:p>
          <w:p w14:paraId="4AC77D97" w14:textId="2A55FD6C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NCI training</w:t>
            </w:r>
          </w:p>
          <w:p w14:paraId="7A228B94" w14:textId="77777777" w:rsidR="00F75420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Nuts and Bolts training</w:t>
            </w:r>
          </w:p>
          <w:p w14:paraId="3EF0FF95" w14:textId="3FE7EEC7" w:rsidR="00F75420" w:rsidRPr="00426ADF" w:rsidRDefault="00F75420" w:rsidP="00426ADF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WJ training</w:t>
            </w:r>
          </w:p>
        </w:tc>
        <w:tc>
          <w:tcPr>
            <w:tcW w:w="3168" w:type="dxa"/>
          </w:tcPr>
          <w:p w14:paraId="18E26B0F" w14:textId="77777777" w:rsidR="00426ADF" w:rsidRDefault="00F75420" w:rsidP="008A5FA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 ESY data after Winter break</w:t>
            </w:r>
          </w:p>
          <w:p w14:paraId="4131DAD7" w14:textId="77777777" w:rsidR="00F75420" w:rsidRDefault="00F75420" w:rsidP="008A5FA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 data for end of quarter</w:t>
            </w:r>
          </w:p>
          <w:p w14:paraId="7FD0D95C" w14:textId="47BC719A" w:rsidR="00F75420" w:rsidRPr="008A5FA2" w:rsidRDefault="00F75420" w:rsidP="008A5FA2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essential skills tests</w:t>
            </w:r>
          </w:p>
        </w:tc>
        <w:tc>
          <w:tcPr>
            <w:tcW w:w="3168" w:type="dxa"/>
          </w:tcPr>
          <w:p w14:paraId="32F7C55C" w14:textId="77777777" w:rsidR="00426ADF" w:rsidRDefault="00F75420" w:rsidP="002E63DC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 ESY data after Spring break</w:t>
            </w:r>
          </w:p>
          <w:p w14:paraId="473384B6" w14:textId="77777777" w:rsidR="00F75420" w:rsidRDefault="00F75420" w:rsidP="002E63DC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 data for end of quarter</w:t>
            </w:r>
          </w:p>
          <w:p w14:paraId="0A2FA3A6" w14:textId="1E77154F" w:rsidR="005E0F51" w:rsidRPr="002E63DC" w:rsidRDefault="005E0F51" w:rsidP="002E63DC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essential skills tests</w:t>
            </w:r>
          </w:p>
        </w:tc>
        <w:tc>
          <w:tcPr>
            <w:tcW w:w="3168" w:type="dxa"/>
          </w:tcPr>
          <w:p w14:paraId="59792D59" w14:textId="77777777" w:rsidR="006B7889" w:rsidRDefault="00F75420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 data for end of quarter</w:t>
            </w:r>
          </w:p>
          <w:p w14:paraId="1777941F" w14:textId="77777777" w:rsidR="005E0F51" w:rsidRDefault="005E0F51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essential skills tests</w:t>
            </w:r>
          </w:p>
          <w:p w14:paraId="27D7EBDD" w14:textId="77777777" w:rsidR="005E0F51" w:rsidRDefault="005E0F51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ESY meetings conducted</w:t>
            </w:r>
          </w:p>
          <w:p w14:paraId="60A5C948" w14:textId="51DACC79" w:rsidR="005E0F51" w:rsidRPr="00C36F2F" w:rsidRDefault="005E0F51" w:rsidP="00C36F2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ESY packet sent to ESY coordinator</w:t>
            </w:r>
          </w:p>
        </w:tc>
      </w:tr>
      <w:tr w:rsidR="00232F47" w14:paraId="0342A24E" w14:textId="77777777" w:rsidTr="00976947">
        <w:trPr>
          <w:trHeight w:val="1781"/>
        </w:trPr>
        <w:tc>
          <w:tcPr>
            <w:tcW w:w="1998" w:type="dxa"/>
          </w:tcPr>
          <w:p w14:paraId="346E2618" w14:textId="21804B70" w:rsidR="00232F47" w:rsidRPr="00426ADF" w:rsidRDefault="00232F47" w:rsidP="00232F47">
            <w:pPr>
              <w:rPr>
                <w:b/>
              </w:rPr>
            </w:pPr>
            <w:r w:rsidRPr="00426ADF">
              <w:rPr>
                <w:b/>
              </w:rPr>
              <w:t>Resources</w:t>
            </w:r>
          </w:p>
        </w:tc>
        <w:tc>
          <w:tcPr>
            <w:tcW w:w="12672" w:type="dxa"/>
            <w:gridSpan w:val="4"/>
          </w:tcPr>
          <w:p w14:paraId="00B82D75" w14:textId="77777777" w:rsidR="00232F47" w:rsidRDefault="00232F47" w:rsidP="00426ADF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Collaborative Assessment Logs</w:t>
            </w:r>
          </w:p>
          <w:p w14:paraId="4722072A" w14:textId="085CD648" w:rsidR="00B96B90" w:rsidRPr="00B96B90" w:rsidRDefault="00B96B90" w:rsidP="00B96B90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Compass</w:t>
            </w:r>
          </w:p>
          <w:p w14:paraId="34B4809A" w14:textId="7254212C" w:rsidR="00EB012F" w:rsidRPr="00426ADF" w:rsidRDefault="00EB012F" w:rsidP="00426ADF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Courageous conversations</w:t>
            </w:r>
            <w:r w:rsidR="00705BFF">
              <w:rPr>
                <w:sz w:val="20"/>
                <w:szCs w:val="20"/>
              </w:rPr>
              <w:t xml:space="preserve"> protocol</w:t>
            </w:r>
          </w:p>
          <w:p w14:paraId="0BB65609" w14:textId="77777777" w:rsidR="00232F47" w:rsidRPr="00426ADF" w:rsidRDefault="00232F47" w:rsidP="00426ADF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>Questioning stems</w:t>
            </w:r>
          </w:p>
          <w:p w14:paraId="6D0F5E30" w14:textId="77777777" w:rsidR="00232F47" w:rsidRPr="00426ADF" w:rsidRDefault="00232F47" w:rsidP="00426ADF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>Building/district resources</w:t>
            </w:r>
          </w:p>
          <w:p w14:paraId="019D4181" w14:textId="6B34E008" w:rsidR="00232F47" w:rsidRDefault="00232F47" w:rsidP="00426ADF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 xml:space="preserve">Selective </w:t>
            </w:r>
            <w:r w:rsidR="00337C0D">
              <w:rPr>
                <w:sz w:val="20"/>
                <w:szCs w:val="20"/>
              </w:rPr>
              <w:t>Scripting Classroom Observation T</w:t>
            </w:r>
            <w:r w:rsidRPr="00426ADF">
              <w:rPr>
                <w:sz w:val="20"/>
                <w:szCs w:val="20"/>
              </w:rPr>
              <w:t>ool</w:t>
            </w:r>
          </w:p>
          <w:p w14:paraId="668393A2" w14:textId="77777777" w:rsidR="00232F47" w:rsidRDefault="00232F47" w:rsidP="00AE03B6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 w:rsidRPr="00426ADF">
              <w:rPr>
                <w:sz w:val="20"/>
                <w:szCs w:val="20"/>
              </w:rPr>
              <w:t xml:space="preserve">Santa Cruz observation codes </w:t>
            </w:r>
          </w:p>
          <w:p w14:paraId="29E62FB7" w14:textId="77777777" w:rsidR="00337C0D" w:rsidRPr="008A5FA2" w:rsidRDefault="00337C0D" w:rsidP="00AE03B6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 w:rsidRPr="00337C0D">
              <w:rPr>
                <w:i/>
                <w:sz w:val="20"/>
                <w:szCs w:val="20"/>
              </w:rPr>
              <w:t>Quiet Leadership</w:t>
            </w:r>
            <w:r>
              <w:rPr>
                <w:sz w:val="20"/>
                <w:szCs w:val="20"/>
              </w:rPr>
              <w:t xml:space="preserve"> and </w:t>
            </w:r>
            <w:r w:rsidRPr="00337C0D">
              <w:rPr>
                <w:i/>
                <w:sz w:val="20"/>
                <w:szCs w:val="20"/>
              </w:rPr>
              <w:t>Differentiated Coaching</w:t>
            </w:r>
          </w:p>
          <w:p w14:paraId="7EC13713" w14:textId="77777777" w:rsidR="008A5FA2" w:rsidRDefault="008A5FA2" w:rsidP="00AE03B6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Analysis of Student Work</w:t>
            </w:r>
          </w:p>
          <w:p w14:paraId="006EBDF5" w14:textId="77777777" w:rsidR="008A5FA2" w:rsidRDefault="008A5FA2" w:rsidP="00AE03B6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Enid Lee’s Checking Systems for Equity</w:t>
            </w:r>
          </w:p>
          <w:p w14:paraId="3C171EFD" w14:textId="77777777" w:rsidR="008A5FA2" w:rsidRDefault="008A5FA2" w:rsidP="00AE03B6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Reflecting on Professional Growth</w:t>
            </w:r>
          </w:p>
          <w:p w14:paraId="5F70BE55" w14:textId="14B46A95" w:rsidR="0035058B" w:rsidRPr="00AE03B6" w:rsidRDefault="008E6114" w:rsidP="00D85769">
            <w:pPr>
              <w:pStyle w:val="ListParagraph"/>
              <w:numPr>
                <w:ilvl w:val="0"/>
                <w:numId w:val="3"/>
              </w:numPr>
              <w:ind w:left="162"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</w:t>
            </w:r>
          </w:p>
        </w:tc>
      </w:tr>
    </w:tbl>
    <w:p w14:paraId="2E5936D8" w14:textId="337A11E8" w:rsidR="004967C2" w:rsidRDefault="004967C2"/>
    <w:sectPr w:rsidR="004967C2" w:rsidSect="00976947">
      <w:pgSz w:w="15840" w:h="12240" w:orient="landscape"/>
      <w:pgMar w:top="360" w:right="1224" w:bottom="63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1D4B"/>
    <w:multiLevelType w:val="hybridMultilevel"/>
    <w:tmpl w:val="F472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B7498"/>
    <w:multiLevelType w:val="hybridMultilevel"/>
    <w:tmpl w:val="CACA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F3A0F"/>
    <w:multiLevelType w:val="hybridMultilevel"/>
    <w:tmpl w:val="10C2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C5A0E"/>
    <w:multiLevelType w:val="hybridMultilevel"/>
    <w:tmpl w:val="2A74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F0CAC"/>
    <w:multiLevelType w:val="hybridMultilevel"/>
    <w:tmpl w:val="4D98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74656"/>
    <w:multiLevelType w:val="hybridMultilevel"/>
    <w:tmpl w:val="48AA2202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7D080292"/>
    <w:multiLevelType w:val="hybridMultilevel"/>
    <w:tmpl w:val="930A6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31134"/>
    <w:multiLevelType w:val="hybridMultilevel"/>
    <w:tmpl w:val="3270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DF"/>
    <w:rsid w:val="0001790E"/>
    <w:rsid w:val="00051AC9"/>
    <w:rsid w:val="001D3156"/>
    <w:rsid w:val="002279E1"/>
    <w:rsid w:val="00232F47"/>
    <w:rsid w:val="002465A1"/>
    <w:rsid w:val="002E61D9"/>
    <w:rsid w:val="002E63DC"/>
    <w:rsid w:val="00337C0D"/>
    <w:rsid w:val="0035058B"/>
    <w:rsid w:val="003851C8"/>
    <w:rsid w:val="00426ADF"/>
    <w:rsid w:val="004966CE"/>
    <w:rsid w:val="004967C2"/>
    <w:rsid w:val="004C741E"/>
    <w:rsid w:val="005E0F51"/>
    <w:rsid w:val="00605DD2"/>
    <w:rsid w:val="006238C6"/>
    <w:rsid w:val="006674BF"/>
    <w:rsid w:val="006B7889"/>
    <w:rsid w:val="00705BFF"/>
    <w:rsid w:val="00727DBB"/>
    <w:rsid w:val="00727EEC"/>
    <w:rsid w:val="007B2E9E"/>
    <w:rsid w:val="008334CC"/>
    <w:rsid w:val="00897C18"/>
    <w:rsid w:val="008A5FA2"/>
    <w:rsid w:val="008E6114"/>
    <w:rsid w:val="008F617F"/>
    <w:rsid w:val="0090182C"/>
    <w:rsid w:val="00976947"/>
    <w:rsid w:val="00A97255"/>
    <w:rsid w:val="00AE03B6"/>
    <w:rsid w:val="00B208EB"/>
    <w:rsid w:val="00B96B90"/>
    <w:rsid w:val="00BA1499"/>
    <w:rsid w:val="00BC2549"/>
    <w:rsid w:val="00BF274F"/>
    <w:rsid w:val="00C34DC5"/>
    <w:rsid w:val="00C3509C"/>
    <w:rsid w:val="00C36F2F"/>
    <w:rsid w:val="00C734B2"/>
    <w:rsid w:val="00CB34A2"/>
    <w:rsid w:val="00D640CB"/>
    <w:rsid w:val="00D85769"/>
    <w:rsid w:val="00DC6423"/>
    <w:rsid w:val="00EB012F"/>
    <w:rsid w:val="00EC0CD7"/>
    <w:rsid w:val="00F054CD"/>
    <w:rsid w:val="00F41BF0"/>
    <w:rsid w:val="00F7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168A9"/>
  <w14:defaultImageDpi w14:val="300"/>
  <w15:docId w15:val="{4D878C06-0BBD-4155-8769-F895EAF5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2018-01-02T08:00:00+00:00</Remediation_x0020_Date>
    <Estimated_x0020_Creation_x0020_Date xmlns="28844de8-4efb-41b0-b7a9-63837aa05f4d">2018-01-02T08:00:00+00:00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25515368-F5CD-4359-AAB6-70550AF0515D}"/>
</file>

<file path=customXml/itemProps2.xml><?xml version="1.0" encoding="utf-8"?>
<ds:datastoreItem xmlns:ds="http://schemas.openxmlformats.org/officeDocument/2006/customXml" ds:itemID="{4E512973-2E7F-4FAF-8F40-D41FCD62CD73}"/>
</file>

<file path=customXml/itemProps3.xml><?xml version="1.0" encoding="utf-8"?>
<ds:datastoreItem xmlns:ds="http://schemas.openxmlformats.org/officeDocument/2006/customXml" ds:itemID="{212DF525-C06E-4C63-877F-998952EBA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DUMAS Sheli - ODE</cp:lastModifiedBy>
  <cp:revision>3</cp:revision>
  <cp:lastPrinted>2014-05-28T18:55:00Z</cp:lastPrinted>
  <dcterms:created xsi:type="dcterms:W3CDTF">2018-01-02T17:02:00Z</dcterms:created>
  <dcterms:modified xsi:type="dcterms:W3CDTF">2018-01-02T17:06:00Z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