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117" w14:textId="77777777" w:rsidR="00007750" w:rsidRPr="00B44C1E" w:rsidRDefault="0093052A" w:rsidP="00B44C1E">
      <w:pPr>
        <w:framePr w:w="8997" w:h="1046" w:hSpace="180" w:wrap="auto" w:vAnchor="text" w:hAnchor="page" w:x="361" w:y="-898"/>
        <w:ind w:left="-450" w:firstLine="450"/>
        <w:rPr>
          <w:b/>
          <w:sz w:val="40"/>
          <w:szCs w:val="40"/>
        </w:rPr>
      </w:pPr>
      <w:r>
        <w:rPr>
          <w:noProof/>
        </w:rPr>
        <w:drawing>
          <wp:anchor distT="0" distB="0" distL="114300" distR="114300" simplePos="0" relativeHeight="251657728" behindDoc="1" locked="0" layoutInCell="1" allowOverlap="1" wp14:anchorId="56F88A7C" wp14:editId="17E59443">
            <wp:simplePos x="0" y="0"/>
            <wp:positionH relativeFrom="column">
              <wp:posOffset>5715000</wp:posOffset>
            </wp:positionH>
            <wp:positionV relativeFrom="paragraph">
              <wp:posOffset>-1270</wp:posOffset>
            </wp:positionV>
            <wp:extent cx="1257300" cy="848360"/>
            <wp:effectExtent l="0" t="0" r="0" b="889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48360"/>
                    </a:xfrm>
                    <a:prstGeom prst="rect">
                      <a:avLst/>
                    </a:prstGeom>
                    <a:noFill/>
                  </pic:spPr>
                </pic:pic>
              </a:graphicData>
            </a:graphic>
            <wp14:sizeRelH relativeFrom="page">
              <wp14:pctWidth>0</wp14:pctWidth>
            </wp14:sizeRelH>
            <wp14:sizeRelV relativeFrom="page">
              <wp14:pctHeight>0</wp14:pctHeight>
            </wp14:sizeRelV>
          </wp:anchor>
        </w:drawing>
      </w:r>
      <w:r w:rsidR="00007750" w:rsidRPr="00B44C1E">
        <w:rPr>
          <w:b/>
          <w:sz w:val="40"/>
          <w:szCs w:val="40"/>
        </w:rPr>
        <w:t xml:space="preserve">SCHOOL BUS ILLEGAL PASSING </w:t>
      </w:r>
    </w:p>
    <w:p w14:paraId="5B47399D" w14:textId="5015AD7A" w:rsidR="00007750" w:rsidRPr="00B44C1E" w:rsidRDefault="00007750" w:rsidP="00B44C1E">
      <w:pPr>
        <w:framePr w:w="8997" w:h="1046" w:hSpace="180" w:wrap="auto" w:vAnchor="text" w:hAnchor="page" w:x="361" w:y="-898"/>
        <w:rPr>
          <w:b/>
          <w:sz w:val="40"/>
          <w:szCs w:val="40"/>
        </w:rPr>
      </w:pPr>
      <w:r w:rsidRPr="00B44C1E">
        <w:rPr>
          <w:b/>
          <w:sz w:val="40"/>
          <w:szCs w:val="40"/>
        </w:rPr>
        <w:t>DRIVER SURVEY (</w:t>
      </w:r>
      <w:r w:rsidR="00645756">
        <w:rPr>
          <w:b/>
          <w:sz w:val="40"/>
          <w:szCs w:val="40"/>
          <w:highlight w:val="yellow"/>
        </w:rPr>
        <w:t>Day of the Week</w:t>
      </w:r>
      <w:r w:rsidRPr="00B44C1E">
        <w:rPr>
          <w:b/>
          <w:sz w:val="40"/>
          <w:szCs w:val="40"/>
          <w:highlight w:val="yellow"/>
        </w:rPr>
        <w:t>,</w:t>
      </w:r>
      <w:r w:rsidRPr="00B44C1E">
        <w:rPr>
          <w:b/>
          <w:sz w:val="40"/>
          <w:szCs w:val="40"/>
        </w:rPr>
        <w:t xml:space="preserve"> </w:t>
      </w:r>
      <w:r w:rsidRPr="00B44C1E">
        <w:rPr>
          <w:b/>
          <w:sz w:val="40"/>
          <w:szCs w:val="40"/>
          <w:highlight w:val="yellow"/>
        </w:rPr>
        <w:t>xx/xx</w:t>
      </w:r>
      <w:r w:rsidRPr="00164456">
        <w:rPr>
          <w:b/>
          <w:sz w:val="40"/>
          <w:szCs w:val="40"/>
          <w:highlight w:val="yellow"/>
        </w:rPr>
        <w:t>/20</w:t>
      </w:r>
      <w:r w:rsidR="00164456" w:rsidRPr="00164456">
        <w:rPr>
          <w:b/>
          <w:sz w:val="40"/>
          <w:szCs w:val="40"/>
          <w:highlight w:val="yellow"/>
        </w:rPr>
        <w:t>22</w:t>
      </w:r>
      <w:r w:rsidRPr="00B44C1E">
        <w:rPr>
          <w:b/>
          <w:sz w:val="40"/>
          <w:szCs w:val="40"/>
        </w:rPr>
        <w:t>)</w:t>
      </w:r>
    </w:p>
    <w:p w14:paraId="567A26F5" w14:textId="6E71A407"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smartTag w:uri="urn:schemas-microsoft-com:office:smarttags" w:element="place">
        <w:smartTag w:uri="urn:schemas-microsoft-com:office:smarttags" w:element="PlaceName">
          <w:smartTag w:uri="urn:schemas-microsoft-com:office:smarttags" w:element="PlaceName">
            <w:r w:rsidRPr="00FB28A1">
              <w:rPr>
                <w:rFonts w:ascii="Arial" w:hAnsi="Arial" w:cs="Arial"/>
              </w:rPr>
              <w:t>DEAR</w:t>
            </w:r>
          </w:smartTag>
          <w:r w:rsidRPr="00FB28A1">
            <w:rPr>
              <w:rFonts w:ascii="Arial" w:hAnsi="Arial" w:cs="Arial"/>
            </w:rPr>
            <w:t xml:space="preserve"> </w:t>
          </w:r>
          <w:smartTag w:uri="urn:schemas-microsoft-com:office:smarttags" w:element="PlaceType">
            <w:r w:rsidRPr="00FB28A1">
              <w:rPr>
                <w:rFonts w:ascii="Arial" w:hAnsi="Arial" w:cs="Arial"/>
              </w:rPr>
              <w:t>SCHOOL</w:t>
            </w:r>
          </w:smartTag>
        </w:smartTag>
      </w:smartTag>
      <w:r w:rsidRPr="00FB28A1">
        <w:rPr>
          <w:rFonts w:ascii="Arial" w:hAnsi="Arial" w:cs="Arial"/>
        </w:rPr>
        <w:t xml:space="preserve"> BUS DRIVER: Our state is participating in a national survey of vehicles that illegally pass stopped school buses that are loading and unloading students.  Please observe the vehicles that illegally pass your school bus while it is stopped with STOP ARM(s) extended on </w:t>
      </w:r>
      <w:r w:rsidRPr="00FB28A1">
        <w:rPr>
          <w:rFonts w:ascii="Arial" w:hAnsi="Arial" w:cs="Arial"/>
          <w:color w:val="FF0000"/>
          <w:highlight w:val="yellow"/>
        </w:rPr>
        <w:t>(insert day/date)</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w:t>
      </w:r>
      <w:r w:rsidRPr="00FB28A1">
        <w:rPr>
          <w:rFonts w:ascii="Arial" w:hAnsi="Arial" w:cs="Arial"/>
          <w:color w:val="FF0000"/>
          <w:highlight w:val="yellow"/>
        </w:rPr>
        <w:t>by/within (specify deadline)</w:t>
      </w:r>
      <w:r w:rsidRPr="00FB28A1">
        <w:rPr>
          <w:rFonts w:ascii="Arial" w:hAnsi="Arial" w:cs="Arial"/>
        </w:rPr>
        <w:t xml:space="preserve">.  This form should be completed by each driver on the day of the illegal passing </w:t>
      </w:r>
      <w:r>
        <w:rPr>
          <w:rFonts w:ascii="Arial" w:hAnsi="Arial" w:cs="Arial"/>
        </w:rPr>
        <w:t xml:space="preserve">count.  </w:t>
      </w:r>
      <w:r w:rsidRPr="009B77ED">
        <w:rPr>
          <w:rFonts w:ascii="Arial" w:hAnsi="Arial" w:cs="Arial"/>
          <w:highlight w:val="lightGray"/>
        </w:rPr>
        <w:t xml:space="preserve">Please turn in this form to your supervisor EVEN IF THERE </w:t>
      </w:r>
      <w:smartTag w:uri="urn:schemas-microsoft-com:office:smarttags" w:element="stockticker">
        <w:r w:rsidRPr="009B77ED">
          <w:rPr>
            <w:rFonts w:ascii="Arial" w:hAnsi="Arial" w:cs="Arial"/>
            <w:highlight w:val="lightGray"/>
          </w:rPr>
          <w:t>ARE</w:t>
        </w:r>
      </w:smartTag>
      <w:r w:rsidRPr="009B77ED">
        <w:rPr>
          <w:rFonts w:ascii="Arial" w:hAnsi="Arial" w:cs="Arial"/>
          <w:highlight w:val="lightGray"/>
        </w:rPr>
        <w:t xml:space="preserve"> NO VIOLATIONS TO REPORT.</w:t>
      </w:r>
      <w:r w:rsidR="00645756">
        <w:rPr>
          <w:rFonts w:ascii="Arial" w:hAnsi="Arial" w:cs="Arial"/>
        </w:rPr>
        <w:t xml:space="preserve"> If you have questions, contact your supervisor.</w:t>
      </w:r>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48A194DD" w:rsidR="00007750" w:rsidRPr="000A2BA0" w:rsidRDefault="000A2BA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r w:rsidRPr="000A2BA0">
        <w:rPr>
          <w:b/>
          <w:highlight w:val="yellow"/>
          <w:u w:val="single"/>
        </w:rPr>
        <w:t>(</w:t>
      </w:r>
      <w:r w:rsidR="00915AE1" w:rsidRPr="000A2BA0">
        <w:rPr>
          <w:b/>
          <w:color w:val="FF0000"/>
          <w:highlight w:val="yellow"/>
          <w:u w:val="single"/>
        </w:rPr>
        <w:t>insert</w:t>
      </w:r>
      <w:r w:rsidR="000238CC" w:rsidRPr="000A2BA0">
        <w:rPr>
          <w:b/>
          <w:color w:val="FF0000"/>
          <w:highlight w:val="yellow"/>
          <w:u w:val="single"/>
        </w:rPr>
        <w:t xml:space="preserve"> district or company</w:t>
      </w:r>
      <w:r w:rsidR="00915AE1" w:rsidRPr="000A2BA0">
        <w:rPr>
          <w:b/>
          <w:highlight w:val="yellow"/>
          <w:u w:val="single"/>
        </w:rPr>
        <w:t>)</w:t>
      </w: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77777777" w:rsidR="00007750" w:rsidRDefault="00007750" w:rsidP="00525137">
      <w:pPr>
        <w:ind w:left="-540" w:right="1440"/>
        <w:rPr>
          <w:b/>
          <w:i/>
          <w:highlight w:val="cyan"/>
        </w:rPr>
      </w:pP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pass-bys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0A6F177C" w:rsidR="00225FF9" w:rsidRPr="00557F06" w:rsidRDefault="00557F06" w:rsidP="00557F06">
      <w:pPr>
        <w:ind w:left="-1080"/>
        <w:outlineLvl w:val="0"/>
        <w:rPr>
          <w:b/>
          <w:i/>
        </w:rPr>
      </w:pPr>
      <w:r w:rsidRPr="00557F06">
        <w:rPr>
          <w:b/>
          <w:highlight w:val="cyan"/>
        </w:rPr>
        <w:t xml:space="preserve">____  I had no pass-bys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from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374E6EAC" w14:textId="77777777" w:rsidR="00007750" w:rsidRPr="00525137" w:rsidRDefault="00007750" w:rsidP="00225FF9">
      <w:pPr>
        <w:tabs>
          <w:tab w:val="left" w:pos="2190"/>
        </w:tabs>
      </w:pPr>
    </w:p>
    <w:sectPr w:rsidR="00007750" w:rsidRPr="00525137" w:rsidSect="007E6E82">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4EC5" w14:textId="77777777" w:rsidR="00976464" w:rsidRDefault="00976464">
      <w:r>
        <w:separator/>
      </w:r>
    </w:p>
  </w:endnote>
  <w:endnote w:type="continuationSeparator" w:id="0">
    <w:p w14:paraId="10AB7B67" w14:textId="77777777" w:rsidR="00976464" w:rsidRDefault="009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RED LIGHTS </w:t>
    </w:r>
    <w:smartTag w:uri="urn:schemas-microsoft-com:office:smarttags" w:element="stockticker">
      <w:r>
        <w:rPr>
          <w:b/>
          <w:i/>
        </w:rPr>
        <w:t>ARE</w:t>
      </w:r>
    </w:smartTag>
    <w:r>
      <w:rPr>
        <w:b/>
        <w:i/>
      </w:rPr>
      <w:t xml:space="preserve"> FLASHING </w:t>
    </w:r>
    <w:smartTag w:uri="urn:schemas-microsoft-com:office:smarttags" w:element="stockticker">
      <w:r>
        <w:rPr>
          <w:b/>
          <w:i/>
        </w:rPr>
        <w:t>AND</w:t>
      </w:r>
    </w:smartTag>
    <w:r>
      <w:rPr>
        <w:b/>
        <w:i/>
      </w:rPr>
      <w:t xml:space="preserve">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 xml:space="preserve">Y PASS BY THE RIGHT OR LEFT </w:t>
    </w:r>
    <w:smartTag w:uri="urn:schemas-microsoft-com:office:smarttags" w:element="stockticker">
      <w:r>
        <w:rPr>
          <w:b/>
          <w:i/>
        </w:rPr>
        <w:t>SIDE</w:t>
      </w:r>
    </w:smartTag>
    <w:r>
      <w:rPr>
        <w:b/>
        <w:i/>
      </w:rPr>
      <w:t xml:space="preserv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 xml:space="preserve">This data collection form should be completed by each bus driver on the day of the illegal passing count and should be turned in to a supervisor EVEN IF THERE </w:t>
    </w:r>
    <w:smartTag w:uri="urn:schemas-microsoft-com:office:smarttags" w:element="stockticker">
      <w:r>
        <w:rPr>
          <w:i/>
        </w:rPr>
        <w:t>ARE</w:t>
      </w:r>
    </w:smartTag>
    <w:r>
      <w:rPr>
        <w:i/>
      </w:rPr>
      <w:t xml:space="preserv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4460" w14:textId="77777777" w:rsidR="00976464" w:rsidRDefault="00976464">
      <w:r>
        <w:separator/>
      </w:r>
    </w:p>
  </w:footnote>
  <w:footnote w:type="continuationSeparator" w:id="0">
    <w:p w14:paraId="00A3268B" w14:textId="77777777" w:rsidR="00976464" w:rsidRDefault="0097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C1D22"/>
    <w:rsid w:val="000D6DAE"/>
    <w:rsid w:val="0010335A"/>
    <w:rsid w:val="00104777"/>
    <w:rsid w:val="00114FF8"/>
    <w:rsid w:val="00117E71"/>
    <w:rsid w:val="00125217"/>
    <w:rsid w:val="001374A5"/>
    <w:rsid w:val="00144C32"/>
    <w:rsid w:val="00160751"/>
    <w:rsid w:val="00164456"/>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322C"/>
    <w:rsid w:val="002E5101"/>
    <w:rsid w:val="002E7EE3"/>
    <w:rsid w:val="002F658F"/>
    <w:rsid w:val="00303125"/>
    <w:rsid w:val="003060DA"/>
    <w:rsid w:val="0031443E"/>
    <w:rsid w:val="00315B53"/>
    <w:rsid w:val="00322664"/>
    <w:rsid w:val="0033204B"/>
    <w:rsid w:val="00334108"/>
    <w:rsid w:val="0035083E"/>
    <w:rsid w:val="003800DA"/>
    <w:rsid w:val="0039035B"/>
    <w:rsid w:val="003957F0"/>
    <w:rsid w:val="003A192F"/>
    <w:rsid w:val="003C14FB"/>
    <w:rsid w:val="003C257D"/>
    <w:rsid w:val="003C3433"/>
    <w:rsid w:val="003D0D5D"/>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45756"/>
    <w:rsid w:val="006629F2"/>
    <w:rsid w:val="00691C5F"/>
    <w:rsid w:val="00694369"/>
    <w:rsid w:val="006A3421"/>
    <w:rsid w:val="006B712E"/>
    <w:rsid w:val="006D1B0E"/>
    <w:rsid w:val="006F52A2"/>
    <w:rsid w:val="00715BD6"/>
    <w:rsid w:val="0071768E"/>
    <w:rsid w:val="00727406"/>
    <w:rsid w:val="00736696"/>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12CAC"/>
    <w:rsid w:val="008236D1"/>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56A4C"/>
    <w:rsid w:val="0096085F"/>
    <w:rsid w:val="009653DB"/>
    <w:rsid w:val="00975C1B"/>
    <w:rsid w:val="00976464"/>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6C73"/>
    <w:rsid w:val="00E53323"/>
    <w:rsid w:val="00E5549E"/>
    <w:rsid w:val="00E576D5"/>
    <w:rsid w:val="00E607FE"/>
    <w:rsid w:val="00E64A11"/>
    <w:rsid w:val="00E732A6"/>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F4DF4C365B44299B290C5107FC9C0" ma:contentTypeVersion="7" ma:contentTypeDescription="Create a new document." ma:contentTypeScope="" ma:versionID="1bb2fed25a9748540a39898170f4faf0">
  <xsd:schema xmlns:xsd="http://www.w3.org/2001/XMLSchema" xmlns:xs="http://www.w3.org/2001/XMLSchema" xmlns:p="http://schemas.microsoft.com/office/2006/metadata/properties" xmlns:ns1="http://schemas.microsoft.com/sharepoint/v3" xmlns:ns2="94e0510e-25fb-45f3-ac5b-1155edf49f12" xmlns:ns3="54031767-dd6d-417c-ab73-583408f47564" targetNamespace="http://schemas.microsoft.com/office/2006/metadata/properties" ma:root="true" ma:fieldsID="ef630f4abcb599f214892df59a528688" ns1:_="" ns2:_="" ns3:_="">
    <xsd:import namespace="http://schemas.microsoft.com/sharepoint/v3"/>
    <xsd:import namespace="94e0510e-25fb-45f3-ac5b-1155edf49f1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0510e-25fb-45f3-ac5b-1155edf49f1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4e0510e-25fb-45f3-ac5b-1155edf49f12">New</Priority>
    <Remediation_x0020_Date xmlns="94e0510e-25fb-45f3-ac5b-1155edf49f12">2022-05-04T07:00:00+00:00</Remediation_x0020_Date>
    <Estimated_x0020_Creation_x0020_Date xmlns="94e0510e-25fb-45f3-ac5b-1155edf49f1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D652C4-50C1-4E11-ABD5-8E90892284C3}"/>
</file>

<file path=customXml/itemProps2.xml><?xml version="1.0" encoding="utf-8"?>
<ds:datastoreItem xmlns:ds="http://schemas.openxmlformats.org/officeDocument/2006/customXml" ds:itemID="{42BCA875-4275-4EE6-9E57-DEBE35D78FB7}"/>
</file>

<file path=customXml/itemProps3.xml><?xml version="1.0" encoding="utf-8"?>
<ds:datastoreItem xmlns:ds="http://schemas.openxmlformats.org/officeDocument/2006/customXml" ds:itemID="{0E4EB3C7-516E-4F8C-8095-86AA7DAD271B}"/>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ExecDir@nasdpts.org</dc:creator>
  <cp:lastModifiedBy>rweber@colonialstrategies.com</cp:lastModifiedBy>
  <cp:revision>4</cp:revision>
  <dcterms:created xsi:type="dcterms:W3CDTF">2022-03-08T18:07:00Z</dcterms:created>
  <dcterms:modified xsi:type="dcterms:W3CDTF">2022-03-09T15:32:00Z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0x010100367F4DF4C365B44299B290C5107FC9C0</vt:lpwstr>
  </property>
</Properties>
</file>