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2"/>
        <w:tblW w:w="21990" w:type="dxa"/>
        <w:tblLook w:val="04A0" w:firstRow="1" w:lastRow="0" w:firstColumn="1" w:lastColumn="0" w:noHBand="0" w:noVBand="1"/>
        <w:tblCaption w:val="Standards-Based Report Card Development Levels"/>
        <w:tblDescription w:val="Levels 1-6"/>
      </w:tblPr>
      <w:tblGrid>
        <w:gridCol w:w="3104"/>
        <w:gridCol w:w="3085"/>
        <w:gridCol w:w="3088"/>
        <w:gridCol w:w="3096"/>
        <w:gridCol w:w="3085"/>
        <w:gridCol w:w="3437"/>
        <w:gridCol w:w="3095"/>
      </w:tblGrid>
      <w:tr w:rsidR="001C0F4B" w:rsidTr="00733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1C0F4B" w:rsidRPr="00E1584A" w:rsidRDefault="001C0F4B">
            <w:bookmarkStart w:id="0" w:name="_GoBack"/>
            <w:r w:rsidRPr="00E1584A">
              <w:t>1. Define Purpose</w:t>
            </w:r>
          </w:p>
        </w:tc>
        <w:tc>
          <w:tcPr>
            <w:tcW w:w="3141" w:type="dxa"/>
          </w:tcPr>
          <w:p w:rsidR="001C0F4B" w:rsidRPr="00E1584A" w:rsidRDefault="001C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584A">
              <w:t>2. Develop Reporting Standards</w:t>
            </w:r>
          </w:p>
        </w:tc>
        <w:tc>
          <w:tcPr>
            <w:tcW w:w="3141" w:type="dxa"/>
          </w:tcPr>
          <w:p w:rsidR="001C0F4B" w:rsidRPr="00E1584A" w:rsidRDefault="001C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584A">
              <w:t>3. Essential Steps in Development</w:t>
            </w:r>
          </w:p>
        </w:tc>
        <w:tc>
          <w:tcPr>
            <w:tcW w:w="3141" w:type="dxa"/>
          </w:tcPr>
          <w:p w:rsidR="001C0F4B" w:rsidRPr="00E1584A" w:rsidRDefault="001C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584A">
              <w:t>4. Establishing Performance Indicators</w:t>
            </w:r>
          </w:p>
        </w:tc>
        <w:tc>
          <w:tcPr>
            <w:tcW w:w="3142" w:type="dxa"/>
          </w:tcPr>
          <w:p w:rsidR="001C0F4B" w:rsidRPr="00E1584A" w:rsidRDefault="001C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584A">
              <w:t>5. Special Cases: SPED, TAG, etc.</w:t>
            </w:r>
          </w:p>
        </w:tc>
        <w:tc>
          <w:tcPr>
            <w:tcW w:w="3142" w:type="dxa"/>
          </w:tcPr>
          <w:p w:rsidR="001C0F4B" w:rsidRPr="00E1584A" w:rsidRDefault="001C0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584A">
              <w:t>6. Additional Development Issues</w:t>
            </w:r>
          </w:p>
        </w:tc>
        <w:tc>
          <w:tcPr>
            <w:tcW w:w="3142" w:type="dxa"/>
          </w:tcPr>
          <w:p w:rsidR="001C0F4B" w:rsidRPr="00E1584A" w:rsidRDefault="000E6729" w:rsidP="000E6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Continued</w:t>
            </w:r>
          </w:p>
        </w:tc>
      </w:tr>
      <w:bookmarkEnd w:id="0"/>
      <w:tr w:rsidR="001C0F4B" w:rsidTr="00E1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1C0F4B" w:rsidRPr="00245B66" w:rsidRDefault="00245B66" w:rsidP="00245B6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 w:val="0"/>
              </w:rPr>
            </w:pPr>
            <w:r w:rsidRPr="00245B66">
              <w:rPr>
                <w:b w:val="0"/>
              </w:rPr>
              <w:t>Parent advisory meeting</w:t>
            </w:r>
          </w:p>
          <w:p w:rsidR="00245B66" w:rsidRPr="00245B66" w:rsidRDefault="00245B66" w:rsidP="00245B6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 w:val="0"/>
              </w:rPr>
            </w:pPr>
            <w:r w:rsidRPr="00245B66">
              <w:rPr>
                <w:b w:val="0"/>
              </w:rPr>
              <w:t>Develop Statement of Purpose</w:t>
            </w:r>
          </w:p>
          <w:p w:rsidR="00245B66" w:rsidRPr="00245B66" w:rsidRDefault="00245B66" w:rsidP="00245B6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 w:val="0"/>
              </w:rPr>
            </w:pPr>
            <w:r w:rsidRPr="00245B66">
              <w:rPr>
                <w:b w:val="0"/>
              </w:rPr>
              <w:t>3 key questions:</w:t>
            </w:r>
          </w:p>
          <w:p w:rsidR="00245B66" w:rsidRPr="00245B66" w:rsidRDefault="00245B66" w:rsidP="00245B66">
            <w:pPr>
              <w:pStyle w:val="ListParagraph"/>
              <w:numPr>
                <w:ilvl w:val="0"/>
                <w:numId w:val="2"/>
              </w:numPr>
              <w:ind w:left="630"/>
              <w:rPr>
                <w:b w:val="0"/>
              </w:rPr>
            </w:pPr>
            <w:r w:rsidRPr="00245B66">
              <w:rPr>
                <w:b w:val="0"/>
              </w:rPr>
              <w:t>What information is communicated</w:t>
            </w:r>
          </w:p>
          <w:p w:rsidR="00245B66" w:rsidRPr="00245B66" w:rsidRDefault="00245B66" w:rsidP="00245B66">
            <w:pPr>
              <w:pStyle w:val="ListParagraph"/>
              <w:numPr>
                <w:ilvl w:val="0"/>
                <w:numId w:val="2"/>
              </w:numPr>
              <w:ind w:left="630"/>
              <w:rPr>
                <w:b w:val="0"/>
              </w:rPr>
            </w:pPr>
            <w:r w:rsidRPr="00245B66">
              <w:rPr>
                <w:b w:val="0"/>
              </w:rPr>
              <w:t>Who is the primary audience</w:t>
            </w:r>
          </w:p>
          <w:p w:rsidR="00245B66" w:rsidRPr="00245B66" w:rsidRDefault="00245B66" w:rsidP="00245B66">
            <w:pPr>
              <w:pStyle w:val="ListParagraph"/>
              <w:numPr>
                <w:ilvl w:val="0"/>
                <w:numId w:val="2"/>
              </w:numPr>
              <w:ind w:left="630"/>
              <w:rPr>
                <w:b w:val="0"/>
              </w:rPr>
            </w:pPr>
            <w:r w:rsidRPr="00245B66">
              <w:rPr>
                <w:b w:val="0"/>
              </w:rPr>
              <w:t>How should the information be used?</w:t>
            </w:r>
          </w:p>
          <w:p w:rsidR="00245B66" w:rsidRDefault="00245B66"/>
        </w:tc>
        <w:tc>
          <w:tcPr>
            <w:tcW w:w="3141" w:type="dxa"/>
          </w:tcPr>
          <w:p w:rsidR="001C0F4B" w:rsidRDefault="00245B66" w:rsidP="00245B66">
            <w:pPr>
              <w:pStyle w:val="ListParagraph"/>
              <w:numPr>
                <w:ilvl w:val="0"/>
                <w:numId w:val="3"/>
              </w:numPr>
              <w:ind w:left="38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Need 4-6: clear, concise and readily interpretable </w:t>
            </w:r>
          </w:p>
          <w:p w:rsidR="00245B66" w:rsidRDefault="00245B66" w:rsidP="00245B66">
            <w:pPr>
              <w:pStyle w:val="ListParagraph"/>
              <w:numPr>
                <w:ilvl w:val="0"/>
                <w:numId w:val="3"/>
              </w:numPr>
              <w:ind w:left="38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Standards in each subject</w:t>
            </w:r>
          </w:p>
          <w:p w:rsidR="00245B66" w:rsidRDefault="00245B66" w:rsidP="00245B66">
            <w:pPr>
              <w:pStyle w:val="ListParagraph"/>
              <w:numPr>
                <w:ilvl w:val="0"/>
                <w:numId w:val="3"/>
              </w:numPr>
              <w:ind w:left="38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types of learning goals:</w:t>
            </w:r>
          </w:p>
          <w:p w:rsidR="00245B66" w:rsidRDefault="00245B66" w:rsidP="00245B66">
            <w:pPr>
              <w:pStyle w:val="ListParagraph"/>
              <w:numPr>
                <w:ilvl w:val="0"/>
                <w:numId w:val="4"/>
              </w:numPr>
              <w:ind w:left="7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</w:t>
            </w:r>
          </w:p>
          <w:p w:rsidR="00245B66" w:rsidRDefault="00245B66" w:rsidP="00245B66">
            <w:pPr>
              <w:pStyle w:val="ListParagraph"/>
              <w:numPr>
                <w:ilvl w:val="0"/>
                <w:numId w:val="4"/>
              </w:numPr>
              <w:ind w:left="7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</w:t>
            </w:r>
          </w:p>
          <w:p w:rsidR="00245B66" w:rsidRDefault="00245B66" w:rsidP="00245B66">
            <w:pPr>
              <w:pStyle w:val="ListParagraph"/>
              <w:numPr>
                <w:ilvl w:val="0"/>
                <w:numId w:val="4"/>
              </w:numPr>
              <w:ind w:left="7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3141" w:type="dxa"/>
          </w:tcPr>
          <w:p w:rsidR="001C0F4B" w:rsidRPr="00245B66" w:rsidRDefault="00245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5B66">
              <w:rPr>
                <w:b/>
              </w:rPr>
              <w:t>7 questions:</w:t>
            </w:r>
          </w:p>
          <w:p w:rsidR="00245B66" w:rsidRDefault="00245B66" w:rsidP="00245B66">
            <w:pPr>
              <w:pStyle w:val="ListParagraph"/>
              <w:numPr>
                <w:ilvl w:val="0"/>
                <w:numId w:val="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 purpose of the report card?</w:t>
            </w:r>
          </w:p>
          <w:p w:rsidR="00E1584A" w:rsidRDefault="00E1584A" w:rsidP="00E1584A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B66" w:rsidRDefault="00245B66" w:rsidP="00245B66">
            <w:pPr>
              <w:pStyle w:val="ListParagraph"/>
              <w:numPr>
                <w:ilvl w:val="0"/>
                <w:numId w:val="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often?</w:t>
            </w:r>
          </w:p>
          <w:p w:rsidR="00E1584A" w:rsidRDefault="00E1584A" w:rsidP="00E1584A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B66" w:rsidRDefault="00245B66" w:rsidP="00245B66">
            <w:pPr>
              <w:pStyle w:val="ListParagraph"/>
              <w:numPr>
                <w:ilvl w:val="0"/>
                <w:numId w:val="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it be specific for each grade leve</w:t>
            </w:r>
            <w:r w:rsidR="00E1584A">
              <w:t>l</w:t>
            </w:r>
            <w:r>
              <w:t xml:space="preserve"> or general?</w:t>
            </w:r>
          </w:p>
          <w:p w:rsidR="00E1584A" w:rsidRDefault="00E1584A" w:rsidP="00E1584A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B66" w:rsidRDefault="00245B66" w:rsidP="00245B66">
            <w:pPr>
              <w:pStyle w:val="ListParagraph"/>
              <w:numPr>
                <w:ilvl w:val="0"/>
                <w:numId w:val="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many reporting standards for each subject area/course?</w:t>
            </w:r>
          </w:p>
          <w:p w:rsidR="00245B66" w:rsidRDefault="00245B66" w:rsidP="00245B66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Steps to decide:  </w:t>
            </w:r>
          </w:p>
          <w:p w:rsidR="00245B66" w:rsidRDefault="00245B66" w:rsidP="00245B66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*Categorize by 3 types of learning goals</w:t>
            </w:r>
          </w:p>
          <w:p w:rsidR="00245B66" w:rsidRDefault="00245B66" w:rsidP="00245B66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*Id. Specific reporting standards for each subject area</w:t>
            </w:r>
          </w:p>
          <w:p w:rsidR="00E1584A" w:rsidRDefault="00245B66" w:rsidP="00245B66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*word standards in clear, precise, parent friendly language</w:t>
            </w:r>
          </w:p>
          <w:p w:rsidR="00245B66" w:rsidRDefault="00245B66" w:rsidP="00245B66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B66" w:rsidRDefault="00245B66" w:rsidP="00245B66">
            <w:pPr>
              <w:pStyle w:val="ListParagraph"/>
              <w:numPr>
                <w:ilvl w:val="0"/>
                <w:numId w:val="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specific reporting standards will be reported at each gd. Level/course?</w:t>
            </w:r>
          </w:p>
          <w:p w:rsidR="00E1584A" w:rsidRDefault="00E1584A" w:rsidP="00E1584A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5B66" w:rsidRDefault="00245B66" w:rsidP="00E1584A">
            <w:pPr>
              <w:pStyle w:val="ListParagraph"/>
              <w:numPr>
                <w:ilvl w:val="0"/>
                <w:numId w:val="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standards be set for the grade level or each marking perio</w:t>
            </w:r>
            <w:r w:rsidR="00E1584A">
              <w:t>d?</w:t>
            </w:r>
          </w:p>
          <w:p w:rsidR="00E1584A" w:rsidRDefault="00E1584A" w:rsidP="00E1584A">
            <w:pPr>
              <w:pStyle w:val="ListParagraph"/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pStyle w:val="ListParagraph"/>
              <w:numPr>
                <w:ilvl w:val="0"/>
                <w:numId w:val="5"/>
              </w:numPr>
              <w:ind w:left="3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specific process and progress standards will be reported?</w:t>
            </w:r>
          </w:p>
        </w:tc>
        <w:tc>
          <w:tcPr>
            <w:tcW w:w="3141" w:type="dxa"/>
          </w:tcPr>
          <w:p w:rsidR="001C0F4B" w:rsidRDefault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584A">
              <w:rPr>
                <w:b/>
              </w:rPr>
              <w:t>8 more questions: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84A">
              <w:t>8. How many levels of performance will be reported for each standard?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How ill levels be labeled?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Will teacher’s comments be included and encouraged?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How will information be arranged on the report card?</w:t>
            </w:r>
          </w:p>
          <w:p w:rsidR="00E1584A" w:rsidRDefault="00E1584A" w:rsidP="00E1584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Order: What is most important appears first.</w:t>
            </w:r>
          </w:p>
          <w:p w:rsidR="00E1584A" w:rsidRDefault="00E1584A" w:rsidP="00E1584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Space: What is most important is given most area.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What are parents expected to do with this information?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 What are students expected to do with this information?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 What policies need to accompany new reporting procedures?</w:t>
            </w: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 When should input of parents and or students be sought?</w:t>
            </w:r>
          </w:p>
          <w:p w:rsidR="00E1584A" w:rsidRPr="00E1584A" w:rsidRDefault="00E1584A" w:rsidP="00E15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2" w:type="dxa"/>
          </w:tcPr>
          <w:p w:rsidR="001C0F4B" w:rsidRDefault="00E1584A" w:rsidP="00E1584A">
            <w:pPr>
              <w:pStyle w:val="ListParagraph"/>
              <w:numPr>
                <w:ilvl w:val="0"/>
                <w:numId w:val="8"/>
              </w:numPr>
              <w:ind w:left="39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Particular aspects of developing a standards-based report card for middle and high schools</w:t>
            </w:r>
          </w:p>
          <w:p w:rsidR="00E1584A" w:rsidRDefault="00E1584A" w:rsidP="00E1584A">
            <w:pPr>
              <w:pStyle w:val="ListParagraph"/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pStyle w:val="ListParagraph"/>
              <w:numPr>
                <w:ilvl w:val="0"/>
                <w:numId w:val="8"/>
              </w:numPr>
              <w:ind w:left="39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Adaptations necessary to provide fair and accurate grades or marks for students with special needs who are included in regular classrooms.</w:t>
            </w:r>
          </w:p>
          <w:p w:rsidR="00E1584A" w:rsidRDefault="00E1584A" w:rsidP="00E1584A">
            <w:pPr>
              <w:pStyle w:val="ListParagraph"/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1584A" w:rsidRDefault="00E1584A" w:rsidP="00E1584A">
            <w:pPr>
              <w:pStyle w:val="ListParagraph"/>
              <w:numPr>
                <w:ilvl w:val="0"/>
                <w:numId w:val="8"/>
              </w:numPr>
              <w:ind w:left="39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Adaptations necessary to provide fair and accurate grades or marks for students with considered to be especially gifted or talented.</w:t>
            </w:r>
          </w:p>
        </w:tc>
        <w:tc>
          <w:tcPr>
            <w:tcW w:w="3142" w:type="dxa"/>
          </w:tcPr>
          <w:p w:rsidR="001C0F4B" w:rsidRDefault="003F3FAC" w:rsidP="003F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3FAC">
              <w:rPr>
                <w:b/>
              </w:rPr>
              <w:t>4 qualities of Effect Report Cards:</w:t>
            </w:r>
          </w:p>
          <w:p w:rsidR="003F3FAC" w:rsidRDefault="003F3FAC" w:rsidP="003F3FAC">
            <w:pPr>
              <w:pStyle w:val="ListParagraph"/>
              <w:numPr>
                <w:ilvl w:val="0"/>
                <w:numId w:val="9"/>
              </w:numPr>
              <w:ind w:left="40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on product, process and progress separately.</w:t>
            </w:r>
          </w:p>
          <w:p w:rsidR="003F3FAC" w:rsidRDefault="003F3FAC" w:rsidP="003F3FAC">
            <w:pPr>
              <w:pStyle w:val="ListParagraph"/>
              <w:numPr>
                <w:ilvl w:val="0"/>
                <w:numId w:val="9"/>
              </w:numPr>
              <w:ind w:left="40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Accurate picture of academic strengths and challenges.</w:t>
            </w:r>
          </w:p>
          <w:p w:rsidR="003F3FAC" w:rsidRDefault="003F3FAC" w:rsidP="00DC772D">
            <w:pPr>
              <w:pStyle w:val="ListParagraph"/>
              <w:numPr>
                <w:ilvl w:val="0"/>
                <w:numId w:val="10"/>
              </w:numPr>
              <w:ind w:left="49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Parents want clearer and more understandable information about teachers’ expectations for learning and behavior.</w:t>
            </w:r>
          </w:p>
          <w:p w:rsidR="003F3FAC" w:rsidRDefault="003F3FAC" w:rsidP="00DC772D">
            <w:pPr>
              <w:pStyle w:val="ListParagraph"/>
              <w:numPr>
                <w:ilvl w:val="0"/>
                <w:numId w:val="10"/>
              </w:numPr>
              <w:ind w:left="49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</w:t>
            </w:r>
            <w:r w:rsidR="00DC772D">
              <w:t>s</w:t>
            </w:r>
            <w:r>
              <w:t xml:space="preserve"> want more specific and </w:t>
            </w:r>
            <w:r w:rsidR="00C24D80">
              <w:t>detailed info about child’s learning progress in school.</w:t>
            </w:r>
          </w:p>
          <w:p w:rsidR="00C24D80" w:rsidRDefault="00C24D80" w:rsidP="00DC772D">
            <w:pPr>
              <w:pStyle w:val="ListParagraph"/>
              <w:numPr>
                <w:ilvl w:val="0"/>
                <w:numId w:val="10"/>
              </w:numPr>
              <w:ind w:left="49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Parents want practical suggestions from teachers about how best to help their child when problems or difficulties arise.</w:t>
            </w:r>
          </w:p>
          <w:p w:rsidR="003F3FAC" w:rsidRDefault="003F3FAC" w:rsidP="003F3FAC">
            <w:pPr>
              <w:pStyle w:val="ListParagraph"/>
              <w:numPr>
                <w:ilvl w:val="0"/>
                <w:numId w:val="9"/>
              </w:numPr>
              <w:ind w:left="40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Striking an appropriate balance between details and practicality is essential for all.</w:t>
            </w:r>
          </w:p>
          <w:p w:rsidR="00C24D80" w:rsidRDefault="00C24D80" w:rsidP="003F3FAC">
            <w:pPr>
              <w:pStyle w:val="ListParagraph"/>
              <w:numPr>
                <w:ilvl w:val="0"/>
                <w:numId w:val="9"/>
              </w:numPr>
              <w:ind w:left="40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Concise, understandable and easy to interpret.</w:t>
            </w:r>
          </w:p>
          <w:p w:rsidR="00C24D80" w:rsidRDefault="00C24D80" w:rsidP="00C2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772D">
              <w:rPr>
                <w:b/>
              </w:rPr>
              <w:t>Additional Consider</w:t>
            </w:r>
            <w:r w:rsidR="00DC772D" w:rsidRPr="00DC772D">
              <w:rPr>
                <w:b/>
              </w:rPr>
              <w:t>ations:</w:t>
            </w:r>
          </w:p>
          <w:p w:rsidR="00DC772D" w:rsidRDefault="00DC772D" w:rsidP="00DC772D">
            <w:pPr>
              <w:pStyle w:val="ListParagraph"/>
              <w:numPr>
                <w:ilvl w:val="0"/>
                <w:numId w:val="11"/>
              </w:numPr>
              <w:ind w:left="31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72D">
              <w:t>Checklists that show student progress towards standards</w:t>
            </w:r>
          </w:p>
          <w:p w:rsidR="00DC772D" w:rsidRDefault="00DC772D" w:rsidP="00DC772D">
            <w:pPr>
              <w:pStyle w:val="ListParagraph"/>
              <w:numPr>
                <w:ilvl w:val="0"/>
                <w:numId w:val="11"/>
              </w:numPr>
              <w:ind w:left="31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Narratives</w:t>
            </w:r>
          </w:p>
          <w:p w:rsidR="00DC772D" w:rsidRDefault="00DC772D" w:rsidP="00DC772D">
            <w:pPr>
              <w:pStyle w:val="ListParagraph"/>
              <w:numPr>
                <w:ilvl w:val="0"/>
                <w:numId w:val="11"/>
              </w:numPr>
              <w:ind w:left="31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Ratings of work habits/class behavior</w:t>
            </w:r>
          </w:p>
          <w:p w:rsidR="00DC772D" w:rsidRDefault="00DC772D" w:rsidP="00DC772D">
            <w:pPr>
              <w:pStyle w:val="ListParagraph"/>
              <w:numPr>
                <w:ilvl w:val="0"/>
                <w:numId w:val="11"/>
              </w:numPr>
              <w:ind w:left="31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</w:t>
            </w:r>
          </w:p>
          <w:p w:rsidR="00DC772D" w:rsidRDefault="00DC772D" w:rsidP="00DC772D">
            <w:pPr>
              <w:pStyle w:val="ListParagraph"/>
              <w:numPr>
                <w:ilvl w:val="0"/>
                <w:numId w:val="11"/>
              </w:numPr>
              <w:ind w:left="31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self-assessment</w:t>
            </w:r>
          </w:p>
          <w:p w:rsidR="00DC772D" w:rsidRDefault="00DC772D" w:rsidP="00DC772D">
            <w:pPr>
              <w:pStyle w:val="ListParagraph"/>
              <w:numPr>
                <w:ilvl w:val="0"/>
                <w:numId w:val="11"/>
              </w:numPr>
              <w:ind w:left="31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CRLS progress</w:t>
            </w:r>
          </w:p>
          <w:p w:rsidR="00DC772D" w:rsidRPr="00DC772D" w:rsidRDefault="00DC772D" w:rsidP="00DC772D">
            <w:pPr>
              <w:pStyle w:val="ListParagraph"/>
              <w:numPr>
                <w:ilvl w:val="0"/>
                <w:numId w:val="11"/>
              </w:numPr>
              <w:ind w:left="31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comments/question/signatures</w:t>
            </w:r>
          </w:p>
          <w:p w:rsidR="00DC772D" w:rsidRPr="003F3FAC" w:rsidRDefault="00DC772D" w:rsidP="00C2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2" w:type="dxa"/>
          </w:tcPr>
          <w:p w:rsidR="001C0F4B" w:rsidRDefault="00DC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772D">
              <w:rPr>
                <w:b/>
              </w:rPr>
              <w:t>Format, Organization, and Graphic Layout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2"/>
              </w:numPr>
              <w:ind w:left="38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Clear explanation of grades, marks or symbols used with accompanying definitions. 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2"/>
              </w:numPr>
              <w:ind w:left="38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clear and explained, then layout can be any format and still communicate.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2"/>
              </w:numPr>
              <w:ind w:left="388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graphic design and layout can enhance or detract from its intended message- in can distort or mislead. (use and experience graphic designer to gain advice and direction regarding format and layout options.</w:t>
            </w:r>
          </w:p>
          <w:p w:rsidR="009A1C59" w:rsidRDefault="009A1C59" w:rsidP="009A1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1C59">
              <w:rPr>
                <w:b/>
              </w:rPr>
              <w:t>Technology Considerations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3"/>
              </w:numPr>
              <w:ind w:left="39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member of IT on report card development</w:t>
            </w:r>
          </w:p>
          <w:p w:rsidR="009A1C59" w:rsidRDefault="009A1C59" w:rsidP="009A1C59">
            <w:pPr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Questions: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4"/>
              </w:numPr>
              <w:ind w:left="39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are grades transferred from the electronic grade gook to the report card?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4"/>
              </w:numPr>
              <w:ind w:left="39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Remote access to grade book?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4"/>
              </w:numPr>
              <w:ind w:left="39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report cards print? Back to Back?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4"/>
              </w:numPr>
              <w:ind w:left="39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district secretaries have access for printing and filing?</w:t>
            </w:r>
          </w:p>
          <w:p w:rsidR="009A1C59" w:rsidRDefault="009A1C59" w:rsidP="009A1C59">
            <w:pPr>
              <w:pStyle w:val="ListParagraph"/>
              <w:numPr>
                <w:ilvl w:val="0"/>
                <w:numId w:val="14"/>
              </w:numPr>
              <w:ind w:left="39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report cards be sent electronically to other school districts when a student moves out of district?</w:t>
            </w:r>
          </w:p>
          <w:p w:rsidR="009A1C59" w:rsidRPr="009A1C59" w:rsidRDefault="009A1C59" w:rsidP="009A1C59">
            <w:pPr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1C59">
              <w:rPr>
                <w:b/>
              </w:rPr>
              <w:t>Consult guidance counselors</w:t>
            </w:r>
          </w:p>
        </w:tc>
      </w:tr>
    </w:tbl>
    <w:p w:rsidR="00C45353" w:rsidRDefault="00C45353"/>
    <w:sectPr w:rsidR="00C45353" w:rsidSect="00E1584A">
      <w:headerReference w:type="default" r:id="rId10"/>
      <w:footerReference w:type="default" r:id="rId11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A1" w:rsidRDefault="006F74A1" w:rsidP="001C0F4B">
      <w:r>
        <w:separator/>
      </w:r>
    </w:p>
  </w:endnote>
  <w:endnote w:type="continuationSeparator" w:id="0">
    <w:p w:rsidR="006F74A1" w:rsidRDefault="006F74A1" w:rsidP="001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9" w:rsidRDefault="009A1C59">
    <w:pPr>
      <w:pStyle w:val="Footer"/>
    </w:pPr>
    <w:r>
      <w:t xml:space="preserve">Developing Standards-Based Report Cards, </w:t>
    </w:r>
    <w:proofErr w:type="spellStart"/>
    <w:r>
      <w:t>Guskey</w:t>
    </w:r>
    <w:proofErr w:type="spellEnd"/>
    <w:r>
      <w:t xml:space="preserve"> and Bailey                                                                                                  Medford </w:t>
    </w:r>
    <w:proofErr w:type="spellStart"/>
    <w:r>
      <w:t>549C</w:t>
    </w:r>
    <w:proofErr w:type="spellEnd"/>
    <w:r>
      <w:t xml:space="preserve"> 2012-2013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A1" w:rsidRDefault="006F74A1" w:rsidP="001C0F4B">
      <w:r>
        <w:separator/>
      </w:r>
    </w:p>
  </w:footnote>
  <w:footnote w:type="continuationSeparator" w:id="0">
    <w:p w:rsidR="006F74A1" w:rsidRDefault="006F74A1" w:rsidP="001C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8B5616626D46A6B89173C0F2D88C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C59" w:rsidRDefault="009A1C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Standards-Based Report Card Development Levels</w:t>
        </w:r>
      </w:p>
    </w:sdtContent>
  </w:sdt>
  <w:p w:rsidR="009A1C59" w:rsidRDefault="009A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A2"/>
    <w:multiLevelType w:val="hybridMultilevel"/>
    <w:tmpl w:val="838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78D"/>
    <w:multiLevelType w:val="hybridMultilevel"/>
    <w:tmpl w:val="F37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ACA"/>
    <w:multiLevelType w:val="hybridMultilevel"/>
    <w:tmpl w:val="110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41B0"/>
    <w:multiLevelType w:val="hybridMultilevel"/>
    <w:tmpl w:val="78BE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85E"/>
    <w:multiLevelType w:val="hybridMultilevel"/>
    <w:tmpl w:val="068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5B28"/>
    <w:multiLevelType w:val="hybridMultilevel"/>
    <w:tmpl w:val="929007C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4953244"/>
    <w:multiLevelType w:val="hybridMultilevel"/>
    <w:tmpl w:val="DD56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4593"/>
    <w:multiLevelType w:val="hybridMultilevel"/>
    <w:tmpl w:val="ADCE2B62"/>
    <w:lvl w:ilvl="0" w:tplc="04090017">
      <w:start w:val="1"/>
      <w:numFmt w:val="lowerLetter"/>
      <w:lvlText w:val="%1)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 w15:restartNumberingAfterBreak="0">
    <w:nsid w:val="5ADC7F1E"/>
    <w:multiLevelType w:val="hybridMultilevel"/>
    <w:tmpl w:val="C658B058"/>
    <w:lvl w:ilvl="0" w:tplc="0409000F">
      <w:start w:val="1"/>
      <w:numFmt w:val="decimal"/>
      <w:lvlText w:val="%1."/>
      <w:lvlJc w:val="left"/>
      <w:pPr>
        <w:ind w:left="1101" w:hanging="360"/>
      </w:p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 w15:restartNumberingAfterBreak="0">
    <w:nsid w:val="5C685073"/>
    <w:multiLevelType w:val="hybridMultilevel"/>
    <w:tmpl w:val="1F3A7E9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57D47CD"/>
    <w:multiLevelType w:val="hybridMultilevel"/>
    <w:tmpl w:val="6FFA675A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" w15:restartNumberingAfterBreak="0">
    <w:nsid w:val="6C053D30"/>
    <w:multiLevelType w:val="hybridMultilevel"/>
    <w:tmpl w:val="EF88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E711C"/>
    <w:multiLevelType w:val="hybridMultilevel"/>
    <w:tmpl w:val="27C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21690"/>
    <w:multiLevelType w:val="hybridMultilevel"/>
    <w:tmpl w:val="80DE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4B"/>
    <w:rsid w:val="000E6729"/>
    <w:rsid w:val="001663F0"/>
    <w:rsid w:val="001C0F4B"/>
    <w:rsid w:val="00245B66"/>
    <w:rsid w:val="003F3FAC"/>
    <w:rsid w:val="00610A2D"/>
    <w:rsid w:val="006F74A1"/>
    <w:rsid w:val="00733F73"/>
    <w:rsid w:val="009A1C59"/>
    <w:rsid w:val="00C24D80"/>
    <w:rsid w:val="00C45353"/>
    <w:rsid w:val="00DC772D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8010E-B33C-4C51-B672-4B9463F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1C0F4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4B"/>
  </w:style>
  <w:style w:type="paragraph" w:styleId="Footer">
    <w:name w:val="footer"/>
    <w:basedOn w:val="Normal"/>
    <w:link w:val="FooterChar"/>
    <w:uiPriority w:val="99"/>
    <w:unhideWhenUsed/>
    <w:rsid w:val="001C0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4B"/>
  </w:style>
  <w:style w:type="paragraph" w:styleId="BalloonText">
    <w:name w:val="Balloon Text"/>
    <w:basedOn w:val="Normal"/>
    <w:link w:val="BalloonTextChar"/>
    <w:uiPriority w:val="99"/>
    <w:semiHidden/>
    <w:unhideWhenUsed/>
    <w:rsid w:val="001C0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B5616626D46A6B89173C0F2D8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3905-7E44-4087-8058-FD4D8297E73F}"/>
      </w:docPartPr>
      <w:docPartBody>
        <w:p w:rsidR="00E34034" w:rsidRDefault="00E34034" w:rsidP="00E34034">
          <w:pPr>
            <w:pStyle w:val="FA8B5616626D46A6B89173C0F2D88C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4"/>
    <w:rsid w:val="00C9756A"/>
    <w:rsid w:val="00E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B5616626D46A6B89173C0F2D88CF1">
    <w:name w:val="FA8B5616626D46A6B89173C0F2D88CF1"/>
    <w:rsid w:val="00E34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A51F3-8967-4A22-AF0F-3331A2EEF1CE}"/>
</file>

<file path=customXml/itemProps2.xml><?xml version="1.0" encoding="utf-8"?>
<ds:datastoreItem xmlns:ds="http://schemas.openxmlformats.org/officeDocument/2006/customXml" ds:itemID="{753AA8E5-FCA2-40CA-9892-EF38FE5A7ED6}"/>
</file>

<file path=customXml/itemProps3.xml><?xml version="1.0" encoding="utf-8"?>
<ds:datastoreItem xmlns:ds="http://schemas.openxmlformats.org/officeDocument/2006/customXml" ds:itemID="{D429C458-93CD-457D-AA63-21081890E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Standards-Based Report Card Development Levels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Standards-Based Report Card Development Levels</dc:title>
  <dc:creator>Windows User</dc:creator>
  <cp:lastModifiedBy>SWOPE Emily - ODE</cp:lastModifiedBy>
  <cp:revision>3</cp:revision>
  <dcterms:created xsi:type="dcterms:W3CDTF">2013-10-14T20:25:00Z</dcterms:created>
  <dcterms:modified xsi:type="dcterms:W3CDTF">2018-09-13T16:42:00Z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