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83" w:rsidRDefault="0081588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-525780</wp:posOffset>
                </wp:positionV>
                <wp:extent cx="1485900" cy="2750820"/>
                <wp:effectExtent l="0" t="0" r="19050" b="11430"/>
                <wp:wrapNone/>
                <wp:docPr id="3" name="Text Box 3" descr="Red rectangle" title="Decorative Fig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508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883" w:rsidRDefault="00815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Decorative Figure - Description: Red rectangle" style="position:absolute;margin-left:396.6pt;margin-top:-41.4pt;width:117pt;height:216.6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NSxwIAAAsGAAAOAAAAZHJzL2Uyb0RvYy54bWysVEtv2zAMvg/YfxB0X+2kSR9BnSJrkWFA&#10;1xZth54VWUqEyqImKbGzXz9KtpO02w4ddrElkfxIfnxcXDaVJhvhvAJT0MFRTokwHEpllgX9/jT/&#10;dEaJD8yUTIMRBd0KTy+nHz9c1HYihrACXQpHEMT4SW0LugrBTrLM85WomD8CKwwKJbiKBby6ZVY6&#10;ViN6pbNhnp9kNbjSOuDCe3y9boV0mvClFDzcSelFILqgGFtIX5e+i/jNphdssnTMrhTvwmD/EEXF&#10;lEGnO6hrFhhZO/UbVKW4Aw8yHHGoMpBScZFywGwG+ZtsHlfMipQLkuPtjib//2D57ebeEVUW9JgS&#10;wyos0ZNoAvkMDcGXUniObD2IkjjkkpmlFsiiChoVrwUHx4LaCDJXy7UTkc3a+gmCPlqEDQ3CYFf0&#10;7x4fI0mNdFX8Y/oE5ViX7a4W0TmPRqOz8XmOIo6y4ek4PxumamV7c+t8+CKgIvFQ0BhgqgHb3PiA&#10;oaBqrxK9edCqnCut0yU2mLjSjmwYtgbjXJgwTOZ6XX2Dsn1HvxhDi5V6Mpok5Fdo2pC6oCfH4zwh&#10;vJLFEHZ+Fprxlx5vHw9Gqk0MS6SW7cKPVLaUpVPYahF1tHkQEkuWmPtrLon0hIvaUUti5u8x7PT3&#10;Ub3HuM2j9wwm7IwrZcC1LL0uQfnShyxbfaT5IO94DM2i6VpsAeUWO8xBO9He8rlCom+YD/fM4Qhj&#10;5+BaCnf4kRqwOtCdKFmB+/mn96iPk4VSSmpcCQX1P9YM25rorwZn7nwwGsUdki6j8Sk2JHGHksWh&#10;xKyrK8DWGuACtDwdo37Q/VE6qJ5xe82iVxQxw9F3QUN/vArtosLtx8VslpRwa1gWbsyj5RE6Vic2&#10;2FPzzJztBiHgDN1CvzzY5M08tLrR0sBsHUCqNCyR4JbVjnjcOKnTu+0YV9rhPWntd/j0FwAAAP//&#10;AwBQSwMEFAAGAAgAAAAhAIcTGVHjAAAADAEAAA8AAABkcnMvZG93bnJldi54bWxMj11LwzAUhu8F&#10;/0M4gjeyJXa61dp0yEAEYcqmIt5lzbEtbZKapFv37z270svznof3I1+OpmN79KFxVsL1VABDWzrd&#10;2ErC+9vjJAUWorJadc6ihCMGWBbnZ7nKtDvYDe63sWJkYkOmJNQx9hnnoazRqDB1PVr6fTtvVKTT&#10;V1x7dSBz0/FEiDk3qrGUUKseVzWW7XYwEl6ejs+vP7j6aj+udLX+9EObUri8vBgf7oFFHOMfDKf6&#10;VB0K6rRzg9WBdRIWd7OEUAmTNKENJ0IkC5J2Ema34gZ4kfP/I4pfAAAA//8DAFBLAQItABQABgAI&#10;AAAAIQC2gziS/gAAAOEBAAATAAAAAAAAAAAAAAAAAAAAAABbQ29udGVudF9UeXBlc10ueG1sUEsB&#10;Ai0AFAAGAAgAAAAhADj9If/WAAAAlAEAAAsAAAAAAAAAAAAAAAAALwEAAF9yZWxzLy5yZWxzUEsB&#10;Ai0AFAAGAAgAAAAhABH+o1LHAgAACwYAAA4AAAAAAAAAAAAAAAAALgIAAGRycy9lMm9Eb2MueG1s&#10;UEsBAi0AFAAGAAgAAAAhAIcTGVHjAAAADAEAAA8AAAAAAAAAAAAAAAAAIQUAAGRycy9kb3ducmV2&#10;LnhtbFBLBQYAAAAABAAEAPMAAAAxBgAAAAA=&#10;" fillcolor="#943634 [2405]" strokeweight=".5pt">
                <v:textbox>
                  <w:txbxContent>
                    <w:p w:rsidR="00815883" w:rsidRDefault="00815883"/>
                  </w:txbxContent>
                </v:textbox>
              </v:shape>
            </w:pict>
          </mc:Fallback>
        </mc:AlternateContent>
      </w:r>
      <w:r w:rsidR="006220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B4C1F" wp14:editId="3D43EAD9">
                <wp:simplePos x="0" y="0"/>
                <wp:positionH relativeFrom="column">
                  <wp:posOffset>419100</wp:posOffset>
                </wp:positionH>
                <wp:positionV relativeFrom="paragraph">
                  <wp:posOffset>428625</wp:posOffset>
                </wp:positionV>
                <wp:extent cx="5934075" cy="1685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187" w:rsidRPr="00A11187" w:rsidRDefault="006220FE" w:rsidP="006220FE">
                            <w:pPr>
                              <w:pStyle w:val="msoorganizationname"/>
                              <w:widowControl w:val="0"/>
                              <w:shd w:val="clear" w:color="auto" w:fill="C2D69B" w:themeFill="accent3" w:themeFillTint="99"/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aps w:val="0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The primary purpose of grading</w:t>
                            </w:r>
                            <w:r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is to communicate the academic progress to the students, </w:t>
                            </w:r>
                            <w:r>
                              <w:rPr>
                                <w:rFonts w:ascii="Cambria" w:hAnsi="Cambria"/>
                                <w:caps w:val="0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their families</w:t>
                            </w:r>
                            <w:r>
                              <w:rPr>
                                <w:rFonts w:ascii="Cambria" w:hAnsi="Cambria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employers, and postsecondary institutions. </w:t>
                            </w:r>
                            <w:r>
                              <w:rPr>
                                <w:rFonts w:ascii="Wingdings 2" w:hAnsi="Wingdings 2"/>
                                <w:b w:val="0"/>
                                <w:bCs w:val="0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</w:t>
                            </w:r>
                            <w:r>
                              <w:rPr>
                                <w:rFonts w:ascii="Cambria" w:hAnsi="Cambria"/>
                                <w:caps w:val="0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 xml:space="preserve">A grade </w:t>
                            </w:r>
                            <w:r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should reflect what a student </w:t>
                            </w:r>
                            <w:r>
                              <w:rPr>
                                <w:rFonts w:ascii="Cambria" w:hAnsi="Cambria"/>
                                <w:caps w:val="0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knows and is able to do</w:t>
                            </w:r>
                            <w:r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in a course.  </w:t>
                            </w:r>
                            <w:r>
                              <w:rPr>
                                <w:rFonts w:ascii="Wingdings 2" w:hAnsi="Wingdings 2"/>
                                <w:b w:val="0"/>
                                <w:bCs w:val="0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</w:t>
                            </w:r>
                            <w:r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Non-academic factors are </w:t>
                            </w:r>
                            <w:r>
                              <w:rPr>
                                <w:rFonts w:ascii="Cambria" w:hAnsi="Cambria"/>
                                <w:caps w:val="0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valuable</w:t>
                            </w:r>
                            <w:r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but will be communicated separately.  This includes attendance, </w:t>
                            </w:r>
                            <w:r>
                              <w:rPr>
                                <w:rFonts w:ascii="Cambria" w:hAnsi="Cambria"/>
                                <w:caps w:val="0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attitude</w:t>
                            </w:r>
                            <w:r>
                              <w:rPr>
                                <w:rFonts w:ascii="Cambria" w:hAnsi="Cambria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behavior in class, and completion of homework.  </w:t>
                            </w:r>
                            <w:r>
                              <w:rPr>
                                <w:rFonts w:ascii="Wingdings 2" w:hAnsi="Wingdings 2"/>
                                <w:b w:val="0"/>
                                <w:bCs w:val="0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</w:t>
                            </w:r>
                            <w:r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All grading and reporting is to be based on the </w:t>
                            </w:r>
                            <w:r>
                              <w:rPr>
                                <w:rFonts w:ascii="Cambria" w:hAnsi="Cambria"/>
                                <w:caps w:val="0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standards</w:t>
                            </w:r>
                            <w:r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and </w:t>
                            </w:r>
                            <w:r>
                              <w:rPr>
                                <w:rFonts w:ascii="Cambria" w:hAnsi="Cambria"/>
                                <w:caps w:val="0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not on a curve</w:t>
                            </w:r>
                            <w:r>
                              <w:rPr>
                                <w:rFonts w:ascii="Cambria" w:hAnsi="Cambria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Students are not in competition with each other for </w:t>
                            </w:r>
                            <w:r>
                              <w:rPr>
                                <w:rFonts w:ascii="Cambria" w:hAnsi="Cambria"/>
                                <w:caps w:val="0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the highest score.</w:t>
                            </w:r>
                            <w:r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11187"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</w:t>
                            </w:r>
                            <w:r w:rsidR="00A11187"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A11187"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A11187"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A11187"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A11187"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A11187"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A11187"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A11187"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9A66AB"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                                             Original Source: </w:t>
                            </w:r>
                            <w:r w:rsidR="00A11187">
                              <w:rPr>
                                <w:rFonts w:ascii="Cambria" w:hAnsi="Cambria"/>
                                <w:b w:val="0"/>
                                <w:bCs w:val="0"/>
                                <w:caps w:val="0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Minnetonka Public Schools</w:t>
                            </w:r>
                          </w:p>
                          <w:p w:rsidR="006220FE" w:rsidRDefault="006220FE" w:rsidP="006220FE">
                            <w:pPr>
                              <w:widowControl w:val="0"/>
                              <w:shd w:val="clear" w:color="auto" w:fill="C2D69B" w:themeFill="accent3" w:themeFillTint="99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220FE" w:rsidRDefault="006220FE" w:rsidP="006220FE">
                            <w:pPr>
                              <w:shd w:val="clear" w:color="auto" w:fill="C2D69B" w:themeFill="accent3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4C1F" id="Text Box 1" o:spid="_x0000_s1027" type="#_x0000_t202" style="position:absolute;margin-left:33pt;margin-top:33.75pt;width:467.25pt;height:1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XGpwIAAOIFAAAOAAAAZHJzL2Uyb0RvYy54bWysVEtv2zAMvg/YfxB0X+083DZBnSJr0WFA&#10;1xZrhp4VWWqMSaImKbGzXz9Kdh7teumwHBxK/EiRHx8Xl61WZCOcr8GUdHCSUyIMh6o2zyX9sbj5&#10;dE6JD8xUTIERJd0KTy9nHz9cNHYqhrACVQlH0Inx08aWdBWCnWaZ5yuhmT8BKwwqJTjNAh7dc1Y5&#10;1qB3rbJhnp9mDbjKOuDCe7y97pR0lvxLKXi4l9KLQFRJMbaQvi59l/GbzS7Y9Nkxu6p5Hwb7hyg0&#10;qw0+und1zQIja1f/5UrX3IEHGU446AykrLlIOWA2g/xVNo8rZkXKBcnxdk+T/39u+d3mwZG6wtpR&#10;YpjGEi1EG8hnaMkgstNYP0XQo0VYaPE6Ivt7j5cx6VY6Hf8xHYJ65Hm75zY643hZTEbj/KyghKNu&#10;cHpeTIZF9JMdzK3z4YsATaJQUofFS5yyza0PHXQHia95UHV1UyuVDrFhxJVyZMOw1CqkINH5C5Qy&#10;pCnp6ajIk+MXutRyBw+Mc2HCKOHUWn+DqvNc5PjrA9+bpDSOvOG7ysSwRGrBPvxIZUdZksJWiYhR&#10;5ruQWILE3Bu5dJHs8knoiJKY+XsMe/whqvcYd3mgRXoZTNgb69qA69h8WYLq5y5k2eGRpKO8oxja&#10;Zdv3Xt9RS6i22GgOukH1lt/U2Ay3zIcH5nAysbdw24R7/EgFWEzoJUpW4H6/dR/xODCopaTBSS+p&#10;/7VmTlCivhocpclgPI6rIR3GxdkQD+5YszzWmLW+AuwwHBeMLokRH9ROlA70Ey6leXwVVcxwfLuk&#10;YSdehW7/4FLjYj5PIFwGloVb82h5dB1Zjq2+aJ+Ys/08BBylO9jtBDZ9NRYdNloamK8DyDrNTOS5&#10;Y7XnHxdJatd+6cVNdXxOqMNqnv0BAAD//wMAUEsDBBQABgAIAAAAIQBQUDrN3QAAAAoBAAAPAAAA&#10;ZHJzL2Rvd25yZXYueG1sTI/BTsMwEETvSPyDtUhcELVDRIA0TlUV5cKJBj7AjbdJRLyOYqdN/57t&#10;CU67q1nNvCk2ixvECafQe9KQrBQIpMbbnloN31/V4yuIEA1ZM3hCDRcMsClvbwqTW3+mPZ7q2Ao2&#10;oZAbDV2MYy5laDp0Jqz8iMTa0U/ORD6nVtrJnNncDfJJqUw60xMndGbEXYfNTz07DnFvW2+T+aHe&#10;fbxj9XlJqs4kWt/fLds1iIhL/HuGKz6jQ8lMBz+TDWLQkGVcJfJ8eQZx1ZVSvB00pGmqQJaF/F+h&#10;/AUAAP//AwBQSwECLQAUAAYACAAAACEAtoM4kv4AAADhAQAAEwAAAAAAAAAAAAAAAAAAAAAAW0Nv&#10;bnRlbnRfVHlwZXNdLnhtbFBLAQItABQABgAIAAAAIQA4/SH/1gAAAJQBAAALAAAAAAAAAAAAAAAA&#10;AC8BAABfcmVscy8ucmVsc1BLAQItABQABgAIAAAAIQDv8OXGpwIAAOIFAAAOAAAAAAAAAAAAAAAA&#10;AC4CAABkcnMvZTJvRG9jLnhtbFBLAQItABQABgAIAAAAIQBQUDrN3QAAAAoBAAAPAAAAAAAAAAAA&#10;AAAAAAEFAABkcnMvZG93bnJldi54bWxQSwUGAAAAAAQABADzAAAACwYAAAAA&#10;" fillcolor="white [3201]" strokecolor="#4e6128 [1606]" strokeweight=".5pt">
                <v:textbox>
                  <w:txbxContent>
                    <w:p w:rsidR="00A11187" w:rsidRPr="00A11187" w:rsidRDefault="006220FE" w:rsidP="006220FE">
                      <w:pPr>
                        <w:pStyle w:val="msoorganizationname"/>
                        <w:widowControl w:val="0"/>
                        <w:shd w:val="clear" w:color="auto" w:fill="C2D69B" w:themeFill="accent3" w:themeFillTint="99"/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aps w:val="0"/>
                          <w:color w:val="000000"/>
                          <w:sz w:val="28"/>
                          <w:szCs w:val="28"/>
                          <w14:ligatures w14:val="none"/>
                        </w:rPr>
                        <w:t>The primary purpose of grading</w:t>
                      </w:r>
                      <w:r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is to communicate the academic progress to the students, </w:t>
                      </w:r>
                      <w:r>
                        <w:rPr>
                          <w:rFonts w:ascii="Cambria" w:hAnsi="Cambria"/>
                          <w:caps w:val="0"/>
                          <w:color w:val="000000"/>
                          <w:sz w:val="28"/>
                          <w:szCs w:val="28"/>
                          <w14:ligatures w14:val="none"/>
                        </w:rPr>
                        <w:t>their families</w:t>
                      </w:r>
                      <w:r>
                        <w:rPr>
                          <w:rFonts w:ascii="Cambria" w:hAnsi="Cambria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employers, and postsecondary institutions. </w:t>
                      </w:r>
                      <w:r>
                        <w:rPr>
                          <w:rFonts w:ascii="Wingdings 2" w:hAnsi="Wingdings 2"/>
                          <w:b w:val="0"/>
                          <w:bCs w:val="0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</w:t>
                      </w:r>
                      <w:r>
                        <w:rPr>
                          <w:rFonts w:ascii="Cambria" w:hAnsi="Cambria"/>
                          <w:caps w:val="0"/>
                          <w:color w:val="000000"/>
                          <w:sz w:val="28"/>
                          <w:szCs w:val="28"/>
                          <w14:ligatures w14:val="none"/>
                        </w:rPr>
                        <w:t xml:space="preserve">A grade </w:t>
                      </w:r>
                      <w:r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should reflect what a student </w:t>
                      </w:r>
                      <w:r>
                        <w:rPr>
                          <w:rFonts w:ascii="Cambria" w:hAnsi="Cambria"/>
                          <w:caps w:val="0"/>
                          <w:color w:val="000000"/>
                          <w:sz w:val="28"/>
                          <w:szCs w:val="28"/>
                          <w14:ligatures w14:val="none"/>
                        </w:rPr>
                        <w:t>knows and is able to do</w:t>
                      </w:r>
                      <w:r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in a course.  </w:t>
                      </w:r>
                      <w:r>
                        <w:rPr>
                          <w:rFonts w:ascii="Wingdings 2" w:hAnsi="Wingdings 2"/>
                          <w:b w:val="0"/>
                          <w:bCs w:val="0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</w:t>
                      </w:r>
                      <w:r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Non-academic factors are </w:t>
                      </w:r>
                      <w:r>
                        <w:rPr>
                          <w:rFonts w:ascii="Cambria" w:hAnsi="Cambria"/>
                          <w:caps w:val="0"/>
                          <w:color w:val="000000"/>
                          <w:sz w:val="28"/>
                          <w:szCs w:val="28"/>
                          <w14:ligatures w14:val="none"/>
                        </w:rPr>
                        <w:t>valuable</w:t>
                      </w:r>
                      <w:r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but will be communicated separately.  This includes attendance, </w:t>
                      </w:r>
                      <w:r>
                        <w:rPr>
                          <w:rFonts w:ascii="Cambria" w:hAnsi="Cambria"/>
                          <w:caps w:val="0"/>
                          <w:color w:val="000000"/>
                          <w:sz w:val="28"/>
                          <w:szCs w:val="28"/>
                          <w14:ligatures w14:val="none"/>
                        </w:rPr>
                        <w:t>attitude</w:t>
                      </w:r>
                      <w:r>
                        <w:rPr>
                          <w:rFonts w:ascii="Cambria" w:hAnsi="Cambria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behavior in class, and completion of homework.  </w:t>
                      </w:r>
                      <w:r>
                        <w:rPr>
                          <w:rFonts w:ascii="Wingdings 2" w:hAnsi="Wingdings 2"/>
                          <w:b w:val="0"/>
                          <w:bCs w:val="0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</w:t>
                      </w:r>
                      <w:r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All grading and reporting is to be based on the </w:t>
                      </w:r>
                      <w:r>
                        <w:rPr>
                          <w:rFonts w:ascii="Cambria" w:hAnsi="Cambria"/>
                          <w:caps w:val="0"/>
                          <w:color w:val="000000"/>
                          <w:sz w:val="28"/>
                          <w:szCs w:val="28"/>
                          <w14:ligatures w14:val="none"/>
                        </w:rPr>
                        <w:t>standards</w:t>
                      </w:r>
                      <w:r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and </w:t>
                      </w:r>
                      <w:r>
                        <w:rPr>
                          <w:rFonts w:ascii="Cambria" w:hAnsi="Cambria"/>
                          <w:caps w:val="0"/>
                          <w:color w:val="000000"/>
                          <w:sz w:val="28"/>
                          <w:szCs w:val="28"/>
                          <w14:ligatures w14:val="none"/>
                        </w:rPr>
                        <w:t>not on a curve</w:t>
                      </w:r>
                      <w:r>
                        <w:rPr>
                          <w:rFonts w:ascii="Cambria" w:hAnsi="Cambria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Students are not in competition with each other for </w:t>
                      </w:r>
                      <w:r>
                        <w:rPr>
                          <w:rFonts w:ascii="Cambria" w:hAnsi="Cambria"/>
                          <w:caps w:val="0"/>
                          <w:color w:val="000000"/>
                          <w:sz w:val="28"/>
                          <w:szCs w:val="28"/>
                          <w14:ligatures w14:val="none"/>
                        </w:rPr>
                        <w:t>the highest score.</w:t>
                      </w:r>
                      <w:r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A11187"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                      </w:t>
                      </w:r>
                      <w:r w:rsidR="00A11187"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A11187"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A11187"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A11187"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A11187"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A11187"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A11187"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A11187"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9A66AB"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16"/>
                          <w:szCs w:val="16"/>
                          <w14:ligatures w14:val="none"/>
                        </w:rPr>
                        <w:t xml:space="preserve">                                                                   Original Source: </w:t>
                      </w:r>
                      <w:r w:rsidR="00A11187">
                        <w:rPr>
                          <w:rFonts w:ascii="Cambria" w:hAnsi="Cambria"/>
                          <w:b w:val="0"/>
                          <w:bCs w:val="0"/>
                          <w:caps w:val="0"/>
                          <w:color w:val="000000"/>
                          <w:sz w:val="16"/>
                          <w:szCs w:val="16"/>
                          <w14:ligatures w14:val="none"/>
                        </w:rPr>
                        <w:t>Minnetonka Public Schools</w:t>
                      </w:r>
                    </w:p>
                    <w:p w:rsidR="006220FE" w:rsidRDefault="006220FE" w:rsidP="006220FE">
                      <w:pPr>
                        <w:widowControl w:val="0"/>
                        <w:shd w:val="clear" w:color="auto" w:fill="C2D69B" w:themeFill="accent3" w:themeFillTint="99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220FE" w:rsidRDefault="006220FE" w:rsidP="006220FE">
                      <w:pPr>
                        <w:shd w:val="clear" w:color="auto" w:fill="C2D69B" w:themeFill="accent3" w:themeFillTint="99"/>
                      </w:pPr>
                    </w:p>
                  </w:txbxContent>
                </v:textbox>
              </v:shape>
            </w:pict>
          </mc:Fallback>
        </mc:AlternateContent>
      </w:r>
      <w:r w:rsidR="006220F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FB41ED" wp14:editId="2F1D037B">
                <wp:simplePos x="0" y="0"/>
                <wp:positionH relativeFrom="column">
                  <wp:posOffset>-361950</wp:posOffset>
                </wp:positionH>
                <wp:positionV relativeFrom="paragraph">
                  <wp:posOffset>-247649</wp:posOffset>
                </wp:positionV>
                <wp:extent cx="6134100" cy="781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0FE" w:rsidRPr="006C513B" w:rsidRDefault="006220FE" w:rsidP="00815883">
                            <w:pPr>
                              <w:shd w:val="clear" w:color="auto" w:fill="E5DFEC" w:themeFill="accent4" w:themeFillTint="33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C513B">
                              <w:rPr>
                                <w:b/>
                                <w:sz w:val="40"/>
                                <w:szCs w:val="40"/>
                              </w:rPr>
                              <w:t>Medford School District 549C</w:t>
                            </w:r>
                          </w:p>
                          <w:p w:rsidR="006220FE" w:rsidRPr="006C513B" w:rsidRDefault="006220FE" w:rsidP="00815883">
                            <w:pPr>
                              <w:shd w:val="clear" w:color="auto" w:fill="E5DFEC" w:themeFill="accent4" w:themeFillTint="33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C513B">
                              <w:rPr>
                                <w:b/>
                                <w:sz w:val="40"/>
                                <w:szCs w:val="40"/>
                              </w:rPr>
                              <w:t>Comprehensive Grading and Reporting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41ED" id="Text Box 2" o:spid="_x0000_s1028" type="#_x0000_t202" style="position:absolute;margin-left:-28.5pt;margin-top:-19.5pt;width:483pt;height:61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BSpQIAAOEFAAAOAAAAZHJzL2Uyb0RvYy54bWysVNtu2zAMfR+wfxD0vtpO08uCOkXWosOA&#10;ri2WDn1WZCkxJomapMROv36UbCdZV2DosDw4lHh4OyJ5cdlqRTbC+RpMSYujnBJhOFS1WZb0++PN&#10;h3NKfGCmYgqMKOlWeHo5ff/uorETMYIVqEo4gk6MnzS2pKsQ7CTLPF8JzfwRWGFQKcFpFvDollnl&#10;WIPetcpGeX6aNeAq64AL7/H2ulPSafIvpeDhXkovAlElxdxC+rr0XcRvNr1gk6VjdlXzPg32D1lo&#10;VhsMunN1zQIja1f/4UrX3IEHGY446AykrLlINWA1Rf6imvmKWZFqQXK83dHk/59bfrd5cKSuSjqi&#10;xDCNT/Qo2kA+QUtGkZ3G+gmC5hZhocVrfOXh3uNlLLqVTsd/LIegHnne7riNzjhenhbH4yJHFUfd&#10;2XmRnyTys721dT58FqBJFErq8O0SpWxz6wNmgtABEoN5UHV1UyuVDrFfxJVyZMPwpRfLlCNa/IZS&#10;hjSYyTGG/psHxrkwYZxwaq2/QtV5PsnxF+uPvoeg3WmfD+qUiRFE6sA+/chkx1iSwlaJiFHmm5D4&#10;Aom4V2rpMhnqSeiIklj5Wwx7/D6rtxh3daBFigwm7Ix1bcB1bA5sdERVP4aUZYdHkg7qjmJoF23f&#10;en2jLaDaYp856ObUW35TYzPcMh8emMPBxP7BZRPu8SMV4GNCL1GyAvf82n3E47yglpIGB72k/uea&#10;OUGJ+mJwkj4W43HcDOkwPjkb4cEdahaHGrPWV4AdVuBaszyJER/UIEoH+gl30ixGRRUzHGOXNAzi&#10;VejWD+40LmazBMJdYFm4NXPLo+vIcmz1x/aJOdvPQ8BJuoNhJbDJi7HosNHSwGwdQNZpZiLPHas9&#10;/7hHUrv2Oy8uqsNzQu038/QXAAAA//8DAFBLAwQUAAYACAAAACEAq64O/t4AAAAKAQAADwAAAGRy&#10;cy9kb3ducmV2LnhtbEyPQU/CQBCF7yb+h82YeINdQBRqt8QQSYw3kQPHoTu21e5s7S5Q/73DSW/f&#10;y7y8eS9fDb5VJ+pjE9jCZGxAEZfBNVxZ2L1vRgtQMSE7bAOThR+KsCqur3LMXDjzG522qVISwjFD&#10;C3VKXaZ1LGvyGMehI5bbR+g9JpF9pV2PZwn3rZ4ac689NiwfauxoXVP5tT16C7P9sH8tw/Slm8yf&#10;d5vPyq2/Q7L29mZ4egSVaEh/ZrjUl+pQSKdDOLKLqrUwmj/IliQwWwqIY2kucLCwuDOgi1z/n1D8&#10;AgAA//8DAFBLAQItABQABgAIAAAAIQC2gziS/gAAAOEBAAATAAAAAAAAAAAAAAAAAAAAAABbQ29u&#10;dGVudF9UeXBlc10ueG1sUEsBAi0AFAAGAAgAAAAhADj9If/WAAAAlAEAAAsAAAAAAAAAAAAAAAAA&#10;LwEAAF9yZWxzLy5yZWxzUEsBAi0AFAAGAAgAAAAhAOpKEFKlAgAA4QUAAA4AAAAAAAAAAAAAAAAA&#10;LgIAAGRycy9lMm9Eb2MueG1sUEsBAi0AFAAGAAgAAAAhAKuuDv7eAAAACgEAAA8AAAAAAAAAAAAA&#10;AAAA/wQAAGRycy9kb3ducmV2LnhtbFBLBQYAAAAABAAEAPMAAAAKBgAAAAA=&#10;" fillcolor="white [3212]" strokecolor="#3f3151 [1607]" strokeweight=".5pt">
                <v:textbox>
                  <w:txbxContent>
                    <w:p w:rsidR="006220FE" w:rsidRPr="006C513B" w:rsidRDefault="006220FE" w:rsidP="00815883">
                      <w:pPr>
                        <w:shd w:val="clear" w:color="auto" w:fill="E5DFEC" w:themeFill="accent4" w:themeFillTint="33"/>
                        <w:rPr>
                          <w:b/>
                          <w:sz w:val="40"/>
                          <w:szCs w:val="40"/>
                        </w:rPr>
                      </w:pPr>
                      <w:r w:rsidRPr="006C513B">
                        <w:rPr>
                          <w:b/>
                          <w:sz w:val="40"/>
                          <w:szCs w:val="40"/>
                        </w:rPr>
                        <w:t>Medford School District 549C</w:t>
                      </w:r>
                    </w:p>
                    <w:p w:rsidR="006220FE" w:rsidRPr="006C513B" w:rsidRDefault="006220FE" w:rsidP="00815883">
                      <w:pPr>
                        <w:shd w:val="clear" w:color="auto" w:fill="E5DFEC" w:themeFill="accent4" w:themeFillTint="33"/>
                        <w:rPr>
                          <w:b/>
                          <w:sz w:val="40"/>
                          <w:szCs w:val="40"/>
                        </w:rPr>
                      </w:pPr>
                      <w:r w:rsidRPr="006C513B">
                        <w:rPr>
                          <w:b/>
                          <w:sz w:val="40"/>
                          <w:szCs w:val="40"/>
                        </w:rPr>
                        <w:t>Comprehensive Grading and Reporting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815883" w:rsidRPr="00815883" w:rsidRDefault="00815883" w:rsidP="0081588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44450</wp:posOffset>
                </wp:positionV>
                <wp:extent cx="2720340" cy="2590800"/>
                <wp:effectExtent l="0" t="0" r="22860" b="19050"/>
                <wp:wrapNone/>
                <wp:docPr id="4" name="Text Box 4" descr="Purple Square" title="Decorative Fig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59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883" w:rsidRDefault="00815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alt="Title: Decorative Figure - Description: Purple Square" style="position:absolute;margin-left:-43.2pt;margin-top:3.5pt;width:214.2pt;height:204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zEyQIAABIGAAAOAAAAZHJzL2Uyb0RvYy54bWysVN9v2jAQfp+0/8Hy+5pAoWtRQ8VaMU3q&#10;2mp06rNxbLDq+DzbkLC/fmcnAdptD53GQ7B9d9/dfffj8qqpNNkK5xWYgg5OckqE4VAqsyro98f5&#10;h3NKfGCmZBqMKOhOeHo1ff/usrYTMYQ16FI4giDGT2pb0HUIdpJlnq9FxfwJWGFQKMFVLODVrbLS&#10;sRrRK50N8/wsq8GV1gEX3uPrTSuk04QvpeDhXkovAtEFxdhC+rr0XcZvNr1kk5Vjdq14Fwb7hygq&#10;pgw63UPdsMDIxqnfoCrFHXiQ4YRDlYGUiouUA2YzyF9ls1gzK1IuSI63e5r8/4Pld9sHR1RZ0BEl&#10;hlVYokfRBPIJGoIvpfAc2XrYOKsFWfzYMCeQRRU0Kt4IDo4FtRVkrlYblCCbtfUTBF1YhA0NwmBX&#10;9O8eHyNJjXRV/Mf0CcqxLrt9LaJzjo/Dj8P8dIQijrLh+CI/z1O1soO5dT58FlCReCiow2KnGrDt&#10;rQ8YCqr2KtGbB63KudI6XWKDiWvtyJZhazDOhQmjZK431Vco2/dxjr8YPmKlnowm7e0YTRtSF/Ts&#10;dJwnhBeeYgh7P0vN+HOPd0BAdG1iWCK1bBd+pLKlLJ3CTouoo803IbFkibm/5pJIT7ioHbUkZv4W&#10;w07/ENVbjNs8es9gwt64UgZcy9LLEpTPfciy1Ueaj/KOx9Asm9Srp31HLaHcYaM5aAfbWz5XyPct&#10;8+GBOZxkbCDcTuEeP1IDFgm6EyVrcD//9B71ccBQSkmNm6Ggvut7/cXg6F0MRrEvQ7qMxtinlLhj&#10;yfJYYjbVNWCHDXAPWp6OUT/o/igdVE+4xGbRK4qY4ei7oKE/Xod2X+ES5GI2S0q4PCwLt2ZheYSO&#10;RYp99tg8MWe7eQg4SnfQ7xA2eTUWrW60NDDbBJAqzUzkuWW14x8XT2r4bknGzXZ8T1qHVT79BQAA&#10;//8DAFBLAwQUAAYACAAAACEA36NmLOAAAAAJAQAADwAAAGRycy9kb3ducmV2LnhtbEyPzU7DMBCE&#10;70i8g7VI3FonJZQoxKmqSkX00AOFA0cnXmKr8Y9it03fnuVEbzua0ew39WqyAzvjGI13AvJ5Bgxd&#10;55VxvYCvz+2sBBaTdEoO3qGAK0ZYNfd3tayUv7gPPB9Sz6jExUoK0CmFivPYabQyzn1AR96PH61M&#10;JMeeq1FeqNwOfJFlS26lcfRBy4Abjd3xcLICzPc+f9+W69CW16DNZr97O/qdEI8P0/oVWMIp/Yfh&#10;D5/QoSGm1p+cimwQMCuXBUUFvNAk8p+KBR2tgCJ/zoA3Nb9d0PwCAAD//wMAUEsBAi0AFAAGAAgA&#10;AAAhALaDOJL+AAAA4QEAABMAAAAAAAAAAAAAAAAAAAAAAFtDb250ZW50X1R5cGVzXS54bWxQSwEC&#10;LQAUAAYACAAAACEAOP0h/9YAAACUAQAACwAAAAAAAAAAAAAAAAAvAQAAX3JlbHMvLnJlbHNQSwEC&#10;LQAUAAYACAAAACEAASiMxMkCAAASBgAADgAAAAAAAAAAAAAAAAAuAgAAZHJzL2Uyb0RvYy54bWxQ&#10;SwECLQAUAAYACAAAACEA36NmLOAAAAAJAQAADwAAAAAAAAAAAAAAAAAjBQAAZHJzL2Rvd25yZXYu&#10;eG1sUEsFBgAAAAAEAAQA8wAAADAGAAAAAA==&#10;" fillcolor="#3f3151 [1607]" strokeweight=".5pt">
                <v:textbox>
                  <w:txbxContent>
                    <w:p w:rsidR="00815883" w:rsidRDefault="00815883"/>
                  </w:txbxContent>
                </v:textbox>
              </v:shape>
            </w:pict>
          </mc:Fallback>
        </mc:AlternateContent>
      </w:r>
    </w:p>
    <w:p w:rsidR="00815883" w:rsidRPr="00815883" w:rsidRDefault="00815883" w:rsidP="00815883"/>
    <w:p w:rsidR="00815883" w:rsidRPr="00815883" w:rsidRDefault="00815883" w:rsidP="00815883"/>
    <w:p w:rsidR="00815883" w:rsidRPr="00815883" w:rsidRDefault="00815883" w:rsidP="00815883"/>
    <w:p w:rsidR="00815883" w:rsidRPr="00815883" w:rsidRDefault="00815883" w:rsidP="00815883"/>
    <w:p w:rsidR="00815883" w:rsidRPr="00815883" w:rsidRDefault="00815883" w:rsidP="00815883"/>
    <w:p w:rsidR="00815883" w:rsidRPr="00815883" w:rsidRDefault="00815883" w:rsidP="00815883"/>
    <w:p w:rsidR="00815883" w:rsidRPr="00815883" w:rsidRDefault="00815883" w:rsidP="00815883"/>
    <w:p w:rsidR="00815883" w:rsidRPr="00815883" w:rsidRDefault="00815883" w:rsidP="00815883"/>
    <w:p w:rsidR="00815883" w:rsidRPr="00815883" w:rsidRDefault="00815883" w:rsidP="00815883"/>
    <w:p w:rsidR="00815883" w:rsidRPr="00815883" w:rsidRDefault="00815883" w:rsidP="00815883"/>
    <w:p w:rsidR="00815883" w:rsidRPr="00815883" w:rsidRDefault="00815883" w:rsidP="00815883"/>
    <w:p w:rsidR="00815883" w:rsidRPr="00815883" w:rsidRDefault="00815883" w:rsidP="00815883"/>
    <w:p w:rsidR="00155883" w:rsidRPr="00815883" w:rsidRDefault="00A30A15" w:rsidP="00A30A15">
      <w:bookmarkStart w:id="0" w:name="_GoBack"/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439412C4" wp14:editId="22A0BD46">
            <wp:simplePos x="0" y="0"/>
            <wp:positionH relativeFrom="column">
              <wp:posOffset>-358140</wp:posOffset>
            </wp:positionH>
            <wp:positionV relativeFrom="paragraph">
              <wp:posOffset>392430</wp:posOffset>
            </wp:positionV>
            <wp:extent cx="6720840" cy="8473440"/>
            <wp:effectExtent l="95250" t="0" r="60960" b="22860"/>
            <wp:wrapSquare wrapText="bothSides"/>
            <wp:docPr id="5" name="Diagram 5" descr="Explains the different pieces of the Report Cards process" title="Report Cards Graphic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9F8A1" wp14:editId="4713F5EE">
                <wp:simplePos x="0" y="0"/>
                <wp:positionH relativeFrom="column">
                  <wp:posOffset>1104900</wp:posOffset>
                </wp:positionH>
                <wp:positionV relativeFrom="paragraph">
                  <wp:posOffset>3662680</wp:posOffset>
                </wp:positionV>
                <wp:extent cx="3998596" cy="944880"/>
                <wp:effectExtent l="0" t="0" r="2095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6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13B" w:rsidRPr="006C513B" w:rsidRDefault="006C513B" w:rsidP="006C513B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51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Report Cards are one piece of </w:t>
                            </w:r>
                            <w:r w:rsidR="00A30A15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6C51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Comprehensive Grading and Reporting system</w:t>
                            </w:r>
                            <w:r w:rsidR="00A30A15">
                              <w:rPr>
                                <w:b/>
                                <w:sz w:val="28"/>
                                <w:szCs w:val="28"/>
                              </w:rPr>
                              <w:t>.  The complete system provides us</w:t>
                            </w:r>
                            <w:r w:rsidRPr="006C51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0A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with a “complete” </w:t>
                            </w:r>
                            <w:r w:rsidRPr="006C513B">
                              <w:rPr>
                                <w:b/>
                                <w:sz w:val="28"/>
                                <w:szCs w:val="28"/>
                              </w:rPr>
                              <w:t>picture of a student’s proficiency</w:t>
                            </w:r>
                            <w:r w:rsidR="00A30A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towards standards</w:t>
                            </w:r>
                            <w:r w:rsidRPr="006C513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9F8A1" id="Text Box 6" o:spid="_x0000_s1030" type="#_x0000_t202" style="position:absolute;margin-left:87pt;margin-top:288.4pt;width:314.8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oGqgIAAOEFAAAOAAAAZHJzL2Uyb0RvYy54bWysVE1vGjEQvVfqf7B8bxYSoICyRDRRqkpp&#10;EjWpcjZeO6xqe1zbsEt/fcf2LpC0l1TlsIw9b76eZ+b8otWKbIXzNZiSDk8GlAjDoarNc0m/P15/&#10;mFLiAzMVU2BESXfC04vF+3fnjZ2LU1iDqoQj6MT4eWNLug7BzovC87XQzJ+AFQaVEpxmAY/uuagc&#10;a9C7VsXpYDApGnCVdcCF93h7lZV0kfxLKXi4k9KLQFRJMbeQvi59V/FbLM7Z/Nkxu655lwb7hyw0&#10;qw0G3bu6YoGRjav/cKVr7sCDDCccdAFS1lykGrCa4eBVNQ9rZkWqBcnxdk+T/39u+e323pG6KumE&#10;EsM0PtGjaAP5BC2ZRHYa6+cIerAICy1e4yv39x4vY9GtdDr+YzkE9cjzbs9tdMbx8mw2m45nGISj&#10;bjYaTaeJ/OJgbZ0PnwVoEoWSOny7RCnb3viAmSC0h8RgHlRdXddKpUPsF3GpHNkyfGkVUo5o8QKl&#10;DGmw0LPxIDl+oUsdd/DAOBcmTBJObfRXqLLn8QB/sf7ouw+aT4d8UKdMTEukDuzSj0xmxpIUdkpE&#10;jDLfhMQXSMT9pZacSV9PQkeUxMrfYtjhD1m9xTjXgRYpMpiwN9a1AZfZ7NnIRFU/+pRlxiNJR3VH&#10;MbSrNrXeqG+oFVQ77DMHeU695dc1NsMN8+GeORxMbC1cNuEOP1IBPiZ0EiVrcL/+dh/xOC+opaTB&#10;QS+p/7lhTlCivhicpNlwNIqbIR1G44+neHDHmtWxxmz0JWCHDXGtWZ7EiA+qF6UD/YQ7aRmjoooZ&#10;jrFLGnrxMuT1gzuNi+UygXAXWBZuzIPl0XVkObb6Y/vEnO3mIeAk3UK/Etj81VhkbLQ0sNwEkHWa&#10;mchzZrXjH/dIatdu58VFdXxOqMNmXvwGAAD//wMAUEsDBBQABgAIAAAAIQDjUicW3wAAAAsBAAAP&#10;AAAAZHJzL2Rvd25yZXYueG1sTI/LTsMwEEX3SPyDNUjsqENI4yrEqSokJDZdkCLWbjx5iHgcxW6b&#10;8vUMK1hezdWdc8rt4kZxxjkMnjQ8rhIQSI23A3UaPg6vDxsQIRqyZvSEGq4YYFvd3pSmsP5C73iu&#10;Yyd4hEJhNPQxToWUoenRmbDyExLfWj87EznOnbSzufC4G2WaJLl0ZiD+0JsJX3psvuqT0xDy6fuq&#10;hs+wS/dtVrcyZs3bXuv7u2X3DCLiEv/K8IvP6FAx09GfyAYxclYZu0QNa5WzAzc2yZMCcdSg0nUO&#10;sirlf4fqBwAA//8DAFBLAQItABQABgAIAAAAIQC2gziS/gAAAOEBAAATAAAAAAAAAAAAAAAAAAAA&#10;AABbQ29udGVudF9UeXBlc10ueG1sUEsBAi0AFAAGAAgAAAAhADj9If/WAAAAlAEAAAsAAAAAAAAA&#10;AAAAAAAALwEAAF9yZWxzLy5yZWxzUEsBAi0AFAAGAAgAAAAhAHpmagaqAgAA4QUAAA4AAAAAAAAA&#10;AAAAAAAALgIAAGRycy9lMm9Eb2MueG1sUEsBAi0AFAAGAAgAAAAhAONSJxbfAAAACwEAAA8AAAAA&#10;AAAAAAAAAAAABAUAAGRycy9kb3ducmV2LnhtbFBLBQYAAAAABAAEAPMAAAAQBgAAAAA=&#10;" fillcolor="white [3201]" strokecolor="#974706 [1609]" strokeweight=".5pt">
                <v:textbox>
                  <w:txbxContent>
                    <w:p w:rsidR="006C513B" w:rsidRPr="006C513B" w:rsidRDefault="006C513B" w:rsidP="006C513B">
                      <w:pPr>
                        <w:shd w:val="clear" w:color="auto" w:fill="FABF8F" w:themeFill="accent6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513B">
                        <w:rPr>
                          <w:b/>
                          <w:sz w:val="28"/>
                          <w:szCs w:val="28"/>
                        </w:rPr>
                        <w:t xml:space="preserve">Report Cards are one piece of </w:t>
                      </w:r>
                      <w:r w:rsidR="00A30A15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6C513B">
                        <w:rPr>
                          <w:b/>
                          <w:sz w:val="28"/>
                          <w:szCs w:val="28"/>
                        </w:rPr>
                        <w:t xml:space="preserve"> Comprehensive Grading and Reporting system</w:t>
                      </w:r>
                      <w:r w:rsidR="00A30A15">
                        <w:rPr>
                          <w:b/>
                          <w:sz w:val="28"/>
                          <w:szCs w:val="28"/>
                        </w:rPr>
                        <w:t>.  The complete system provides us</w:t>
                      </w:r>
                      <w:r w:rsidRPr="006C513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30A15">
                        <w:rPr>
                          <w:b/>
                          <w:sz w:val="28"/>
                          <w:szCs w:val="28"/>
                        </w:rPr>
                        <w:t xml:space="preserve">with a “complete” </w:t>
                      </w:r>
                      <w:r w:rsidRPr="006C513B">
                        <w:rPr>
                          <w:b/>
                          <w:sz w:val="28"/>
                          <w:szCs w:val="28"/>
                        </w:rPr>
                        <w:t>picture of a student’s proficiency</w:t>
                      </w:r>
                      <w:r w:rsidR="00A30A15">
                        <w:rPr>
                          <w:b/>
                          <w:sz w:val="28"/>
                          <w:szCs w:val="28"/>
                        </w:rPr>
                        <w:t xml:space="preserve"> towards standards</w:t>
                      </w:r>
                      <w:r w:rsidRPr="006C513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5883" w:rsidRPr="00815883" w:rsidSect="006C513B">
      <w:footerReference w:type="default" r:id="rId14"/>
      <w:pgSz w:w="12240" w:h="20160" w:code="5"/>
      <w:pgMar w:top="1440" w:right="1440" w:bottom="1440" w:left="1440" w:header="720" w:footer="720" w:gutter="0"/>
      <w:pgBorders w:offsetFrom="page">
        <w:top w:val="single" w:sz="4" w:space="24" w:color="4F6228" w:themeColor="accent3" w:themeShade="80"/>
        <w:left w:val="single" w:sz="48" w:space="24" w:color="4F6228" w:themeColor="accent3" w:themeShade="80"/>
        <w:bottom w:val="single" w:sz="4" w:space="24" w:color="4F6228" w:themeColor="accent3" w:themeShade="80"/>
        <w:right w:val="single" w:sz="4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22" w:rsidRDefault="009D7322" w:rsidP="005255BC">
      <w:r>
        <w:separator/>
      </w:r>
    </w:p>
  </w:endnote>
  <w:endnote w:type="continuationSeparator" w:id="0">
    <w:p w:rsidR="009D7322" w:rsidRDefault="009D7322" w:rsidP="0052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BC" w:rsidRDefault="005255BC">
    <w:pPr>
      <w:pStyle w:val="Footer"/>
    </w:pPr>
    <w:r>
      <w:ptab w:relativeTo="margin" w:alignment="center" w:leader="none"/>
    </w:r>
    <w:r>
      <w:t>Office of Curriculum and Assessment: Medford School District 549C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22" w:rsidRDefault="009D7322" w:rsidP="005255BC">
      <w:r>
        <w:separator/>
      </w:r>
    </w:p>
  </w:footnote>
  <w:footnote w:type="continuationSeparator" w:id="0">
    <w:p w:rsidR="009D7322" w:rsidRDefault="009D7322" w:rsidP="00525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FE"/>
    <w:rsid w:val="000C12B1"/>
    <w:rsid w:val="00155883"/>
    <w:rsid w:val="001C1D90"/>
    <w:rsid w:val="003D4241"/>
    <w:rsid w:val="00413CDE"/>
    <w:rsid w:val="005255BC"/>
    <w:rsid w:val="006220FE"/>
    <w:rsid w:val="006C513B"/>
    <w:rsid w:val="00815883"/>
    <w:rsid w:val="009A66AB"/>
    <w:rsid w:val="009D7322"/>
    <w:rsid w:val="00A11187"/>
    <w:rsid w:val="00A30A15"/>
    <w:rsid w:val="00D91424"/>
    <w:rsid w:val="00D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6D964-BDE8-46B5-99B3-33F60EAB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FE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6220FE"/>
    <w:rPr>
      <w:rFonts w:ascii="Goudy Old Style" w:eastAsia="Times New Roman" w:hAnsi="Goudy Old Style" w:cs="Times New Roman"/>
      <w:b/>
      <w:bCs/>
      <w:caps/>
      <w:color w:val="FFFFFF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8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25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BC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25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BC"/>
    <w:rPr>
      <w:rFonts w:eastAsia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1638F3-A015-486E-BFE5-9FE8B47B6F36}" type="doc">
      <dgm:prSet loTypeId="urn:microsoft.com/office/officeart/2005/8/layout/cycle2" loCatId="cycle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FB3540A8-30FE-4D40-BDFA-6C3BFCB38C90}">
      <dgm:prSet phldrT="[Text]"/>
      <dgm:spPr/>
      <dgm:t>
        <a:bodyPr/>
        <a:lstStyle/>
        <a:p>
          <a:r>
            <a:rPr lang="en-US"/>
            <a:t>Report Cards</a:t>
          </a:r>
        </a:p>
      </dgm:t>
    </dgm:pt>
    <dgm:pt modelId="{97170496-423C-4A20-8D2B-84BD13709FC4}" type="parTrans" cxnId="{7153EFE6-BC19-4349-B8B0-3CA294ADD873}">
      <dgm:prSet/>
      <dgm:spPr/>
      <dgm:t>
        <a:bodyPr/>
        <a:lstStyle/>
        <a:p>
          <a:endParaRPr lang="en-US"/>
        </a:p>
      </dgm:t>
    </dgm:pt>
    <dgm:pt modelId="{A51BFB41-E69D-4269-94E9-B7E6D4D40A61}" type="sibTrans" cxnId="{7153EFE6-BC19-4349-B8B0-3CA294ADD873}">
      <dgm:prSet/>
      <dgm:spPr/>
      <dgm:t>
        <a:bodyPr/>
        <a:lstStyle/>
        <a:p>
          <a:endParaRPr lang="en-US"/>
        </a:p>
      </dgm:t>
    </dgm:pt>
    <dgm:pt modelId="{8455E637-B9AE-4A28-91B0-4D29A9EEB5E1}">
      <dgm:prSet phldrT="[Text]"/>
      <dgm:spPr/>
      <dgm:t>
        <a:bodyPr/>
        <a:lstStyle/>
        <a:p>
          <a:r>
            <a:rPr lang="en-US"/>
            <a:t>Student Led Conferences</a:t>
          </a:r>
        </a:p>
      </dgm:t>
    </dgm:pt>
    <dgm:pt modelId="{97809AE9-1B45-48A1-866E-9210CE227D13}" type="parTrans" cxnId="{EE701436-5A19-4BD3-9A34-7B82BC74D6FD}">
      <dgm:prSet/>
      <dgm:spPr/>
      <dgm:t>
        <a:bodyPr/>
        <a:lstStyle/>
        <a:p>
          <a:endParaRPr lang="en-US"/>
        </a:p>
      </dgm:t>
    </dgm:pt>
    <dgm:pt modelId="{408344D6-ACAB-48FC-A16E-B58DE554932A}" type="sibTrans" cxnId="{EE701436-5A19-4BD3-9A34-7B82BC74D6FD}">
      <dgm:prSet/>
      <dgm:spPr/>
      <dgm:t>
        <a:bodyPr/>
        <a:lstStyle/>
        <a:p>
          <a:endParaRPr lang="en-US"/>
        </a:p>
      </dgm:t>
    </dgm:pt>
    <dgm:pt modelId="{59010354-D6EF-4B8C-BEF6-E17366D4D86E}">
      <dgm:prSet phldrT="[Text]"/>
      <dgm:spPr/>
      <dgm:t>
        <a:bodyPr/>
        <a:lstStyle/>
        <a:p>
          <a:r>
            <a:rPr lang="en-US"/>
            <a:t>Essential Skills, Oaks, Local Performance Assessments</a:t>
          </a:r>
        </a:p>
      </dgm:t>
    </dgm:pt>
    <dgm:pt modelId="{C621F89A-F829-4E06-85F9-42B227A8C8A2}" type="parTrans" cxnId="{4638FB1C-03A6-4141-B954-3629AC71E8E5}">
      <dgm:prSet/>
      <dgm:spPr/>
      <dgm:t>
        <a:bodyPr/>
        <a:lstStyle/>
        <a:p>
          <a:endParaRPr lang="en-US"/>
        </a:p>
      </dgm:t>
    </dgm:pt>
    <dgm:pt modelId="{859ACA7F-33E2-4210-BE5C-3498CBD28663}" type="sibTrans" cxnId="{4638FB1C-03A6-4141-B954-3629AC71E8E5}">
      <dgm:prSet/>
      <dgm:spPr/>
      <dgm:t>
        <a:bodyPr/>
        <a:lstStyle/>
        <a:p>
          <a:endParaRPr lang="en-US"/>
        </a:p>
      </dgm:t>
    </dgm:pt>
    <dgm:pt modelId="{5E40B71C-751C-4CAD-B15F-0E487082ED5E}">
      <dgm:prSet phldrT="[Text]"/>
      <dgm:spPr/>
      <dgm:t>
        <a:bodyPr/>
        <a:lstStyle/>
        <a:p>
          <a:r>
            <a:rPr lang="en-US"/>
            <a:t>High School Transcripts</a:t>
          </a:r>
        </a:p>
      </dgm:t>
    </dgm:pt>
    <dgm:pt modelId="{396D86FB-D621-4739-85C5-CE205CB6FE75}" type="parTrans" cxnId="{EE539489-31C6-4976-9F45-56BF3767834F}">
      <dgm:prSet/>
      <dgm:spPr/>
      <dgm:t>
        <a:bodyPr/>
        <a:lstStyle/>
        <a:p>
          <a:endParaRPr lang="en-US"/>
        </a:p>
      </dgm:t>
    </dgm:pt>
    <dgm:pt modelId="{3710968C-B216-48A0-8953-3845D272B7B9}" type="sibTrans" cxnId="{EE539489-31C6-4976-9F45-56BF3767834F}">
      <dgm:prSet/>
      <dgm:spPr/>
      <dgm:t>
        <a:bodyPr/>
        <a:lstStyle/>
        <a:p>
          <a:endParaRPr lang="en-US"/>
        </a:p>
      </dgm:t>
    </dgm:pt>
    <dgm:pt modelId="{723A3969-5F6D-4643-A5CB-A3D47205E44A}">
      <dgm:prSet phldrT="[Text]"/>
      <dgm:spPr/>
      <dgm:t>
        <a:bodyPr/>
        <a:lstStyle/>
        <a:p>
          <a:r>
            <a:rPr lang="en-US"/>
            <a:t>Open House- parent meetings</a:t>
          </a:r>
        </a:p>
      </dgm:t>
    </dgm:pt>
    <dgm:pt modelId="{4B117340-71F6-4345-A493-E103F2E4A77A}" type="parTrans" cxnId="{EB8B1CAD-E2EB-4A72-BE49-26902898CE51}">
      <dgm:prSet/>
      <dgm:spPr/>
      <dgm:t>
        <a:bodyPr/>
        <a:lstStyle/>
        <a:p>
          <a:endParaRPr lang="en-US"/>
        </a:p>
      </dgm:t>
    </dgm:pt>
    <dgm:pt modelId="{B2C51F5D-FE47-44EF-9FE4-AF842C8D46A3}" type="sibTrans" cxnId="{EB8B1CAD-E2EB-4A72-BE49-26902898CE51}">
      <dgm:prSet/>
      <dgm:spPr/>
      <dgm:t>
        <a:bodyPr/>
        <a:lstStyle/>
        <a:p>
          <a:endParaRPr lang="en-US"/>
        </a:p>
      </dgm:t>
    </dgm:pt>
    <dgm:pt modelId="{8973B987-A68C-4B14-B325-71F02F6FF4E8}">
      <dgm:prSet/>
      <dgm:spPr/>
      <dgm:t>
        <a:bodyPr/>
        <a:lstStyle/>
        <a:p>
          <a:r>
            <a:rPr lang="en-US"/>
            <a:t>Standardized Test Scores</a:t>
          </a:r>
        </a:p>
      </dgm:t>
    </dgm:pt>
    <dgm:pt modelId="{27B12E8A-B63F-4D67-97AF-5971436EE46F}" type="parTrans" cxnId="{13CF290F-4FA9-4EBB-9AE0-BB06F3D84BA0}">
      <dgm:prSet/>
      <dgm:spPr/>
      <dgm:t>
        <a:bodyPr/>
        <a:lstStyle/>
        <a:p>
          <a:endParaRPr lang="en-US"/>
        </a:p>
      </dgm:t>
    </dgm:pt>
    <dgm:pt modelId="{A0B30D5E-7B93-4BF1-BB4E-BBBB10175A4D}" type="sibTrans" cxnId="{13CF290F-4FA9-4EBB-9AE0-BB06F3D84BA0}">
      <dgm:prSet/>
      <dgm:spPr/>
      <dgm:t>
        <a:bodyPr/>
        <a:lstStyle/>
        <a:p>
          <a:endParaRPr lang="en-US"/>
        </a:p>
      </dgm:t>
    </dgm:pt>
    <dgm:pt modelId="{347F1AE0-A27C-486C-AB67-FB4193681114}">
      <dgm:prSet/>
      <dgm:spPr/>
      <dgm:t>
        <a:bodyPr/>
        <a:lstStyle/>
        <a:p>
          <a:r>
            <a:rPr lang="en-US"/>
            <a:t>PAL / Gradebook</a:t>
          </a:r>
        </a:p>
      </dgm:t>
    </dgm:pt>
    <dgm:pt modelId="{9D237E18-960D-4FBF-95E0-CA1F86480BE7}" type="parTrans" cxnId="{7F12D6F2-886B-46B1-BFE9-7212DCB93129}">
      <dgm:prSet/>
      <dgm:spPr/>
      <dgm:t>
        <a:bodyPr/>
        <a:lstStyle/>
        <a:p>
          <a:endParaRPr lang="en-US"/>
        </a:p>
      </dgm:t>
    </dgm:pt>
    <dgm:pt modelId="{2A4A7058-C486-4C4E-B3C7-D57AB932C520}" type="sibTrans" cxnId="{7F12D6F2-886B-46B1-BFE9-7212DCB93129}">
      <dgm:prSet/>
      <dgm:spPr/>
      <dgm:t>
        <a:bodyPr/>
        <a:lstStyle/>
        <a:p>
          <a:endParaRPr lang="en-US"/>
        </a:p>
      </dgm:t>
    </dgm:pt>
    <dgm:pt modelId="{073E837D-7F6D-407A-850A-FDEA4B7FBFFD}">
      <dgm:prSet/>
      <dgm:spPr/>
      <dgm:t>
        <a:bodyPr/>
        <a:lstStyle/>
        <a:p>
          <a:r>
            <a:rPr lang="en-US"/>
            <a:t>Progress Reports</a:t>
          </a:r>
        </a:p>
      </dgm:t>
    </dgm:pt>
    <dgm:pt modelId="{5E62DBF4-8685-417A-A5CE-05D33DE047E0}" type="parTrans" cxnId="{5380C85F-5F4E-4BE4-943A-75C90664A226}">
      <dgm:prSet/>
      <dgm:spPr/>
      <dgm:t>
        <a:bodyPr/>
        <a:lstStyle/>
        <a:p>
          <a:endParaRPr lang="en-US"/>
        </a:p>
      </dgm:t>
    </dgm:pt>
    <dgm:pt modelId="{FDC8865C-9F0F-4BA4-834A-00215B5293F6}" type="sibTrans" cxnId="{5380C85F-5F4E-4BE4-943A-75C90664A226}">
      <dgm:prSet/>
      <dgm:spPr/>
      <dgm:t>
        <a:bodyPr/>
        <a:lstStyle/>
        <a:p>
          <a:endParaRPr lang="en-US"/>
        </a:p>
      </dgm:t>
    </dgm:pt>
    <dgm:pt modelId="{6C9EDBAE-2B3A-4C50-B55E-CCC1A713FD55}">
      <dgm:prSet/>
      <dgm:spPr/>
      <dgm:t>
        <a:bodyPr/>
        <a:lstStyle/>
        <a:p>
          <a:r>
            <a:rPr lang="en-US"/>
            <a:t>Phone Calls / Emails</a:t>
          </a:r>
        </a:p>
      </dgm:t>
    </dgm:pt>
    <dgm:pt modelId="{BC7CF0BB-8B03-4FE4-AE25-60D7BD481A00}" type="parTrans" cxnId="{CE1DD662-29B3-4466-8DC6-6ECF6DCB637F}">
      <dgm:prSet/>
      <dgm:spPr/>
      <dgm:t>
        <a:bodyPr/>
        <a:lstStyle/>
        <a:p>
          <a:endParaRPr lang="en-US"/>
        </a:p>
      </dgm:t>
    </dgm:pt>
    <dgm:pt modelId="{4E7936DF-7F31-4AA4-8BA5-7AEE788F8961}" type="sibTrans" cxnId="{CE1DD662-29B3-4466-8DC6-6ECF6DCB637F}">
      <dgm:prSet/>
      <dgm:spPr/>
      <dgm:t>
        <a:bodyPr/>
        <a:lstStyle/>
        <a:p>
          <a:endParaRPr lang="en-US"/>
        </a:p>
      </dgm:t>
    </dgm:pt>
    <dgm:pt modelId="{DDF3ECBD-80FB-4BBE-A58B-7F0F7823E9E8}">
      <dgm:prSet/>
      <dgm:spPr/>
      <dgm:t>
        <a:bodyPr/>
        <a:lstStyle/>
        <a:p>
          <a:r>
            <a:rPr lang="en-US"/>
            <a:t>Career Related Learning Standards</a:t>
          </a:r>
        </a:p>
      </dgm:t>
    </dgm:pt>
    <dgm:pt modelId="{C178BE31-4310-4401-B32E-9D42D15DDF2B}" type="parTrans" cxnId="{2B971A76-FC8C-4BDA-94BD-4EE4EBE8F824}">
      <dgm:prSet/>
      <dgm:spPr/>
      <dgm:t>
        <a:bodyPr/>
        <a:lstStyle/>
        <a:p>
          <a:endParaRPr lang="en-US"/>
        </a:p>
      </dgm:t>
    </dgm:pt>
    <dgm:pt modelId="{2DEEBF05-BFBE-43E3-BC10-53743BF7DBC0}" type="sibTrans" cxnId="{2B971A76-FC8C-4BDA-94BD-4EE4EBE8F824}">
      <dgm:prSet/>
      <dgm:spPr/>
      <dgm:t>
        <a:bodyPr/>
        <a:lstStyle/>
        <a:p>
          <a:endParaRPr lang="en-US"/>
        </a:p>
      </dgm:t>
    </dgm:pt>
    <dgm:pt modelId="{BD6B82CA-8F7D-4E02-9453-4D0B9B438E15}">
      <dgm:prSet/>
      <dgm:spPr/>
      <dgm:t>
        <a:bodyPr/>
        <a:lstStyle/>
        <a:p>
          <a:r>
            <a:rPr lang="en-US"/>
            <a:t>Portfolios</a:t>
          </a:r>
        </a:p>
      </dgm:t>
    </dgm:pt>
    <dgm:pt modelId="{2B0BEF63-B905-47AE-AD42-D905E0FD88F0}" type="parTrans" cxnId="{1E819C81-81B8-46B0-A4F2-DCF53C161AE4}">
      <dgm:prSet/>
      <dgm:spPr/>
      <dgm:t>
        <a:bodyPr/>
        <a:lstStyle/>
        <a:p>
          <a:endParaRPr lang="en-US"/>
        </a:p>
      </dgm:t>
    </dgm:pt>
    <dgm:pt modelId="{A1D04A0A-D59C-4AAC-8987-1020B09A4927}" type="sibTrans" cxnId="{1E819C81-81B8-46B0-A4F2-DCF53C161AE4}">
      <dgm:prSet/>
      <dgm:spPr/>
      <dgm:t>
        <a:bodyPr/>
        <a:lstStyle/>
        <a:p>
          <a:endParaRPr lang="en-US"/>
        </a:p>
      </dgm:t>
    </dgm:pt>
    <dgm:pt modelId="{D7473D96-DCEB-4D45-9C59-630FD8E80EB5}">
      <dgm:prSet/>
      <dgm:spPr/>
      <dgm:t>
        <a:bodyPr/>
        <a:lstStyle/>
        <a:p>
          <a:r>
            <a:rPr lang="en-US"/>
            <a:t>Interventions: SRI Maze</a:t>
          </a:r>
        </a:p>
      </dgm:t>
    </dgm:pt>
    <dgm:pt modelId="{1FED6655-7A3C-466B-9958-21BF4623288D}" type="parTrans" cxnId="{776303DA-AFEB-48B8-87EB-AAF8396EAAAC}">
      <dgm:prSet/>
      <dgm:spPr/>
      <dgm:t>
        <a:bodyPr/>
        <a:lstStyle/>
        <a:p>
          <a:endParaRPr lang="en-US"/>
        </a:p>
      </dgm:t>
    </dgm:pt>
    <dgm:pt modelId="{D0016415-6608-4C2E-8CEC-914DD9B0211C}" type="sibTrans" cxnId="{776303DA-AFEB-48B8-87EB-AAF8396EAAAC}">
      <dgm:prSet/>
      <dgm:spPr/>
      <dgm:t>
        <a:bodyPr/>
        <a:lstStyle/>
        <a:p>
          <a:endParaRPr lang="en-US"/>
        </a:p>
      </dgm:t>
    </dgm:pt>
    <dgm:pt modelId="{D482D928-5804-456A-B6A6-33E44E2907F7}">
      <dgm:prSet/>
      <dgm:spPr/>
      <dgm:t>
        <a:bodyPr/>
        <a:lstStyle/>
        <a:p>
          <a:r>
            <a:rPr lang="en-US"/>
            <a:t>Communication with students- self evaluation</a:t>
          </a:r>
        </a:p>
      </dgm:t>
    </dgm:pt>
    <dgm:pt modelId="{C848FCE1-3C4A-4E38-9414-C439388B678F}" type="parTrans" cxnId="{090C11AE-46AD-4EAF-A466-3BA5A1D9E446}">
      <dgm:prSet/>
      <dgm:spPr/>
      <dgm:t>
        <a:bodyPr/>
        <a:lstStyle/>
        <a:p>
          <a:endParaRPr lang="en-US"/>
        </a:p>
      </dgm:t>
    </dgm:pt>
    <dgm:pt modelId="{A7C232E1-D2F6-49D3-B568-521C9D52A422}" type="sibTrans" cxnId="{090C11AE-46AD-4EAF-A466-3BA5A1D9E446}">
      <dgm:prSet/>
      <dgm:spPr/>
      <dgm:t>
        <a:bodyPr/>
        <a:lstStyle/>
        <a:p>
          <a:endParaRPr lang="en-US"/>
        </a:p>
      </dgm:t>
    </dgm:pt>
    <dgm:pt modelId="{89539423-A5C3-41B7-87D9-B3A694BA2319}">
      <dgm:prSet/>
      <dgm:spPr/>
      <dgm:t>
        <a:bodyPr/>
        <a:lstStyle/>
        <a:p>
          <a:r>
            <a:rPr lang="en-US"/>
            <a:t>Counselors</a:t>
          </a:r>
        </a:p>
      </dgm:t>
    </dgm:pt>
    <dgm:pt modelId="{33A25659-18C8-4DBC-BC3B-9518C42553F1}" type="parTrans" cxnId="{8E3BA5DB-811D-4796-9213-B1808318284E}">
      <dgm:prSet/>
      <dgm:spPr/>
      <dgm:t>
        <a:bodyPr/>
        <a:lstStyle/>
        <a:p>
          <a:endParaRPr lang="en-US"/>
        </a:p>
      </dgm:t>
    </dgm:pt>
    <dgm:pt modelId="{4E100EC2-A862-4183-AE42-7BFC76FDB8DF}" type="sibTrans" cxnId="{8E3BA5DB-811D-4796-9213-B1808318284E}">
      <dgm:prSet/>
      <dgm:spPr/>
      <dgm:t>
        <a:bodyPr/>
        <a:lstStyle/>
        <a:p>
          <a:endParaRPr lang="en-US"/>
        </a:p>
      </dgm:t>
    </dgm:pt>
    <dgm:pt modelId="{1CD3E0C5-1EA3-48D8-B2FD-953B9A40721C}" type="pres">
      <dgm:prSet presAssocID="{951638F3-A015-486E-BFE5-9FE8B47B6F3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25143E2-379D-41A6-AAB6-B56999C8F492}" type="pres">
      <dgm:prSet presAssocID="{FB3540A8-30FE-4D40-BDFA-6C3BFCB38C90}" presName="node" presStyleLbl="node1" presStyleIdx="0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07D8FD-8807-4A96-91E4-CE1B2A77E498}" type="pres">
      <dgm:prSet presAssocID="{A51BFB41-E69D-4269-94E9-B7E6D4D40A61}" presName="sibTrans" presStyleLbl="sibTrans2D1" presStyleIdx="0" presStyleCnt="14"/>
      <dgm:spPr/>
      <dgm:t>
        <a:bodyPr/>
        <a:lstStyle/>
        <a:p>
          <a:endParaRPr lang="en-US"/>
        </a:p>
      </dgm:t>
    </dgm:pt>
    <dgm:pt modelId="{E67C783A-1279-4BDE-B516-8F542E1866F1}" type="pres">
      <dgm:prSet presAssocID="{A51BFB41-E69D-4269-94E9-B7E6D4D40A61}" presName="connectorText" presStyleLbl="sibTrans2D1" presStyleIdx="0" presStyleCnt="14"/>
      <dgm:spPr/>
      <dgm:t>
        <a:bodyPr/>
        <a:lstStyle/>
        <a:p>
          <a:endParaRPr lang="en-US"/>
        </a:p>
      </dgm:t>
    </dgm:pt>
    <dgm:pt modelId="{8C7A70F9-691C-4AC5-90D2-CC28DE36DA1C}" type="pres">
      <dgm:prSet presAssocID="{8973B987-A68C-4B14-B325-71F02F6FF4E8}" presName="node" presStyleLbl="node1" presStyleIdx="1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7E6508-4479-4D0E-AE0D-10F0DD80712D}" type="pres">
      <dgm:prSet presAssocID="{A0B30D5E-7B93-4BF1-BB4E-BBBB10175A4D}" presName="sibTrans" presStyleLbl="sibTrans2D1" presStyleIdx="1" presStyleCnt="14"/>
      <dgm:spPr/>
      <dgm:t>
        <a:bodyPr/>
        <a:lstStyle/>
        <a:p>
          <a:endParaRPr lang="en-US"/>
        </a:p>
      </dgm:t>
    </dgm:pt>
    <dgm:pt modelId="{E877CBA2-7E35-4E3E-9825-0148DAFEAA4D}" type="pres">
      <dgm:prSet presAssocID="{A0B30D5E-7B93-4BF1-BB4E-BBBB10175A4D}" presName="connectorText" presStyleLbl="sibTrans2D1" presStyleIdx="1" presStyleCnt="14"/>
      <dgm:spPr/>
      <dgm:t>
        <a:bodyPr/>
        <a:lstStyle/>
        <a:p>
          <a:endParaRPr lang="en-US"/>
        </a:p>
      </dgm:t>
    </dgm:pt>
    <dgm:pt modelId="{51C748EC-E48C-4BF3-9099-EC90C2D7333F}" type="pres">
      <dgm:prSet presAssocID="{347F1AE0-A27C-486C-AB67-FB4193681114}" presName="node" presStyleLbl="node1" presStyleIdx="2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98B984-43AE-4D9C-BC8A-DF4D3714396B}" type="pres">
      <dgm:prSet presAssocID="{2A4A7058-C486-4C4E-B3C7-D57AB932C520}" presName="sibTrans" presStyleLbl="sibTrans2D1" presStyleIdx="2" presStyleCnt="14"/>
      <dgm:spPr/>
      <dgm:t>
        <a:bodyPr/>
        <a:lstStyle/>
        <a:p>
          <a:endParaRPr lang="en-US"/>
        </a:p>
      </dgm:t>
    </dgm:pt>
    <dgm:pt modelId="{4BE70F32-9E08-4DEE-9E04-430336A270CA}" type="pres">
      <dgm:prSet presAssocID="{2A4A7058-C486-4C4E-B3C7-D57AB932C520}" presName="connectorText" presStyleLbl="sibTrans2D1" presStyleIdx="2" presStyleCnt="14"/>
      <dgm:spPr/>
      <dgm:t>
        <a:bodyPr/>
        <a:lstStyle/>
        <a:p>
          <a:endParaRPr lang="en-US"/>
        </a:p>
      </dgm:t>
    </dgm:pt>
    <dgm:pt modelId="{091D4078-CFD1-4CF7-AEA3-11F252A8BF1E}" type="pres">
      <dgm:prSet presAssocID="{073E837D-7F6D-407A-850A-FDEA4B7FBFFD}" presName="node" presStyleLbl="node1" presStyleIdx="3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D85DF0-3DC1-429F-BA89-A1062BBADCA7}" type="pres">
      <dgm:prSet presAssocID="{FDC8865C-9F0F-4BA4-834A-00215B5293F6}" presName="sibTrans" presStyleLbl="sibTrans2D1" presStyleIdx="3" presStyleCnt="14"/>
      <dgm:spPr/>
      <dgm:t>
        <a:bodyPr/>
        <a:lstStyle/>
        <a:p>
          <a:endParaRPr lang="en-US"/>
        </a:p>
      </dgm:t>
    </dgm:pt>
    <dgm:pt modelId="{3E90A279-E91C-47AF-AB33-DA94EA21F3E5}" type="pres">
      <dgm:prSet presAssocID="{FDC8865C-9F0F-4BA4-834A-00215B5293F6}" presName="connectorText" presStyleLbl="sibTrans2D1" presStyleIdx="3" presStyleCnt="14"/>
      <dgm:spPr/>
      <dgm:t>
        <a:bodyPr/>
        <a:lstStyle/>
        <a:p>
          <a:endParaRPr lang="en-US"/>
        </a:p>
      </dgm:t>
    </dgm:pt>
    <dgm:pt modelId="{F8F04812-91FB-499F-BB8B-1590EFE74BE6}" type="pres">
      <dgm:prSet presAssocID="{6C9EDBAE-2B3A-4C50-B55E-CCC1A713FD55}" presName="node" presStyleLbl="node1" presStyleIdx="4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5FBBEF-18FD-4C91-8A35-D7F12B2D2A0C}" type="pres">
      <dgm:prSet presAssocID="{4E7936DF-7F31-4AA4-8BA5-7AEE788F8961}" presName="sibTrans" presStyleLbl="sibTrans2D1" presStyleIdx="4" presStyleCnt="14"/>
      <dgm:spPr/>
      <dgm:t>
        <a:bodyPr/>
        <a:lstStyle/>
        <a:p>
          <a:endParaRPr lang="en-US"/>
        </a:p>
      </dgm:t>
    </dgm:pt>
    <dgm:pt modelId="{46EB8E1D-E717-4F4D-8578-25E7ADD7632E}" type="pres">
      <dgm:prSet presAssocID="{4E7936DF-7F31-4AA4-8BA5-7AEE788F8961}" presName="connectorText" presStyleLbl="sibTrans2D1" presStyleIdx="4" presStyleCnt="14"/>
      <dgm:spPr/>
      <dgm:t>
        <a:bodyPr/>
        <a:lstStyle/>
        <a:p>
          <a:endParaRPr lang="en-US"/>
        </a:p>
      </dgm:t>
    </dgm:pt>
    <dgm:pt modelId="{028D63C9-A733-4137-9381-B7F85884CFD3}" type="pres">
      <dgm:prSet presAssocID="{DDF3ECBD-80FB-4BBE-A58B-7F0F7823E9E8}" presName="node" presStyleLbl="node1" presStyleIdx="5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3A0E85-68E1-4691-9919-BB2DE1653E77}" type="pres">
      <dgm:prSet presAssocID="{2DEEBF05-BFBE-43E3-BC10-53743BF7DBC0}" presName="sibTrans" presStyleLbl="sibTrans2D1" presStyleIdx="5" presStyleCnt="14"/>
      <dgm:spPr/>
      <dgm:t>
        <a:bodyPr/>
        <a:lstStyle/>
        <a:p>
          <a:endParaRPr lang="en-US"/>
        </a:p>
      </dgm:t>
    </dgm:pt>
    <dgm:pt modelId="{048CABCB-B37A-4C7C-A539-EE81C325E409}" type="pres">
      <dgm:prSet presAssocID="{2DEEBF05-BFBE-43E3-BC10-53743BF7DBC0}" presName="connectorText" presStyleLbl="sibTrans2D1" presStyleIdx="5" presStyleCnt="14"/>
      <dgm:spPr/>
      <dgm:t>
        <a:bodyPr/>
        <a:lstStyle/>
        <a:p>
          <a:endParaRPr lang="en-US"/>
        </a:p>
      </dgm:t>
    </dgm:pt>
    <dgm:pt modelId="{AEBD54ED-A59F-415D-8D13-9C5A34CDEFD1}" type="pres">
      <dgm:prSet presAssocID="{BD6B82CA-8F7D-4E02-9453-4D0B9B438E15}" presName="node" presStyleLbl="node1" presStyleIdx="6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6ABFDF-692E-47A1-B366-DB507B781816}" type="pres">
      <dgm:prSet presAssocID="{A1D04A0A-D59C-4AAC-8987-1020B09A4927}" presName="sibTrans" presStyleLbl="sibTrans2D1" presStyleIdx="6" presStyleCnt="14"/>
      <dgm:spPr/>
      <dgm:t>
        <a:bodyPr/>
        <a:lstStyle/>
        <a:p>
          <a:endParaRPr lang="en-US"/>
        </a:p>
      </dgm:t>
    </dgm:pt>
    <dgm:pt modelId="{EAF15921-725D-4EF9-A650-0A2D44FAAB18}" type="pres">
      <dgm:prSet presAssocID="{A1D04A0A-D59C-4AAC-8987-1020B09A4927}" presName="connectorText" presStyleLbl="sibTrans2D1" presStyleIdx="6" presStyleCnt="14"/>
      <dgm:spPr/>
      <dgm:t>
        <a:bodyPr/>
        <a:lstStyle/>
        <a:p>
          <a:endParaRPr lang="en-US"/>
        </a:p>
      </dgm:t>
    </dgm:pt>
    <dgm:pt modelId="{F8F7A9F2-85A0-404C-8F3B-CCEE0D954540}" type="pres">
      <dgm:prSet presAssocID="{D7473D96-DCEB-4D45-9C59-630FD8E80EB5}" presName="node" presStyleLbl="node1" presStyleIdx="7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34AB6A-9C5D-49EB-A444-48CD84E0E8E2}" type="pres">
      <dgm:prSet presAssocID="{D0016415-6608-4C2E-8CEC-914DD9B0211C}" presName="sibTrans" presStyleLbl="sibTrans2D1" presStyleIdx="7" presStyleCnt="14"/>
      <dgm:spPr/>
      <dgm:t>
        <a:bodyPr/>
        <a:lstStyle/>
        <a:p>
          <a:endParaRPr lang="en-US"/>
        </a:p>
      </dgm:t>
    </dgm:pt>
    <dgm:pt modelId="{4A4A07E0-3B40-47D9-8F75-B2FD0E7465DB}" type="pres">
      <dgm:prSet presAssocID="{D0016415-6608-4C2E-8CEC-914DD9B0211C}" presName="connectorText" presStyleLbl="sibTrans2D1" presStyleIdx="7" presStyleCnt="14"/>
      <dgm:spPr/>
      <dgm:t>
        <a:bodyPr/>
        <a:lstStyle/>
        <a:p>
          <a:endParaRPr lang="en-US"/>
        </a:p>
      </dgm:t>
    </dgm:pt>
    <dgm:pt modelId="{964C26A7-E863-498F-AFA1-7538DC348FB6}" type="pres">
      <dgm:prSet presAssocID="{D482D928-5804-456A-B6A6-33E44E2907F7}" presName="node" presStyleLbl="node1" presStyleIdx="8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44069E-7120-4578-A23B-02AE83A924E7}" type="pres">
      <dgm:prSet presAssocID="{A7C232E1-D2F6-49D3-B568-521C9D52A422}" presName="sibTrans" presStyleLbl="sibTrans2D1" presStyleIdx="8" presStyleCnt="14"/>
      <dgm:spPr/>
      <dgm:t>
        <a:bodyPr/>
        <a:lstStyle/>
        <a:p>
          <a:endParaRPr lang="en-US"/>
        </a:p>
      </dgm:t>
    </dgm:pt>
    <dgm:pt modelId="{533A1D67-6C6F-45FA-88EE-138F7BE0A7DD}" type="pres">
      <dgm:prSet presAssocID="{A7C232E1-D2F6-49D3-B568-521C9D52A422}" presName="connectorText" presStyleLbl="sibTrans2D1" presStyleIdx="8" presStyleCnt="14"/>
      <dgm:spPr/>
      <dgm:t>
        <a:bodyPr/>
        <a:lstStyle/>
        <a:p>
          <a:endParaRPr lang="en-US"/>
        </a:p>
      </dgm:t>
    </dgm:pt>
    <dgm:pt modelId="{CEB28F67-F279-4CB9-B35C-67B96AA20C0E}" type="pres">
      <dgm:prSet presAssocID="{89539423-A5C3-41B7-87D9-B3A694BA2319}" presName="node" presStyleLbl="node1" presStyleIdx="9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E9F800-3B67-4EA0-9EFF-B45F08983770}" type="pres">
      <dgm:prSet presAssocID="{4E100EC2-A862-4183-AE42-7BFC76FDB8DF}" presName="sibTrans" presStyleLbl="sibTrans2D1" presStyleIdx="9" presStyleCnt="14"/>
      <dgm:spPr/>
      <dgm:t>
        <a:bodyPr/>
        <a:lstStyle/>
        <a:p>
          <a:endParaRPr lang="en-US"/>
        </a:p>
      </dgm:t>
    </dgm:pt>
    <dgm:pt modelId="{B45D2FA6-82AA-4ED9-877E-E49576A7153E}" type="pres">
      <dgm:prSet presAssocID="{4E100EC2-A862-4183-AE42-7BFC76FDB8DF}" presName="connectorText" presStyleLbl="sibTrans2D1" presStyleIdx="9" presStyleCnt="14"/>
      <dgm:spPr/>
      <dgm:t>
        <a:bodyPr/>
        <a:lstStyle/>
        <a:p>
          <a:endParaRPr lang="en-US"/>
        </a:p>
      </dgm:t>
    </dgm:pt>
    <dgm:pt modelId="{D5FE3597-AFD7-435C-856B-2569413818BF}" type="pres">
      <dgm:prSet presAssocID="{8455E637-B9AE-4A28-91B0-4D29A9EEB5E1}" presName="node" presStyleLbl="node1" presStyleIdx="10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A7F99E-C6E2-4E0E-A142-22A271F6B81D}" type="pres">
      <dgm:prSet presAssocID="{408344D6-ACAB-48FC-A16E-B58DE554932A}" presName="sibTrans" presStyleLbl="sibTrans2D1" presStyleIdx="10" presStyleCnt="14"/>
      <dgm:spPr/>
      <dgm:t>
        <a:bodyPr/>
        <a:lstStyle/>
        <a:p>
          <a:endParaRPr lang="en-US"/>
        </a:p>
      </dgm:t>
    </dgm:pt>
    <dgm:pt modelId="{7F279A94-B002-41C6-9217-4F2A56CA8A15}" type="pres">
      <dgm:prSet presAssocID="{408344D6-ACAB-48FC-A16E-B58DE554932A}" presName="connectorText" presStyleLbl="sibTrans2D1" presStyleIdx="10" presStyleCnt="14"/>
      <dgm:spPr/>
      <dgm:t>
        <a:bodyPr/>
        <a:lstStyle/>
        <a:p>
          <a:endParaRPr lang="en-US"/>
        </a:p>
      </dgm:t>
    </dgm:pt>
    <dgm:pt modelId="{74485C8C-B470-4822-A3DF-E7EB06E4C1DE}" type="pres">
      <dgm:prSet presAssocID="{59010354-D6EF-4B8C-BEF6-E17366D4D86E}" presName="node" presStyleLbl="node1" presStyleIdx="11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61F6C7-50F2-442B-B84A-76A5C223F571}" type="pres">
      <dgm:prSet presAssocID="{859ACA7F-33E2-4210-BE5C-3498CBD28663}" presName="sibTrans" presStyleLbl="sibTrans2D1" presStyleIdx="11" presStyleCnt="14"/>
      <dgm:spPr/>
      <dgm:t>
        <a:bodyPr/>
        <a:lstStyle/>
        <a:p>
          <a:endParaRPr lang="en-US"/>
        </a:p>
      </dgm:t>
    </dgm:pt>
    <dgm:pt modelId="{375396F3-FF01-485E-BAB3-33883B77C26E}" type="pres">
      <dgm:prSet presAssocID="{859ACA7F-33E2-4210-BE5C-3498CBD28663}" presName="connectorText" presStyleLbl="sibTrans2D1" presStyleIdx="11" presStyleCnt="14"/>
      <dgm:spPr/>
      <dgm:t>
        <a:bodyPr/>
        <a:lstStyle/>
        <a:p>
          <a:endParaRPr lang="en-US"/>
        </a:p>
      </dgm:t>
    </dgm:pt>
    <dgm:pt modelId="{A6669020-F3CE-496B-8544-11E72A13398D}" type="pres">
      <dgm:prSet presAssocID="{5E40B71C-751C-4CAD-B15F-0E487082ED5E}" presName="node" presStyleLbl="node1" presStyleIdx="12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E9C132-6010-4316-8915-C96059BC7A14}" type="pres">
      <dgm:prSet presAssocID="{3710968C-B216-48A0-8953-3845D272B7B9}" presName="sibTrans" presStyleLbl="sibTrans2D1" presStyleIdx="12" presStyleCnt="14"/>
      <dgm:spPr/>
      <dgm:t>
        <a:bodyPr/>
        <a:lstStyle/>
        <a:p>
          <a:endParaRPr lang="en-US"/>
        </a:p>
      </dgm:t>
    </dgm:pt>
    <dgm:pt modelId="{C44611FC-5AB5-440D-872D-42A8CF72E001}" type="pres">
      <dgm:prSet presAssocID="{3710968C-B216-48A0-8953-3845D272B7B9}" presName="connectorText" presStyleLbl="sibTrans2D1" presStyleIdx="12" presStyleCnt="14"/>
      <dgm:spPr/>
      <dgm:t>
        <a:bodyPr/>
        <a:lstStyle/>
        <a:p>
          <a:endParaRPr lang="en-US"/>
        </a:p>
      </dgm:t>
    </dgm:pt>
    <dgm:pt modelId="{BAACA865-D266-475B-A370-E76A7B5B48BC}" type="pres">
      <dgm:prSet presAssocID="{723A3969-5F6D-4643-A5CB-A3D47205E44A}" presName="node" presStyleLbl="node1" presStyleIdx="13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FFB032-62BA-4117-A661-B07AF8EF9C24}" type="pres">
      <dgm:prSet presAssocID="{B2C51F5D-FE47-44EF-9FE4-AF842C8D46A3}" presName="sibTrans" presStyleLbl="sibTrans2D1" presStyleIdx="13" presStyleCnt="14"/>
      <dgm:spPr/>
      <dgm:t>
        <a:bodyPr/>
        <a:lstStyle/>
        <a:p>
          <a:endParaRPr lang="en-US"/>
        </a:p>
      </dgm:t>
    </dgm:pt>
    <dgm:pt modelId="{19E7CA1B-E4BA-4EE3-98FB-2958F30640CA}" type="pres">
      <dgm:prSet presAssocID="{B2C51F5D-FE47-44EF-9FE4-AF842C8D46A3}" presName="connectorText" presStyleLbl="sibTrans2D1" presStyleIdx="13" presStyleCnt="14"/>
      <dgm:spPr/>
      <dgm:t>
        <a:bodyPr/>
        <a:lstStyle/>
        <a:p>
          <a:endParaRPr lang="en-US"/>
        </a:p>
      </dgm:t>
    </dgm:pt>
  </dgm:ptLst>
  <dgm:cxnLst>
    <dgm:cxn modelId="{09E25248-857F-4038-B8AF-1C3E00963FA2}" type="presOf" srcId="{3710968C-B216-48A0-8953-3845D272B7B9}" destId="{BEE9C132-6010-4316-8915-C96059BC7A14}" srcOrd="0" destOrd="0" presId="urn:microsoft.com/office/officeart/2005/8/layout/cycle2"/>
    <dgm:cxn modelId="{FEE11A6A-DFAF-4259-89A5-A35F1652C47A}" type="presOf" srcId="{BD6B82CA-8F7D-4E02-9453-4D0B9B438E15}" destId="{AEBD54ED-A59F-415D-8D13-9C5A34CDEFD1}" srcOrd="0" destOrd="0" presId="urn:microsoft.com/office/officeart/2005/8/layout/cycle2"/>
    <dgm:cxn modelId="{00438E3A-5677-4058-AFAB-30D3A5CF7EB0}" type="presOf" srcId="{A7C232E1-D2F6-49D3-B568-521C9D52A422}" destId="{533A1D67-6C6F-45FA-88EE-138F7BE0A7DD}" srcOrd="1" destOrd="0" presId="urn:microsoft.com/office/officeart/2005/8/layout/cycle2"/>
    <dgm:cxn modelId="{B9D08093-14F4-4E53-8ECE-B8F3B64CF76A}" type="presOf" srcId="{8973B987-A68C-4B14-B325-71F02F6FF4E8}" destId="{8C7A70F9-691C-4AC5-90D2-CC28DE36DA1C}" srcOrd="0" destOrd="0" presId="urn:microsoft.com/office/officeart/2005/8/layout/cycle2"/>
    <dgm:cxn modelId="{4B8CFA0D-A34C-4728-913F-600B0C2287CD}" type="presOf" srcId="{A0B30D5E-7B93-4BF1-BB4E-BBBB10175A4D}" destId="{997E6508-4479-4D0E-AE0D-10F0DD80712D}" srcOrd="0" destOrd="0" presId="urn:microsoft.com/office/officeart/2005/8/layout/cycle2"/>
    <dgm:cxn modelId="{3FD403EE-BB71-4D62-9B0B-3F06E6E1E516}" type="presOf" srcId="{408344D6-ACAB-48FC-A16E-B58DE554932A}" destId="{0EA7F99E-C6E2-4E0E-A142-22A271F6B81D}" srcOrd="0" destOrd="0" presId="urn:microsoft.com/office/officeart/2005/8/layout/cycle2"/>
    <dgm:cxn modelId="{7AFEC219-C683-414B-AF9A-82413F9844FF}" type="presOf" srcId="{D0016415-6608-4C2E-8CEC-914DD9B0211C}" destId="{FF34AB6A-9C5D-49EB-A444-48CD84E0E8E2}" srcOrd="0" destOrd="0" presId="urn:microsoft.com/office/officeart/2005/8/layout/cycle2"/>
    <dgm:cxn modelId="{8358EF59-E19E-42F2-8499-DC2DC25C475A}" type="presOf" srcId="{A1D04A0A-D59C-4AAC-8987-1020B09A4927}" destId="{EAF15921-725D-4EF9-A650-0A2D44FAAB18}" srcOrd="1" destOrd="0" presId="urn:microsoft.com/office/officeart/2005/8/layout/cycle2"/>
    <dgm:cxn modelId="{FC7B07B1-B281-416B-A787-C0CF2CF939FF}" type="presOf" srcId="{FDC8865C-9F0F-4BA4-834A-00215B5293F6}" destId="{AAD85DF0-3DC1-429F-BA89-A1062BBADCA7}" srcOrd="0" destOrd="0" presId="urn:microsoft.com/office/officeart/2005/8/layout/cycle2"/>
    <dgm:cxn modelId="{2109AC51-7929-489B-9CE9-A40CBCFE41E2}" type="presOf" srcId="{B2C51F5D-FE47-44EF-9FE4-AF842C8D46A3}" destId="{19E7CA1B-E4BA-4EE3-98FB-2958F30640CA}" srcOrd="1" destOrd="0" presId="urn:microsoft.com/office/officeart/2005/8/layout/cycle2"/>
    <dgm:cxn modelId="{2A17BD9F-77D6-46B0-B890-54AF8A5ACF35}" type="presOf" srcId="{723A3969-5F6D-4643-A5CB-A3D47205E44A}" destId="{BAACA865-D266-475B-A370-E76A7B5B48BC}" srcOrd="0" destOrd="0" presId="urn:microsoft.com/office/officeart/2005/8/layout/cycle2"/>
    <dgm:cxn modelId="{2622DA2E-4F73-48ED-AA7D-57DF548F785A}" type="presOf" srcId="{2DEEBF05-BFBE-43E3-BC10-53743BF7DBC0}" destId="{048CABCB-B37A-4C7C-A539-EE81C325E409}" srcOrd="1" destOrd="0" presId="urn:microsoft.com/office/officeart/2005/8/layout/cycle2"/>
    <dgm:cxn modelId="{B8477B82-ED64-455B-81AD-D5F5B750C760}" type="presOf" srcId="{2A4A7058-C486-4C4E-B3C7-D57AB932C520}" destId="{8A98B984-43AE-4D9C-BC8A-DF4D3714396B}" srcOrd="0" destOrd="0" presId="urn:microsoft.com/office/officeart/2005/8/layout/cycle2"/>
    <dgm:cxn modelId="{7299F78B-337A-4B57-9EB9-240C734139BD}" type="presOf" srcId="{A1D04A0A-D59C-4AAC-8987-1020B09A4927}" destId="{2B6ABFDF-692E-47A1-B366-DB507B781816}" srcOrd="0" destOrd="0" presId="urn:microsoft.com/office/officeart/2005/8/layout/cycle2"/>
    <dgm:cxn modelId="{09E67E0D-B59F-45D4-ADE1-7C26BC80F076}" type="presOf" srcId="{3710968C-B216-48A0-8953-3845D272B7B9}" destId="{C44611FC-5AB5-440D-872D-42A8CF72E001}" srcOrd="1" destOrd="0" presId="urn:microsoft.com/office/officeart/2005/8/layout/cycle2"/>
    <dgm:cxn modelId="{7F12D6F2-886B-46B1-BFE9-7212DCB93129}" srcId="{951638F3-A015-486E-BFE5-9FE8B47B6F36}" destId="{347F1AE0-A27C-486C-AB67-FB4193681114}" srcOrd="2" destOrd="0" parTransId="{9D237E18-960D-4FBF-95E0-CA1F86480BE7}" sibTransId="{2A4A7058-C486-4C4E-B3C7-D57AB932C520}"/>
    <dgm:cxn modelId="{13354A69-D658-4731-A203-D33A8514FCDC}" type="presOf" srcId="{D482D928-5804-456A-B6A6-33E44E2907F7}" destId="{964C26A7-E863-498F-AFA1-7538DC348FB6}" srcOrd="0" destOrd="0" presId="urn:microsoft.com/office/officeart/2005/8/layout/cycle2"/>
    <dgm:cxn modelId="{EB8B1CAD-E2EB-4A72-BE49-26902898CE51}" srcId="{951638F3-A015-486E-BFE5-9FE8B47B6F36}" destId="{723A3969-5F6D-4643-A5CB-A3D47205E44A}" srcOrd="13" destOrd="0" parTransId="{4B117340-71F6-4345-A493-E103F2E4A77A}" sibTransId="{B2C51F5D-FE47-44EF-9FE4-AF842C8D46A3}"/>
    <dgm:cxn modelId="{37D6B63D-763C-476F-AE53-A2C33DA6A6C0}" type="presOf" srcId="{D0016415-6608-4C2E-8CEC-914DD9B0211C}" destId="{4A4A07E0-3B40-47D9-8F75-B2FD0E7465DB}" srcOrd="1" destOrd="0" presId="urn:microsoft.com/office/officeart/2005/8/layout/cycle2"/>
    <dgm:cxn modelId="{590B62BF-F31A-404C-BEA3-AE9C26B7BC7C}" type="presOf" srcId="{2A4A7058-C486-4C4E-B3C7-D57AB932C520}" destId="{4BE70F32-9E08-4DEE-9E04-430336A270CA}" srcOrd="1" destOrd="0" presId="urn:microsoft.com/office/officeart/2005/8/layout/cycle2"/>
    <dgm:cxn modelId="{CE1DD662-29B3-4466-8DC6-6ECF6DCB637F}" srcId="{951638F3-A015-486E-BFE5-9FE8B47B6F36}" destId="{6C9EDBAE-2B3A-4C50-B55E-CCC1A713FD55}" srcOrd="4" destOrd="0" parTransId="{BC7CF0BB-8B03-4FE4-AE25-60D7BD481A00}" sibTransId="{4E7936DF-7F31-4AA4-8BA5-7AEE788F8961}"/>
    <dgm:cxn modelId="{776303DA-AFEB-48B8-87EB-AAF8396EAAAC}" srcId="{951638F3-A015-486E-BFE5-9FE8B47B6F36}" destId="{D7473D96-DCEB-4D45-9C59-630FD8E80EB5}" srcOrd="7" destOrd="0" parTransId="{1FED6655-7A3C-466B-9958-21BF4623288D}" sibTransId="{D0016415-6608-4C2E-8CEC-914DD9B0211C}"/>
    <dgm:cxn modelId="{DD0102F2-5A34-462B-A573-A8E9FEB0B713}" type="presOf" srcId="{D7473D96-DCEB-4D45-9C59-630FD8E80EB5}" destId="{F8F7A9F2-85A0-404C-8F3B-CCEE0D954540}" srcOrd="0" destOrd="0" presId="urn:microsoft.com/office/officeart/2005/8/layout/cycle2"/>
    <dgm:cxn modelId="{B49354FE-5337-414F-8982-E2C600C3EEC9}" type="presOf" srcId="{4E7936DF-7F31-4AA4-8BA5-7AEE788F8961}" destId="{46EB8E1D-E717-4F4D-8578-25E7ADD7632E}" srcOrd="1" destOrd="0" presId="urn:microsoft.com/office/officeart/2005/8/layout/cycle2"/>
    <dgm:cxn modelId="{29E49733-C3A2-487B-8F0A-65458BC7309F}" type="presOf" srcId="{5E40B71C-751C-4CAD-B15F-0E487082ED5E}" destId="{A6669020-F3CE-496B-8544-11E72A13398D}" srcOrd="0" destOrd="0" presId="urn:microsoft.com/office/officeart/2005/8/layout/cycle2"/>
    <dgm:cxn modelId="{9C5D73BC-EEB0-4E6F-9890-7C1FCE030043}" type="presOf" srcId="{FDC8865C-9F0F-4BA4-834A-00215B5293F6}" destId="{3E90A279-E91C-47AF-AB33-DA94EA21F3E5}" srcOrd="1" destOrd="0" presId="urn:microsoft.com/office/officeart/2005/8/layout/cycle2"/>
    <dgm:cxn modelId="{0394D6E0-83D8-4EFE-8AB6-8E2FF413EEF6}" type="presOf" srcId="{A51BFB41-E69D-4269-94E9-B7E6D4D40A61}" destId="{E67C783A-1279-4BDE-B516-8F542E1866F1}" srcOrd="1" destOrd="0" presId="urn:microsoft.com/office/officeart/2005/8/layout/cycle2"/>
    <dgm:cxn modelId="{8E3BA5DB-811D-4796-9213-B1808318284E}" srcId="{951638F3-A015-486E-BFE5-9FE8B47B6F36}" destId="{89539423-A5C3-41B7-87D9-B3A694BA2319}" srcOrd="9" destOrd="0" parTransId="{33A25659-18C8-4DBC-BC3B-9518C42553F1}" sibTransId="{4E100EC2-A862-4183-AE42-7BFC76FDB8DF}"/>
    <dgm:cxn modelId="{2ECF0D6E-8CB9-4367-9B18-0FE391082362}" type="presOf" srcId="{4E100EC2-A862-4183-AE42-7BFC76FDB8DF}" destId="{B45D2FA6-82AA-4ED9-877E-E49576A7153E}" srcOrd="1" destOrd="0" presId="urn:microsoft.com/office/officeart/2005/8/layout/cycle2"/>
    <dgm:cxn modelId="{08ED6B81-B775-4F8D-855D-D79DCBA7C2BA}" type="presOf" srcId="{DDF3ECBD-80FB-4BBE-A58B-7F0F7823E9E8}" destId="{028D63C9-A733-4137-9381-B7F85884CFD3}" srcOrd="0" destOrd="0" presId="urn:microsoft.com/office/officeart/2005/8/layout/cycle2"/>
    <dgm:cxn modelId="{328BD5A1-E50B-450D-9D56-9709E6A2FC08}" type="presOf" srcId="{59010354-D6EF-4B8C-BEF6-E17366D4D86E}" destId="{74485C8C-B470-4822-A3DF-E7EB06E4C1DE}" srcOrd="0" destOrd="0" presId="urn:microsoft.com/office/officeart/2005/8/layout/cycle2"/>
    <dgm:cxn modelId="{694DED6C-35B8-42B3-ABC7-C27291416FFB}" type="presOf" srcId="{408344D6-ACAB-48FC-A16E-B58DE554932A}" destId="{7F279A94-B002-41C6-9217-4F2A56CA8A15}" srcOrd="1" destOrd="0" presId="urn:microsoft.com/office/officeart/2005/8/layout/cycle2"/>
    <dgm:cxn modelId="{ACD772BB-1A5D-46EA-A48C-516FB5E52EF6}" type="presOf" srcId="{4E7936DF-7F31-4AA4-8BA5-7AEE788F8961}" destId="{1F5FBBEF-18FD-4C91-8A35-D7F12B2D2A0C}" srcOrd="0" destOrd="0" presId="urn:microsoft.com/office/officeart/2005/8/layout/cycle2"/>
    <dgm:cxn modelId="{4289462C-B265-403A-8891-81EFA27AB058}" type="presOf" srcId="{8455E637-B9AE-4A28-91B0-4D29A9EEB5E1}" destId="{D5FE3597-AFD7-435C-856B-2569413818BF}" srcOrd="0" destOrd="0" presId="urn:microsoft.com/office/officeart/2005/8/layout/cycle2"/>
    <dgm:cxn modelId="{FEED0739-55DE-4217-A4F8-4F33C004260E}" type="presOf" srcId="{A0B30D5E-7B93-4BF1-BB4E-BBBB10175A4D}" destId="{E877CBA2-7E35-4E3E-9825-0148DAFEAA4D}" srcOrd="1" destOrd="0" presId="urn:microsoft.com/office/officeart/2005/8/layout/cycle2"/>
    <dgm:cxn modelId="{619196E5-3376-4269-B6A1-790A698B19AA}" type="presOf" srcId="{6C9EDBAE-2B3A-4C50-B55E-CCC1A713FD55}" destId="{F8F04812-91FB-499F-BB8B-1590EFE74BE6}" srcOrd="0" destOrd="0" presId="urn:microsoft.com/office/officeart/2005/8/layout/cycle2"/>
    <dgm:cxn modelId="{090C11AE-46AD-4EAF-A466-3BA5A1D9E446}" srcId="{951638F3-A015-486E-BFE5-9FE8B47B6F36}" destId="{D482D928-5804-456A-B6A6-33E44E2907F7}" srcOrd="8" destOrd="0" parTransId="{C848FCE1-3C4A-4E38-9414-C439388B678F}" sibTransId="{A7C232E1-D2F6-49D3-B568-521C9D52A422}"/>
    <dgm:cxn modelId="{2B971A76-FC8C-4BDA-94BD-4EE4EBE8F824}" srcId="{951638F3-A015-486E-BFE5-9FE8B47B6F36}" destId="{DDF3ECBD-80FB-4BBE-A58B-7F0F7823E9E8}" srcOrd="5" destOrd="0" parTransId="{C178BE31-4310-4401-B32E-9D42D15DDF2B}" sibTransId="{2DEEBF05-BFBE-43E3-BC10-53743BF7DBC0}"/>
    <dgm:cxn modelId="{BA7F7465-812D-433E-890D-BD6B62B95D1B}" type="presOf" srcId="{89539423-A5C3-41B7-87D9-B3A694BA2319}" destId="{CEB28F67-F279-4CB9-B35C-67B96AA20C0E}" srcOrd="0" destOrd="0" presId="urn:microsoft.com/office/officeart/2005/8/layout/cycle2"/>
    <dgm:cxn modelId="{2B199E69-02D2-44BD-9877-C68FCF2337E5}" type="presOf" srcId="{4E100EC2-A862-4183-AE42-7BFC76FDB8DF}" destId="{B3E9F800-3B67-4EA0-9EFF-B45F08983770}" srcOrd="0" destOrd="0" presId="urn:microsoft.com/office/officeart/2005/8/layout/cycle2"/>
    <dgm:cxn modelId="{EE701436-5A19-4BD3-9A34-7B82BC74D6FD}" srcId="{951638F3-A015-486E-BFE5-9FE8B47B6F36}" destId="{8455E637-B9AE-4A28-91B0-4D29A9EEB5E1}" srcOrd="10" destOrd="0" parTransId="{97809AE9-1B45-48A1-866E-9210CE227D13}" sibTransId="{408344D6-ACAB-48FC-A16E-B58DE554932A}"/>
    <dgm:cxn modelId="{A5E77582-0D0B-432A-B3D1-CCD04A77AAB5}" type="presOf" srcId="{2DEEBF05-BFBE-43E3-BC10-53743BF7DBC0}" destId="{163A0E85-68E1-4691-9919-BB2DE1653E77}" srcOrd="0" destOrd="0" presId="urn:microsoft.com/office/officeart/2005/8/layout/cycle2"/>
    <dgm:cxn modelId="{1E819C81-81B8-46B0-A4F2-DCF53C161AE4}" srcId="{951638F3-A015-486E-BFE5-9FE8B47B6F36}" destId="{BD6B82CA-8F7D-4E02-9453-4D0B9B438E15}" srcOrd="6" destOrd="0" parTransId="{2B0BEF63-B905-47AE-AD42-D905E0FD88F0}" sibTransId="{A1D04A0A-D59C-4AAC-8987-1020B09A4927}"/>
    <dgm:cxn modelId="{8480B39B-E34B-4900-B89D-53BF1AE177A2}" type="presOf" srcId="{B2C51F5D-FE47-44EF-9FE4-AF842C8D46A3}" destId="{F7FFB032-62BA-4117-A661-B07AF8EF9C24}" srcOrd="0" destOrd="0" presId="urn:microsoft.com/office/officeart/2005/8/layout/cycle2"/>
    <dgm:cxn modelId="{20C51509-CDD4-4003-B0D9-EB63F9501398}" type="presOf" srcId="{073E837D-7F6D-407A-850A-FDEA4B7FBFFD}" destId="{091D4078-CFD1-4CF7-AEA3-11F252A8BF1E}" srcOrd="0" destOrd="0" presId="urn:microsoft.com/office/officeart/2005/8/layout/cycle2"/>
    <dgm:cxn modelId="{13CF290F-4FA9-4EBB-9AE0-BB06F3D84BA0}" srcId="{951638F3-A015-486E-BFE5-9FE8B47B6F36}" destId="{8973B987-A68C-4B14-B325-71F02F6FF4E8}" srcOrd="1" destOrd="0" parTransId="{27B12E8A-B63F-4D67-97AF-5971436EE46F}" sibTransId="{A0B30D5E-7B93-4BF1-BB4E-BBBB10175A4D}"/>
    <dgm:cxn modelId="{C0A1A166-8451-4767-BE9A-C06D4F5075C2}" type="presOf" srcId="{951638F3-A015-486E-BFE5-9FE8B47B6F36}" destId="{1CD3E0C5-1EA3-48D8-B2FD-953B9A40721C}" srcOrd="0" destOrd="0" presId="urn:microsoft.com/office/officeart/2005/8/layout/cycle2"/>
    <dgm:cxn modelId="{4638FB1C-03A6-4141-B954-3629AC71E8E5}" srcId="{951638F3-A015-486E-BFE5-9FE8B47B6F36}" destId="{59010354-D6EF-4B8C-BEF6-E17366D4D86E}" srcOrd="11" destOrd="0" parTransId="{C621F89A-F829-4E06-85F9-42B227A8C8A2}" sibTransId="{859ACA7F-33E2-4210-BE5C-3498CBD28663}"/>
    <dgm:cxn modelId="{5380C85F-5F4E-4BE4-943A-75C90664A226}" srcId="{951638F3-A015-486E-BFE5-9FE8B47B6F36}" destId="{073E837D-7F6D-407A-850A-FDEA4B7FBFFD}" srcOrd="3" destOrd="0" parTransId="{5E62DBF4-8685-417A-A5CE-05D33DE047E0}" sibTransId="{FDC8865C-9F0F-4BA4-834A-00215B5293F6}"/>
    <dgm:cxn modelId="{18DBA0C9-706B-4F12-B5AB-79317A578A89}" type="presOf" srcId="{A7C232E1-D2F6-49D3-B568-521C9D52A422}" destId="{1D44069E-7120-4578-A23B-02AE83A924E7}" srcOrd="0" destOrd="0" presId="urn:microsoft.com/office/officeart/2005/8/layout/cycle2"/>
    <dgm:cxn modelId="{EE539489-31C6-4976-9F45-56BF3767834F}" srcId="{951638F3-A015-486E-BFE5-9FE8B47B6F36}" destId="{5E40B71C-751C-4CAD-B15F-0E487082ED5E}" srcOrd="12" destOrd="0" parTransId="{396D86FB-D621-4739-85C5-CE205CB6FE75}" sibTransId="{3710968C-B216-48A0-8953-3845D272B7B9}"/>
    <dgm:cxn modelId="{31419BAB-F00E-4994-BCF9-F07B6E973E89}" type="presOf" srcId="{347F1AE0-A27C-486C-AB67-FB4193681114}" destId="{51C748EC-E48C-4BF3-9099-EC90C2D7333F}" srcOrd="0" destOrd="0" presId="urn:microsoft.com/office/officeart/2005/8/layout/cycle2"/>
    <dgm:cxn modelId="{31F6DB27-F516-4439-B18B-C2407F8C24F5}" type="presOf" srcId="{859ACA7F-33E2-4210-BE5C-3498CBD28663}" destId="{375396F3-FF01-485E-BAB3-33883B77C26E}" srcOrd="1" destOrd="0" presId="urn:microsoft.com/office/officeart/2005/8/layout/cycle2"/>
    <dgm:cxn modelId="{C34A779E-5CAC-454B-BDE6-3206469791A2}" type="presOf" srcId="{FB3540A8-30FE-4D40-BDFA-6C3BFCB38C90}" destId="{E25143E2-379D-41A6-AAB6-B56999C8F492}" srcOrd="0" destOrd="0" presId="urn:microsoft.com/office/officeart/2005/8/layout/cycle2"/>
    <dgm:cxn modelId="{7153EFE6-BC19-4349-B8B0-3CA294ADD873}" srcId="{951638F3-A015-486E-BFE5-9FE8B47B6F36}" destId="{FB3540A8-30FE-4D40-BDFA-6C3BFCB38C90}" srcOrd="0" destOrd="0" parTransId="{97170496-423C-4A20-8D2B-84BD13709FC4}" sibTransId="{A51BFB41-E69D-4269-94E9-B7E6D4D40A61}"/>
    <dgm:cxn modelId="{57C327C1-6D7E-4B1D-843E-9118720562D0}" type="presOf" srcId="{A51BFB41-E69D-4269-94E9-B7E6D4D40A61}" destId="{9C07D8FD-8807-4A96-91E4-CE1B2A77E498}" srcOrd="0" destOrd="0" presId="urn:microsoft.com/office/officeart/2005/8/layout/cycle2"/>
    <dgm:cxn modelId="{3A130559-3643-4922-BFBD-2701B7D276CE}" type="presOf" srcId="{859ACA7F-33E2-4210-BE5C-3498CBD28663}" destId="{1161F6C7-50F2-442B-B84A-76A5C223F571}" srcOrd="0" destOrd="0" presId="urn:microsoft.com/office/officeart/2005/8/layout/cycle2"/>
    <dgm:cxn modelId="{B2E1A8C9-706A-4F45-9E3F-710CBAB16394}" type="presParOf" srcId="{1CD3E0C5-1EA3-48D8-B2FD-953B9A40721C}" destId="{E25143E2-379D-41A6-AAB6-B56999C8F492}" srcOrd="0" destOrd="0" presId="urn:microsoft.com/office/officeart/2005/8/layout/cycle2"/>
    <dgm:cxn modelId="{C8E2C47D-C40D-4211-A7C0-02574B874A29}" type="presParOf" srcId="{1CD3E0C5-1EA3-48D8-B2FD-953B9A40721C}" destId="{9C07D8FD-8807-4A96-91E4-CE1B2A77E498}" srcOrd="1" destOrd="0" presId="urn:microsoft.com/office/officeart/2005/8/layout/cycle2"/>
    <dgm:cxn modelId="{B7DFDEA2-4085-4D47-BB19-14DF7BBF7AD8}" type="presParOf" srcId="{9C07D8FD-8807-4A96-91E4-CE1B2A77E498}" destId="{E67C783A-1279-4BDE-B516-8F542E1866F1}" srcOrd="0" destOrd="0" presId="urn:microsoft.com/office/officeart/2005/8/layout/cycle2"/>
    <dgm:cxn modelId="{960AA85A-7D68-4D73-927C-3F0D0CD518C0}" type="presParOf" srcId="{1CD3E0C5-1EA3-48D8-B2FD-953B9A40721C}" destId="{8C7A70F9-691C-4AC5-90D2-CC28DE36DA1C}" srcOrd="2" destOrd="0" presId="urn:microsoft.com/office/officeart/2005/8/layout/cycle2"/>
    <dgm:cxn modelId="{F2873A28-6161-49E9-9E1F-EE9904522D84}" type="presParOf" srcId="{1CD3E0C5-1EA3-48D8-B2FD-953B9A40721C}" destId="{997E6508-4479-4D0E-AE0D-10F0DD80712D}" srcOrd="3" destOrd="0" presId="urn:microsoft.com/office/officeart/2005/8/layout/cycle2"/>
    <dgm:cxn modelId="{AE2F2FA6-5883-4428-847C-CF1EEE5FE02A}" type="presParOf" srcId="{997E6508-4479-4D0E-AE0D-10F0DD80712D}" destId="{E877CBA2-7E35-4E3E-9825-0148DAFEAA4D}" srcOrd="0" destOrd="0" presId="urn:microsoft.com/office/officeart/2005/8/layout/cycle2"/>
    <dgm:cxn modelId="{F53FB481-AF3F-4346-AD0D-5A27B9E9C0FD}" type="presParOf" srcId="{1CD3E0C5-1EA3-48D8-B2FD-953B9A40721C}" destId="{51C748EC-E48C-4BF3-9099-EC90C2D7333F}" srcOrd="4" destOrd="0" presId="urn:microsoft.com/office/officeart/2005/8/layout/cycle2"/>
    <dgm:cxn modelId="{9E24F459-DD6B-4F68-8FA5-8E94ED5FDC2F}" type="presParOf" srcId="{1CD3E0C5-1EA3-48D8-B2FD-953B9A40721C}" destId="{8A98B984-43AE-4D9C-BC8A-DF4D3714396B}" srcOrd="5" destOrd="0" presId="urn:microsoft.com/office/officeart/2005/8/layout/cycle2"/>
    <dgm:cxn modelId="{F3A4E260-C502-42B0-A333-87B7CE551DAB}" type="presParOf" srcId="{8A98B984-43AE-4D9C-BC8A-DF4D3714396B}" destId="{4BE70F32-9E08-4DEE-9E04-430336A270CA}" srcOrd="0" destOrd="0" presId="urn:microsoft.com/office/officeart/2005/8/layout/cycle2"/>
    <dgm:cxn modelId="{BD094DD0-6CA6-4E02-AC30-48CB281E8F73}" type="presParOf" srcId="{1CD3E0C5-1EA3-48D8-B2FD-953B9A40721C}" destId="{091D4078-CFD1-4CF7-AEA3-11F252A8BF1E}" srcOrd="6" destOrd="0" presId="urn:microsoft.com/office/officeart/2005/8/layout/cycle2"/>
    <dgm:cxn modelId="{17F68EE2-39CA-478D-9318-E1C0EFB0CDA8}" type="presParOf" srcId="{1CD3E0C5-1EA3-48D8-B2FD-953B9A40721C}" destId="{AAD85DF0-3DC1-429F-BA89-A1062BBADCA7}" srcOrd="7" destOrd="0" presId="urn:microsoft.com/office/officeart/2005/8/layout/cycle2"/>
    <dgm:cxn modelId="{B7603B60-D92F-47D0-91AA-7166B7895ECE}" type="presParOf" srcId="{AAD85DF0-3DC1-429F-BA89-A1062BBADCA7}" destId="{3E90A279-E91C-47AF-AB33-DA94EA21F3E5}" srcOrd="0" destOrd="0" presId="urn:microsoft.com/office/officeart/2005/8/layout/cycle2"/>
    <dgm:cxn modelId="{CBA4EB19-0422-4F27-A8A5-D6BC106B7824}" type="presParOf" srcId="{1CD3E0C5-1EA3-48D8-B2FD-953B9A40721C}" destId="{F8F04812-91FB-499F-BB8B-1590EFE74BE6}" srcOrd="8" destOrd="0" presId="urn:microsoft.com/office/officeart/2005/8/layout/cycle2"/>
    <dgm:cxn modelId="{EDA928F6-4508-4DCD-AE58-05CA8A23680D}" type="presParOf" srcId="{1CD3E0C5-1EA3-48D8-B2FD-953B9A40721C}" destId="{1F5FBBEF-18FD-4C91-8A35-D7F12B2D2A0C}" srcOrd="9" destOrd="0" presId="urn:microsoft.com/office/officeart/2005/8/layout/cycle2"/>
    <dgm:cxn modelId="{387175C8-4A39-4DB7-9185-A2F175A3046D}" type="presParOf" srcId="{1F5FBBEF-18FD-4C91-8A35-D7F12B2D2A0C}" destId="{46EB8E1D-E717-4F4D-8578-25E7ADD7632E}" srcOrd="0" destOrd="0" presId="urn:microsoft.com/office/officeart/2005/8/layout/cycle2"/>
    <dgm:cxn modelId="{6C9974F8-BA21-4D38-AF6D-49FBDBDE3DA0}" type="presParOf" srcId="{1CD3E0C5-1EA3-48D8-B2FD-953B9A40721C}" destId="{028D63C9-A733-4137-9381-B7F85884CFD3}" srcOrd="10" destOrd="0" presId="urn:microsoft.com/office/officeart/2005/8/layout/cycle2"/>
    <dgm:cxn modelId="{CC04F72B-972D-4080-9D5B-BA0C2BE1228B}" type="presParOf" srcId="{1CD3E0C5-1EA3-48D8-B2FD-953B9A40721C}" destId="{163A0E85-68E1-4691-9919-BB2DE1653E77}" srcOrd="11" destOrd="0" presId="urn:microsoft.com/office/officeart/2005/8/layout/cycle2"/>
    <dgm:cxn modelId="{C83CBF90-D010-4F67-A82E-85EAA736C1D5}" type="presParOf" srcId="{163A0E85-68E1-4691-9919-BB2DE1653E77}" destId="{048CABCB-B37A-4C7C-A539-EE81C325E409}" srcOrd="0" destOrd="0" presId="urn:microsoft.com/office/officeart/2005/8/layout/cycle2"/>
    <dgm:cxn modelId="{0C3AC479-1C1F-4B0E-9B15-0C40F14D6805}" type="presParOf" srcId="{1CD3E0C5-1EA3-48D8-B2FD-953B9A40721C}" destId="{AEBD54ED-A59F-415D-8D13-9C5A34CDEFD1}" srcOrd="12" destOrd="0" presId="urn:microsoft.com/office/officeart/2005/8/layout/cycle2"/>
    <dgm:cxn modelId="{0441C20E-2C17-4D25-9DF7-3A3300DB6186}" type="presParOf" srcId="{1CD3E0C5-1EA3-48D8-B2FD-953B9A40721C}" destId="{2B6ABFDF-692E-47A1-B366-DB507B781816}" srcOrd="13" destOrd="0" presId="urn:microsoft.com/office/officeart/2005/8/layout/cycle2"/>
    <dgm:cxn modelId="{C7CE3070-F2B4-4552-9DDD-063CC3A1BB8E}" type="presParOf" srcId="{2B6ABFDF-692E-47A1-B366-DB507B781816}" destId="{EAF15921-725D-4EF9-A650-0A2D44FAAB18}" srcOrd="0" destOrd="0" presId="urn:microsoft.com/office/officeart/2005/8/layout/cycle2"/>
    <dgm:cxn modelId="{C79F7752-1F0D-40D5-B649-3490B29B316F}" type="presParOf" srcId="{1CD3E0C5-1EA3-48D8-B2FD-953B9A40721C}" destId="{F8F7A9F2-85A0-404C-8F3B-CCEE0D954540}" srcOrd="14" destOrd="0" presId="urn:microsoft.com/office/officeart/2005/8/layout/cycle2"/>
    <dgm:cxn modelId="{FA0B9AF0-2FAA-40B7-B7F1-15B75FEAE105}" type="presParOf" srcId="{1CD3E0C5-1EA3-48D8-B2FD-953B9A40721C}" destId="{FF34AB6A-9C5D-49EB-A444-48CD84E0E8E2}" srcOrd="15" destOrd="0" presId="urn:microsoft.com/office/officeart/2005/8/layout/cycle2"/>
    <dgm:cxn modelId="{84D0716C-86DA-45EC-B608-451BAC10FA8C}" type="presParOf" srcId="{FF34AB6A-9C5D-49EB-A444-48CD84E0E8E2}" destId="{4A4A07E0-3B40-47D9-8F75-B2FD0E7465DB}" srcOrd="0" destOrd="0" presId="urn:microsoft.com/office/officeart/2005/8/layout/cycle2"/>
    <dgm:cxn modelId="{D2EEECBF-459A-47A4-ABF6-F6265777CB38}" type="presParOf" srcId="{1CD3E0C5-1EA3-48D8-B2FD-953B9A40721C}" destId="{964C26A7-E863-498F-AFA1-7538DC348FB6}" srcOrd="16" destOrd="0" presId="urn:microsoft.com/office/officeart/2005/8/layout/cycle2"/>
    <dgm:cxn modelId="{07EEF130-F3BD-4DCA-BDB9-7C64424D39B4}" type="presParOf" srcId="{1CD3E0C5-1EA3-48D8-B2FD-953B9A40721C}" destId="{1D44069E-7120-4578-A23B-02AE83A924E7}" srcOrd="17" destOrd="0" presId="urn:microsoft.com/office/officeart/2005/8/layout/cycle2"/>
    <dgm:cxn modelId="{76D06B48-9ACD-401E-B4AC-CEFE36A76858}" type="presParOf" srcId="{1D44069E-7120-4578-A23B-02AE83A924E7}" destId="{533A1D67-6C6F-45FA-88EE-138F7BE0A7DD}" srcOrd="0" destOrd="0" presId="urn:microsoft.com/office/officeart/2005/8/layout/cycle2"/>
    <dgm:cxn modelId="{9EA87909-F773-4ED2-A095-B30F866ED7A3}" type="presParOf" srcId="{1CD3E0C5-1EA3-48D8-B2FD-953B9A40721C}" destId="{CEB28F67-F279-4CB9-B35C-67B96AA20C0E}" srcOrd="18" destOrd="0" presId="urn:microsoft.com/office/officeart/2005/8/layout/cycle2"/>
    <dgm:cxn modelId="{FDD5AC46-72C1-408B-9FAB-5A7AF87E19C0}" type="presParOf" srcId="{1CD3E0C5-1EA3-48D8-B2FD-953B9A40721C}" destId="{B3E9F800-3B67-4EA0-9EFF-B45F08983770}" srcOrd="19" destOrd="0" presId="urn:microsoft.com/office/officeart/2005/8/layout/cycle2"/>
    <dgm:cxn modelId="{C01D44E6-A24C-4A53-994D-55E27CE8C5F9}" type="presParOf" srcId="{B3E9F800-3B67-4EA0-9EFF-B45F08983770}" destId="{B45D2FA6-82AA-4ED9-877E-E49576A7153E}" srcOrd="0" destOrd="0" presId="urn:microsoft.com/office/officeart/2005/8/layout/cycle2"/>
    <dgm:cxn modelId="{9844B2CB-6E2B-4A58-85BB-B3AF19533C42}" type="presParOf" srcId="{1CD3E0C5-1EA3-48D8-B2FD-953B9A40721C}" destId="{D5FE3597-AFD7-435C-856B-2569413818BF}" srcOrd="20" destOrd="0" presId="urn:microsoft.com/office/officeart/2005/8/layout/cycle2"/>
    <dgm:cxn modelId="{A87E8490-E52F-46CC-B016-88508D42E7FF}" type="presParOf" srcId="{1CD3E0C5-1EA3-48D8-B2FD-953B9A40721C}" destId="{0EA7F99E-C6E2-4E0E-A142-22A271F6B81D}" srcOrd="21" destOrd="0" presId="urn:microsoft.com/office/officeart/2005/8/layout/cycle2"/>
    <dgm:cxn modelId="{47E87637-E1AF-4575-B031-002A864EE8A6}" type="presParOf" srcId="{0EA7F99E-C6E2-4E0E-A142-22A271F6B81D}" destId="{7F279A94-B002-41C6-9217-4F2A56CA8A15}" srcOrd="0" destOrd="0" presId="urn:microsoft.com/office/officeart/2005/8/layout/cycle2"/>
    <dgm:cxn modelId="{CFB2387C-8CA2-43CA-B6B9-25A6F6EA9E97}" type="presParOf" srcId="{1CD3E0C5-1EA3-48D8-B2FD-953B9A40721C}" destId="{74485C8C-B470-4822-A3DF-E7EB06E4C1DE}" srcOrd="22" destOrd="0" presId="urn:microsoft.com/office/officeart/2005/8/layout/cycle2"/>
    <dgm:cxn modelId="{A876B7E6-6E82-42E1-ABAE-0330389E5A1A}" type="presParOf" srcId="{1CD3E0C5-1EA3-48D8-B2FD-953B9A40721C}" destId="{1161F6C7-50F2-442B-B84A-76A5C223F571}" srcOrd="23" destOrd="0" presId="urn:microsoft.com/office/officeart/2005/8/layout/cycle2"/>
    <dgm:cxn modelId="{837D33C4-1809-4891-A01D-9905A246C048}" type="presParOf" srcId="{1161F6C7-50F2-442B-B84A-76A5C223F571}" destId="{375396F3-FF01-485E-BAB3-33883B77C26E}" srcOrd="0" destOrd="0" presId="urn:microsoft.com/office/officeart/2005/8/layout/cycle2"/>
    <dgm:cxn modelId="{09FF9E5C-9002-4401-AF46-81FE6ADD6E37}" type="presParOf" srcId="{1CD3E0C5-1EA3-48D8-B2FD-953B9A40721C}" destId="{A6669020-F3CE-496B-8544-11E72A13398D}" srcOrd="24" destOrd="0" presId="urn:microsoft.com/office/officeart/2005/8/layout/cycle2"/>
    <dgm:cxn modelId="{BB67287A-79BF-4F4E-8E78-D93AD0A6B5BC}" type="presParOf" srcId="{1CD3E0C5-1EA3-48D8-B2FD-953B9A40721C}" destId="{BEE9C132-6010-4316-8915-C96059BC7A14}" srcOrd="25" destOrd="0" presId="urn:microsoft.com/office/officeart/2005/8/layout/cycle2"/>
    <dgm:cxn modelId="{C7C519D8-931C-446D-B049-6F5BE0D620D2}" type="presParOf" srcId="{BEE9C132-6010-4316-8915-C96059BC7A14}" destId="{C44611FC-5AB5-440D-872D-42A8CF72E001}" srcOrd="0" destOrd="0" presId="urn:microsoft.com/office/officeart/2005/8/layout/cycle2"/>
    <dgm:cxn modelId="{718BA441-2CBD-41E2-BB97-5A34430BB672}" type="presParOf" srcId="{1CD3E0C5-1EA3-48D8-B2FD-953B9A40721C}" destId="{BAACA865-D266-475B-A370-E76A7B5B48BC}" srcOrd="26" destOrd="0" presId="urn:microsoft.com/office/officeart/2005/8/layout/cycle2"/>
    <dgm:cxn modelId="{28895C1E-942B-4D5B-B991-732125BDA6A2}" type="presParOf" srcId="{1CD3E0C5-1EA3-48D8-B2FD-953B9A40721C}" destId="{F7FFB032-62BA-4117-A661-B07AF8EF9C24}" srcOrd="27" destOrd="0" presId="urn:microsoft.com/office/officeart/2005/8/layout/cycle2"/>
    <dgm:cxn modelId="{21C1E0CA-F444-40CF-8C05-C622EBD732DB}" type="presParOf" srcId="{F7FFB032-62BA-4117-A661-B07AF8EF9C24}" destId="{19E7CA1B-E4BA-4EE3-98FB-2958F30640CA}" srcOrd="0" destOrd="0" presId="urn:microsoft.com/office/officeart/2005/8/layout/cycle2"/>
  </dgm:cxnLst>
  <dgm:bg>
    <a:solidFill>
      <a:schemeClr val="bg1">
        <a:lumMod val="85000"/>
      </a:schemeClr>
    </a:solidFill>
  </dgm:bg>
  <dgm:whole>
    <a:ln>
      <a:solidFill>
        <a:schemeClr val="accent1">
          <a:lumMod val="50000"/>
        </a:schemeClr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5143E2-379D-41A6-AAB6-B56999C8F492}">
      <dsp:nvSpPr>
        <dsp:cNvPr id="0" name=""/>
        <dsp:cNvSpPr/>
      </dsp:nvSpPr>
      <dsp:spPr>
        <a:xfrm>
          <a:off x="2917395" y="801362"/>
          <a:ext cx="886048" cy="88604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Report Cards</a:t>
          </a:r>
        </a:p>
      </dsp:txBody>
      <dsp:txXfrm>
        <a:off x="3047154" y="931121"/>
        <a:ext cx="626530" cy="626530"/>
      </dsp:txXfrm>
    </dsp:sp>
    <dsp:sp modelId="{9C07D8FD-8807-4A96-91E4-CE1B2A77E498}">
      <dsp:nvSpPr>
        <dsp:cNvPr id="0" name=""/>
        <dsp:cNvSpPr/>
      </dsp:nvSpPr>
      <dsp:spPr>
        <a:xfrm rot="771429">
          <a:off x="3884963" y="1241545"/>
          <a:ext cx="236202" cy="299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85851" y="1293469"/>
        <a:ext cx="165341" cy="179425"/>
      </dsp:txXfrm>
    </dsp:sp>
    <dsp:sp modelId="{8C7A70F9-691C-4AC5-90D2-CC28DE36DA1C}">
      <dsp:nvSpPr>
        <dsp:cNvPr id="0" name=""/>
        <dsp:cNvSpPr/>
      </dsp:nvSpPr>
      <dsp:spPr>
        <a:xfrm>
          <a:off x="4215720" y="1097696"/>
          <a:ext cx="886048" cy="886048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Standardized Test Scores</a:t>
          </a:r>
        </a:p>
      </dsp:txBody>
      <dsp:txXfrm>
        <a:off x="4345479" y="1227455"/>
        <a:ext cx="626530" cy="626530"/>
      </dsp:txXfrm>
    </dsp:sp>
    <dsp:sp modelId="{997E6508-4479-4D0E-AE0D-10F0DD80712D}">
      <dsp:nvSpPr>
        <dsp:cNvPr id="0" name=""/>
        <dsp:cNvSpPr/>
      </dsp:nvSpPr>
      <dsp:spPr>
        <a:xfrm rot="2314286">
          <a:off x="5056004" y="1802187"/>
          <a:ext cx="236202" cy="299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063734" y="1839904"/>
        <a:ext cx="165341" cy="179425"/>
      </dsp:txXfrm>
    </dsp:sp>
    <dsp:sp modelId="{51C748EC-E48C-4BF3-9099-EC90C2D7333F}">
      <dsp:nvSpPr>
        <dsp:cNvPr id="0" name=""/>
        <dsp:cNvSpPr/>
      </dsp:nvSpPr>
      <dsp:spPr>
        <a:xfrm>
          <a:off x="5256896" y="1928006"/>
          <a:ext cx="886048" cy="88604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PAL / Gradebook</a:t>
          </a:r>
        </a:p>
      </dsp:txBody>
      <dsp:txXfrm>
        <a:off x="5386655" y="2057765"/>
        <a:ext cx="626530" cy="626530"/>
      </dsp:txXfrm>
    </dsp:sp>
    <dsp:sp modelId="{8A98B984-43AE-4D9C-BC8A-DF4D3714396B}">
      <dsp:nvSpPr>
        <dsp:cNvPr id="0" name=""/>
        <dsp:cNvSpPr/>
      </dsp:nvSpPr>
      <dsp:spPr>
        <a:xfrm rot="3857143">
          <a:off x="5867822" y="2815403"/>
          <a:ext cx="236202" cy="299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887880" y="2843289"/>
        <a:ext cx="165341" cy="179425"/>
      </dsp:txXfrm>
    </dsp:sp>
    <dsp:sp modelId="{091D4078-CFD1-4CF7-AEA3-11F252A8BF1E}">
      <dsp:nvSpPr>
        <dsp:cNvPr id="0" name=""/>
        <dsp:cNvSpPr/>
      </dsp:nvSpPr>
      <dsp:spPr>
        <a:xfrm>
          <a:off x="5834705" y="3127839"/>
          <a:ext cx="886048" cy="886048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Progress Reports</a:t>
          </a:r>
        </a:p>
      </dsp:txBody>
      <dsp:txXfrm>
        <a:off x="5964464" y="3257598"/>
        <a:ext cx="626530" cy="626530"/>
      </dsp:txXfrm>
    </dsp:sp>
    <dsp:sp modelId="{AAD85DF0-3DC1-429F-BA89-A1062BBADCA7}">
      <dsp:nvSpPr>
        <dsp:cNvPr id="0" name=""/>
        <dsp:cNvSpPr/>
      </dsp:nvSpPr>
      <dsp:spPr>
        <a:xfrm rot="5400000">
          <a:off x="6159627" y="4080514"/>
          <a:ext cx="236202" cy="299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195058" y="4104892"/>
        <a:ext cx="165341" cy="179425"/>
      </dsp:txXfrm>
    </dsp:sp>
    <dsp:sp modelId="{F8F04812-91FB-499F-BB8B-1590EFE74BE6}">
      <dsp:nvSpPr>
        <dsp:cNvPr id="0" name=""/>
        <dsp:cNvSpPr/>
      </dsp:nvSpPr>
      <dsp:spPr>
        <a:xfrm>
          <a:off x="5834705" y="4459552"/>
          <a:ext cx="886048" cy="886048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Phone Calls / Emails</a:t>
          </a:r>
        </a:p>
      </dsp:txBody>
      <dsp:txXfrm>
        <a:off x="5964464" y="4589311"/>
        <a:ext cx="626530" cy="626530"/>
      </dsp:txXfrm>
    </dsp:sp>
    <dsp:sp modelId="{1F5FBBEF-18FD-4C91-8A35-D7F12B2D2A0C}">
      <dsp:nvSpPr>
        <dsp:cNvPr id="0" name=""/>
        <dsp:cNvSpPr/>
      </dsp:nvSpPr>
      <dsp:spPr>
        <a:xfrm rot="6942857">
          <a:off x="5873623" y="5346949"/>
          <a:ext cx="236202" cy="299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5924426" y="5374835"/>
        <a:ext cx="165341" cy="179425"/>
      </dsp:txXfrm>
    </dsp:sp>
    <dsp:sp modelId="{028D63C9-A733-4137-9381-B7F85884CFD3}">
      <dsp:nvSpPr>
        <dsp:cNvPr id="0" name=""/>
        <dsp:cNvSpPr/>
      </dsp:nvSpPr>
      <dsp:spPr>
        <a:xfrm>
          <a:off x="5256896" y="5659385"/>
          <a:ext cx="886048" cy="88604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Career Related Learning Standards</a:t>
          </a:r>
        </a:p>
      </dsp:txBody>
      <dsp:txXfrm>
        <a:off x="5386655" y="5789144"/>
        <a:ext cx="626530" cy="626530"/>
      </dsp:txXfrm>
    </dsp:sp>
    <dsp:sp modelId="{163A0E85-68E1-4691-9919-BB2DE1653E77}">
      <dsp:nvSpPr>
        <dsp:cNvPr id="0" name=""/>
        <dsp:cNvSpPr/>
      </dsp:nvSpPr>
      <dsp:spPr>
        <a:xfrm rot="8485714">
          <a:off x="5066457" y="6363875"/>
          <a:ext cx="236202" cy="299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5129588" y="6401592"/>
        <a:ext cx="165341" cy="179425"/>
      </dsp:txXfrm>
    </dsp:sp>
    <dsp:sp modelId="{AEBD54ED-A59F-415D-8D13-9C5A34CDEFD1}">
      <dsp:nvSpPr>
        <dsp:cNvPr id="0" name=""/>
        <dsp:cNvSpPr/>
      </dsp:nvSpPr>
      <dsp:spPr>
        <a:xfrm>
          <a:off x="4215720" y="6489694"/>
          <a:ext cx="886048" cy="886048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Portfolios</a:t>
          </a:r>
        </a:p>
      </dsp:txBody>
      <dsp:txXfrm>
        <a:off x="4345479" y="6619453"/>
        <a:ext cx="626530" cy="626530"/>
      </dsp:txXfrm>
    </dsp:sp>
    <dsp:sp modelId="{2B6ABFDF-692E-47A1-B366-DB507B781816}">
      <dsp:nvSpPr>
        <dsp:cNvPr id="0" name=""/>
        <dsp:cNvSpPr/>
      </dsp:nvSpPr>
      <dsp:spPr>
        <a:xfrm rot="10028571">
          <a:off x="3897998" y="6929877"/>
          <a:ext cx="236202" cy="299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967971" y="6981801"/>
        <a:ext cx="165341" cy="179425"/>
      </dsp:txXfrm>
    </dsp:sp>
    <dsp:sp modelId="{F8F7A9F2-85A0-404C-8F3B-CCEE0D954540}">
      <dsp:nvSpPr>
        <dsp:cNvPr id="0" name=""/>
        <dsp:cNvSpPr/>
      </dsp:nvSpPr>
      <dsp:spPr>
        <a:xfrm>
          <a:off x="2917395" y="6786029"/>
          <a:ext cx="886048" cy="88604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Interventions: SRI Maze</a:t>
          </a:r>
        </a:p>
      </dsp:txBody>
      <dsp:txXfrm>
        <a:off x="3047154" y="6915788"/>
        <a:ext cx="626530" cy="626530"/>
      </dsp:txXfrm>
    </dsp:sp>
    <dsp:sp modelId="{FF34AB6A-9C5D-49EB-A444-48CD84E0E8E2}">
      <dsp:nvSpPr>
        <dsp:cNvPr id="0" name=""/>
        <dsp:cNvSpPr/>
      </dsp:nvSpPr>
      <dsp:spPr>
        <a:xfrm rot="11571429">
          <a:off x="2599673" y="6932853"/>
          <a:ext cx="236202" cy="299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669646" y="7000545"/>
        <a:ext cx="165341" cy="179425"/>
      </dsp:txXfrm>
    </dsp:sp>
    <dsp:sp modelId="{964C26A7-E863-498F-AFA1-7538DC348FB6}">
      <dsp:nvSpPr>
        <dsp:cNvPr id="0" name=""/>
        <dsp:cNvSpPr/>
      </dsp:nvSpPr>
      <dsp:spPr>
        <a:xfrm>
          <a:off x="1619071" y="6489694"/>
          <a:ext cx="886048" cy="886048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Communication with students- self evaluation</a:t>
          </a:r>
        </a:p>
      </dsp:txBody>
      <dsp:txXfrm>
        <a:off x="1748830" y="6619453"/>
        <a:ext cx="626530" cy="626530"/>
      </dsp:txXfrm>
    </dsp:sp>
    <dsp:sp modelId="{1D44069E-7120-4578-A23B-02AE83A924E7}">
      <dsp:nvSpPr>
        <dsp:cNvPr id="0" name=""/>
        <dsp:cNvSpPr/>
      </dsp:nvSpPr>
      <dsp:spPr>
        <a:xfrm rot="13114286">
          <a:off x="1428632" y="6372211"/>
          <a:ext cx="236202" cy="299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491763" y="6454110"/>
        <a:ext cx="165341" cy="179425"/>
      </dsp:txXfrm>
    </dsp:sp>
    <dsp:sp modelId="{CEB28F67-F279-4CB9-B35C-67B96AA20C0E}">
      <dsp:nvSpPr>
        <dsp:cNvPr id="0" name=""/>
        <dsp:cNvSpPr/>
      </dsp:nvSpPr>
      <dsp:spPr>
        <a:xfrm>
          <a:off x="577895" y="5659385"/>
          <a:ext cx="886048" cy="886048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Counselors</a:t>
          </a:r>
        </a:p>
      </dsp:txBody>
      <dsp:txXfrm>
        <a:off x="707654" y="5789144"/>
        <a:ext cx="626530" cy="626530"/>
      </dsp:txXfrm>
    </dsp:sp>
    <dsp:sp modelId="{B3E9F800-3B67-4EA0-9EFF-B45F08983770}">
      <dsp:nvSpPr>
        <dsp:cNvPr id="0" name=""/>
        <dsp:cNvSpPr/>
      </dsp:nvSpPr>
      <dsp:spPr>
        <a:xfrm rot="14657143">
          <a:off x="616814" y="5358995"/>
          <a:ext cx="236202" cy="299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667617" y="5450725"/>
        <a:ext cx="165341" cy="179425"/>
      </dsp:txXfrm>
    </dsp:sp>
    <dsp:sp modelId="{D5FE3597-AFD7-435C-856B-2569413818BF}">
      <dsp:nvSpPr>
        <dsp:cNvPr id="0" name=""/>
        <dsp:cNvSpPr/>
      </dsp:nvSpPr>
      <dsp:spPr>
        <a:xfrm>
          <a:off x="86" y="4459552"/>
          <a:ext cx="886048" cy="88604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Student Led Conferences</a:t>
          </a:r>
        </a:p>
      </dsp:txBody>
      <dsp:txXfrm>
        <a:off x="129845" y="4589311"/>
        <a:ext cx="626530" cy="626530"/>
      </dsp:txXfrm>
    </dsp:sp>
    <dsp:sp modelId="{0EA7F99E-C6E2-4E0E-A142-22A271F6B81D}">
      <dsp:nvSpPr>
        <dsp:cNvPr id="0" name=""/>
        <dsp:cNvSpPr/>
      </dsp:nvSpPr>
      <dsp:spPr>
        <a:xfrm rot="16200000">
          <a:off x="325009" y="4093884"/>
          <a:ext cx="236202" cy="299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0440" y="4189123"/>
        <a:ext cx="165341" cy="179425"/>
      </dsp:txXfrm>
    </dsp:sp>
    <dsp:sp modelId="{74485C8C-B470-4822-A3DF-E7EB06E4C1DE}">
      <dsp:nvSpPr>
        <dsp:cNvPr id="0" name=""/>
        <dsp:cNvSpPr/>
      </dsp:nvSpPr>
      <dsp:spPr>
        <a:xfrm>
          <a:off x="86" y="3127839"/>
          <a:ext cx="886048" cy="886048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Essential Skills, Oaks, Local Performance Assessments</a:t>
          </a:r>
        </a:p>
      </dsp:txBody>
      <dsp:txXfrm>
        <a:off x="129845" y="3257598"/>
        <a:ext cx="626530" cy="626530"/>
      </dsp:txXfrm>
    </dsp:sp>
    <dsp:sp modelId="{1161F6C7-50F2-442B-B84A-76A5C223F571}">
      <dsp:nvSpPr>
        <dsp:cNvPr id="0" name=""/>
        <dsp:cNvSpPr/>
      </dsp:nvSpPr>
      <dsp:spPr>
        <a:xfrm rot="17742857">
          <a:off x="611013" y="2827449"/>
          <a:ext cx="236202" cy="299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31071" y="2919179"/>
        <a:ext cx="165341" cy="179425"/>
      </dsp:txXfrm>
    </dsp:sp>
    <dsp:sp modelId="{A6669020-F3CE-496B-8544-11E72A13398D}">
      <dsp:nvSpPr>
        <dsp:cNvPr id="0" name=""/>
        <dsp:cNvSpPr/>
      </dsp:nvSpPr>
      <dsp:spPr>
        <a:xfrm>
          <a:off x="577895" y="1928006"/>
          <a:ext cx="886048" cy="88604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High School Transcripts</a:t>
          </a:r>
        </a:p>
      </dsp:txBody>
      <dsp:txXfrm>
        <a:off x="707654" y="2057765"/>
        <a:ext cx="626530" cy="626530"/>
      </dsp:txXfrm>
    </dsp:sp>
    <dsp:sp modelId="{BEE9C132-6010-4316-8915-C96059BC7A14}">
      <dsp:nvSpPr>
        <dsp:cNvPr id="0" name=""/>
        <dsp:cNvSpPr/>
      </dsp:nvSpPr>
      <dsp:spPr>
        <a:xfrm rot="19285714">
          <a:off x="1418179" y="1810523"/>
          <a:ext cx="236202" cy="299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25909" y="1892422"/>
        <a:ext cx="165341" cy="179425"/>
      </dsp:txXfrm>
    </dsp:sp>
    <dsp:sp modelId="{BAACA865-D266-475B-A370-E76A7B5B48BC}">
      <dsp:nvSpPr>
        <dsp:cNvPr id="0" name=""/>
        <dsp:cNvSpPr/>
      </dsp:nvSpPr>
      <dsp:spPr>
        <a:xfrm>
          <a:off x="1619071" y="1097696"/>
          <a:ext cx="886048" cy="886048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Open House- parent meetings</a:t>
          </a:r>
        </a:p>
      </dsp:txBody>
      <dsp:txXfrm>
        <a:off x="1748830" y="1227455"/>
        <a:ext cx="626530" cy="626530"/>
      </dsp:txXfrm>
    </dsp:sp>
    <dsp:sp modelId="{F7FFB032-62BA-4117-A661-B07AF8EF9C24}">
      <dsp:nvSpPr>
        <dsp:cNvPr id="0" name=""/>
        <dsp:cNvSpPr/>
      </dsp:nvSpPr>
      <dsp:spPr>
        <a:xfrm rot="20828571">
          <a:off x="2586638" y="1244520"/>
          <a:ext cx="236202" cy="299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87526" y="1312212"/>
        <a:ext cx="165341" cy="179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7CBEC7F50874182784248B7AC5BE7" ma:contentTypeVersion="7" ma:contentTypeDescription="Create a new document." ma:contentTypeScope="" ma:versionID="799f6437028f43f4baf5b483f681e6c4">
  <xsd:schema xmlns:xsd="http://www.w3.org/2001/XMLSchema" xmlns:xs="http://www.w3.org/2001/XMLSchema" xmlns:p="http://schemas.microsoft.com/office/2006/metadata/properties" xmlns:ns1="http://schemas.microsoft.com/sharepoint/v3" xmlns:ns2="6dd38705-408f-4f3d-8e33-96f68635e5cf" xmlns:ns3="54031767-dd6d-417c-ab73-583408f47564" targetNamespace="http://schemas.microsoft.com/office/2006/metadata/properties" ma:root="true" ma:fieldsID="87500f0336d488806bf0b9a04c1388b1" ns1:_="" ns2:_="" ns3:_="">
    <xsd:import namespace="http://schemas.microsoft.com/sharepoint/v3"/>
    <xsd:import namespace="6dd38705-408f-4f3d-8e33-96f68635e5c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8705-408f-4f3d-8e33-96f68635e5c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6dd38705-408f-4f3d-8e33-96f68635e5cf">New</Priority>
    <Remediation_x0020_Date xmlns="6dd38705-408f-4f3d-8e33-96f68635e5cf">2018-09-13T07:00:00+00:00</Remediation_x0020_Date>
    <Estimated_x0020_Creation_x0020_Date xmlns="6dd38705-408f-4f3d-8e33-96f68635e5cf" xsi:nil="true"/>
  </documentManagement>
</p:properties>
</file>

<file path=customXml/itemProps1.xml><?xml version="1.0" encoding="utf-8"?>
<ds:datastoreItem xmlns:ds="http://schemas.openxmlformats.org/officeDocument/2006/customXml" ds:itemID="{BB3672F7-08B0-4B54-B54B-078264F07AE5}"/>
</file>

<file path=customXml/itemProps2.xml><?xml version="1.0" encoding="utf-8"?>
<ds:datastoreItem xmlns:ds="http://schemas.openxmlformats.org/officeDocument/2006/customXml" ds:itemID="{FFFCE3D0-D4E4-4D0B-A722-540EEAE9DCE4}"/>
</file>

<file path=customXml/itemProps3.xml><?xml version="1.0" encoding="utf-8"?>
<ds:datastoreItem xmlns:ds="http://schemas.openxmlformats.org/officeDocument/2006/customXml" ds:itemID="{F2A63D27-E1AF-44EC-82DA-2C0A307A28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SWOPE Emily - ODE</cp:lastModifiedBy>
  <cp:revision>3</cp:revision>
  <dcterms:created xsi:type="dcterms:W3CDTF">2013-10-14T20:29:00Z</dcterms:created>
  <dcterms:modified xsi:type="dcterms:W3CDTF">2018-09-13T16:44:00Z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0x0101005B37CBEC7F50874182784248B7AC5BE7</vt:lpwstr>
  </property>
</Properties>
</file>