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FBBB8" w14:textId="2BBA924F" w:rsidR="00971BE1" w:rsidRDefault="00971BE1">
      <w:pPr>
        <w:pStyle w:val="Heading4"/>
        <w:spacing w:before="240" w:after="40"/>
        <w:ind w:right="-720"/>
        <w:jc w:val="center"/>
        <w:rPr>
          <w:b/>
          <w:color w:val="000000"/>
        </w:rPr>
      </w:pPr>
    </w:p>
    <w:p w14:paraId="55015BFB" w14:textId="77777777" w:rsidR="00971BE1" w:rsidRDefault="001A4E60">
      <w:pPr>
        <w:pStyle w:val="Heading4"/>
        <w:spacing w:before="240" w:after="40"/>
        <w:ind w:right="-720"/>
        <w:jc w:val="center"/>
      </w:pPr>
      <w:bookmarkStart w:id="0" w:name="_dc4ejimxk0f0" w:colFirst="0" w:colLast="0"/>
      <w:bookmarkEnd w:id="0"/>
      <w:r>
        <w:rPr>
          <w:b/>
          <w:noProof/>
          <w:color w:val="000000"/>
        </w:rPr>
        <w:drawing>
          <wp:inline distT="114300" distB="114300" distL="114300" distR="114300" wp14:anchorId="40F398ED" wp14:editId="5C3E9D34">
            <wp:extent cx="2140165" cy="2309813"/>
            <wp:effectExtent l="0" t="0" r="0" b="0"/>
            <wp:docPr id="3" name="image1.jpg" descr="Logo ODE"/>
            <wp:cNvGraphicFramePr/>
            <a:graphic xmlns:a="http://schemas.openxmlformats.org/drawingml/2006/main">
              <a:graphicData uri="http://schemas.openxmlformats.org/drawingml/2006/picture">
                <pic:pic xmlns:pic="http://schemas.openxmlformats.org/drawingml/2006/picture">
                  <pic:nvPicPr>
                    <pic:cNvPr id="0" name="image1.jpg" descr="ODE logo"/>
                    <pic:cNvPicPr preferRelativeResize="0"/>
                  </pic:nvPicPr>
                  <pic:blipFill>
                    <a:blip r:embed="rId7"/>
                    <a:srcRect/>
                    <a:stretch>
                      <a:fillRect/>
                    </a:stretch>
                  </pic:blipFill>
                  <pic:spPr>
                    <a:xfrm>
                      <a:off x="0" y="0"/>
                      <a:ext cx="2140165" cy="2309813"/>
                    </a:xfrm>
                    <a:prstGeom prst="rect">
                      <a:avLst/>
                    </a:prstGeom>
                    <a:ln/>
                  </pic:spPr>
                </pic:pic>
              </a:graphicData>
            </a:graphic>
          </wp:inline>
        </w:drawing>
      </w:r>
    </w:p>
    <w:p w14:paraId="303299BB" w14:textId="77777777" w:rsidR="00971BE1" w:rsidRDefault="00971BE1"/>
    <w:p w14:paraId="204063D7" w14:textId="5D126495" w:rsidR="00971BE1" w:rsidRDefault="001A4E60">
      <w:pPr>
        <w:pStyle w:val="Title"/>
        <w:pBdr>
          <w:top w:val="none" w:sz="0" w:space="0" w:color="auto"/>
          <w:left w:val="none" w:sz="0" w:space="0" w:color="auto"/>
          <w:bottom w:val="none" w:sz="0" w:space="0" w:color="auto"/>
          <w:right w:val="none" w:sz="0" w:space="0" w:color="auto"/>
          <w:between w:val="none" w:sz="0" w:space="0" w:color="auto"/>
        </w:pBdr>
        <w:shd w:val="clear" w:color="auto" w:fill="auto"/>
        <w:jc w:val="center"/>
        <w:rPr>
          <w:rFonts w:ascii="Arial" w:eastAsia="Arial" w:hAnsi="Arial" w:cs="Arial"/>
          <w:color w:val="000000"/>
        </w:rPr>
      </w:pPr>
      <w:bookmarkStart w:id="1" w:name="_26vztz4hgv48" w:colFirst="0" w:colLast="0"/>
      <w:bookmarkEnd w:id="1"/>
      <w:r>
        <w:rPr>
          <w:rFonts w:ascii="Arial" w:eastAsia="Arial" w:hAnsi="Arial" w:cs="Arial"/>
          <w:color w:val="000000"/>
        </w:rPr>
        <w:t xml:space="preserve">Yêu </w:t>
      </w:r>
      <w:r w:rsidR="0043427F">
        <w:rPr>
          <w:rFonts w:ascii="Arial" w:eastAsia="Arial" w:hAnsi="Arial" w:cs="Arial"/>
          <w:color w:val="000000"/>
        </w:rPr>
        <w:t>Cầu</w:t>
      </w:r>
      <w:r w:rsidR="00143631">
        <w:rPr>
          <w:rFonts w:ascii="Arial" w:eastAsia="Arial" w:hAnsi="Arial" w:cs="Arial"/>
          <w:color w:val="000000"/>
        </w:rPr>
        <w:t xml:space="preserve"> </w:t>
      </w:r>
      <w:r w:rsidR="004A6CE3">
        <w:rPr>
          <w:rFonts w:ascii="Arial" w:eastAsia="Arial" w:hAnsi="Arial" w:cs="Arial"/>
          <w:color w:val="000000"/>
        </w:rPr>
        <w:t xml:space="preserve">Mới Nhất </w:t>
      </w:r>
      <w:r w:rsidR="00143631">
        <w:rPr>
          <w:rFonts w:ascii="Arial" w:eastAsia="Arial" w:hAnsi="Arial" w:cs="Arial"/>
          <w:color w:val="000000"/>
        </w:rPr>
        <w:t xml:space="preserve">về </w:t>
      </w:r>
      <w:r w:rsidR="0043427F">
        <w:rPr>
          <w:rFonts w:ascii="Arial" w:eastAsia="Arial" w:hAnsi="Arial" w:cs="Arial"/>
          <w:color w:val="000000"/>
        </w:rPr>
        <w:t xml:space="preserve">Bằng Tốt Nghiệp Trung Học </w:t>
      </w:r>
      <w:r w:rsidR="00143631">
        <w:rPr>
          <w:rFonts w:ascii="Arial" w:eastAsia="Arial" w:hAnsi="Arial" w:cs="Arial"/>
          <w:color w:val="000000"/>
        </w:rPr>
        <w:t xml:space="preserve">của </w:t>
      </w:r>
      <w:r>
        <w:rPr>
          <w:rFonts w:ascii="Arial" w:eastAsia="Arial" w:hAnsi="Arial" w:cs="Arial"/>
          <w:color w:val="000000"/>
        </w:rPr>
        <w:t>Oregon</w:t>
      </w:r>
    </w:p>
    <w:p w14:paraId="6142FED4" w14:textId="04A4B418" w:rsidR="00971BE1" w:rsidRPr="003E7020" w:rsidRDefault="001A4E60">
      <w:pPr>
        <w:pStyle w:val="Subtitle"/>
        <w:pBdr>
          <w:top w:val="none" w:sz="0" w:space="0" w:color="auto"/>
          <w:left w:val="none" w:sz="0" w:space="0" w:color="auto"/>
          <w:bottom w:val="none" w:sz="0" w:space="0" w:color="auto"/>
          <w:right w:val="none" w:sz="0" w:space="0" w:color="auto"/>
          <w:between w:val="none" w:sz="0" w:space="0" w:color="auto"/>
        </w:pBdr>
        <w:shd w:val="clear" w:color="auto" w:fill="auto"/>
        <w:spacing w:after="0"/>
        <w:jc w:val="center"/>
        <w:rPr>
          <w:color w:val="3372D1"/>
        </w:rPr>
      </w:pPr>
      <w:bookmarkStart w:id="2" w:name="_giidshi3euqp" w:colFirst="0" w:colLast="0"/>
      <w:bookmarkEnd w:id="2"/>
      <w:r w:rsidRPr="003E7020">
        <w:rPr>
          <w:color w:val="3372D1"/>
        </w:rPr>
        <w:t xml:space="preserve">Công </w:t>
      </w:r>
      <w:r w:rsidR="003A5EF0" w:rsidRPr="003E7020">
        <w:rPr>
          <w:color w:val="3372D1"/>
        </w:rPr>
        <w:t xml:space="preserve">Cụ </w:t>
      </w:r>
      <w:r w:rsidR="00B81FF5" w:rsidRPr="003E7020">
        <w:rPr>
          <w:color w:val="3372D1"/>
        </w:rPr>
        <w:t>Giao</w:t>
      </w:r>
      <w:r w:rsidR="00B81FF5" w:rsidRPr="003E7020">
        <w:rPr>
          <w:color w:val="3372D1"/>
          <w:lang w:val="vi-VN"/>
        </w:rPr>
        <w:t xml:space="preserve"> Tiếp</w:t>
      </w:r>
      <w:r w:rsidR="003A5EF0" w:rsidRPr="003E7020">
        <w:rPr>
          <w:color w:val="3372D1"/>
        </w:rPr>
        <w:t xml:space="preserve"> </w:t>
      </w:r>
      <w:r w:rsidR="00B81FF5" w:rsidRPr="003E7020">
        <w:rPr>
          <w:color w:val="3372D1"/>
        </w:rPr>
        <w:t>c</w:t>
      </w:r>
      <w:r w:rsidR="003A5EF0" w:rsidRPr="003E7020">
        <w:rPr>
          <w:color w:val="3372D1"/>
        </w:rPr>
        <w:t xml:space="preserve">ho Các Học Khu </w:t>
      </w:r>
      <w:r w:rsidR="00B81FF5" w:rsidRPr="003E7020">
        <w:rPr>
          <w:color w:val="3372D1"/>
        </w:rPr>
        <w:t>về</w:t>
      </w:r>
      <w:r w:rsidR="00B81FF5" w:rsidRPr="003E7020">
        <w:rPr>
          <w:color w:val="3372D1"/>
          <w:lang w:val="vi-VN"/>
        </w:rPr>
        <w:t xml:space="preserve"> </w:t>
      </w:r>
      <w:r w:rsidR="003A5EF0" w:rsidRPr="003E7020">
        <w:rPr>
          <w:color w:val="3372D1"/>
        </w:rPr>
        <w:t xml:space="preserve">Các Yêu Cầu </w:t>
      </w:r>
      <w:r w:rsidR="00B81FF5" w:rsidRPr="003E7020">
        <w:rPr>
          <w:color w:val="3372D1"/>
        </w:rPr>
        <w:t xml:space="preserve">đối với </w:t>
      </w:r>
    </w:p>
    <w:p w14:paraId="6236EF0B" w14:textId="6D44730B" w:rsidR="00971BE1" w:rsidRDefault="003B5D48">
      <w:pPr>
        <w:pStyle w:val="Subtitle"/>
        <w:pBdr>
          <w:top w:val="none" w:sz="0" w:space="0" w:color="auto"/>
          <w:left w:val="none" w:sz="0" w:space="0" w:color="auto"/>
          <w:bottom w:val="none" w:sz="0" w:space="0" w:color="auto"/>
          <w:right w:val="none" w:sz="0" w:space="0" w:color="auto"/>
          <w:between w:val="none" w:sz="0" w:space="0" w:color="auto"/>
        </w:pBdr>
        <w:shd w:val="clear" w:color="auto" w:fill="auto"/>
        <w:jc w:val="center"/>
      </w:pPr>
      <w:bookmarkStart w:id="3" w:name="_d1nvrux9wb98" w:colFirst="0" w:colLast="0"/>
      <w:bookmarkEnd w:id="3"/>
      <w:r w:rsidRPr="003E7020">
        <w:rPr>
          <w:color w:val="3372D1"/>
        </w:rPr>
        <w:t>Giáo Dục Đại Học</w:t>
      </w:r>
      <w:r w:rsidR="00143631" w:rsidRPr="003E7020">
        <w:rPr>
          <w:color w:val="3372D1"/>
        </w:rPr>
        <w:t xml:space="preserve"> và </w:t>
      </w:r>
      <w:r w:rsidRPr="003E7020">
        <w:rPr>
          <w:color w:val="3372D1"/>
        </w:rPr>
        <w:t>Kỹ Năng Nghề Nghiệp</w:t>
      </w:r>
      <w:r w:rsidR="003A5EF0" w:rsidRPr="003E7020">
        <w:rPr>
          <w:color w:val="3372D1"/>
        </w:rPr>
        <w:t xml:space="preserve"> &amp;</w:t>
      </w:r>
      <w:r w:rsidR="00B81FF5" w:rsidRPr="003E7020">
        <w:rPr>
          <w:color w:val="3372D1"/>
          <w:lang w:val="vi-VN"/>
        </w:rPr>
        <w:t xml:space="preserve"> </w:t>
      </w:r>
      <w:r w:rsidR="00F04C95" w:rsidRPr="003E7020">
        <w:rPr>
          <w:color w:val="3372D1"/>
        </w:rPr>
        <w:t>Giáo Dục Tài Chính Cá Nhân</w:t>
      </w:r>
      <w:r w:rsidR="003A5EF0">
        <w:br w:type="page"/>
      </w:r>
    </w:p>
    <w:p w14:paraId="707D65A4" w14:textId="682108BE" w:rsidR="00971BE1" w:rsidRDefault="001A4E60">
      <w:pPr>
        <w:pStyle w:val="Heading1"/>
        <w:jc w:val="center"/>
        <w:rPr>
          <w:color w:val="3C78D8"/>
        </w:rPr>
      </w:pPr>
      <w:bookmarkStart w:id="4" w:name="_Toc198528143"/>
      <w:bookmarkStart w:id="5" w:name="_Toc198528828"/>
      <w:r>
        <w:rPr>
          <w:color w:val="3C78D8"/>
        </w:rPr>
        <w:lastRenderedPageBreak/>
        <w:t xml:space="preserve">Mục </w:t>
      </w:r>
      <w:r w:rsidR="00F91A27">
        <w:rPr>
          <w:color w:val="3C78D8"/>
        </w:rPr>
        <w:t>L</w:t>
      </w:r>
      <w:r>
        <w:rPr>
          <w:color w:val="3C78D8"/>
        </w:rPr>
        <w:t>ục</w:t>
      </w:r>
      <w:bookmarkEnd w:id="4"/>
      <w:bookmarkEnd w:id="5"/>
    </w:p>
    <w:sdt>
      <w:sdtPr>
        <w:id w:val="-1648349347"/>
        <w:docPartObj>
          <w:docPartGallery w:val="Table of Contents"/>
          <w:docPartUnique/>
        </w:docPartObj>
      </w:sdtPr>
      <w:sdtEndPr>
        <w:rPr>
          <w:b/>
          <w:bCs/>
          <w:noProof/>
        </w:rPr>
      </w:sdtEndPr>
      <w:sdtContent>
        <w:p w14:paraId="23ADCD96" w14:textId="31AB2850" w:rsidR="001C1743" w:rsidRDefault="001C1743">
          <w:pPr>
            <w:pStyle w:val="TOC1"/>
            <w:tabs>
              <w:tab w:val="right" w:leader="dot" w:pos="10790"/>
            </w:tabs>
            <w:rPr>
              <w:rFonts w:asciiTheme="minorHAnsi" w:eastAsiaTheme="minorEastAsia" w:hAnsiTheme="minorHAnsi" w:cstheme="minorBidi"/>
              <w:noProof/>
              <w:color w:val="auto"/>
              <w:kern w:val="2"/>
              <w:lang w:val="en-US"/>
              <w14:ligatures w14:val="standardContextual"/>
            </w:rPr>
          </w:pPr>
          <w:r>
            <w:fldChar w:fldCharType="begin"/>
          </w:r>
          <w:r>
            <w:instrText xml:space="preserve"> TOC \o "1-3" \h \z \u </w:instrText>
          </w:r>
          <w:r>
            <w:fldChar w:fldCharType="separate"/>
          </w:r>
          <w:hyperlink w:anchor="_Toc198528828" w:history="1">
            <w:r w:rsidRPr="000D421A">
              <w:rPr>
                <w:rStyle w:val="Hyperlink"/>
                <w:noProof/>
              </w:rPr>
              <w:t>Mục Lục</w:t>
            </w:r>
            <w:r>
              <w:rPr>
                <w:noProof/>
                <w:webHidden/>
              </w:rPr>
              <w:tab/>
            </w:r>
            <w:r>
              <w:rPr>
                <w:noProof/>
                <w:webHidden/>
              </w:rPr>
              <w:fldChar w:fldCharType="begin"/>
            </w:r>
            <w:r>
              <w:rPr>
                <w:noProof/>
                <w:webHidden/>
              </w:rPr>
              <w:instrText xml:space="preserve"> PAGEREF _Toc198528828 \h </w:instrText>
            </w:r>
            <w:r>
              <w:rPr>
                <w:noProof/>
                <w:webHidden/>
              </w:rPr>
            </w:r>
            <w:r>
              <w:rPr>
                <w:noProof/>
                <w:webHidden/>
              </w:rPr>
              <w:fldChar w:fldCharType="separate"/>
            </w:r>
            <w:r w:rsidR="0053477C">
              <w:rPr>
                <w:noProof/>
                <w:webHidden/>
              </w:rPr>
              <w:t>2</w:t>
            </w:r>
            <w:r>
              <w:rPr>
                <w:noProof/>
                <w:webHidden/>
              </w:rPr>
              <w:fldChar w:fldCharType="end"/>
            </w:r>
          </w:hyperlink>
        </w:p>
        <w:p w14:paraId="5DB4AD2F" w14:textId="7344844D" w:rsidR="001C1743" w:rsidRDefault="001C1743">
          <w:pPr>
            <w:pStyle w:val="TOC1"/>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29" w:history="1">
            <w:r w:rsidRPr="000D421A">
              <w:rPr>
                <w:rStyle w:val="Hyperlink"/>
                <w:noProof/>
              </w:rPr>
              <w:t>Giới Thiệu</w:t>
            </w:r>
            <w:r>
              <w:rPr>
                <w:noProof/>
                <w:webHidden/>
              </w:rPr>
              <w:tab/>
            </w:r>
            <w:r>
              <w:rPr>
                <w:noProof/>
                <w:webHidden/>
              </w:rPr>
              <w:fldChar w:fldCharType="begin"/>
            </w:r>
            <w:r>
              <w:rPr>
                <w:noProof/>
                <w:webHidden/>
              </w:rPr>
              <w:instrText xml:space="preserve"> PAGEREF _Toc198528829 \h </w:instrText>
            </w:r>
            <w:r>
              <w:rPr>
                <w:noProof/>
                <w:webHidden/>
              </w:rPr>
            </w:r>
            <w:r>
              <w:rPr>
                <w:noProof/>
                <w:webHidden/>
              </w:rPr>
              <w:fldChar w:fldCharType="separate"/>
            </w:r>
            <w:r w:rsidR="0053477C">
              <w:rPr>
                <w:noProof/>
                <w:webHidden/>
              </w:rPr>
              <w:t>3</w:t>
            </w:r>
            <w:r>
              <w:rPr>
                <w:noProof/>
                <w:webHidden/>
              </w:rPr>
              <w:fldChar w:fldCharType="end"/>
            </w:r>
          </w:hyperlink>
        </w:p>
        <w:p w14:paraId="7764DF07" w14:textId="722BC93C" w:rsidR="001C1743" w:rsidRDefault="001C1743">
          <w:pPr>
            <w:pStyle w:val="TOC2"/>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0" w:history="1">
            <w:r w:rsidRPr="000D421A">
              <w:rPr>
                <w:rStyle w:val="Hyperlink"/>
                <w:noProof/>
              </w:rPr>
              <w:t>Tổng Quan</w:t>
            </w:r>
            <w:r>
              <w:rPr>
                <w:noProof/>
                <w:webHidden/>
              </w:rPr>
              <w:tab/>
            </w:r>
            <w:r>
              <w:rPr>
                <w:noProof/>
                <w:webHidden/>
              </w:rPr>
              <w:fldChar w:fldCharType="begin"/>
            </w:r>
            <w:r>
              <w:rPr>
                <w:noProof/>
                <w:webHidden/>
              </w:rPr>
              <w:instrText xml:space="preserve"> PAGEREF _Toc198528830 \h </w:instrText>
            </w:r>
            <w:r>
              <w:rPr>
                <w:noProof/>
                <w:webHidden/>
              </w:rPr>
            </w:r>
            <w:r>
              <w:rPr>
                <w:noProof/>
                <w:webHidden/>
              </w:rPr>
              <w:fldChar w:fldCharType="separate"/>
            </w:r>
            <w:r w:rsidR="0053477C">
              <w:rPr>
                <w:noProof/>
                <w:webHidden/>
              </w:rPr>
              <w:t>3</w:t>
            </w:r>
            <w:r>
              <w:rPr>
                <w:noProof/>
                <w:webHidden/>
              </w:rPr>
              <w:fldChar w:fldCharType="end"/>
            </w:r>
          </w:hyperlink>
        </w:p>
        <w:p w14:paraId="73CD1284" w14:textId="271B6068" w:rsidR="001C1743" w:rsidRDefault="001C1743">
          <w:pPr>
            <w:pStyle w:val="TOC2"/>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1" w:history="1">
            <w:r w:rsidRPr="000D421A">
              <w:rPr>
                <w:rStyle w:val="Hyperlink"/>
                <w:noProof/>
              </w:rPr>
              <w:t>Yêu Cầu của Dự Luật</w:t>
            </w:r>
            <w:r>
              <w:rPr>
                <w:noProof/>
                <w:webHidden/>
              </w:rPr>
              <w:tab/>
            </w:r>
            <w:r>
              <w:rPr>
                <w:noProof/>
                <w:webHidden/>
              </w:rPr>
              <w:fldChar w:fldCharType="begin"/>
            </w:r>
            <w:r>
              <w:rPr>
                <w:noProof/>
                <w:webHidden/>
              </w:rPr>
              <w:instrText xml:space="preserve"> PAGEREF _Toc198528831 \h </w:instrText>
            </w:r>
            <w:r>
              <w:rPr>
                <w:noProof/>
                <w:webHidden/>
              </w:rPr>
            </w:r>
            <w:r>
              <w:rPr>
                <w:noProof/>
                <w:webHidden/>
              </w:rPr>
              <w:fldChar w:fldCharType="separate"/>
            </w:r>
            <w:r w:rsidR="0053477C">
              <w:rPr>
                <w:noProof/>
                <w:webHidden/>
              </w:rPr>
              <w:t>3</w:t>
            </w:r>
            <w:r>
              <w:rPr>
                <w:noProof/>
                <w:webHidden/>
              </w:rPr>
              <w:fldChar w:fldCharType="end"/>
            </w:r>
          </w:hyperlink>
        </w:p>
        <w:p w14:paraId="1D4C3F47" w14:textId="55AE8F79" w:rsidR="001C1743" w:rsidRDefault="001C1743">
          <w:pPr>
            <w:pStyle w:val="TOC2"/>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2" w:history="1">
            <w:r w:rsidRPr="000D421A">
              <w:rPr>
                <w:rStyle w:val="Hyperlink"/>
                <w:noProof/>
              </w:rPr>
              <w:t>Mục Đích của Các Yêu Cầu Mới</w:t>
            </w:r>
            <w:r>
              <w:rPr>
                <w:noProof/>
                <w:webHidden/>
              </w:rPr>
              <w:tab/>
            </w:r>
            <w:r>
              <w:rPr>
                <w:noProof/>
                <w:webHidden/>
              </w:rPr>
              <w:fldChar w:fldCharType="begin"/>
            </w:r>
            <w:r>
              <w:rPr>
                <w:noProof/>
                <w:webHidden/>
              </w:rPr>
              <w:instrText xml:space="preserve"> PAGEREF _Toc198528832 \h </w:instrText>
            </w:r>
            <w:r>
              <w:rPr>
                <w:noProof/>
                <w:webHidden/>
              </w:rPr>
            </w:r>
            <w:r>
              <w:rPr>
                <w:noProof/>
                <w:webHidden/>
              </w:rPr>
              <w:fldChar w:fldCharType="separate"/>
            </w:r>
            <w:r w:rsidR="0053477C">
              <w:rPr>
                <w:noProof/>
                <w:webHidden/>
              </w:rPr>
              <w:t>3</w:t>
            </w:r>
            <w:r>
              <w:rPr>
                <w:noProof/>
                <w:webHidden/>
              </w:rPr>
              <w:fldChar w:fldCharType="end"/>
            </w:r>
          </w:hyperlink>
        </w:p>
        <w:p w14:paraId="4EF98D2D" w14:textId="77C2584B" w:rsidR="001C1743" w:rsidRDefault="001C1743">
          <w:pPr>
            <w:pStyle w:val="TOC1"/>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5" w:history="1">
            <w:r w:rsidRPr="000D421A">
              <w:rPr>
                <w:rStyle w:val="Hyperlink"/>
                <w:noProof/>
              </w:rPr>
              <w:t>Thông Điệp Chính</w:t>
            </w:r>
            <w:r>
              <w:rPr>
                <w:noProof/>
                <w:webHidden/>
              </w:rPr>
              <w:tab/>
            </w:r>
            <w:r>
              <w:rPr>
                <w:noProof/>
                <w:webHidden/>
              </w:rPr>
              <w:fldChar w:fldCharType="begin"/>
            </w:r>
            <w:r>
              <w:rPr>
                <w:noProof/>
                <w:webHidden/>
              </w:rPr>
              <w:instrText xml:space="preserve"> PAGEREF _Toc198528835 \h </w:instrText>
            </w:r>
            <w:r>
              <w:rPr>
                <w:noProof/>
                <w:webHidden/>
              </w:rPr>
            </w:r>
            <w:r>
              <w:rPr>
                <w:noProof/>
                <w:webHidden/>
              </w:rPr>
              <w:fldChar w:fldCharType="separate"/>
            </w:r>
            <w:r w:rsidR="0053477C">
              <w:rPr>
                <w:noProof/>
                <w:webHidden/>
              </w:rPr>
              <w:t>5</w:t>
            </w:r>
            <w:r>
              <w:rPr>
                <w:noProof/>
                <w:webHidden/>
              </w:rPr>
              <w:fldChar w:fldCharType="end"/>
            </w:r>
          </w:hyperlink>
        </w:p>
        <w:p w14:paraId="56A9C892" w14:textId="00598DCF" w:rsidR="001C1743" w:rsidRDefault="001C1743">
          <w:pPr>
            <w:pStyle w:val="TOC1"/>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6" w:history="1">
            <w:r w:rsidRPr="000D421A">
              <w:rPr>
                <w:rStyle w:val="Hyperlink"/>
                <w:noProof/>
              </w:rPr>
              <w:t>Công Cụ Giao Tiếp</w:t>
            </w:r>
            <w:r>
              <w:rPr>
                <w:noProof/>
                <w:webHidden/>
              </w:rPr>
              <w:tab/>
            </w:r>
            <w:r>
              <w:rPr>
                <w:noProof/>
                <w:webHidden/>
              </w:rPr>
              <w:fldChar w:fldCharType="begin"/>
            </w:r>
            <w:r>
              <w:rPr>
                <w:noProof/>
                <w:webHidden/>
              </w:rPr>
              <w:instrText xml:space="preserve"> PAGEREF _Toc198528836 \h </w:instrText>
            </w:r>
            <w:r>
              <w:rPr>
                <w:noProof/>
                <w:webHidden/>
              </w:rPr>
            </w:r>
            <w:r>
              <w:rPr>
                <w:noProof/>
                <w:webHidden/>
              </w:rPr>
              <w:fldChar w:fldCharType="separate"/>
            </w:r>
            <w:r w:rsidR="0053477C">
              <w:rPr>
                <w:noProof/>
                <w:webHidden/>
              </w:rPr>
              <w:t>7</w:t>
            </w:r>
            <w:r>
              <w:rPr>
                <w:noProof/>
                <w:webHidden/>
              </w:rPr>
              <w:fldChar w:fldCharType="end"/>
            </w:r>
          </w:hyperlink>
        </w:p>
        <w:p w14:paraId="4A805EFB" w14:textId="53BD8963" w:rsidR="001C1743" w:rsidRDefault="001C1743">
          <w:pPr>
            <w:pStyle w:val="TOC2"/>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7" w:history="1">
            <w:r w:rsidRPr="000D421A">
              <w:rPr>
                <w:rStyle w:val="Hyperlink"/>
                <w:noProof/>
              </w:rPr>
              <w:t>Thông điệp chính cho phụ</w:t>
            </w:r>
            <w:r w:rsidRPr="000D421A">
              <w:rPr>
                <w:rStyle w:val="Hyperlink"/>
                <w:noProof/>
                <w:lang w:val="vi-VN"/>
              </w:rPr>
              <w:t xml:space="preserve"> huynh</w:t>
            </w:r>
            <w:r w:rsidRPr="000D421A">
              <w:rPr>
                <w:rStyle w:val="Hyperlink"/>
                <w:noProof/>
              </w:rPr>
              <w:t>, người chăm sóc và gia đình</w:t>
            </w:r>
            <w:r>
              <w:rPr>
                <w:noProof/>
                <w:webHidden/>
              </w:rPr>
              <w:tab/>
            </w:r>
            <w:r>
              <w:rPr>
                <w:noProof/>
                <w:webHidden/>
              </w:rPr>
              <w:fldChar w:fldCharType="begin"/>
            </w:r>
            <w:r>
              <w:rPr>
                <w:noProof/>
                <w:webHidden/>
              </w:rPr>
              <w:instrText xml:space="preserve"> PAGEREF _Toc198528837 \h </w:instrText>
            </w:r>
            <w:r>
              <w:rPr>
                <w:noProof/>
                <w:webHidden/>
              </w:rPr>
            </w:r>
            <w:r>
              <w:rPr>
                <w:noProof/>
                <w:webHidden/>
              </w:rPr>
              <w:fldChar w:fldCharType="separate"/>
            </w:r>
            <w:r w:rsidR="0053477C">
              <w:rPr>
                <w:noProof/>
                <w:webHidden/>
              </w:rPr>
              <w:t>8</w:t>
            </w:r>
            <w:r>
              <w:rPr>
                <w:noProof/>
                <w:webHidden/>
              </w:rPr>
              <w:fldChar w:fldCharType="end"/>
            </w:r>
          </w:hyperlink>
        </w:p>
        <w:p w14:paraId="39C8AA23" w14:textId="3F8E89BA" w:rsidR="001C1743" w:rsidRDefault="001C1743">
          <w:pPr>
            <w:pStyle w:val="TOC2"/>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8" w:history="1">
            <w:r w:rsidRPr="000D421A">
              <w:rPr>
                <w:rStyle w:val="Hyperlink"/>
                <w:noProof/>
              </w:rPr>
              <w:t>Thư Gửi Gia Đình của Học Sinh Nhận Bằng Tốt Nghiệp của Oregon hoặc Bằng Tốt Nghiệp Được Điều Chỉnh</w:t>
            </w:r>
            <w:r w:rsidRPr="000D421A">
              <w:rPr>
                <w:rStyle w:val="Hyperlink"/>
                <w:noProof/>
                <w:lang w:val="vi-VN"/>
              </w:rPr>
              <w:t xml:space="preserve"> của </w:t>
            </w:r>
            <w:r w:rsidRPr="000D421A">
              <w:rPr>
                <w:rStyle w:val="Hyperlink"/>
                <w:noProof/>
              </w:rPr>
              <w:t>Oregon</w:t>
            </w:r>
            <w:r>
              <w:rPr>
                <w:noProof/>
                <w:webHidden/>
              </w:rPr>
              <w:tab/>
            </w:r>
            <w:r>
              <w:rPr>
                <w:noProof/>
                <w:webHidden/>
              </w:rPr>
              <w:fldChar w:fldCharType="begin"/>
            </w:r>
            <w:r>
              <w:rPr>
                <w:noProof/>
                <w:webHidden/>
              </w:rPr>
              <w:instrText xml:space="preserve"> PAGEREF _Toc198528838 \h </w:instrText>
            </w:r>
            <w:r>
              <w:rPr>
                <w:noProof/>
                <w:webHidden/>
              </w:rPr>
            </w:r>
            <w:r>
              <w:rPr>
                <w:noProof/>
                <w:webHidden/>
              </w:rPr>
              <w:fldChar w:fldCharType="separate"/>
            </w:r>
            <w:r w:rsidR="0053477C">
              <w:rPr>
                <w:noProof/>
                <w:webHidden/>
              </w:rPr>
              <w:t>9</w:t>
            </w:r>
            <w:r>
              <w:rPr>
                <w:noProof/>
                <w:webHidden/>
              </w:rPr>
              <w:fldChar w:fldCharType="end"/>
            </w:r>
          </w:hyperlink>
        </w:p>
        <w:p w14:paraId="6233CA38" w14:textId="72EF5DB7" w:rsidR="001C1743" w:rsidRDefault="001C1743">
          <w:pPr>
            <w:pStyle w:val="TOC2"/>
            <w:tabs>
              <w:tab w:val="right" w:leader="dot" w:pos="10790"/>
            </w:tabs>
            <w:rPr>
              <w:rFonts w:asciiTheme="minorHAnsi" w:eastAsiaTheme="minorEastAsia" w:hAnsiTheme="minorHAnsi" w:cstheme="minorBidi"/>
              <w:noProof/>
              <w:color w:val="auto"/>
              <w:kern w:val="2"/>
              <w:lang w:val="en-US"/>
              <w14:ligatures w14:val="standardContextual"/>
            </w:rPr>
          </w:pPr>
          <w:hyperlink w:anchor="_Toc198528839" w:history="1">
            <w:r w:rsidRPr="000D421A">
              <w:rPr>
                <w:rStyle w:val="Hyperlink"/>
                <w:noProof/>
              </w:rPr>
              <w:t>Những Câu Hỏi Thường Gặp</w:t>
            </w:r>
            <w:r>
              <w:rPr>
                <w:noProof/>
                <w:webHidden/>
              </w:rPr>
              <w:tab/>
            </w:r>
            <w:r>
              <w:rPr>
                <w:noProof/>
                <w:webHidden/>
              </w:rPr>
              <w:fldChar w:fldCharType="begin"/>
            </w:r>
            <w:r>
              <w:rPr>
                <w:noProof/>
                <w:webHidden/>
              </w:rPr>
              <w:instrText xml:space="preserve"> PAGEREF _Toc198528839 \h </w:instrText>
            </w:r>
            <w:r>
              <w:rPr>
                <w:noProof/>
                <w:webHidden/>
              </w:rPr>
            </w:r>
            <w:r>
              <w:rPr>
                <w:noProof/>
                <w:webHidden/>
              </w:rPr>
              <w:fldChar w:fldCharType="separate"/>
            </w:r>
            <w:r w:rsidR="0053477C">
              <w:rPr>
                <w:noProof/>
                <w:webHidden/>
              </w:rPr>
              <w:t>11</w:t>
            </w:r>
            <w:r>
              <w:rPr>
                <w:noProof/>
                <w:webHidden/>
              </w:rPr>
              <w:fldChar w:fldCharType="end"/>
            </w:r>
          </w:hyperlink>
        </w:p>
        <w:p w14:paraId="032F1C5B" w14:textId="77777777" w:rsidR="001C1743" w:rsidRPr="001C1743" w:rsidRDefault="001C1743">
          <w:pPr>
            <w:rPr>
              <w:b/>
              <w:bCs/>
              <w:noProof/>
              <w:lang w:val="vi-VN"/>
            </w:rPr>
          </w:pPr>
          <w:r>
            <w:rPr>
              <w:b/>
              <w:bCs/>
              <w:noProof/>
            </w:rPr>
            <w:fldChar w:fldCharType="end"/>
          </w:r>
        </w:p>
      </w:sdtContent>
    </w:sdt>
    <w:p w14:paraId="26AA673F" w14:textId="4674A01C" w:rsidR="00971BE1" w:rsidRDefault="001A4E60">
      <w:r>
        <w:br w:type="page"/>
      </w:r>
    </w:p>
    <w:p w14:paraId="7247B653" w14:textId="0589ACE3" w:rsidR="00971BE1" w:rsidRDefault="001A4E60">
      <w:pPr>
        <w:pStyle w:val="Heading1"/>
      </w:pPr>
      <w:bookmarkStart w:id="6" w:name="_Toc198528144"/>
      <w:bookmarkStart w:id="7" w:name="_Toc198528829"/>
      <w:r>
        <w:lastRenderedPageBreak/>
        <w:t xml:space="preserve">Giới </w:t>
      </w:r>
      <w:r w:rsidR="003A5EF0">
        <w:t>Thiệu</w:t>
      </w:r>
      <w:bookmarkEnd w:id="6"/>
      <w:bookmarkEnd w:id="7"/>
      <w:r w:rsidR="003A5EF0">
        <w:t xml:space="preserve"> </w:t>
      </w:r>
    </w:p>
    <w:p w14:paraId="442A7135" w14:textId="3AC39D98" w:rsidR="00971BE1" w:rsidRDefault="001A4E60">
      <w:pPr>
        <w:pStyle w:val="Heading2"/>
      </w:pPr>
      <w:bookmarkStart w:id="8" w:name="_Toc198528145"/>
      <w:bookmarkStart w:id="9" w:name="_Toc198528830"/>
      <w:r>
        <w:t xml:space="preserve">Tổng </w:t>
      </w:r>
      <w:r w:rsidR="003A5EF0">
        <w:t>Quan</w:t>
      </w:r>
      <w:bookmarkEnd w:id="8"/>
      <w:bookmarkEnd w:id="9"/>
    </w:p>
    <w:p w14:paraId="2B45DD31" w14:textId="3F31A9EF" w:rsidR="00971BE1" w:rsidRDefault="003A5EF0">
      <w:r>
        <w:t xml:space="preserve">Dự Luật Thượng Viện 3 </w:t>
      </w:r>
      <w:r w:rsidR="001A4E60">
        <w:t>(2023), yêu cầu 0.5 tín chỉ</w:t>
      </w:r>
      <w:r w:rsidR="00143631">
        <w:t xml:space="preserve"> về </w:t>
      </w:r>
      <w:r w:rsidR="00F04C95">
        <w:t>Giáo Dục Tài Chính Cá Nhân</w:t>
      </w:r>
      <w:r w:rsidR="00143631">
        <w:t xml:space="preserve"> và </w:t>
      </w:r>
      <w:r w:rsidR="001A4E60">
        <w:t>0.5 tín chỉ</w:t>
      </w:r>
      <w:r w:rsidR="00143631">
        <w:t xml:space="preserve"> về </w:t>
      </w:r>
      <w:r w:rsidR="003B5D48">
        <w:t>Giáo Dục Đại Học</w:t>
      </w:r>
      <w:r w:rsidR="00143631">
        <w:t xml:space="preserve"> và </w:t>
      </w:r>
      <w:r w:rsidR="003B5D48">
        <w:t>Kỹ Năng Nghề Nghiệp</w:t>
      </w:r>
      <w:r w:rsidR="001A4E60">
        <w:t>, là kết quả</w:t>
      </w:r>
      <w:r w:rsidR="00143631">
        <w:t xml:space="preserve"> của </w:t>
      </w:r>
      <w:r w:rsidR="001A4E60">
        <w:t xml:space="preserve">nỗ lực hợp tác nhận được sự hỗ trợ rộng rãi từ các giáo </w:t>
      </w:r>
      <w:r>
        <w:t>viên</w:t>
      </w:r>
      <w:r w:rsidR="001A4E60">
        <w:t>, phụ huynh, học sinh, các đối tác kinh doanh</w:t>
      </w:r>
      <w:r w:rsidR="00143631">
        <w:t xml:space="preserve"> và </w:t>
      </w:r>
      <w:r w:rsidR="001A4E60">
        <w:t xml:space="preserve">cộng đồng. Vào tháng 6 năm 2023, Cơ </w:t>
      </w:r>
      <w:r>
        <w:t xml:space="preserve">Quan </w:t>
      </w:r>
      <w:r w:rsidR="001A4E60">
        <w:t xml:space="preserve">Lập </w:t>
      </w:r>
      <w:r>
        <w:t xml:space="preserve">Pháp </w:t>
      </w:r>
      <w:r w:rsidR="001A4E60">
        <w:t xml:space="preserve">Oregon đã thông qua </w:t>
      </w:r>
      <w:r>
        <w:t xml:space="preserve">Dự Luật Thượng Viện </w:t>
      </w:r>
      <w:r w:rsidR="001A4E60">
        <w:t>3 sửa đổi các yêu cầu</w:t>
      </w:r>
      <w:r w:rsidR="00143631">
        <w:t xml:space="preserve"> về </w:t>
      </w:r>
      <w:r w:rsidR="001A4E60">
        <w:t>bằng tốt nghiệp</w:t>
      </w:r>
      <w:r w:rsidR="00143631">
        <w:t xml:space="preserve"> của </w:t>
      </w:r>
      <w:r w:rsidR="001A4E60">
        <w:t>Oregon. Tài liệu này nhằm hỗ trợ các học khu trong việc truyền đạt các yêu cầu này cho học sinh, gia đình</w:t>
      </w:r>
      <w:r w:rsidR="00143631">
        <w:t xml:space="preserve"> và </w:t>
      </w:r>
      <w:r w:rsidR="001A4E60">
        <w:t>cộng đồng</w:t>
      </w:r>
      <w:r w:rsidR="00143631">
        <w:t xml:space="preserve"> của </w:t>
      </w:r>
      <w:r w:rsidR="001A4E60">
        <w:t>họ, phản ánh cam kết chung</w:t>
      </w:r>
      <w:r w:rsidR="00143631">
        <w:t xml:space="preserve"> của </w:t>
      </w:r>
      <w:r w:rsidR="001A4E60">
        <w:t xml:space="preserve">chúng tôi đối với </w:t>
      </w:r>
      <w:r>
        <w:t>nền</w:t>
      </w:r>
      <w:r>
        <w:rPr>
          <w:lang w:val="vi-VN"/>
        </w:rPr>
        <w:t xml:space="preserve"> </w:t>
      </w:r>
      <w:r w:rsidR="001A4E60">
        <w:t>giáo dục.</w:t>
      </w:r>
    </w:p>
    <w:p w14:paraId="32435999" w14:textId="067E748A" w:rsidR="00971BE1" w:rsidRDefault="001A4E60">
      <w:pPr>
        <w:pStyle w:val="Heading2"/>
      </w:pPr>
      <w:bookmarkStart w:id="10" w:name="_Toc198528146"/>
      <w:bookmarkStart w:id="11" w:name="_Toc198528831"/>
      <w:r>
        <w:t xml:space="preserve">Yêu </w:t>
      </w:r>
      <w:r w:rsidR="003A5EF0">
        <w:t>Cầu</w:t>
      </w:r>
      <w:r w:rsidR="00143631">
        <w:t xml:space="preserve"> của </w:t>
      </w:r>
      <w:r>
        <w:t xml:space="preserve">Dự </w:t>
      </w:r>
      <w:r w:rsidR="003A5EF0">
        <w:t>Luật</w:t>
      </w:r>
      <w:bookmarkEnd w:id="10"/>
      <w:bookmarkEnd w:id="11"/>
    </w:p>
    <w:p w14:paraId="5CD11048" w14:textId="4331F8EB" w:rsidR="00971BE1" w:rsidRDefault="001A4E60">
      <w:r>
        <w:t xml:space="preserve">Bắt đầu với </w:t>
      </w:r>
      <w:r w:rsidR="003A5EF0">
        <w:t>học sinh</w:t>
      </w:r>
      <w:r>
        <w:t xml:space="preserve"> tốt nghiệp vào hoặc sau ngày 1 tháng 1 năm 2027, các yêu cầu</w:t>
      </w:r>
      <w:r w:rsidR="00143631">
        <w:t xml:space="preserve"> của </w:t>
      </w:r>
      <w:r w:rsidR="001C54E5">
        <w:t>Bằng Tốt Nghiệp</w:t>
      </w:r>
      <w:r w:rsidR="003A5EF0">
        <w:t xml:space="preserve"> </w:t>
      </w:r>
      <w:r>
        <w:t>Oregon sẽ bao gồm 0.5 tín chỉ</w:t>
      </w:r>
      <w:r w:rsidR="00143631">
        <w:t xml:space="preserve"> về </w:t>
      </w:r>
      <w:r w:rsidR="00F04C95">
        <w:t>Giáo Dục Tài Chính Cá Nhân</w:t>
      </w:r>
      <w:r w:rsidR="00143631">
        <w:t xml:space="preserve"> và </w:t>
      </w:r>
      <w:r>
        <w:t>0.5 tín chỉ</w:t>
      </w:r>
      <w:r w:rsidR="00143631">
        <w:t xml:space="preserve"> về </w:t>
      </w:r>
      <w:r w:rsidR="003B5D48">
        <w:t>Giáo Dục Đại Học</w:t>
      </w:r>
      <w:r w:rsidR="00143631">
        <w:t xml:space="preserve"> và </w:t>
      </w:r>
      <w:r w:rsidR="003B5D48">
        <w:t>Kỹ Năng Nghề Nghiệp</w:t>
      </w:r>
      <w:r>
        <w:t>, như một phần</w:t>
      </w:r>
      <w:r w:rsidR="00143631">
        <w:t xml:space="preserve"> của </w:t>
      </w:r>
      <w:r>
        <w:t xml:space="preserve">yêu cầu 24 tín chỉ. Các học khu phải đảm bảo rằng học sinh sẽ được cấp </w:t>
      </w:r>
      <w:r w:rsidR="001C54E5">
        <w:t>Bằng Tốt Nghiệp</w:t>
      </w:r>
      <w:r w:rsidR="003A5EF0">
        <w:t xml:space="preserve"> </w:t>
      </w:r>
      <w:r>
        <w:t xml:space="preserve">Oregon, bao gồm cả </w:t>
      </w:r>
      <w:r w:rsidR="001C54E5">
        <w:t>Bằng Tốt Nghiệp Được Điều Chỉnh</w:t>
      </w:r>
      <w:r>
        <w:t xml:space="preserve">, </w:t>
      </w:r>
      <w:r>
        <w:rPr>
          <w:b/>
        </w:rPr>
        <w:t>vào hoặc sau ngày 1 tháng 1 năm 2027</w:t>
      </w:r>
      <w:r>
        <w:t xml:space="preserve"> có thể đáp ứng các yêu cầu tín chỉ này theo </w:t>
      </w:r>
      <w:hyperlink r:id="rId8">
        <w:r>
          <w:rPr>
            <w:color w:val="1155CC"/>
            <w:u w:val="single"/>
          </w:rPr>
          <w:t xml:space="preserve">Quy </w:t>
        </w:r>
        <w:r w:rsidR="003A5EF0">
          <w:rPr>
            <w:color w:val="1155CC"/>
            <w:u w:val="single"/>
          </w:rPr>
          <w:t xml:space="preserve">Tắc </w:t>
        </w:r>
        <w:r>
          <w:rPr>
            <w:color w:val="1155CC"/>
            <w:u w:val="single"/>
          </w:rPr>
          <w:t xml:space="preserve">Hành </w:t>
        </w:r>
        <w:r w:rsidR="003A5EF0">
          <w:rPr>
            <w:color w:val="1155CC"/>
            <w:u w:val="single"/>
          </w:rPr>
          <w:t xml:space="preserve">Chính </w:t>
        </w:r>
        <w:r>
          <w:rPr>
            <w:color w:val="1155CC"/>
            <w:u w:val="single"/>
          </w:rPr>
          <w:t xml:space="preserve">Oregon </w:t>
        </w:r>
        <w:r w:rsidR="003A5EF0">
          <w:rPr>
            <w:color w:val="1155CC"/>
            <w:u w:val="single"/>
          </w:rPr>
          <w:t xml:space="preserve">581-021-0003: </w:t>
        </w:r>
      </w:hyperlink>
      <w:hyperlink r:id="rId9">
        <w:r>
          <w:rPr>
            <w:i/>
            <w:color w:val="1155CC"/>
            <w:u w:val="single"/>
          </w:rPr>
          <w:t xml:space="preserve">Yêu </w:t>
        </w:r>
        <w:r w:rsidR="003A5EF0">
          <w:rPr>
            <w:i/>
            <w:color w:val="1155CC"/>
            <w:u w:val="single"/>
          </w:rPr>
          <w:t xml:space="preserve">Cầu </w:t>
        </w:r>
        <w:r>
          <w:rPr>
            <w:i/>
            <w:color w:val="1155CC"/>
            <w:u w:val="single"/>
          </w:rPr>
          <w:t xml:space="preserve">Khóa </w:t>
        </w:r>
        <w:r w:rsidR="003A5EF0">
          <w:rPr>
            <w:i/>
            <w:color w:val="1155CC"/>
            <w:u w:val="single"/>
          </w:rPr>
          <w:t xml:space="preserve">Học </w:t>
        </w:r>
        <w:r w:rsidR="00B81FF5">
          <w:rPr>
            <w:i/>
            <w:color w:val="1155CC"/>
            <w:u w:val="single"/>
          </w:rPr>
          <w:t xml:space="preserve">đối với </w:t>
        </w:r>
        <w:r w:rsidR="00F04C95">
          <w:rPr>
            <w:i/>
            <w:color w:val="1155CC"/>
            <w:u w:val="single"/>
          </w:rPr>
          <w:t>Giáo Dục Tài Chính Cá Nhân</w:t>
        </w:r>
        <w:r w:rsidR="00143631">
          <w:rPr>
            <w:i/>
            <w:color w:val="1155CC"/>
            <w:u w:val="single"/>
          </w:rPr>
          <w:t xml:space="preserve"> và </w:t>
        </w:r>
        <w:r w:rsidR="003B5D48">
          <w:rPr>
            <w:i/>
            <w:color w:val="1155CC"/>
            <w:u w:val="single"/>
          </w:rPr>
          <w:t>Giáo Dục Đại Học</w:t>
        </w:r>
        <w:r w:rsidR="00143631">
          <w:rPr>
            <w:i/>
            <w:color w:val="1155CC"/>
            <w:u w:val="single"/>
          </w:rPr>
          <w:t xml:space="preserve"> và </w:t>
        </w:r>
        <w:r w:rsidR="003B5D48">
          <w:rPr>
            <w:i/>
            <w:color w:val="1155CC"/>
            <w:u w:val="single"/>
          </w:rPr>
          <w:t>Kỹ Năng Nghề Nghiệp</w:t>
        </w:r>
      </w:hyperlink>
      <w:r w:rsidR="003A5EF0">
        <w:t>.</w:t>
      </w:r>
    </w:p>
    <w:p w14:paraId="5B6A81DB" w14:textId="4D54CEF1" w:rsidR="00971BE1" w:rsidRDefault="001A4E60">
      <w:r>
        <w:t>Mặc dù yêu cầu tín chỉ tổng thể là 24 tín chỉ không thay đổi, nhưng kế hoạch khóa học trung học</w:t>
      </w:r>
      <w:r w:rsidR="00143631">
        <w:t xml:space="preserve"> của </w:t>
      </w:r>
      <w:r>
        <w:t>học sinh sẽ bị ảnh hưởng vì tổng số tín chỉ tự chọn sẽ giảm từ sáu xuống còn năm. Các học khu sẽ cần liên lạc với các gia đình trong năm học 2024-25 để đảm bảo rằng học sinh tốt nghiệp vào hoặc sau ngày 1 tháng 1 năm 2027</w:t>
      </w:r>
      <w:r w:rsidR="00143631">
        <w:t xml:space="preserve"> và về </w:t>
      </w:r>
      <w:r w:rsidR="003A5EF0">
        <w:t>sau</w:t>
      </w:r>
      <w:r w:rsidR="003A5EF0">
        <w:rPr>
          <w:lang w:val="vi-VN"/>
        </w:rPr>
        <w:t xml:space="preserve"> </w:t>
      </w:r>
      <w:r>
        <w:t>được thông báo, chuẩn bị</w:t>
      </w:r>
      <w:r w:rsidR="00143631">
        <w:t xml:space="preserve"> và </w:t>
      </w:r>
      <w:r>
        <w:t xml:space="preserve">hỗ trợ lập kế hoạch đáp ứng các yêu cầu mới để nhận bằng tốt nghiệp trung học ở Oregon.    </w:t>
      </w:r>
    </w:p>
    <w:p w14:paraId="20049763" w14:textId="5ADA060A" w:rsidR="00971BE1" w:rsidRDefault="001A4E60">
      <w:pPr>
        <w:pStyle w:val="Heading2"/>
        <w:spacing w:line="342" w:lineRule="auto"/>
      </w:pPr>
      <w:bookmarkStart w:id="12" w:name="_Toc198528147"/>
      <w:bookmarkStart w:id="13" w:name="_Toc198528832"/>
      <w:r>
        <w:t xml:space="preserve">Mục </w:t>
      </w:r>
      <w:r w:rsidR="003A5EF0">
        <w:t>Đích</w:t>
      </w:r>
      <w:r w:rsidR="00143631">
        <w:t xml:space="preserve"> của </w:t>
      </w:r>
      <w:r w:rsidR="003A5EF0">
        <w:t>Các Yêu Cầu Mới</w:t>
      </w:r>
      <w:bookmarkEnd w:id="12"/>
      <w:bookmarkEnd w:id="13"/>
    </w:p>
    <w:p w14:paraId="6B3068DC" w14:textId="136669E4" w:rsidR="00971BE1" w:rsidRDefault="001A4E60">
      <w:pPr>
        <w:widowControl w:val="0"/>
        <w:spacing w:before="220"/>
      </w:pPr>
      <w:r>
        <w:t xml:space="preserve">Các yêu cầu </w:t>
      </w:r>
      <w:r w:rsidR="004F1690">
        <w:t>mới nhất</w:t>
      </w:r>
      <w:r w:rsidR="00143631">
        <w:t xml:space="preserve"> về </w:t>
      </w:r>
      <w:r>
        <w:t>bằng tốt nghiệp</w:t>
      </w:r>
      <w:r w:rsidR="00143631">
        <w:t xml:space="preserve"> của </w:t>
      </w:r>
      <w:r>
        <w:t xml:space="preserve">Oregon cung cấp cho </w:t>
      </w:r>
      <w:r w:rsidR="003A5EF0">
        <w:t>học sinh</w:t>
      </w:r>
      <w:r>
        <w:t xml:space="preserve"> thông tin</w:t>
      </w:r>
      <w:r w:rsidR="00143631">
        <w:t xml:space="preserve"> về </w:t>
      </w:r>
      <w:r>
        <w:t>kế hoạch tương lai</w:t>
      </w:r>
      <w:r w:rsidR="00143631">
        <w:t xml:space="preserve"> và </w:t>
      </w:r>
      <w:r>
        <w:t>tài chính cá nhân cần thiết cho sự thành công</w:t>
      </w:r>
      <w:r w:rsidR="00143631">
        <w:t xml:space="preserve"> của </w:t>
      </w:r>
      <w:r>
        <w:t xml:space="preserve">chính </w:t>
      </w:r>
      <w:r w:rsidR="002F369C">
        <w:t>các</w:t>
      </w:r>
      <w:r w:rsidR="002F369C">
        <w:rPr>
          <w:lang w:val="vi-VN"/>
        </w:rPr>
        <w:t xml:space="preserve"> em</w:t>
      </w:r>
      <w:r w:rsidR="00143631">
        <w:rPr>
          <w:lang w:val="vi-VN"/>
        </w:rPr>
        <w:t xml:space="preserve"> và </w:t>
      </w:r>
      <w:r>
        <w:t>sự thành công</w:t>
      </w:r>
      <w:r w:rsidR="00143631">
        <w:t xml:space="preserve"> của </w:t>
      </w:r>
      <w:r>
        <w:t xml:space="preserve">các thế hệ tương lai. Các tiêu chuẩn </w:t>
      </w:r>
      <w:r w:rsidR="00C15D0E">
        <w:t>về</w:t>
      </w:r>
      <w:r w:rsidR="00C15D0E">
        <w:rPr>
          <w:lang w:val="vi-VN"/>
        </w:rPr>
        <w:t xml:space="preserve"> </w:t>
      </w:r>
      <w:r w:rsidR="00C15D0E">
        <w:t>nội</w:t>
      </w:r>
      <w:r w:rsidR="00C15D0E">
        <w:rPr>
          <w:lang w:val="vi-VN"/>
        </w:rPr>
        <w:t xml:space="preserve"> dung </w:t>
      </w:r>
      <w:r>
        <w:t xml:space="preserve">bắt buộc cho mỗi </w:t>
      </w:r>
      <w:r w:rsidR="00C15D0E">
        <w:t>môn</w:t>
      </w:r>
      <w:r w:rsidR="00C15D0E">
        <w:rPr>
          <w:lang w:val="vi-VN"/>
        </w:rPr>
        <w:t xml:space="preserve"> học </w:t>
      </w:r>
      <w:r>
        <w:t>tạo ra một "</w:t>
      </w:r>
      <w:r w:rsidR="00C15D0E">
        <w:t>nền</w:t>
      </w:r>
      <w:r w:rsidR="00C15D0E">
        <w:rPr>
          <w:lang w:val="vi-VN"/>
        </w:rPr>
        <w:t xml:space="preserve"> tảng</w:t>
      </w:r>
      <w:r>
        <w:t xml:space="preserve">" </w:t>
      </w:r>
      <w:r w:rsidR="00C15D0E">
        <w:t>như</w:t>
      </w:r>
      <w:r w:rsidR="00C15D0E">
        <w:rPr>
          <w:lang w:val="vi-VN"/>
        </w:rPr>
        <w:t xml:space="preserve"> nhau </w:t>
      </w:r>
      <w:r>
        <w:t xml:space="preserve">cho </w:t>
      </w:r>
      <w:r w:rsidR="00C15D0E">
        <w:t>việc</w:t>
      </w:r>
      <w:r w:rsidR="00C15D0E">
        <w:rPr>
          <w:lang w:val="vi-VN"/>
        </w:rPr>
        <w:t xml:space="preserve"> </w:t>
      </w:r>
      <w:r w:rsidR="00C15D0E">
        <w:t>giảng</w:t>
      </w:r>
      <w:r w:rsidR="00C15D0E">
        <w:rPr>
          <w:lang w:val="vi-VN"/>
        </w:rPr>
        <w:t xml:space="preserve"> dạy </w:t>
      </w:r>
      <w:r>
        <w:t xml:space="preserve">liên quan đến lập kế hoạch trong tương lai, cung cấp cơ sở cho </w:t>
      </w:r>
      <w:r w:rsidR="00C15D0E">
        <w:t>nội</w:t>
      </w:r>
      <w:r w:rsidR="00C15D0E">
        <w:rPr>
          <w:lang w:val="vi-VN"/>
        </w:rPr>
        <w:t xml:space="preserve"> dung học </w:t>
      </w:r>
      <w:r>
        <w:t xml:space="preserve">mà tất cả học sinh ở Oregon </w:t>
      </w:r>
      <w:r w:rsidR="00C15D0E">
        <w:t>bắt</w:t>
      </w:r>
      <w:r w:rsidR="00C15D0E">
        <w:rPr>
          <w:lang w:val="vi-VN"/>
        </w:rPr>
        <w:t xml:space="preserve"> buộc phải </w:t>
      </w:r>
      <w:r>
        <w:t xml:space="preserve">nhận được. Các yêu cầu mới cung cấp cho </w:t>
      </w:r>
      <w:r w:rsidR="003A5EF0">
        <w:t>học sinh</w:t>
      </w:r>
      <w:r>
        <w:t xml:space="preserve"> </w:t>
      </w:r>
      <w:r w:rsidR="003A5EF0">
        <w:t>khả</w:t>
      </w:r>
      <w:r w:rsidR="003A5EF0">
        <w:rPr>
          <w:lang w:val="vi-VN"/>
        </w:rPr>
        <w:t xml:space="preserve"> năng</w:t>
      </w:r>
      <w:r>
        <w:t xml:space="preserve"> </w:t>
      </w:r>
      <w:r w:rsidR="003A5EF0">
        <w:t>tiếp</w:t>
      </w:r>
      <w:r w:rsidR="003A5EF0">
        <w:rPr>
          <w:lang w:val="vi-VN"/>
        </w:rPr>
        <w:t xml:space="preserve"> cận </w:t>
      </w:r>
      <w:r>
        <w:t>kiến thức</w:t>
      </w:r>
      <w:r w:rsidR="00143631">
        <w:t xml:space="preserve"> và </w:t>
      </w:r>
      <w:r>
        <w:t xml:space="preserve">kỹ năng cần thiết để điều hướng hệ thống. </w:t>
      </w:r>
      <w:r w:rsidR="00C15D0E">
        <w:t>Việc</w:t>
      </w:r>
      <w:r w:rsidR="00C15D0E">
        <w:rPr>
          <w:lang w:val="vi-VN"/>
        </w:rPr>
        <w:t xml:space="preserve"> giảng dạy </w:t>
      </w:r>
      <w:r>
        <w:t xml:space="preserve">các </w:t>
      </w:r>
      <w:r w:rsidR="00C15D0E">
        <w:t>môn</w:t>
      </w:r>
      <w:r w:rsidR="00C15D0E">
        <w:rPr>
          <w:lang w:val="vi-VN"/>
        </w:rPr>
        <w:t xml:space="preserve"> học </w:t>
      </w:r>
      <w:r>
        <w:t>này giúp học sinh có một loạt các kế hoạch sau trung học để xác định các cơ hội cho một tương lai thành công. Mục đích</w:t>
      </w:r>
      <w:r w:rsidR="00143631">
        <w:t xml:space="preserve"> của </w:t>
      </w:r>
      <w:r w:rsidR="00C245D6">
        <w:t>các</w:t>
      </w:r>
      <w:r w:rsidR="00C245D6">
        <w:rPr>
          <w:lang w:val="vi-VN"/>
        </w:rPr>
        <w:t xml:space="preserve"> </w:t>
      </w:r>
      <w:r>
        <w:t xml:space="preserve">yêu cầu </w:t>
      </w:r>
      <w:r w:rsidR="00C15D0E">
        <w:t>mới nhất về</w:t>
      </w:r>
      <w:r w:rsidR="00C15D0E">
        <w:rPr>
          <w:lang w:val="vi-VN"/>
        </w:rPr>
        <w:t xml:space="preserve"> </w:t>
      </w:r>
      <w:r w:rsidR="00C15D0E">
        <w:t xml:space="preserve">bằng tốt nghiệp </w:t>
      </w:r>
      <w:r w:rsidR="00143631">
        <w:t xml:space="preserve">của </w:t>
      </w:r>
      <w:r>
        <w:lastRenderedPageBreak/>
        <w:t>Oregon là:</w:t>
      </w:r>
    </w:p>
    <w:p w14:paraId="3B33AD18" w14:textId="4860CF09" w:rsidR="00971BE1" w:rsidRDefault="001A4E60">
      <w:pPr>
        <w:numPr>
          <w:ilvl w:val="0"/>
          <w:numId w:val="1"/>
        </w:numPr>
        <w:spacing w:after="0"/>
      </w:pPr>
      <w:r>
        <w:t xml:space="preserve">Cung cấp cho </w:t>
      </w:r>
      <w:r w:rsidR="003A5EF0">
        <w:t>học sinh</w:t>
      </w:r>
      <w:r>
        <w:t xml:space="preserve"> cơ hội để có được nhiều kỹ năng thực tế</w:t>
      </w:r>
    </w:p>
    <w:p w14:paraId="48843E38" w14:textId="46ACE859" w:rsidR="00971BE1" w:rsidRDefault="001A4E60">
      <w:pPr>
        <w:numPr>
          <w:ilvl w:val="0"/>
          <w:numId w:val="1"/>
        </w:numPr>
        <w:spacing w:before="0" w:after="0"/>
      </w:pPr>
      <w:r>
        <w:t xml:space="preserve">Cho phép </w:t>
      </w:r>
      <w:r w:rsidR="003A5EF0">
        <w:t>học sinh</w:t>
      </w:r>
      <w:r>
        <w:t xml:space="preserve"> tập trung vào việc áp dụng thực tế kiến thức tài chính vào nguyện vọng tương lai</w:t>
      </w:r>
    </w:p>
    <w:p w14:paraId="4BB53C4B" w14:textId="77777777" w:rsidR="00A53C0C" w:rsidRDefault="00A53C0C" w:rsidP="00A53C0C">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auto"/>
        <w:spacing w:before="0" w:after="0"/>
      </w:pPr>
      <w:r>
        <w:t>Thiết lập thời gian dành riêng cho tất cả học sinh để nhận được hỗ trợ trong việc phát triển kỹ năng phỏng vấn và sơ yếu lý lịch, nộp đơn xin hỗ trợ tài chính và hoàn thành đơn xin</w:t>
      </w:r>
      <w:r>
        <w:rPr>
          <w:lang w:val="vi-VN"/>
        </w:rPr>
        <w:t xml:space="preserve"> việc </w:t>
      </w:r>
      <w:r>
        <w:t>và/hoặc đơn</w:t>
      </w:r>
      <w:r>
        <w:rPr>
          <w:lang w:val="vi-VN"/>
        </w:rPr>
        <w:t xml:space="preserve"> đăng ký vào </w:t>
      </w:r>
      <w:r>
        <w:t xml:space="preserve">đại học </w:t>
      </w:r>
    </w:p>
    <w:p w14:paraId="65D7B76A" w14:textId="77777777" w:rsidR="00A53C0C" w:rsidRDefault="00A53C0C" w:rsidP="00A53C0C">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auto"/>
        <w:spacing w:before="0" w:after="0"/>
      </w:pPr>
      <w:r>
        <w:t xml:space="preserve">Thúc đẩy quá trình chuyển đổi thành công của học sinh sang nghề nghiệp, đại học và cuộc sống sau khi </w:t>
      </w:r>
      <w:r>
        <w:rPr>
          <w:lang w:val="vi-VN"/>
        </w:rPr>
        <w:t>học xong chương trình</w:t>
      </w:r>
      <w:r w:rsidRPr="0019186E">
        <w:t xml:space="preserve"> từ mẫu giáo đến lớp 12.</w:t>
      </w:r>
    </w:p>
    <w:p w14:paraId="4B97A94D" w14:textId="094B63E0" w:rsidR="00971BE1" w:rsidRDefault="001A4E60">
      <w:pPr>
        <w:pStyle w:val="Heading3"/>
      </w:pPr>
      <w:bookmarkStart w:id="14" w:name="_Toc198528148"/>
      <w:bookmarkStart w:id="15" w:name="_Toc198528833"/>
      <w:r>
        <w:t xml:space="preserve">Tầm </w:t>
      </w:r>
      <w:r w:rsidR="007467A8">
        <w:t>Quan Trọng</w:t>
      </w:r>
      <w:r w:rsidR="00143631">
        <w:t xml:space="preserve"> của </w:t>
      </w:r>
      <w:r w:rsidR="00F04C95">
        <w:t>Giáo Dục Tài Chính Cá Nhân</w:t>
      </w:r>
      <w:bookmarkEnd w:id="14"/>
      <w:bookmarkEnd w:id="15"/>
    </w:p>
    <w:p w14:paraId="1446C7EA" w14:textId="733204C4" w:rsidR="00971BE1" w:rsidRDefault="00F04C95">
      <w:r>
        <w:t>Giáo Dục Tài Chính Cá Nhân</w:t>
      </w:r>
      <w:r w:rsidR="007467A8">
        <w:t xml:space="preserve"> </w:t>
      </w:r>
      <w:r w:rsidR="001A4E60">
        <w:t>là điều cần thiết đối với học sinh trung học vì nó trang bị cho các em kiến thức</w:t>
      </w:r>
      <w:r w:rsidR="00143631">
        <w:t xml:space="preserve"> và </w:t>
      </w:r>
      <w:r w:rsidR="001A4E60">
        <w:t>kỹ năng cần thiết để vượt qua sự phức tạp</w:t>
      </w:r>
      <w:r w:rsidR="00143631">
        <w:t xml:space="preserve"> của </w:t>
      </w:r>
      <w:r w:rsidR="001A4E60">
        <w:t xml:space="preserve">thế giới tài chính luôn thay đổi. Hiểu các khái niệm có trong Tiêu </w:t>
      </w:r>
      <w:r w:rsidR="007467A8">
        <w:t xml:space="preserve">Chuẩn </w:t>
      </w:r>
      <w:r>
        <w:t>Giáo Dục Tài Chính Cá Nhân</w:t>
      </w:r>
      <w:r w:rsidR="00143631">
        <w:t xml:space="preserve"> của </w:t>
      </w:r>
      <w:r w:rsidR="001A4E60">
        <w:t>Oregon cho phép học sinh đưa ra quyết định sáng suốt có thể ảnh hưởng đáng kể đến tương lai</w:t>
      </w:r>
      <w:r w:rsidR="00143631">
        <w:t xml:space="preserve"> của </w:t>
      </w:r>
      <w:r w:rsidR="007467A8">
        <w:t>học</w:t>
      </w:r>
      <w:r w:rsidR="007467A8">
        <w:rPr>
          <w:lang w:val="vi-VN"/>
        </w:rPr>
        <w:t xml:space="preserve"> sinh</w:t>
      </w:r>
      <w:r w:rsidR="001A4E60">
        <w:t>. Bằng cách thúc đẩy kiến thức tài chính trước khi tốt nghiệp, các học khu giúp dạy các hành vi tài chính có trách nhiệm có thể dẫn đến sự ổn định</w:t>
      </w:r>
      <w:r w:rsidR="00143631">
        <w:t xml:space="preserve"> và </w:t>
      </w:r>
      <w:r w:rsidR="001A4E60">
        <w:t>độc lập</w:t>
      </w:r>
      <w:r w:rsidR="00143631">
        <w:t xml:space="preserve"> về </w:t>
      </w:r>
      <w:r w:rsidR="001A4E60">
        <w:t xml:space="preserve">kinh tế lâu dài. </w:t>
      </w:r>
      <w:r w:rsidR="003A5EF0">
        <w:t>Học sinh</w:t>
      </w:r>
      <w:r w:rsidR="001A4E60">
        <w:t xml:space="preserve"> có trình độ học vấn được chuẩn bị tốt hơn để tránh nợ nần, xây dựng sự giàu có</w:t>
      </w:r>
      <w:r w:rsidR="00143631">
        <w:t xml:space="preserve"> và </w:t>
      </w:r>
      <w:r w:rsidR="001A4E60">
        <w:t xml:space="preserve">đóng góp tích cực cho nền kinh tế. Cuối cùng, </w:t>
      </w:r>
      <w:r>
        <w:t>Giáo Dục Tài Chính Cá Nhân</w:t>
      </w:r>
      <w:r w:rsidR="001A4E60">
        <w:t xml:space="preserve"> là một khoản đầu tư quan trọng cho hạnh phúc</w:t>
      </w:r>
      <w:r w:rsidR="00143631">
        <w:t xml:space="preserve"> và </w:t>
      </w:r>
      <w:r w:rsidR="001A4E60">
        <w:t>thành công trong tương lai</w:t>
      </w:r>
      <w:r w:rsidR="00143631">
        <w:t xml:space="preserve"> của </w:t>
      </w:r>
      <w:r w:rsidR="001A4E60">
        <w:t>thanh niên</w:t>
      </w:r>
      <w:r w:rsidR="00143631">
        <w:t xml:space="preserve"> và </w:t>
      </w:r>
      <w:r w:rsidR="001A4E60">
        <w:t>cộng đồng</w:t>
      </w:r>
      <w:r w:rsidR="00143631">
        <w:t xml:space="preserve"> của </w:t>
      </w:r>
      <w:r w:rsidR="001A4E60">
        <w:t xml:space="preserve">chúng ta. </w:t>
      </w:r>
      <w:r w:rsidR="001A4E60">
        <w:rPr>
          <w:noProof/>
        </w:rPr>
        <w:drawing>
          <wp:anchor distT="114300" distB="114300" distL="114300" distR="114300" simplePos="0" relativeHeight="251658240" behindDoc="0" locked="0" layoutInCell="1" hidden="0" allowOverlap="1" wp14:anchorId="6921BD50" wp14:editId="4825662D">
            <wp:simplePos x="0" y="0"/>
            <wp:positionH relativeFrom="column">
              <wp:posOffset>-200024</wp:posOffset>
            </wp:positionH>
            <wp:positionV relativeFrom="paragraph">
              <wp:posOffset>152400</wp:posOffset>
            </wp:positionV>
            <wp:extent cx="2314575" cy="2238375"/>
            <wp:effectExtent l="0" t="0" r="0" b="0"/>
            <wp:wrapSquare wrapText="bothSides" distT="114300" distB="114300" distL="114300" distR="114300"/>
            <wp:docPr id="2" name="image2.jpg" descr="A plant growing from coins in a glass cup."/>
            <wp:cNvGraphicFramePr/>
            <a:graphic xmlns:a="http://schemas.openxmlformats.org/drawingml/2006/main">
              <a:graphicData uri="http://schemas.openxmlformats.org/drawingml/2006/picture">
                <pic:pic xmlns:pic="http://schemas.openxmlformats.org/drawingml/2006/picture">
                  <pic:nvPicPr>
                    <pic:cNvPr id="2" name="image2.jpg" descr="A plant growing from coins in a glass cup."/>
                    <pic:cNvPicPr preferRelativeResize="0"/>
                  </pic:nvPicPr>
                  <pic:blipFill>
                    <a:blip r:embed="rId10"/>
                    <a:srcRect r="31161"/>
                    <a:stretch>
                      <a:fillRect/>
                    </a:stretch>
                  </pic:blipFill>
                  <pic:spPr>
                    <a:xfrm>
                      <a:off x="0" y="0"/>
                      <a:ext cx="2314575" cy="2238375"/>
                    </a:xfrm>
                    <a:prstGeom prst="rect">
                      <a:avLst/>
                    </a:prstGeom>
                    <a:ln/>
                  </pic:spPr>
                </pic:pic>
              </a:graphicData>
            </a:graphic>
          </wp:anchor>
        </w:drawing>
      </w:r>
    </w:p>
    <w:p w14:paraId="7A7026C8" w14:textId="736C81E1" w:rsidR="00971BE1" w:rsidRDefault="001A4E60">
      <w:pPr>
        <w:pStyle w:val="Heading3"/>
      </w:pPr>
      <w:bookmarkStart w:id="16" w:name="_ls66fs41z9xh" w:colFirst="0" w:colLast="0"/>
      <w:bookmarkStart w:id="17" w:name="_Toc198528149"/>
      <w:bookmarkStart w:id="18" w:name="_Toc198528834"/>
      <w:bookmarkEnd w:id="16"/>
      <w:r>
        <w:t xml:space="preserve">Tầm </w:t>
      </w:r>
      <w:r w:rsidR="007467A8">
        <w:t>Quan Trọng</w:t>
      </w:r>
      <w:r w:rsidR="00143631">
        <w:t xml:space="preserve"> của </w:t>
      </w:r>
      <w:r w:rsidR="003B5D48">
        <w:t>Giáo Dục Đại Học</w:t>
      </w:r>
      <w:r w:rsidR="00143631">
        <w:t xml:space="preserve"> và </w:t>
      </w:r>
      <w:r w:rsidR="003B5D48">
        <w:t>Kỹ Năng Nghề Nghiệp</w:t>
      </w:r>
      <w:bookmarkEnd w:id="17"/>
      <w:bookmarkEnd w:id="18"/>
    </w:p>
    <w:p w14:paraId="3B8CD180" w14:textId="36280ABD" w:rsidR="00971BE1" w:rsidRDefault="001A4E60">
      <w:r>
        <w:t xml:space="preserve">Nhấn mạnh </w:t>
      </w:r>
      <w:r w:rsidR="003B5D48">
        <w:t>Giáo Dục Đại Học</w:t>
      </w:r>
      <w:r w:rsidR="00143631">
        <w:t xml:space="preserve"> và </w:t>
      </w:r>
      <w:r w:rsidR="003B5D48">
        <w:t>Kỹ Năng Nghề Nghiệp</w:t>
      </w:r>
      <w:r w:rsidR="008A4A78">
        <w:t xml:space="preserve"> </w:t>
      </w:r>
      <w:r>
        <w:t>trong giáo dục trung học trao quyền cho học sinh theo đuổi các lựa chọn sau trung học có ý nghĩa</w:t>
      </w:r>
      <w:r w:rsidR="00143631">
        <w:t xml:space="preserve"> và </w:t>
      </w:r>
      <w:r>
        <w:t xml:space="preserve">tạo cơ hội cho </w:t>
      </w:r>
      <w:r w:rsidR="008A4A78">
        <w:t>học</w:t>
      </w:r>
      <w:r w:rsidR="008A4A78">
        <w:rPr>
          <w:lang w:val="vi-VN"/>
        </w:rPr>
        <w:t xml:space="preserve"> sinh</w:t>
      </w:r>
      <w:r>
        <w:t xml:space="preserve"> phát triển</w:t>
      </w:r>
      <w:r w:rsidR="00143631">
        <w:t xml:space="preserve"> về </w:t>
      </w:r>
      <w:r>
        <w:t>sự nghiệp</w:t>
      </w:r>
      <w:r w:rsidR="00143631">
        <w:t xml:space="preserve"> và </w:t>
      </w:r>
      <w:r>
        <w:t xml:space="preserve">cuộc sống sau khi tốt nghiệp trung học. Các khóa học </w:t>
      </w:r>
      <w:r w:rsidR="003B5D48">
        <w:t>Giáo Dục Đại Học</w:t>
      </w:r>
      <w:r w:rsidR="00143631">
        <w:t xml:space="preserve"> và </w:t>
      </w:r>
      <w:r w:rsidR="003B5D48">
        <w:t>Kỹ Năng Nghề Nghiệp</w:t>
      </w:r>
      <w:r w:rsidR="008A4A78">
        <w:t xml:space="preserve"> </w:t>
      </w:r>
      <w:r>
        <w:t xml:space="preserve">rất quan trọng đối với học sinh trung học khi </w:t>
      </w:r>
      <w:r w:rsidR="002F369C">
        <w:t>các</w:t>
      </w:r>
      <w:r w:rsidR="002F369C">
        <w:rPr>
          <w:lang w:val="vi-VN"/>
        </w:rPr>
        <w:t xml:space="preserve"> em</w:t>
      </w:r>
      <w:r>
        <w:t xml:space="preserve"> chuẩn bị bước vào một lực lượng lao động ngày càng cạnh tranh</w:t>
      </w:r>
      <w:r w:rsidR="00143631">
        <w:t xml:space="preserve"> và </w:t>
      </w:r>
      <w:r>
        <w:t xml:space="preserve">năng động. Điều cần thiết là học sinh trung học phải nhận được hướng dẫn này vì nó cung cấp cho </w:t>
      </w:r>
      <w:r w:rsidR="002F369C">
        <w:t>các</w:t>
      </w:r>
      <w:r w:rsidR="002F369C">
        <w:rPr>
          <w:lang w:val="vi-VN"/>
        </w:rPr>
        <w:t xml:space="preserve"> em</w:t>
      </w:r>
      <w:r>
        <w:t xml:space="preserve"> cơ hội đưa ra quyết định sáng suốt</w:t>
      </w:r>
      <w:r w:rsidR="00143631">
        <w:t xml:space="preserve"> về </w:t>
      </w:r>
      <w:r>
        <w:t>giáo dục sau trung học, con đường sự nghiệp</w:t>
      </w:r>
      <w:r w:rsidR="00143631">
        <w:t xml:space="preserve"> và </w:t>
      </w:r>
      <w:r>
        <w:t>mục tiêu cuộc sống</w:t>
      </w:r>
      <w:r w:rsidR="00143631">
        <w:t xml:space="preserve"> của </w:t>
      </w:r>
      <w:r>
        <w:t>họ. Bằng cách học cách dự đoán những thách thức</w:t>
      </w:r>
      <w:r w:rsidR="00143631">
        <w:t xml:space="preserve"> và </w:t>
      </w:r>
      <w:r>
        <w:t>cơ hội, học sinh có được khả năng vượt qua những bất ổn</w:t>
      </w:r>
      <w:r w:rsidR="00143631">
        <w:t xml:space="preserve"> của </w:t>
      </w:r>
      <w:r>
        <w:t>cuộc sống với sự tự tin</w:t>
      </w:r>
      <w:r w:rsidR="00143631">
        <w:t xml:space="preserve"> và </w:t>
      </w:r>
      <w:r>
        <w:t xml:space="preserve">kiên cường. Các khóa học </w:t>
      </w:r>
      <w:r w:rsidR="003B5D48">
        <w:t>Giáo Dục Đại Học</w:t>
      </w:r>
      <w:r w:rsidR="00143631">
        <w:t xml:space="preserve"> và </w:t>
      </w:r>
      <w:r w:rsidR="003B5D48">
        <w:t>Kỹ Năng Nghề Nghiệp</w:t>
      </w:r>
      <w:r w:rsidR="008A4A78">
        <w:t xml:space="preserve"> </w:t>
      </w:r>
      <w:r>
        <w:t xml:space="preserve">hỗ trợ </w:t>
      </w:r>
      <w:r w:rsidR="003A5EF0">
        <w:t>học sinh</w:t>
      </w:r>
      <w:r>
        <w:t xml:space="preserve"> xác định các nguồn lực</w:t>
      </w:r>
      <w:r w:rsidR="00143631">
        <w:t xml:space="preserve"> của </w:t>
      </w:r>
      <w:r>
        <w:t>trường</w:t>
      </w:r>
      <w:r w:rsidR="00143631">
        <w:t xml:space="preserve"> và </w:t>
      </w:r>
      <w:r>
        <w:t>cộng đồng cũng như hiểu các quyền</w:t>
      </w:r>
      <w:r w:rsidR="00143631">
        <w:t xml:space="preserve"> và </w:t>
      </w:r>
      <w:r>
        <w:t>trách nhiệm</w:t>
      </w:r>
      <w:r w:rsidR="00143631">
        <w:t xml:space="preserve"> của </w:t>
      </w:r>
      <w:r>
        <w:t xml:space="preserve">họ; Ngoài ra, các khóa học này cung cấp cơ hội thực hành các kỹ năng tự </w:t>
      </w:r>
      <w:r w:rsidR="00ED3466">
        <w:t>hỗ</w:t>
      </w:r>
      <w:r w:rsidR="00ED3466">
        <w:rPr>
          <w:lang w:val="vi-VN"/>
        </w:rPr>
        <w:t xml:space="preserve"> trợ</w:t>
      </w:r>
      <w:r w:rsidR="008A4A78">
        <w:rPr>
          <w:lang w:val="vi-VN"/>
        </w:rPr>
        <w:t xml:space="preserve"> </w:t>
      </w:r>
      <w:r>
        <w:t>cần thiết để đáp ứng nhu cầu</w:t>
      </w:r>
      <w:r w:rsidR="00143631">
        <w:t xml:space="preserve"> của </w:t>
      </w:r>
      <w:r>
        <w:t xml:space="preserve">một người. </w:t>
      </w:r>
      <w:r w:rsidR="00A94DE2">
        <w:t>Việc</w:t>
      </w:r>
      <w:r w:rsidR="00A94DE2">
        <w:rPr>
          <w:lang w:val="vi-VN"/>
        </w:rPr>
        <w:t xml:space="preserve"> </w:t>
      </w:r>
      <w:r w:rsidR="00A94DE2">
        <w:rPr>
          <w:lang w:val="vi-VN"/>
        </w:rPr>
        <w:lastRenderedPageBreak/>
        <w:t xml:space="preserve">giảng dạy </w:t>
      </w:r>
      <w:r>
        <w:t>liên quan đến lập kế hoạch</w:t>
      </w:r>
      <w:r w:rsidR="00A94DE2">
        <w:rPr>
          <w:lang w:val="vi-VN"/>
        </w:rPr>
        <w:t xml:space="preserve"> cho</w:t>
      </w:r>
      <w:r>
        <w:t xml:space="preserve"> tương lai cũng khuyến khích học sinh xác định điểm mạnh, sở thích, năng khiếu</w:t>
      </w:r>
      <w:r w:rsidR="00143631">
        <w:t xml:space="preserve"> và </w:t>
      </w:r>
      <w:r>
        <w:t>giá trị</w:t>
      </w:r>
      <w:r w:rsidR="00143631">
        <w:t xml:space="preserve"> của </w:t>
      </w:r>
      <w:r>
        <w:t>mình. Bằng cách hiểu các lựa chọn giáo dục sau trung học, lựa chọn nghề nghiệp</w:t>
      </w:r>
      <w:r w:rsidR="00143631">
        <w:t xml:space="preserve"> và </w:t>
      </w:r>
      <w:r>
        <w:t>các kỹ năng cần thiết cho các lĩnh vực khác nhau, học sinh có thể đưa ra quyết định sáng suốt</w:t>
      </w:r>
      <w:r w:rsidR="00143631">
        <w:t xml:space="preserve"> về </w:t>
      </w:r>
      <w:r>
        <w:t>tương lai</w:t>
      </w:r>
      <w:r w:rsidR="00143631">
        <w:t xml:space="preserve"> của </w:t>
      </w:r>
      <w:r>
        <w:t xml:space="preserve">mình, điều chỉnh </w:t>
      </w:r>
      <w:r w:rsidR="00A94DE2">
        <w:t>việc</w:t>
      </w:r>
      <w:r w:rsidR="00A94DE2">
        <w:rPr>
          <w:lang w:val="vi-VN"/>
        </w:rPr>
        <w:t xml:space="preserve"> học </w:t>
      </w:r>
      <w:r w:rsidR="00143631">
        <w:t xml:space="preserve">và </w:t>
      </w:r>
      <w:r>
        <w:t>sở thích cá nhân</w:t>
      </w:r>
      <w:r w:rsidR="00143631">
        <w:t xml:space="preserve"> của </w:t>
      </w:r>
      <w:r w:rsidR="002F369C">
        <w:t>các</w:t>
      </w:r>
      <w:r w:rsidR="002F369C">
        <w:rPr>
          <w:lang w:val="vi-VN"/>
        </w:rPr>
        <w:t xml:space="preserve"> em</w:t>
      </w:r>
      <w:r>
        <w:t xml:space="preserve"> với tầm nhìn</w:t>
      </w:r>
      <w:r w:rsidR="00143631">
        <w:t xml:space="preserve"> về </w:t>
      </w:r>
      <w:r>
        <w:t xml:space="preserve">một tương lai thành công. </w:t>
      </w:r>
      <w:r>
        <w:rPr>
          <w:noProof/>
        </w:rPr>
        <w:drawing>
          <wp:anchor distT="114300" distB="114300" distL="114300" distR="114300" simplePos="0" relativeHeight="251659264" behindDoc="0" locked="0" layoutInCell="1" hidden="0" allowOverlap="1" wp14:anchorId="1D440CF5" wp14:editId="32806BFC">
            <wp:simplePos x="0" y="0"/>
            <wp:positionH relativeFrom="column">
              <wp:posOffset>3305175</wp:posOffset>
            </wp:positionH>
            <wp:positionV relativeFrom="paragraph">
              <wp:posOffset>219075</wp:posOffset>
            </wp:positionV>
            <wp:extent cx="3500438" cy="2333625"/>
            <wp:effectExtent l="0" t="0" r="0" b="0"/>
            <wp:wrapSquare wrapText="bothSides" distT="114300" distB="114300" distL="114300" distR="114300"/>
            <wp:docPr id="1" name="image3.jpg" descr="A group of people throwing caps in the air."/>
            <wp:cNvGraphicFramePr/>
            <a:graphic xmlns:a="http://schemas.openxmlformats.org/drawingml/2006/main">
              <a:graphicData uri="http://schemas.openxmlformats.org/drawingml/2006/picture">
                <pic:pic xmlns:pic="http://schemas.openxmlformats.org/drawingml/2006/picture">
                  <pic:nvPicPr>
                    <pic:cNvPr id="1" name="image3.jpg" descr="A group of people throwing caps in the air."/>
                    <pic:cNvPicPr preferRelativeResize="0"/>
                  </pic:nvPicPr>
                  <pic:blipFill>
                    <a:blip r:embed="rId11"/>
                    <a:srcRect/>
                    <a:stretch>
                      <a:fillRect/>
                    </a:stretch>
                  </pic:blipFill>
                  <pic:spPr>
                    <a:xfrm>
                      <a:off x="0" y="0"/>
                      <a:ext cx="3500438" cy="2333625"/>
                    </a:xfrm>
                    <a:prstGeom prst="rect">
                      <a:avLst/>
                    </a:prstGeom>
                    <a:ln/>
                  </pic:spPr>
                </pic:pic>
              </a:graphicData>
            </a:graphic>
          </wp:anchor>
        </w:drawing>
      </w:r>
    </w:p>
    <w:p w14:paraId="244DE54E" w14:textId="03271DB5" w:rsidR="00971BE1" w:rsidRDefault="001A4E60">
      <w:pPr>
        <w:pStyle w:val="Heading1"/>
      </w:pPr>
      <w:bookmarkStart w:id="19" w:name="_Toc198528150"/>
      <w:bookmarkStart w:id="20" w:name="_Toc198528835"/>
      <w:r>
        <w:t xml:space="preserve">Thông </w:t>
      </w:r>
      <w:r w:rsidR="003A5EF0">
        <w:t>Điệp Chính</w:t>
      </w:r>
      <w:bookmarkEnd w:id="19"/>
      <w:bookmarkEnd w:id="20"/>
      <w:r w:rsidR="003A5EF0">
        <w:t xml:space="preserve"> </w:t>
      </w:r>
    </w:p>
    <w:p w14:paraId="5B62B7F4" w14:textId="48ACA973" w:rsidR="00971BE1" w:rsidRDefault="003C22B0">
      <w:r>
        <w:t>Các thông điệp chính sau đây có thể được sử dụng để nói chuyện với học sinh, gia đình, nhân viên</w:t>
      </w:r>
      <w:r w:rsidR="00143631">
        <w:t xml:space="preserve"> và </w:t>
      </w:r>
      <w:r>
        <w:t xml:space="preserve">hội đồng </w:t>
      </w:r>
      <w:r w:rsidR="004F1690">
        <w:t>nhà</w:t>
      </w:r>
      <w:r w:rsidR="004F1690">
        <w:rPr>
          <w:lang w:val="vi-VN"/>
        </w:rPr>
        <w:t xml:space="preserve"> </w:t>
      </w:r>
      <w:r>
        <w:t xml:space="preserve">trường </w:t>
      </w:r>
      <w:r w:rsidR="004F1690">
        <w:t>đối</w:t>
      </w:r>
      <w:r w:rsidR="004F1690">
        <w:rPr>
          <w:lang w:val="vi-VN"/>
        </w:rPr>
        <w:t xml:space="preserve"> với </w:t>
      </w:r>
      <w:r>
        <w:t xml:space="preserve">các yêu cầu </w:t>
      </w:r>
      <w:r w:rsidR="004F1690">
        <w:t>mới nhất</w:t>
      </w:r>
      <w:r w:rsidR="00143631">
        <w:t xml:space="preserve"> về </w:t>
      </w:r>
      <w:r>
        <w:t>bằng tốt nghiệp</w:t>
      </w:r>
      <w:r w:rsidR="00143631">
        <w:t xml:space="preserve"> của </w:t>
      </w:r>
      <w:r>
        <w:t>Oregon.</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971BE1" w14:paraId="0C5FCC64" w14:textId="77777777" w:rsidTr="003E7020">
        <w:tc>
          <w:tcPr>
            <w:tcW w:w="3600" w:type="dxa"/>
            <w:shd w:val="clear" w:color="auto" w:fill="auto"/>
            <w:tcMar>
              <w:top w:w="100" w:type="dxa"/>
              <w:left w:w="100" w:type="dxa"/>
              <w:bottom w:w="100" w:type="dxa"/>
              <w:right w:w="100" w:type="dxa"/>
            </w:tcMar>
          </w:tcPr>
          <w:p w14:paraId="7537E494" w14:textId="77777777" w:rsidR="00971BE1" w:rsidRDefault="001A4E60">
            <w:pPr>
              <w:widowControl w:val="0"/>
              <w:pBdr>
                <w:top w:val="nil"/>
                <w:left w:val="nil"/>
                <w:bottom w:val="nil"/>
                <w:right w:val="nil"/>
                <w:between w:val="nil"/>
              </w:pBdr>
              <w:shd w:val="clear" w:color="auto" w:fill="auto"/>
              <w:spacing w:before="0" w:after="0" w:line="240" w:lineRule="auto"/>
              <w:jc w:val="center"/>
              <w:rPr>
                <w:b/>
              </w:rPr>
            </w:pPr>
            <w:r>
              <w:rPr>
                <w:b/>
              </w:rPr>
              <w:t>AI?</w:t>
            </w:r>
          </w:p>
        </w:tc>
        <w:tc>
          <w:tcPr>
            <w:tcW w:w="3600" w:type="dxa"/>
            <w:shd w:val="clear" w:color="auto" w:fill="auto"/>
            <w:tcMar>
              <w:top w:w="100" w:type="dxa"/>
              <w:left w:w="100" w:type="dxa"/>
              <w:bottom w:w="100" w:type="dxa"/>
              <w:right w:w="100" w:type="dxa"/>
            </w:tcMar>
          </w:tcPr>
          <w:p w14:paraId="7C48F2E7" w14:textId="77777777" w:rsidR="00971BE1" w:rsidRDefault="001A4E60">
            <w:pPr>
              <w:widowControl w:val="0"/>
              <w:pBdr>
                <w:top w:val="nil"/>
                <w:left w:val="nil"/>
                <w:bottom w:val="nil"/>
                <w:right w:val="nil"/>
                <w:between w:val="nil"/>
              </w:pBdr>
              <w:shd w:val="clear" w:color="auto" w:fill="auto"/>
              <w:spacing w:before="0" w:after="0" w:line="240" w:lineRule="auto"/>
              <w:jc w:val="center"/>
              <w:rPr>
                <w:b/>
              </w:rPr>
            </w:pPr>
            <w:r>
              <w:rPr>
                <w:b/>
              </w:rPr>
              <w:t>CÁI GÌ?</w:t>
            </w:r>
          </w:p>
        </w:tc>
        <w:tc>
          <w:tcPr>
            <w:tcW w:w="3600" w:type="dxa"/>
            <w:shd w:val="clear" w:color="auto" w:fill="auto"/>
            <w:tcMar>
              <w:top w:w="100" w:type="dxa"/>
              <w:left w:w="100" w:type="dxa"/>
              <w:bottom w:w="100" w:type="dxa"/>
              <w:right w:w="100" w:type="dxa"/>
            </w:tcMar>
          </w:tcPr>
          <w:p w14:paraId="159B92EA" w14:textId="2AD888FF" w:rsidR="00971BE1" w:rsidRDefault="001A4E60">
            <w:pPr>
              <w:widowControl w:val="0"/>
              <w:pBdr>
                <w:top w:val="nil"/>
                <w:left w:val="nil"/>
                <w:bottom w:val="nil"/>
                <w:right w:val="nil"/>
                <w:between w:val="nil"/>
              </w:pBdr>
              <w:shd w:val="clear" w:color="auto" w:fill="auto"/>
              <w:spacing w:before="0" w:after="0" w:line="240" w:lineRule="auto"/>
              <w:jc w:val="center"/>
              <w:rPr>
                <w:b/>
              </w:rPr>
            </w:pPr>
            <w:r>
              <w:rPr>
                <w:b/>
              </w:rPr>
              <w:t>KHI</w:t>
            </w:r>
            <w:r w:rsidR="004F1690">
              <w:rPr>
                <w:b/>
                <w:lang w:val="vi-VN"/>
              </w:rPr>
              <w:t xml:space="preserve"> NÀO</w:t>
            </w:r>
            <w:r>
              <w:rPr>
                <w:b/>
              </w:rPr>
              <w:t>?</w:t>
            </w:r>
          </w:p>
        </w:tc>
      </w:tr>
      <w:tr w:rsidR="00971BE1" w14:paraId="6CA48C60" w14:textId="77777777" w:rsidTr="003E7020">
        <w:tc>
          <w:tcPr>
            <w:tcW w:w="3600" w:type="dxa"/>
            <w:shd w:val="clear" w:color="auto" w:fill="auto"/>
            <w:tcMar>
              <w:top w:w="100" w:type="dxa"/>
              <w:left w:w="100" w:type="dxa"/>
              <w:bottom w:w="100" w:type="dxa"/>
              <w:right w:w="100" w:type="dxa"/>
            </w:tcMar>
          </w:tcPr>
          <w:p w14:paraId="5230C057" w14:textId="43335B70" w:rsidR="00971BE1" w:rsidRDefault="003A5EF0">
            <w:pPr>
              <w:rPr>
                <w:b/>
              </w:rPr>
            </w:pPr>
            <w:r>
              <w:rPr>
                <w:b/>
              </w:rPr>
              <w:t>Học sinh</w:t>
            </w:r>
            <w:r w:rsidR="001A4E60">
              <w:rPr>
                <w:b/>
              </w:rPr>
              <w:t xml:space="preserve"> Oregon tốt nghiệp vào hoặc sau ngày 1 tháng 1 năm 2027.</w:t>
            </w:r>
          </w:p>
          <w:p w14:paraId="334FA34C" w14:textId="491FC772" w:rsidR="00971BE1" w:rsidRDefault="001A4E60">
            <w:pPr>
              <w:numPr>
                <w:ilvl w:val="0"/>
                <w:numId w:val="6"/>
              </w:numPr>
              <w:spacing w:after="0"/>
            </w:pPr>
            <w:r>
              <w:t>Tất cả các trường trung học công lập</w:t>
            </w:r>
            <w:r w:rsidR="00143631">
              <w:t xml:space="preserve"> và </w:t>
            </w:r>
            <w:r>
              <w:t xml:space="preserve">trường bán công </w:t>
            </w:r>
            <w:r w:rsidR="001C54E5">
              <w:t>ở</w:t>
            </w:r>
            <w:r w:rsidR="001C54E5">
              <w:rPr>
                <w:lang w:val="vi-VN"/>
              </w:rPr>
              <w:t xml:space="preserve"> </w:t>
            </w:r>
            <w:r>
              <w:t>Oregon phải thực hiện các yêu cầu mới.</w:t>
            </w:r>
          </w:p>
          <w:p w14:paraId="11385E59" w14:textId="0D999926" w:rsidR="00971BE1" w:rsidRDefault="001A4E60">
            <w:pPr>
              <w:numPr>
                <w:ilvl w:val="0"/>
                <w:numId w:val="6"/>
              </w:numPr>
              <w:spacing w:before="0" w:after="0"/>
            </w:pPr>
            <w:r>
              <w:t xml:space="preserve">Tất cả </w:t>
            </w:r>
            <w:r w:rsidR="003A5EF0">
              <w:t>học sinh</w:t>
            </w:r>
            <w:r>
              <w:t xml:space="preserve"> nhận được </w:t>
            </w:r>
            <w:r w:rsidR="001C54E5">
              <w:t>Bằng Tốt Nghiệp</w:t>
            </w:r>
            <w:r>
              <w:t xml:space="preserve"> Oregon vào hoặc sau ngày 1 tháng 1 năm 2027 phải đáp ứng các yêu cầu</w:t>
            </w:r>
            <w:r w:rsidR="001C54E5">
              <w:rPr>
                <w:lang w:val="vi-VN"/>
              </w:rPr>
              <w:t xml:space="preserve"> mới</w:t>
            </w:r>
            <w:r w:rsidR="00143631">
              <w:t xml:space="preserve"> về </w:t>
            </w:r>
            <w:r w:rsidR="001C54E5">
              <w:t>Bằng Tốt Nghiệp</w:t>
            </w:r>
            <w:r>
              <w:t>.</w:t>
            </w:r>
          </w:p>
          <w:p w14:paraId="3A88379A" w14:textId="66FC0632" w:rsidR="00971BE1" w:rsidRDefault="003A5EF0">
            <w:pPr>
              <w:numPr>
                <w:ilvl w:val="0"/>
                <w:numId w:val="6"/>
              </w:numPr>
              <w:spacing w:before="0"/>
            </w:pPr>
            <w:r>
              <w:t>Học sinh</w:t>
            </w:r>
            <w:r w:rsidR="001A4E60">
              <w:t xml:space="preserve"> nhận được </w:t>
            </w:r>
            <w:r w:rsidR="001C54E5">
              <w:t>Bằng Tốt Nghiệp Được Điều Chỉnh</w:t>
            </w:r>
            <w:r w:rsidR="001A4E60">
              <w:t xml:space="preserve"> vào hoặc sau ngày 1 </w:t>
            </w:r>
            <w:r w:rsidR="001A4E60">
              <w:lastRenderedPageBreak/>
              <w:t xml:space="preserve">tháng 1 năm 2027 phải đáp ứng các yêu cầu </w:t>
            </w:r>
            <w:r w:rsidR="004F1690">
              <w:t>mới</w:t>
            </w:r>
            <w:r w:rsidR="00143631">
              <w:rPr>
                <w:lang w:val="vi-VN"/>
              </w:rPr>
              <w:t xml:space="preserve"> về </w:t>
            </w:r>
            <w:r w:rsidR="001A4E60">
              <w:t>bằng tốt nghiệp.</w:t>
            </w:r>
          </w:p>
        </w:tc>
        <w:tc>
          <w:tcPr>
            <w:tcW w:w="3600" w:type="dxa"/>
            <w:shd w:val="clear" w:color="auto" w:fill="auto"/>
            <w:tcMar>
              <w:top w:w="100" w:type="dxa"/>
              <w:left w:w="100" w:type="dxa"/>
              <w:bottom w:w="100" w:type="dxa"/>
              <w:right w:w="100" w:type="dxa"/>
            </w:tcMar>
          </w:tcPr>
          <w:p w14:paraId="16C9DC6D" w14:textId="5B98D503" w:rsidR="00971BE1" w:rsidRDefault="003A5EF0">
            <w:pPr>
              <w:rPr>
                <w:b/>
              </w:rPr>
            </w:pPr>
            <w:r>
              <w:rPr>
                <w:b/>
              </w:rPr>
              <w:lastRenderedPageBreak/>
              <w:t>Học sinh</w:t>
            </w:r>
            <w:r w:rsidR="001A4E60">
              <w:rPr>
                <w:b/>
              </w:rPr>
              <w:t xml:space="preserve"> phải đạt được tổng cộng 1.0 tín chỉ</w:t>
            </w:r>
            <w:r w:rsidR="00143631">
              <w:rPr>
                <w:b/>
              </w:rPr>
              <w:t xml:space="preserve"> về </w:t>
            </w:r>
            <w:r w:rsidR="00F04C95">
              <w:rPr>
                <w:b/>
              </w:rPr>
              <w:t>Giáo Dục Tài Chính Cá Nhân</w:t>
            </w:r>
            <w:r w:rsidR="00143631">
              <w:rPr>
                <w:b/>
              </w:rPr>
              <w:t xml:space="preserve"> và </w:t>
            </w:r>
            <w:r w:rsidR="003B5D48">
              <w:rPr>
                <w:b/>
              </w:rPr>
              <w:t>Giáo Dục Đại Học</w:t>
            </w:r>
            <w:r w:rsidR="00143631">
              <w:rPr>
                <w:b/>
              </w:rPr>
              <w:t xml:space="preserve"> và </w:t>
            </w:r>
            <w:r w:rsidR="003B5D48">
              <w:rPr>
                <w:b/>
              </w:rPr>
              <w:t>Kỹ Năng Nghề Nghiệp</w:t>
            </w:r>
            <w:r w:rsidR="00F04C95">
              <w:rPr>
                <w:b/>
              </w:rPr>
              <w:t xml:space="preserve"> </w:t>
            </w:r>
            <w:r w:rsidR="001A4E60">
              <w:rPr>
                <w:b/>
              </w:rPr>
              <w:t xml:space="preserve">để đáp ứng các yêu cầu </w:t>
            </w:r>
            <w:r w:rsidR="004F1690">
              <w:rPr>
                <w:b/>
              </w:rPr>
              <w:t>mới</w:t>
            </w:r>
            <w:r w:rsidR="00143631">
              <w:rPr>
                <w:b/>
                <w:lang w:val="vi-VN"/>
              </w:rPr>
              <w:t xml:space="preserve"> về </w:t>
            </w:r>
            <w:r w:rsidR="001A4E60">
              <w:rPr>
                <w:b/>
              </w:rPr>
              <w:t>bằng tốt nghiệp</w:t>
            </w:r>
            <w:r w:rsidR="00143631">
              <w:rPr>
                <w:b/>
              </w:rPr>
              <w:t xml:space="preserve"> của </w:t>
            </w:r>
            <w:r w:rsidR="001A4E60">
              <w:rPr>
                <w:b/>
              </w:rPr>
              <w:t>Oregon.</w:t>
            </w:r>
          </w:p>
          <w:p w14:paraId="5919EE07" w14:textId="134E17FB" w:rsidR="00971BE1" w:rsidRDefault="003A5EF0">
            <w:pPr>
              <w:numPr>
                <w:ilvl w:val="0"/>
                <w:numId w:val="4"/>
              </w:numPr>
              <w:spacing w:after="0"/>
            </w:pPr>
            <w:r>
              <w:t>Học sinh</w:t>
            </w:r>
            <w:r w:rsidR="001A4E60">
              <w:t xml:space="preserve"> tốt nghiệp vào hoặc sau ngày 1 tháng 1 năm 2027</w:t>
            </w:r>
            <w:r w:rsidR="00143631">
              <w:t xml:space="preserve"> và về </w:t>
            </w:r>
            <w:r w:rsidR="001C54E5">
              <w:rPr>
                <w:lang w:val="vi-VN"/>
              </w:rPr>
              <w:t xml:space="preserve">sau, </w:t>
            </w:r>
            <w:r w:rsidR="001A4E60">
              <w:t>hiện được yêu cầu thực hiện:</w:t>
            </w:r>
          </w:p>
          <w:p w14:paraId="52CD77BB" w14:textId="6E9DACC9" w:rsidR="00971BE1" w:rsidRDefault="001A4E60">
            <w:pPr>
              <w:numPr>
                <w:ilvl w:val="1"/>
                <w:numId w:val="4"/>
              </w:numPr>
              <w:spacing w:before="0" w:after="0"/>
            </w:pPr>
            <w:r>
              <w:t>0.5 tín chỉ</w:t>
            </w:r>
            <w:r w:rsidR="00143631">
              <w:t xml:space="preserve"> về </w:t>
            </w:r>
            <w:r w:rsidR="00F04C95">
              <w:t>Giáo Dục Tài Chính Cá Nhân</w:t>
            </w:r>
          </w:p>
          <w:p w14:paraId="2F771E12" w14:textId="74220279" w:rsidR="00971BE1" w:rsidRDefault="001A4E60">
            <w:pPr>
              <w:numPr>
                <w:ilvl w:val="1"/>
                <w:numId w:val="4"/>
              </w:numPr>
              <w:spacing w:before="0" w:after="0"/>
            </w:pPr>
            <w:r>
              <w:t>0.5 tín chỉ</w:t>
            </w:r>
            <w:r w:rsidR="00143631">
              <w:t xml:space="preserve"> về </w:t>
            </w:r>
            <w:r w:rsidR="003B5D48">
              <w:t>Giáo Dục Đại Học</w:t>
            </w:r>
            <w:r w:rsidR="00143631">
              <w:t xml:space="preserve"> và </w:t>
            </w:r>
            <w:r w:rsidR="003B5D48">
              <w:t>Kỹ Năng Nghề Nghiệp</w:t>
            </w:r>
          </w:p>
          <w:p w14:paraId="07C969EA" w14:textId="06714533" w:rsidR="00971BE1" w:rsidRDefault="001A4E60">
            <w:pPr>
              <w:numPr>
                <w:ilvl w:val="0"/>
                <w:numId w:val="4"/>
              </w:numPr>
              <w:spacing w:before="0"/>
            </w:pPr>
            <w:r>
              <w:lastRenderedPageBreak/>
              <w:t xml:space="preserve">Yêu cầu 1.0 </w:t>
            </w:r>
            <w:r w:rsidR="00423B57">
              <w:t xml:space="preserve">tín chỉ </w:t>
            </w:r>
            <w:r>
              <w:t>này là một phần</w:t>
            </w:r>
            <w:r w:rsidR="00143631">
              <w:t xml:space="preserve"> của </w:t>
            </w:r>
            <w:r>
              <w:t>24 tín chỉ hiện có cần thiết để tốt nghiệp với bằng tốt nghiệp Oregon.</w:t>
            </w:r>
          </w:p>
        </w:tc>
        <w:tc>
          <w:tcPr>
            <w:tcW w:w="3600" w:type="dxa"/>
            <w:shd w:val="clear" w:color="auto" w:fill="auto"/>
            <w:tcMar>
              <w:top w:w="100" w:type="dxa"/>
              <w:left w:w="100" w:type="dxa"/>
              <w:bottom w:w="100" w:type="dxa"/>
              <w:right w:w="100" w:type="dxa"/>
            </w:tcMar>
          </w:tcPr>
          <w:p w14:paraId="54F0F386" w14:textId="20BA3907" w:rsidR="00971BE1" w:rsidRDefault="001A4E60">
            <w:pPr>
              <w:rPr>
                <w:b/>
              </w:rPr>
            </w:pPr>
            <w:r>
              <w:rPr>
                <w:b/>
              </w:rPr>
              <w:lastRenderedPageBreak/>
              <w:t xml:space="preserve">Bắt đầu với </w:t>
            </w:r>
            <w:r w:rsidR="003A5EF0">
              <w:rPr>
                <w:b/>
              </w:rPr>
              <w:t>học sinh</w:t>
            </w:r>
            <w:r>
              <w:rPr>
                <w:b/>
              </w:rPr>
              <w:t xml:space="preserve"> tốt nghiệp vào hoặc sau ngày 1 tháng 1 năm 2027, tất cả </w:t>
            </w:r>
            <w:r w:rsidR="003A5EF0">
              <w:rPr>
                <w:b/>
              </w:rPr>
              <w:t>học sinh</w:t>
            </w:r>
            <w:r>
              <w:rPr>
                <w:b/>
              </w:rPr>
              <w:t xml:space="preserve"> nhận được </w:t>
            </w:r>
            <w:r w:rsidR="001C54E5">
              <w:rPr>
                <w:b/>
              </w:rPr>
              <w:t>Bằng Tốt Nghiệp</w:t>
            </w:r>
            <w:r w:rsidR="004F1690">
              <w:rPr>
                <w:b/>
              </w:rPr>
              <w:t xml:space="preserve"> hoặc </w:t>
            </w:r>
            <w:r w:rsidR="001C54E5">
              <w:rPr>
                <w:b/>
              </w:rPr>
              <w:t>Bằng Tốt Nghiệp Được Điều Chỉnh</w:t>
            </w:r>
            <w:r w:rsidR="00143631">
              <w:rPr>
                <w:b/>
                <w:lang w:val="vi-VN"/>
              </w:rPr>
              <w:t xml:space="preserve"> của </w:t>
            </w:r>
            <w:r w:rsidR="003C689D">
              <w:rPr>
                <w:b/>
              </w:rPr>
              <w:t xml:space="preserve">Oregon </w:t>
            </w:r>
            <w:r>
              <w:rPr>
                <w:b/>
              </w:rPr>
              <w:t xml:space="preserve">sẽ cần phải đáp ứng các yêu cầu tín chỉ mới. </w:t>
            </w:r>
          </w:p>
          <w:p w14:paraId="3ABB3A64" w14:textId="2C85C2E6" w:rsidR="00971BE1" w:rsidRDefault="001A4E60">
            <w:pPr>
              <w:numPr>
                <w:ilvl w:val="0"/>
                <w:numId w:val="5"/>
              </w:numPr>
              <w:spacing w:after="0"/>
            </w:pPr>
            <w:r>
              <w:t>Các nhà lãnh đạo trường bán công</w:t>
            </w:r>
            <w:r w:rsidR="00143631">
              <w:t xml:space="preserve"> và </w:t>
            </w:r>
            <w:r w:rsidR="00423B57">
              <w:t>học khu</w:t>
            </w:r>
            <w:r>
              <w:t xml:space="preserve"> được khuyến nghị thông báo cho học sinh</w:t>
            </w:r>
            <w:r w:rsidR="00143631">
              <w:t xml:space="preserve"> và </w:t>
            </w:r>
            <w:r>
              <w:t>gia đình bị ảnh hưởng bởi sự thay đổi trong năm học 2023-24.</w:t>
            </w:r>
          </w:p>
          <w:p w14:paraId="3BBBD895" w14:textId="3FE88051" w:rsidR="00971BE1" w:rsidRDefault="001A4E60">
            <w:pPr>
              <w:numPr>
                <w:ilvl w:val="0"/>
                <w:numId w:val="5"/>
              </w:numPr>
              <w:spacing w:before="0" w:after="0"/>
            </w:pPr>
            <w:r>
              <w:t>Các học khu</w:t>
            </w:r>
            <w:r w:rsidR="00143631">
              <w:t xml:space="preserve"> và </w:t>
            </w:r>
            <w:r>
              <w:t>trường bán công nên gặp gỡ học sinh lớp 8 hiện tại</w:t>
            </w:r>
            <w:r w:rsidR="00143631">
              <w:t xml:space="preserve"> và </w:t>
            </w:r>
            <w:r>
              <w:t xml:space="preserve">truyền đạt </w:t>
            </w:r>
            <w:r>
              <w:lastRenderedPageBreak/>
              <w:t xml:space="preserve">các yêu cầu khi họ </w:t>
            </w:r>
            <w:r w:rsidR="00D20B1E">
              <w:t>cùng</w:t>
            </w:r>
            <w:r w:rsidR="00423B57">
              <w:rPr>
                <w:lang w:val="vi-VN"/>
              </w:rPr>
              <w:t xml:space="preserve"> học sinh </w:t>
            </w:r>
            <w:r w:rsidR="00615A79">
              <w:rPr>
                <w:lang w:val="vi-VN"/>
              </w:rPr>
              <w:t xml:space="preserve">lập kế hoạch cho lớp </w:t>
            </w:r>
            <w:r>
              <w:t xml:space="preserve">học. </w:t>
            </w:r>
          </w:p>
          <w:p w14:paraId="3070A632" w14:textId="32A0C6E8" w:rsidR="00971BE1" w:rsidRDefault="001A4E60">
            <w:pPr>
              <w:numPr>
                <w:ilvl w:val="0"/>
                <w:numId w:val="5"/>
              </w:numPr>
              <w:spacing w:before="0"/>
            </w:pPr>
            <w:r>
              <w:t xml:space="preserve">Đối với học sinh đang nhận </w:t>
            </w:r>
            <w:r w:rsidR="001C54E5">
              <w:t>Bằng Tốt Nghiệp Được Điều Chỉnh</w:t>
            </w:r>
            <w:r>
              <w:rPr>
                <w:color w:val="000000"/>
              </w:rPr>
              <w:t>,</w:t>
            </w:r>
            <w:r>
              <w:t xml:space="preserve"> học khu hoặc trường bán công phải thông báo cho gia đình</w:t>
            </w:r>
            <w:r w:rsidR="00143631">
              <w:t xml:space="preserve"> của </w:t>
            </w:r>
            <w:r>
              <w:t>học sinh nhận dịch vụ sớm nhất là lớp 5 rằng các yêu cầu</w:t>
            </w:r>
            <w:r w:rsidR="00143631">
              <w:t xml:space="preserve"> về </w:t>
            </w:r>
            <w:r>
              <w:t>bằng tốt nghiệp đã thay đổi.</w:t>
            </w:r>
          </w:p>
        </w:tc>
      </w:tr>
    </w:tbl>
    <w:p w14:paraId="4151BC4F" w14:textId="77777777" w:rsidR="003C22B0" w:rsidRDefault="003C22B0">
      <w:pPr>
        <w:pStyle w:val="Heading1"/>
      </w:pPr>
    </w:p>
    <w:p w14:paraId="7F46AD6D" w14:textId="77777777" w:rsidR="003C22B0" w:rsidRDefault="003C22B0">
      <w:pPr>
        <w:rPr>
          <w:sz w:val="36"/>
          <w:szCs w:val="36"/>
        </w:rPr>
      </w:pPr>
      <w:r>
        <w:br w:type="page"/>
      </w:r>
    </w:p>
    <w:p w14:paraId="7FAA3243" w14:textId="1AEC73BB" w:rsidR="00971BE1" w:rsidRDefault="001A4E60">
      <w:pPr>
        <w:pStyle w:val="Heading1"/>
      </w:pPr>
      <w:bookmarkStart w:id="21" w:name="_Toc198528151"/>
      <w:bookmarkStart w:id="22" w:name="_Toc198528836"/>
      <w:r>
        <w:lastRenderedPageBreak/>
        <w:t xml:space="preserve">Công </w:t>
      </w:r>
      <w:r w:rsidR="003A5EF0">
        <w:t>Cụ Giao Tiếp</w:t>
      </w:r>
      <w:bookmarkEnd w:id="21"/>
      <w:bookmarkEnd w:id="22"/>
    </w:p>
    <w:p w14:paraId="270967D2" w14:textId="75AAF4E6" w:rsidR="00971BE1" w:rsidRDefault="001A4E60">
      <w:r>
        <w:t>Dưới đây là các công cụ có thể được sử dụng để truyền đạt</w:t>
      </w:r>
      <w:r w:rsidR="00143631">
        <w:t xml:space="preserve"> về </w:t>
      </w:r>
      <w:r>
        <w:t xml:space="preserve">các yêu cầu </w:t>
      </w:r>
      <w:r w:rsidR="00467F96">
        <w:t>mới nhất</w:t>
      </w:r>
      <w:r w:rsidR="00143631">
        <w:t xml:space="preserve"> về </w:t>
      </w:r>
      <w:r w:rsidR="00467F96">
        <w:t>bằng tốt nghiệp</w:t>
      </w:r>
      <w:r w:rsidR="00143631">
        <w:t xml:space="preserve"> của </w:t>
      </w:r>
      <w:r>
        <w:t xml:space="preserve">Oregon, đảm bảo rằng tất cả </w:t>
      </w:r>
      <w:r w:rsidR="003A5EF0">
        <w:t>học sinh</w:t>
      </w:r>
      <w:r>
        <w:t xml:space="preserve"> đều có </w:t>
      </w:r>
      <w:r w:rsidR="00467F96">
        <w:t>khả</w:t>
      </w:r>
      <w:r w:rsidR="00467F96">
        <w:rPr>
          <w:lang w:val="vi-VN"/>
        </w:rPr>
        <w:t xml:space="preserve"> năng tiếp cận</w:t>
      </w:r>
      <w:r>
        <w:t xml:space="preserve"> thông tin</w:t>
      </w:r>
      <w:r w:rsidR="00143631">
        <w:t xml:space="preserve"> và </w:t>
      </w:r>
      <w:r>
        <w:t xml:space="preserve">tài nguyên cần thiết để đáp ứng các yêu cầu </w:t>
      </w:r>
      <w:r w:rsidR="00467F96">
        <w:t>mới</w:t>
      </w:r>
      <w:r w:rsidR="00467F96">
        <w:rPr>
          <w:lang w:val="vi-VN"/>
        </w:rPr>
        <w:t xml:space="preserve"> nhất</w:t>
      </w:r>
      <w:r w:rsidR="00143631">
        <w:rPr>
          <w:lang w:val="vi-VN"/>
        </w:rPr>
        <w:t xml:space="preserve"> về </w:t>
      </w:r>
      <w:r>
        <w:t>bằng</w:t>
      </w:r>
      <w:r w:rsidR="00467F96">
        <w:rPr>
          <w:lang w:val="vi-VN"/>
        </w:rPr>
        <w:t xml:space="preserve"> tốt nghiệp</w:t>
      </w:r>
      <w:r>
        <w:t>.</w:t>
      </w:r>
    </w:p>
    <w:tbl>
      <w:tblPr>
        <w:tblStyle w:val="a0"/>
        <w:tblpPr w:leftFromText="180" w:rightFromText="180" w:topFromText="180" w:bottomFromText="180" w:vertAnchor="text"/>
        <w:tblW w:w="10071" w:type="dxa"/>
        <w:tblBorders>
          <w:top w:val="nil"/>
          <w:left w:val="nil"/>
          <w:bottom w:val="nil"/>
          <w:right w:val="nil"/>
          <w:insideH w:val="nil"/>
          <w:insideV w:val="nil"/>
        </w:tblBorders>
        <w:tblLayout w:type="fixed"/>
        <w:tblLook w:val="0620" w:firstRow="1" w:lastRow="0" w:firstColumn="0" w:lastColumn="0" w:noHBand="1" w:noVBand="1"/>
      </w:tblPr>
      <w:tblGrid>
        <w:gridCol w:w="4725"/>
        <w:gridCol w:w="5346"/>
      </w:tblGrid>
      <w:tr w:rsidR="00971BE1" w14:paraId="3F4C471A" w14:textId="77777777" w:rsidTr="003E7020">
        <w:trPr>
          <w:trHeight w:val="546"/>
        </w:trPr>
        <w:tc>
          <w:tcPr>
            <w:tcW w:w="4725" w:type="dxa"/>
            <w:tcBorders>
              <w:top w:val="single" w:sz="7" w:space="0" w:color="000000"/>
              <w:left w:val="single" w:sz="7" w:space="0" w:color="000000"/>
              <w:bottom w:val="single" w:sz="7" w:space="0" w:color="000000"/>
              <w:right w:val="single" w:sz="7" w:space="0" w:color="000000"/>
            </w:tcBorders>
          </w:tcPr>
          <w:p w14:paraId="2EE0A9B9" w14:textId="2139DA5E" w:rsidR="00971BE1" w:rsidRPr="00550656" w:rsidRDefault="00550656">
            <w:pPr>
              <w:spacing w:before="0" w:after="0" w:line="240" w:lineRule="auto"/>
              <w:jc w:val="center"/>
              <w:rPr>
                <w:b/>
                <w:lang w:val="vi-VN"/>
              </w:rPr>
            </w:pPr>
            <w:r>
              <w:rPr>
                <w:b/>
              </w:rPr>
              <w:t>Môn</w:t>
            </w:r>
            <w:r>
              <w:rPr>
                <w:b/>
                <w:lang w:val="vi-VN"/>
              </w:rPr>
              <w:t xml:space="preserve"> Học</w:t>
            </w:r>
          </w:p>
        </w:tc>
        <w:tc>
          <w:tcPr>
            <w:tcW w:w="5346" w:type="dxa"/>
            <w:tcBorders>
              <w:top w:val="single" w:sz="7" w:space="0" w:color="000000"/>
              <w:left w:val="single" w:sz="7" w:space="0" w:color="000000"/>
              <w:bottom w:val="single" w:sz="7" w:space="0" w:color="000000"/>
              <w:right w:val="single" w:sz="7" w:space="0" w:color="000000"/>
            </w:tcBorders>
          </w:tcPr>
          <w:p w14:paraId="7BDBEE27" w14:textId="2BA39C55" w:rsidR="00971BE1" w:rsidRPr="00467F96" w:rsidRDefault="001A4E60">
            <w:pPr>
              <w:spacing w:before="0" w:after="0" w:line="240" w:lineRule="auto"/>
              <w:jc w:val="center"/>
              <w:rPr>
                <w:b/>
                <w:lang w:val="vi-VN"/>
              </w:rPr>
            </w:pPr>
            <w:r>
              <w:rPr>
                <w:b/>
              </w:rPr>
              <w:t xml:space="preserve">Yêu </w:t>
            </w:r>
            <w:r w:rsidR="00467F96">
              <w:rPr>
                <w:b/>
              </w:rPr>
              <w:t>Cầu</w:t>
            </w:r>
            <w:r w:rsidR="00143631">
              <w:rPr>
                <w:b/>
              </w:rPr>
              <w:t xml:space="preserve"> về </w:t>
            </w:r>
            <w:r w:rsidR="00467F96">
              <w:rPr>
                <w:b/>
              </w:rPr>
              <w:t>Tín Chỉ</w:t>
            </w:r>
          </w:p>
        </w:tc>
      </w:tr>
      <w:tr w:rsidR="00971BE1" w14:paraId="58D46BB8" w14:textId="77777777" w:rsidTr="003E7020">
        <w:trPr>
          <w:trHeight w:val="546"/>
        </w:trPr>
        <w:tc>
          <w:tcPr>
            <w:tcW w:w="4725" w:type="dxa"/>
            <w:tcBorders>
              <w:top w:val="single" w:sz="7" w:space="0" w:color="000000"/>
              <w:left w:val="single" w:sz="7" w:space="0" w:color="000000"/>
              <w:bottom w:val="single" w:sz="7" w:space="0" w:color="000000"/>
              <w:right w:val="single" w:sz="7" w:space="0" w:color="000000"/>
            </w:tcBorders>
          </w:tcPr>
          <w:p w14:paraId="6C5090E0" w14:textId="125898E7" w:rsidR="00971BE1" w:rsidRDefault="001A4E60">
            <w:pPr>
              <w:spacing w:before="0" w:after="0" w:line="240" w:lineRule="auto"/>
            </w:pPr>
            <w:hyperlink r:id="rId12">
              <w:r>
                <w:rPr>
                  <w:color w:val="1155CC"/>
                  <w:u w:val="single"/>
                </w:rPr>
                <w:t xml:space="preserve">Ngữ </w:t>
              </w:r>
              <w:r w:rsidR="00467F96">
                <w:rPr>
                  <w:color w:val="1155CC"/>
                  <w:u w:val="single"/>
                </w:rPr>
                <w:t>Văn</w:t>
              </w:r>
            </w:hyperlink>
          </w:p>
        </w:tc>
        <w:tc>
          <w:tcPr>
            <w:tcW w:w="5346" w:type="dxa"/>
            <w:tcBorders>
              <w:top w:val="single" w:sz="7" w:space="0" w:color="000000"/>
              <w:left w:val="single" w:sz="7" w:space="0" w:color="000000"/>
              <w:bottom w:val="single" w:sz="7" w:space="0" w:color="000000"/>
              <w:right w:val="single" w:sz="7" w:space="0" w:color="000000"/>
            </w:tcBorders>
          </w:tcPr>
          <w:p w14:paraId="69D2D8CF" w14:textId="77777777" w:rsidR="00971BE1" w:rsidRDefault="001A4E60">
            <w:pPr>
              <w:spacing w:before="0" w:after="0" w:line="240" w:lineRule="auto"/>
            </w:pPr>
            <w:r>
              <w:t>4 tín chỉ</w:t>
            </w:r>
          </w:p>
        </w:tc>
      </w:tr>
      <w:tr w:rsidR="00971BE1" w14:paraId="39D736C2" w14:textId="77777777" w:rsidTr="003E7020">
        <w:trPr>
          <w:trHeight w:val="570"/>
        </w:trPr>
        <w:tc>
          <w:tcPr>
            <w:tcW w:w="4725" w:type="dxa"/>
            <w:tcBorders>
              <w:top w:val="single" w:sz="7" w:space="0" w:color="000000"/>
              <w:left w:val="single" w:sz="7" w:space="0" w:color="000000"/>
              <w:bottom w:val="single" w:sz="7" w:space="0" w:color="000000"/>
              <w:right w:val="single" w:sz="7" w:space="0" w:color="000000"/>
            </w:tcBorders>
          </w:tcPr>
          <w:p w14:paraId="6835489C" w14:textId="280FDFE2" w:rsidR="00971BE1" w:rsidRDefault="001A4E60">
            <w:pPr>
              <w:spacing w:before="0" w:after="0" w:line="240" w:lineRule="auto"/>
            </w:pPr>
            <w:hyperlink r:id="rId13">
              <w:r>
                <w:rPr>
                  <w:color w:val="1155CC"/>
                  <w:u w:val="single"/>
                </w:rPr>
                <w:t xml:space="preserve">Toán </w:t>
              </w:r>
              <w:r w:rsidR="00467F96">
                <w:rPr>
                  <w:color w:val="1155CC"/>
                  <w:u w:val="single"/>
                </w:rPr>
                <w:t>Học</w:t>
              </w:r>
            </w:hyperlink>
          </w:p>
        </w:tc>
        <w:tc>
          <w:tcPr>
            <w:tcW w:w="5346" w:type="dxa"/>
            <w:tcBorders>
              <w:top w:val="single" w:sz="7" w:space="0" w:color="000000"/>
              <w:left w:val="single" w:sz="7" w:space="0" w:color="000000"/>
              <w:bottom w:val="single" w:sz="7" w:space="0" w:color="000000"/>
              <w:right w:val="single" w:sz="7" w:space="0" w:color="000000"/>
            </w:tcBorders>
          </w:tcPr>
          <w:p w14:paraId="5F2F6F8C" w14:textId="77777777" w:rsidR="00971BE1" w:rsidRDefault="001A4E60">
            <w:pPr>
              <w:spacing w:before="0" w:after="0" w:line="240" w:lineRule="auto"/>
            </w:pPr>
            <w:r>
              <w:t>3 tín chỉ</w:t>
            </w:r>
          </w:p>
        </w:tc>
      </w:tr>
      <w:tr w:rsidR="00971BE1" w14:paraId="41D8D2DA" w14:textId="77777777" w:rsidTr="003E7020">
        <w:trPr>
          <w:trHeight w:val="540"/>
        </w:trPr>
        <w:tc>
          <w:tcPr>
            <w:tcW w:w="4725" w:type="dxa"/>
            <w:tcBorders>
              <w:top w:val="single" w:sz="7" w:space="0" w:color="000000"/>
              <w:left w:val="single" w:sz="7" w:space="0" w:color="000000"/>
              <w:bottom w:val="single" w:sz="7" w:space="0" w:color="000000"/>
              <w:right w:val="single" w:sz="7" w:space="0" w:color="000000"/>
            </w:tcBorders>
          </w:tcPr>
          <w:p w14:paraId="105C95B5" w14:textId="0E05259A" w:rsidR="00971BE1" w:rsidRDefault="001A4E60">
            <w:pPr>
              <w:spacing w:before="0" w:after="0" w:line="240" w:lineRule="auto"/>
            </w:pPr>
            <w:hyperlink r:id="rId14">
              <w:r>
                <w:rPr>
                  <w:color w:val="1155CC"/>
                  <w:u w:val="single"/>
                </w:rPr>
                <w:t xml:space="preserve">Khoa </w:t>
              </w:r>
              <w:r w:rsidR="00467F96">
                <w:rPr>
                  <w:color w:val="1155CC"/>
                  <w:u w:val="single"/>
                </w:rPr>
                <w:t>Học</w:t>
              </w:r>
            </w:hyperlink>
          </w:p>
        </w:tc>
        <w:tc>
          <w:tcPr>
            <w:tcW w:w="5346" w:type="dxa"/>
            <w:tcBorders>
              <w:top w:val="single" w:sz="7" w:space="0" w:color="000000"/>
              <w:left w:val="single" w:sz="7" w:space="0" w:color="000000"/>
              <w:bottom w:val="single" w:sz="7" w:space="0" w:color="000000"/>
              <w:right w:val="single" w:sz="7" w:space="0" w:color="000000"/>
            </w:tcBorders>
          </w:tcPr>
          <w:p w14:paraId="4AE80371" w14:textId="77777777" w:rsidR="00971BE1" w:rsidRDefault="001A4E60">
            <w:pPr>
              <w:spacing w:before="0" w:after="0" w:line="240" w:lineRule="auto"/>
            </w:pPr>
            <w:r>
              <w:t>3 tín chỉ</w:t>
            </w:r>
          </w:p>
        </w:tc>
      </w:tr>
      <w:tr w:rsidR="00971BE1" w14:paraId="096137C7" w14:textId="77777777" w:rsidTr="003E7020">
        <w:trPr>
          <w:trHeight w:val="486"/>
        </w:trPr>
        <w:tc>
          <w:tcPr>
            <w:tcW w:w="4725" w:type="dxa"/>
            <w:tcBorders>
              <w:top w:val="single" w:sz="7" w:space="0" w:color="000000"/>
              <w:left w:val="single" w:sz="7" w:space="0" w:color="000000"/>
              <w:bottom w:val="single" w:sz="7" w:space="0" w:color="000000"/>
              <w:right w:val="single" w:sz="7" w:space="0" w:color="000000"/>
            </w:tcBorders>
          </w:tcPr>
          <w:p w14:paraId="361DD601" w14:textId="711373FC" w:rsidR="00971BE1" w:rsidRDefault="001A4E60">
            <w:pPr>
              <w:spacing w:before="0" w:after="0" w:line="240" w:lineRule="auto"/>
            </w:pPr>
            <w:hyperlink r:id="rId15">
              <w:r>
                <w:rPr>
                  <w:color w:val="1155CC"/>
                  <w:u w:val="single"/>
                </w:rPr>
                <w:t xml:space="preserve">Khoa </w:t>
              </w:r>
              <w:r w:rsidR="00467F96">
                <w:rPr>
                  <w:color w:val="1155CC"/>
                  <w:u w:val="single"/>
                </w:rPr>
                <w:t>Học Xã Hội</w:t>
              </w:r>
            </w:hyperlink>
          </w:p>
        </w:tc>
        <w:tc>
          <w:tcPr>
            <w:tcW w:w="5346" w:type="dxa"/>
            <w:tcBorders>
              <w:top w:val="single" w:sz="7" w:space="0" w:color="000000"/>
              <w:left w:val="single" w:sz="7" w:space="0" w:color="000000"/>
              <w:bottom w:val="single" w:sz="7" w:space="0" w:color="000000"/>
              <w:right w:val="single" w:sz="7" w:space="0" w:color="000000"/>
            </w:tcBorders>
          </w:tcPr>
          <w:p w14:paraId="31A7B1EA" w14:textId="77777777" w:rsidR="00971BE1" w:rsidRDefault="001A4E60">
            <w:pPr>
              <w:spacing w:before="0" w:after="0" w:line="240" w:lineRule="auto"/>
            </w:pPr>
            <w:r>
              <w:t>3 tín chỉ</w:t>
            </w:r>
          </w:p>
        </w:tc>
      </w:tr>
      <w:tr w:rsidR="00971BE1" w14:paraId="29438AA3" w14:textId="77777777" w:rsidTr="003E7020">
        <w:trPr>
          <w:trHeight w:val="510"/>
        </w:trPr>
        <w:tc>
          <w:tcPr>
            <w:tcW w:w="4725" w:type="dxa"/>
            <w:tcBorders>
              <w:top w:val="single" w:sz="7" w:space="0" w:color="000000"/>
              <w:left w:val="single" w:sz="7" w:space="0" w:color="000000"/>
              <w:bottom w:val="single" w:sz="7" w:space="0" w:color="000000"/>
              <w:right w:val="single" w:sz="7" w:space="0" w:color="000000"/>
            </w:tcBorders>
          </w:tcPr>
          <w:p w14:paraId="71A571A1" w14:textId="2A259DAD" w:rsidR="00971BE1" w:rsidRDefault="001A4E60">
            <w:pPr>
              <w:spacing w:before="0" w:after="0" w:line="240" w:lineRule="auto"/>
            </w:pPr>
            <w:hyperlink r:id="rId16">
              <w:r>
                <w:rPr>
                  <w:color w:val="1155CC"/>
                  <w:u w:val="single"/>
                </w:rPr>
                <w:t xml:space="preserve">Sức </w:t>
              </w:r>
              <w:r w:rsidR="00467F96">
                <w:rPr>
                  <w:color w:val="1155CC"/>
                  <w:u w:val="single"/>
                </w:rPr>
                <w:t>Khỏe</w:t>
              </w:r>
            </w:hyperlink>
          </w:p>
        </w:tc>
        <w:tc>
          <w:tcPr>
            <w:tcW w:w="5346" w:type="dxa"/>
            <w:tcBorders>
              <w:top w:val="single" w:sz="7" w:space="0" w:color="000000"/>
              <w:left w:val="single" w:sz="7" w:space="0" w:color="000000"/>
              <w:bottom w:val="single" w:sz="7" w:space="0" w:color="000000"/>
              <w:right w:val="single" w:sz="7" w:space="0" w:color="000000"/>
            </w:tcBorders>
          </w:tcPr>
          <w:p w14:paraId="7305315C" w14:textId="77777777" w:rsidR="00971BE1" w:rsidRDefault="001A4E60">
            <w:pPr>
              <w:spacing w:before="0" w:after="0" w:line="240" w:lineRule="auto"/>
            </w:pPr>
            <w:r>
              <w:t>1 tín chỉ</w:t>
            </w:r>
          </w:p>
        </w:tc>
      </w:tr>
      <w:tr w:rsidR="00971BE1" w14:paraId="76A0762C" w14:textId="77777777" w:rsidTr="003E7020">
        <w:trPr>
          <w:trHeight w:val="510"/>
        </w:trPr>
        <w:tc>
          <w:tcPr>
            <w:tcW w:w="4725" w:type="dxa"/>
            <w:tcBorders>
              <w:top w:val="single" w:sz="7" w:space="0" w:color="000000"/>
              <w:left w:val="single" w:sz="7" w:space="0" w:color="000000"/>
              <w:bottom w:val="single" w:sz="7" w:space="0" w:color="000000"/>
              <w:right w:val="single" w:sz="7" w:space="0" w:color="000000"/>
            </w:tcBorders>
          </w:tcPr>
          <w:p w14:paraId="1F2A5E91" w14:textId="7351A06B" w:rsidR="00971BE1" w:rsidRDefault="001A4E60">
            <w:pPr>
              <w:spacing w:before="0" w:after="0" w:line="240" w:lineRule="auto"/>
            </w:pPr>
            <w:hyperlink r:id="rId17">
              <w:r>
                <w:rPr>
                  <w:color w:val="1155CC"/>
                  <w:u w:val="single"/>
                </w:rPr>
                <w:t xml:space="preserve">Giáo </w:t>
              </w:r>
              <w:r w:rsidR="00467F96">
                <w:rPr>
                  <w:color w:val="1155CC"/>
                  <w:u w:val="single"/>
                </w:rPr>
                <w:t>Dục Thể Chất</w:t>
              </w:r>
            </w:hyperlink>
          </w:p>
        </w:tc>
        <w:tc>
          <w:tcPr>
            <w:tcW w:w="5346" w:type="dxa"/>
            <w:tcBorders>
              <w:top w:val="single" w:sz="7" w:space="0" w:color="000000"/>
              <w:left w:val="single" w:sz="7" w:space="0" w:color="000000"/>
              <w:bottom w:val="single" w:sz="7" w:space="0" w:color="000000"/>
              <w:right w:val="single" w:sz="7" w:space="0" w:color="000000"/>
            </w:tcBorders>
          </w:tcPr>
          <w:p w14:paraId="377AA1DD" w14:textId="77777777" w:rsidR="00971BE1" w:rsidRDefault="001A4E60">
            <w:pPr>
              <w:spacing w:before="0" w:after="0" w:line="240" w:lineRule="auto"/>
            </w:pPr>
            <w:r>
              <w:t>1 tín chỉ</w:t>
            </w:r>
          </w:p>
        </w:tc>
      </w:tr>
      <w:tr w:rsidR="00971BE1" w14:paraId="11F7CE51" w14:textId="77777777" w:rsidTr="003E7020">
        <w:trPr>
          <w:trHeight w:val="1545"/>
        </w:trPr>
        <w:tc>
          <w:tcPr>
            <w:tcW w:w="4725" w:type="dxa"/>
            <w:tcBorders>
              <w:top w:val="single" w:sz="7" w:space="0" w:color="000000"/>
              <w:left w:val="single" w:sz="7" w:space="0" w:color="000000"/>
              <w:bottom w:val="single" w:sz="7" w:space="0" w:color="000000"/>
              <w:right w:val="single" w:sz="7" w:space="0" w:color="000000"/>
            </w:tcBorders>
          </w:tcPr>
          <w:p w14:paraId="04E25C7D" w14:textId="0B28906D" w:rsidR="00971BE1" w:rsidRDefault="00A90BF0">
            <w:pPr>
              <w:spacing w:before="0" w:after="0" w:line="240" w:lineRule="auto"/>
            </w:pPr>
            <w:r>
              <w:t>Có</w:t>
            </w:r>
            <w:r>
              <w:rPr>
                <w:lang w:val="vi-VN"/>
              </w:rPr>
              <w:t xml:space="preserve"> thể lấy t</w:t>
            </w:r>
            <w:r w:rsidR="001A4E60">
              <w:t xml:space="preserve">ín </w:t>
            </w:r>
            <w:r w:rsidR="00467F96">
              <w:t>chỉ</w:t>
            </w:r>
            <w:r w:rsidR="001A4E60">
              <w:t xml:space="preserve"> từ bất kỳ </w:t>
            </w:r>
            <w:r>
              <w:t>môn</w:t>
            </w:r>
            <w:r>
              <w:rPr>
                <w:lang w:val="vi-VN"/>
              </w:rPr>
              <w:t xml:space="preserve"> học </w:t>
            </w:r>
            <w:r w:rsidR="001A4E60">
              <w:t>nào sau đây:</w:t>
            </w:r>
          </w:p>
          <w:p w14:paraId="7B02ED77" w14:textId="5ADA3E90" w:rsidR="00971BE1" w:rsidRDefault="001A4E60">
            <w:pPr>
              <w:spacing w:before="0" w:after="0" w:line="240" w:lineRule="auto"/>
            </w:pPr>
            <w:hyperlink r:id="rId18">
              <w:r>
                <w:rPr>
                  <w:color w:val="1155CC"/>
                  <w:u w:val="single"/>
                </w:rPr>
                <w:t xml:space="preserve">Ngôn </w:t>
              </w:r>
              <w:r w:rsidR="00467F96">
                <w:rPr>
                  <w:color w:val="1155CC"/>
                  <w:u w:val="single"/>
                </w:rPr>
                <w:t>Ngữ Thế Giới</w:t>
              </w:r>
            </w:hyperlink>
          </w:p>
          <w:p w14:paraId="3A5CE811" w14:textId="74C129D1" w:rsidR="00971BE1" w:rsidRDefault="001A4E60">
            <w:pPr>
              <w:spacing w:before="0" w:after="0" w:line="240" w:lineRule="auto"/>
            </w:pPr>
            <w:hyperlink r:id="rId19">
              <w:r>
                <w:rPr>
                  <w:color w:val="1155CC"/>
                  <w:u w:val="single"/>
                </w:rPr>
                <w:t xml:space="preserve">Nghệ </w:t>
              </w:r>
              <w:r w:rsidR="00467F96">
                <w:rPr>
                  <w:color w:val="1155CC"/>
                  <w:u w:val="single"/>
                </w:rPr>
                <w:t>Thuật</w:t>
              </w:r>
            </w:hyperlink>
          </w:p>
          <w:p w14:paraId="193F9524" w14:textId="226DC700" w:rsidR="00971BE1" w:rsidRDefault="001A4E60">
            <w:pPr>
              <w:spacing w:before="0" w:after="0" w:line="240" w:lineRule="auto"/>
            </w:pPr>
            <w:hyperlink r:id="rId20">
              <w:r>
                <w:rPr>
                  <w:color w:val="1155CC"/>
                  <w:u w:val="single"/>
                </w:rPr>
                <w:t xml:space="preserve">Giáo </w:t>
              </w:r>
              <w:r w:rsidR="00467F96">
                <w:rPr>
                  <w:color w:val="1155CC"/>
                  <w:u w:val="single"/>
                </w:rPr>
                <w:t>Dục Nghề Nghiệp</w:t>
              </w:r>
              <w:r w:rsidR="00143631">
                <w:rPr>
                  <w:color w:val="1155CC"/>
                  <w:u w:val="single"/>
                </w:rPr>
                <w:t xml:space="preserve"> và </w:t>
              </w:r>
              <w:r w:rsidR="00467F96">
                <w:rPr>
                  <w:color w:val="1155CC"/>
                  <w:u w:val="single"/>
                </w:rPr>
                <w:t>Kỹ Thuật</w:t>
              </w:r>
            </w:hyperlink>
          </w:p>
        </w:tc>
        <w:tc>
          <w:tcPr>
            <w:tcW w:w="5346" w:type="dxa"/>
            <w:tcBorders>
              <w:top w:val="single" w:sz="7" w:space="0" w:color="000000"/>
              <w:left w:val="single" w:sz="7" w:space="0" w:color="000000"/>
              <w:bottom w:val="single" w:sz="7" w:space="0" w:color="000000"/>
              <w:right w:val="single" w:sz="7" w:space="0" w:color="000000"/>
            </w:tcBorders>
          </w:tcPr>
          <w:p w14:paraId="37494C10" w14:textId="77777777" w:rsidR="00971BE1" w:rsidRDefault="001A4E60">
            <w:pPr>
              <w:spacing w:before="0" w:after="0" w:line="240" w:lineRule="auto"/>
            </w:pPr>
            <w:r>
              <w:t>3 tín chỉ</w:t>
            </w:r>
          </w:p>
        </w:tc>
      </w:tr>
      <w:tr w:rsidR="00971BE1" w14:paraId="673439C4" w14:textId="77777777" w:rsidTr="003E7020">
        <w:trPr>
          <w:trHeight w:val="435"/>
        </w:trPr>
        <w:tc>
          <w:tcPr>
            <w:tcW w:w="4725" w:type="dxa"/>
            <w:tcBorders>
              <w:top w:val="single" w:sz="7" w:space="0" w:color="000000"/>
              <w:left w:val="single" w:sz="7" w:space="0" w:color="000000"/>
              <w:bottom w:val="single" w:sz="7" w:space="0" w:color="000000"/>
              <w:right w:val="single" w:sz="7" w:space="0" w:color="000000"/>
            </w:tcBorders>
          </w:tcPr>
          <w:p w14:paraId="6AB2BE5C" w14:textId="1DE7E30E" w:rsidR="00971BE1" w:rsidRDefault="00467F96">
            <w:pPr>
              <w:spacing w:before="0" w:after="0" w:line="240" w:lineRule="auto"/>
            </w:pPr>
            <w:hyperlink r:id="rId21">
              <w:r>
                <w:rPr>
                  <w:color w:val="1155CC"/>
                  <w:u w:val="single"/>
                </w:rPr>
                <w:t>Giáo Dục Tài Chính Cá Nhân</w:t>
              </w:r>
            </w:hyperlink>
          </w:p>
        </w:tc>
        <w:tc>
          <w:tcPr>
            <w:tcW w:w="5346" w:type="dxa"/>
            <w:tcBorders>
              <w:top w:val="single" w:sz="7" w:space="0" w:color="000000"/>
              <w:left w:val="single" w:sz="7" w:space="0" w:color="000000"/>
              <w:bottom w:val="single" w:sz="7" w:space="0" w:color="000000"/>
              <w:right w:val="single" w:sz="7" w:space="0" w:color="000000"/>
            </w:tcBorders>
          </w:tcPr>
          <w:p w14:paraId="663DAD74" w14:textId="30E4C177" w:rsidR="00971BE1" w:rsidRDefault="00467F96">
            <w:pPr>
              <w:spacing w:before="0" w:after="0" w:line="240" w:lineRule="auto"/>
            </w:pPr>
            <w:r>
              <w:t>0</w:t>
            </w:r>
            <w:r>
              <w:rPr>
                <w:lang w:val="vi-VN"/>
              </w:rPr>
              <w:t>.</w:t>
            </w:r>
            <w:r w:rsidR="001A4E60">
              <w:t>5 tín chỉ</w:t>
            </w:r>
          </w:p>
        </w:tc>
      </w:tr>
      <w:tr w:rsidR="00971BE1" w14:paraId="6CD4900F" w14:textId="77777777" w:rsidTr="003E7020">
        <w:trPr>
          <w:trHeight w:val="465"/>
        </w:trPr>
        <w:tc>
          <w:tcPr>
            <w:tcW w:w="4725" w:type="dxa"/>
            <w:tcBorders>
              <w:top w:val="single" w:sz="7" w:space="0" w:color="000000"/>
              <w:left w:val="single" w:sz="7" w:space="0" w:color="000000"/>
              <w:bottom w:val="single" w:sz="7" w:space="0" w:color="000000"/>
              <w:right w:val="single" w:sz="7" w:space="0" w:color="000000"/>
            </w:tcBorders>
          </w:tcPr>
          <w:p w14:paraId="5999135B" w14:textId="63B44314" w:rsidR="00971BE1" w:rsidRDefault="00467F96">
            <w:pPr>
              <w:spacing w:before="0" w:after="0" w:line="240" w:lineRule="auto"/>
            </w:pPr>
            <w:hyperlink r:id="rId22">
              <w:r>
                <w:rPr>
                  <w:color w:val="1155CC"/>
                  <w:u w:val="single"/>
                </w:rPr>
                <w:t>Giáo Dục Đại Học</w:t>
              </w:r>
              <w:r w:rsidR="00143631">
                <w:rPr>
                  <w:color w:val="1155CC"/>
                  <w:u w:val="single"/>
                </w:rPr>
                <w:t xml:space="preserve"> và </w:t>
              </w:r>
              <w:r w:rsidR="00CA62F4">
                <w:rPr>
                  <w:color w:val="1155CC"/>
                  <w:u w:val="single"/>
                </w:rPr>
                <w:t>Kỹ</w:t>
              </w:r>
              <w:r w:rsidR="00CA62F4">
                <w:rPr>
                  <w:color w:val="1155CC"/>
                  <w:u w:val="single"/>
                  <w:lang w:val="vi-VN"/>
                </w:rPr>
                <w:t xml:space="preserve"> Năng Nghề</w:t>
              </w:r>
              <w:r>
                <w:rPr>
                  <w:color w:val="1155CC"/>
                  <w:u w:val="single"/>
                </w:rPr>
                <w:t xml:space="preserve"> Nghiệp</w:t>
              </w:r>
            </w:hyperlink>
          </w:p>
        </w:tc>
        <w:tc>
          <w:tcPr>
            <w:tcW w:w="5346" w:type="dxa"/>
            <w:tcBorders>
              <w:top w:val="single" w:sz="7" w:space="0" w:color="000000"/>
              <w:left w:val="single" w:sz="7" w:space="0" w:color="000000"/>
              <w:bottom w:val="single" w:sz="7" w:space="0" w:color="000000"/>
              <w:right w:val="single" w:sz="7" w:space="0" w:color="000000"/>
            </w:tcBorders>
          </w:tcPr>
          <w:p w14:paraId="60886D43" w14:textId="4A530C21" w:rsidR="00971BE1" w:rsidRDefault="00467F96">
            <w:pPr>
              <w:spacing w:before="0" w:after="0" w:line="240" w:lineRule="auto"/>
            </w:pPr>
            <w:r>
              <w:t>0</w:t>
            </w:r>
            <w:r>
              <w:rPr>
                <w:lang w:val="vi-VN"/>
              </w:rPr>
              <w:t>.</w:t>
            </w:r>
            <w:r w:rsidR="001A4E60">
              <w:t>5 tín chỉ</w:t>
            </w:r>
          </w:p>
        </w:tc>
      </w:tr>
      <w:tr w:rsidR="00971BE1" w14:paraId="0C2E5057" w14:textId="77777777" w:rsidTr="003E7020">
        <w:trPr>
          <w:trHeight w:val="600"/>
        </w:trPr>
        <w:tc>
          <w:tcPr>
            <w:tcW w:w="4725" w:type="dxa"/>
            <w:tcBorders>
              <w:top w:val="single" w:sz="7" w:space="0" w:color="000000"/>
              <w:left w:val="single" w:sz="7" w:space="0" w:color="000000"/>
              <w:bottom w:val="single" w:sz="7" w:space="0" w:color="000000"/>
              <w:right w:val="single" w:sz="7" w:space="0" w:color="000000"/>
            </w:tcBorders>
          </w:tcPr>
          <w:p w14:paraId="31A77ECB" w14:textId="6E993DD2" w:rsidR="00971BE1" w:rsidRPr="00467F96" w:rsidRDefault="001A4E60">
            <w:pPr>
              <w:spacing w:before="0" w:after="0" w:line="240" w:lineRule="auto"/>
              <w:rPr>
                <w:lang w:val="vi-VN"/>
              </w:rPr>
            </w:pPr>
            <w:r>
              <w:t>Môn</w:t>
            </w:r>
            <w:r w:rsidR="00467F96">
              <w:rPr>
                <w:lang w:val="vi-VN"/>
              </w:rPr>
              <w:t xml:space="preserve"> Tự </w:t>
            </w:r>
            <w:r w:rsidR="00E02F51">
              <w:rPr>
                <w:lang w:val="vi-VN"/>
              </w:rPr>
              <w:t>Chọn</w:t>
            </w:r>
          </w:p>
        </w:tc>
        <w:tc>
          <w:tcPr>
            <w:tcW w:w="5346" w:type="dxa"/>
            <w:tcBorders>
              <w:top w:val="single" w:sz="7" w:space="0" w:color="000000"/>
              <w:left w:val="single" w:sz="7" w:space="0" w:color="000000"/>
              <w:bottom w:val="single" w:sz="7" w:space="0" w:color="000000"/>
              <w:right w:val="single" w:sz="7" w:space="0" w:color="000000"/>
            </w:tcBorders>
          </w:tcPr>
          <w:p w14:paraId="01B80898" w14:textId="77777777" w:rsidR="00971BE1" w:rsidRDefault="001A4E60">
            <w:pPr>
              <w:spacing w:before="0" w:after="0" w:line="240" w:lineRule="auto"/>
            </w:pPr>
            <w:r>
              <w:t>5 tín chỉ</w:t>
            </w:r>
          </w:p>
        </w:tc>
      </w:tr>
      <w:tr w:rsidR="00971BE1" w14:paraId="5C4F93AF" w14:textId="77777777" w:rsidTr="003E7020">
        <w:trPr>
          <w:trHeight w:val="510"/>
        </w:trPr>
        <w:tc>
          <w:tcPr>
            <w:tcW w:w="4725" w:type="dxa"/>
            <w:tcBorders>
              <w:top w:val="single" w:sz="7" w:space="0" w:color="000000"/>
              <w:left w:val="single" w:sz="7" w:space="0" w:color="000000"/>
              <w:bottom w:val="single" w:sz="7" w:space="0" w:color="000000"/>
              <w:right w:val="single" w:sz="7" w:space="0" w:color="000000"/>
            </w:tcBorders>
          </w:tcPr>
          <w:p w14:paraId="67CCD805" w14:textId="034D9776" w:rsidR="00971BE1" w:rsidRPr="00467F96" w:rsidRDefault="00467F96">
            <w:pPr>
              <w:spacing w:before="0" w:after="0" w:line="240" w:lineRule="auto"/>
              <w:rPr>
                <w:b/>
                <w:lang w:val="vi-VN"/>
              </w:rPr>
            </w:pPr>
            <w:r>
              <w:rPr>
                <w:b/>
              </w:rPr>
              <w:t>Tổng</w:t>
            </w:r>
            <w:r>
              <w:rPr>
                <w:b/>
                <w:lang w:val="vi-VN"/>
              </w:rPr>
              <w:t xml:space="preserve"> Cộng</w:t>
            </w:r>
          </w:p>
        </w:tc>
        <w:tc>
          <w:tcPr>
            <w:tcW w:w="5346" w:type="dxa"/>
            <w:tcBorders>
              <w:top w:val="single" w:sz="7" w:space="0" w:color="000000"/>
              <w:left w:val="single" w:sz="7" w:space="0" w:color="000000"/>
              <w:bottom w:val="single" w:sz="7" w:space="0" w:color="000000"/>
              <w:right w:val="single" w:sz="7" w:space="0" w:color="000000"/>
            </w:tcBorders>
          </w:tcPr>
          <w:p w14:paraId="3888346A" w14:textId="4EF88D8F" w:rsidR="00971BE1" w:rsidRDefault="001A4E60">
            <w:pPr>
              <w:spacing w:before="0" w:after="0" w:line="240" w:lineRule="auto"/>
              <w:rPr>
                <w:b/>
              </w:rPr>
            </w:pPr>
            <w:r>
              <w:rPr>
                <w:b/>
              </w:rPr>
              <w:t xml:space="preserve">24 Tín </w:t>
            </w:r>
            <w:r w:rsidR="00164D23">
              <w:rPr>
                <w:b/>
              </w:rPr>
              <w:t xml:space="preserve">Chỉ </w:t>
            </w:r>
          </w:p>
        </w:tc>
      </w:tr>
    </w:tbl>
    <w:p w14:paraId="73E17DDB" w14:textId="77777777" w:rsidR="00971BE1" w:rsidRDefault="00971BE1">
      <w:pPr>
        <w:ind w:left="720"/>
      </w:pPr>
    </w:p>
    <w:p w14:paraId="364BD900" w14:textId="274A137D" w:rsidR="00971BE1" w:rsidRDefault="001A4E60">
      <w:pPr>
        <w:pStyle w:val="Heading2"/>
      </w:pPr>
      <w:bookmarkStart w:id="23" w:name="_Toc198528152"/>
      <w:bookmarkStart w:id="24" w:name="_Toc198528837"/>
      <w:r w:rsidRPr="00B26AD9">
        <w:lastRenderedPageBreak/>
        <w:t xml:space="preserve">Thông điệp chính cho </w:t>
      </w:r>
      <w:r w:rsidR="00164D23" w:rsidRPr="00B26AD9">
        <w:t>phụ</w:t>
      </w:r>
      <w:r w:rsidR="00164D23" w:rsidRPr="00B26AD9">
        <w:rPr>
          <w:lang w:val="vi-VN"/>
        </w:rPr>
        <w:t xml:space="preserve"> huynh</w:t>
      </w:r>
      <w:r w:rsidRPr="00B26AD9">
        <w:t>, người chăm sóc</w:t>
      </w:r>
      <w:r w:rsidR="00143631">
        <w:t xml:space="preserve"> và </w:t>
      </w:r>
      <w:r w:rsidRPr="00B26AD9">
        <w:t>gia đình</w:t>
      </w:r>
      <w:bookmarkEnd w:id="23"/>
      <w:bookmarkEnd w:id="24"/>
    </w:p>
    <w:p w14:paraId="16D09837" w14:textId="2F2317FE" w:rsidR="00971BE1" w:rsidRDefault="001A4E60">
      <w:pPr>
        <w:numPr>
          <w:ilvl w:val="0"/>
          <w:numId w:val="3"/>
        </w:numPr>
        <w:spacing w:after="0"/>
      </w:pPr>
      <w:r>
        <w:t xml:space="preserve">Yêu cầu </w:t>
      </w:r>
      <w:r w:rsidR="00164D23">
        <w:t>tổng thể</w:t>
      </w:r>
      <w:r w:rsidR="00143631">
        <w:t xml:space="preserve"> về </w:t>
      </w:r>
      <w:r>
        <w:t xml:space="preserve">tín </w:t>
      </w:r>
      <w:r w:rsidR="00467F96">
        <w:t>chỉ</w:t>
      </w:r>
      <w:r w:rsidR="00467F96">
        <w:rPr>
          <w:lang w:val="vi-VN"/>
        </w:rPr>
        <w:t xml:space="preserve"> </w:t>
      </w:r>
      <w:r>
        <w:t xml:space="preserve">không tăng. </w:t>
      </w:r>
      <w:r w:rsidR="003A5EF0">
        <w:t>Học sinh</w:t>
      </w:r>
      <w:r>
        <w:t xml:space="preserve"> vẫn được yêu cầu </w:t>
      </w:r>
      <w:r w:rsidR="00164D23">
        <w:t>lấy</w:t>
      </w:r>
      <w:r>
        <w:t xml:space="preserve"> tổng cộng 24 tín chỉ để nhận bằng tốt nghiệp tại Oregon. </w:t>
      </w:r>
    </w:p>
    <w:p w14:paraId="5B6C324C" w14:textId="1FB19140" w:rsidR="00971BE1" w:rsidRDefault="001A4E60">
      <w:pPr>
        <w:numPr>
          <w:ilvl w:val="0"/>
          <w:numId w:val="3"/>
        </w:numPr>
        <w:spacing w:before="0"/>
      </w:pPr>
      <w:r>
        <w:t>Thành phần</w:t>
      </w:r>
      <w:r w:rsidR="00143631">
        <w:t xml:space="preserve"> của </w:t>
      </w:r>
      <w:r>
        <w:t xml:space="preserve">các tín </w:t>
      </w:r>
      <w:r w:rsidR="00164D23">
        <w:t>chỉ</w:t>
      </w:r>
      <w:r>
        <w:t xml:space="preserve"> </w:t>
      </w:r>
      <w:r w:rsidR="00164D23">
        <w:t>bắt buộc cho</w:t>
      </w:r>
      <w:r w:rsidR="00164D23">
        <w:rPr>
          <w:lang w:val="vi-VN"/>
        </w:rPr>
        <w:t xml:space="preserve"> môn học </w:t>
      </w:r>
      <w:r>
        <w:t xml:space="preserve">đã thay đổi với việc bổ sung hai </w:t>
      </w:r>
      <w:r w:rsidR="00164D23">
        <w:t>môn</w:t>
      </w:r>
      <w:r w:rsidR="00164D23">
        <w:rPr>
          <w:lang w:val="vi-VN"/>
        </w:rPr>
        <w:t xml:space="preserve"> học </w:t>
      </w:r>
      <w:r>
        <w:t xml:space="preserve">mới. Bảng trên trang tiếp theo phác thảo các yêu cầu tín chỉ đối với </w:t>
      </w:r>
      <w:r w:rsidR="001C54E5">
        <w:t>Bằng Tốt Nghiệp</w:t>
      </w:r>
      <w:r w:rsidR="00143631">
        <w:t xml:space="preserve"> của </w:t>
      </w:r>
      <w:r>
        <w:t xml:space="preserve">Oregon. Mỗi </w:t>
      </w:r>
      <w:r w:rsidR="00164D23">
        <w:t>môn</w:t>
      </w:r>
      <w:r w:rsidR="00164D23">
        <w:rPr>
          <w:lang w:val="vi-VN"/>
        </w:rPr>
        <w:t xml:space="preserve"> học </w:t>
      </w:r>
      <w:r>
        <w:t xml:space="preserve">liên kết </w:t>
      </w:r>
      <w:r w:rsidR="00164D23">
        <w:t>với</w:t>
      </w:r>
      <w:r>
        <w:t xml:space="preserve"> Tiêu </w:t>
      </w:r>
      <w:r w:rsidR="00164D23">
        <w:t xml:space="preserve">Chuẩn </w:t>
      </w:r>
      <w:r>
        <w:t xml:space="preserve">Tiểu </w:t>
      </w:r>
      <w:r w:rsidR="00164D23">
        <w:t xml:space="preserve">Bang </w:t>
      </w:r>
      <w:r>
        <w:t xml:space="preserve">được </w:t>
      </w:r>
      <w:r w:rsidR="00164D23">
        <w:t>áp</w:t>
      </w:r>
      <w:r w:rsidR="00164D23">
        <w:rPr>
          <w:lang w:val="vi-VN"/>
        </w:rPr>
        <w:t xml:space="preserve"> dụng </w:t>
      </w:r>
      <w:r>
        <w:t xml:space="preserve">cho </w:t>
      </w:r>
      <w:r w:rsidR="00164D23">
        <w:t>môn</w:t>
      </w:r>
      <w:r w:rsidR="00164D23">
        <w:rPr>
          <w:lang w:val="vi-VN"/>
        </w:rPr>
        <w:t xml:space="preserve"> học </w:t>
      </w:r>
      <w:r>
        <w:t>đó. Để biết thêm thông tin</w:t>
      </w:r>
      <w:r w:rsidR="00143631">
        <w:t xml:space="preserve"> về </w:t>
      </w:r>
      <w:r>
        <w:t>việc cấp tín chỉ, hãy xem</w:t>
      </w:r>
      <w:r w:rsidR="00B26AD9">
        <w:rPr>
          <w:lang w:val="vi-VN"/>
        </w:rPr>
        <w:t xml:space="preserve"> trang</w:t>
      </w:r>
      <w:r>
        <w:t xml:space="preserve"> </w:t>
      </w:r>
      <w:hyperlink r:id="rId23">
        <w:r>
          <w:rPr>
            <w:color w:val="1155CC"/>
            <w:u w:val="single"/>
          </w:rPr>
          <w:t xml:space="preserve">Tùy </w:t>
        </w:r>
        <w:r w:rsidR="00B26AD9">
          <w:rPr>
            <w:color w:val="1155CC"/>
            <w:u w:val="single"/>
          </w:rPr>
          <w:t>Chọn Cấp Tín Chỉ</w:t>
        </w:r>
      </w:hyperlink>
      <w:r>
        <w:t>.</w:t>
      </w:r>
      <w:r>
        <w:br w:type="page"/>
      </w:r>
    </w:p>
    <w:p w14:paraId="60D26FEA" w14:textId="67E15646" w:rsidR="00971BE1" w:rsidRDefault="001A4E60">
      <w:pPr>
        <w:pStyle w:val="Heading2"/>
      </w:pPr>
      <w:bookmarkStart w:id="25" w:name="_Toc198528153"/>
      <w:bookmarkStart w:id="26" w:name="_Toc198528838"/>
      <w:r>
        <w:lastRenderedPageBreak/>
        <w:t xml:space="preserve">Thư </w:t>
      </w:r>
      <w:r w:rsidR="003A5EF0">
        <w:t>Gửi Gia Đình</w:t>
      </w:r>
      <w:r w:rsidR="00143631">
        <w:t xml:space="preserve"> của </w:t>
      </w:r>
      <w:r w:rsidR="003A5EF0">
        <w:t>Học Sinh Nhận Bằng Tốt Nghiệp</w:t>
      </w:r>
      <w:r w:rsidR="00143631">
        <w:t xml:space="preserve"> của </w:t>
      </w:r>
      <w:r>
        <w:t xml:space="preserve">Oregon </w:t>
      </w:r>
      <w:r w:rsidR="00B26AD9">
        <w:t>h</w:t>
      </w:r>
      <w:r w:rsidR="003A5EF0">
        <w:t xml:space="preserve">oặc </w:t>
      </w:r>
      <w:r w:rsidR="001C54E5">
        <w:t>Bằng Tốt Nghiệp Được Điều Chỉnh</w:t>
      </w:r>
      <w:r w:rsidR="00143631">
        <w:rPr>
          <w:lang w:val="vi-VN"/>
        </w:rPr>
        <w:t xml:space="preserve"> của </w:t>
      </w:r>
      <w:r>
        <w:t>Oregon</w:t>
      </w:r>
      <w:bookmarkEnd w:id="25"/>
      <w:bookmarkEnd w:id="26"/>
    </w:p>
    <w:p w14:paraId="69269ADC" w14:textId="77777777" w:rsidR="000231A7" w:rsidRDefault="000231A7" w:rsidP="000231A7">
      <w:pPr>
        <w:rPr>
          <w:sz w:val="22"/>
          <w:szCs w:val="22"/>
        </w:rPr>
      </w:pPr>
      <w:r>
        <w:rPr>
          <w:sz w:val="22"/>
          <w:szCs w:val="22"/>
        </w:rPr>
        <w:t>[Your School Letterhead]</w:t>
      </w:r>
    </w:p>
    <w:p w14:paraId="090FD539" w14:textId="77777777" w:rsidR="000231A7" w:rsidRDefault="000231A7" w:rsidP="000231A7">
      <w:pPr>
        <w:rPr>
          <w:sz w:val="22"/>
          <w:szCs w:val="22"/>
        </w:rPr>
      </w:pPr>
      <w:r>
        <w:rPr>
          <w:sz w:val="22"/>
          <w:szCs w:val="22"/>
        </w:rPr>
        <w:t>[Date]</w:t>
      </w:r>
    </w:p>
    <w:p w14:paraId="37937FC2" w14:textId="4B311874" w:rsidR="00971BE1" w:rsidRDefault="001A4E60">
      <w:pPr>
        <w:rPr>
          <w:sz w:val="22"/>
          <w:szCs w:val="22"/>
        </w:rPr>
      </w:pPr>
      <w:r>
        <w:rPr>
          <w:sz w:val="22"/>
          <w:szCs w:val="22"/>
        </w:rPr>
        <w:t xml:space="preserve">Kính gửi </w:t>
      </w:r>
      <w:r w:rsidR="000231A7">
        <w:rPr>
          <w:sz w:val="22"/>
          <w:szCs w:val="22"/>
        </w:rPr>
        <w:t>Phụ Huynh/</w:t>
      </w:r>
      <w:r>
        <w:rPr>
          <w:sz w:val="22"/>
          <w:szCs w:val="22"/>
        </w:rPr>
        <w:t xml:space="preserve">Người </w:t>
      </w:r>
      <w:r w:rsidR="000231A7">
        <w:rPr>
          <w:sz w:val="22"/>
          <w:szCs w:val="22"/>
        </w:rPr>
        <w:t>Giám Hộ,</w:t>
      </w:r>
    </w:p>
    <w:p w14:paraId="30991948" w14:textId="6ED73CA6" w:rsidR="00971BE1" w:rsidRDefault="001A4E60">
      <w:pPr>
        <w:rPr>
          <w:sz w:val="22"/>
          <w:szCs w:val="22"/>
        </w:rPr>
      </w:pPr>
      <w:r>
        <w:rPr>
          <w:sz w:val="22"/>
          <w:szCs w:val="22"/>
        </w:rPr>
        <w:t xml:space="preserve">Chủ đề: Giới </w:t>
      </w:r>
      <w:r w:rsidR="00580F1B">
        <w:rPr>
          <w:sz w:val="22"/>
          <w:szCs w:val="22"/>
        </w:rPr>
        <w:t>Thiệu Các Yêu Cầu Mới</w:t>
      </w:r>
      <w:r w:rsidR="00143631">
        <w:rPr>
          <w:sz w:val="22"/>
          <w:szCs w:val="22"/>
        </w:rPr>
        <w:t xml:space="preserve"> về </w:t>
      </w:r>
      <w:r w:rsidR="001C54E5">
        <w:rPr>
          <w:sz w:val="22"/>
          <w:szCs w:val="22"/>
        </w:rPr>
        <w:t>Bằng Tốt Nghiệp</w:t>
      </w:r>
      <w:r>
        <w:rPr>
          <w:sz w:val="22"/>
          <w:szCs w:val="22"/>
        </w:rPr>
        <w:t xml:space="preserve"> </w:t>
      </w:r>
      <w:r w:rsidR="00580F1B">
        <w:rPr>
          <w:sz w:val="22"/>
          <w:szCs w:val="22"/>
        </w:rPr>
        <w:t xml:space="preserve">Đối Với Học Sinh Trung Học </w:t>
      </w:r>
      <w:r>
        <w:rPr>
          <w:sz w:val="22"/>
          <w:szCs w:val="22"/>
        </w:rPr>
        <w:t xml:space="preserve">Oregon </w:t>
      </w:r>
      <w:r w:rsidR="00580F1B">
        <w:rPr>
          <w:sz w:val="22"/>
          <w:szCs w:val="22"/>
        </w:rPr>
        <w:t xml:space="preserve">Tốt Nghiệp </w:t>
      </w:r>
      <w:r>
        <w:rPr>
          <w:sz w:val="22"/>
          <w:szCs w:val="22"/>
        </w:rPr>
        <w:t>vào hoặc sau ngày 1 tháng 1 năm 2027.</w:t>
      </w:r>
    </w:p>
    <w:p w14:paraId="7C6BB6E5" w14:textId="42CDD68C" w:rsidR="00971BE1" w:rsidRDefault="001A4E60">
      <w:pPr>
        <w:rPr>
          <w:sz w:val="22"/>
          <w:szCs w:val="22"/>
        </w:rPr>
      </w:pPr>
      <w:r>
        <w:rPr>
          <w:sz w:val="22"/>
          <w:szCs w:val="22"/>
        </w:rPr>
        <w:t xml:space="preserve">Chúng tôi viết thư </w:t>
      </w:r>
      <w:r w:rsidR="00580F1B">
        <w:rPr>
          <w:sz w:val="22"/>
          <w:szCs w:val="22"/>
        </w:rPr>
        <w:t>này</w:t>
      </w:r>
      <w:r w:rsidR="00580F1B">
        <w:rPr>
          <w:sz w:val="22"/>
          <w:szCs w:val="22"/>
          <w:lang w:val="vi-VN"/>
        </w:rPr>
        <w:t xml:space="preserve"> </w:t>
      </w:r>
      <w:r>
        <w:rPr>
          <w:sz w:val="22"/>
          <w:szCs w:val="22"/>
        </w:rPr>
        <w:t xml:space="preserve">để thông báo cho </w:t>
      </w:r>
      <w:r w:rsidR="00E45264">
        <w:rPr>
          <w:sz w:val="22"/>
          <w:szCs w:val="22"/>
        </w:rPr>
        <w:t>quý vị</w:t>
      </w:r>
      <w:r w:rsidR="00143631">
        <w:rPr>
          <w:sz w:val="22"/>
          <w:szCs w:val="22"/>
        </w:rPr>
        <w:t xml:space="preserve"> về </w:t>
      </w:r>
      <w:r>
        <w:rPr>
          <w:sz w:val="22"/>
          <w:szCs w:val="22"/>
        </w:rPr>
        <w:t>một số cập nhật quan trọng liên quan đến các yêu cầu</w:t>
      </w:r>
      <w:r w:rsidR="00143631">
        <w:rPr>
          <w:sz w:val="22"/>
          <w:szCs w:val="22"/>
        </w:rPr>
        <w:t xml:space="preserve"> về </w:t>
      </w:r>
      <w:r>
        <w:rPr>
          <w:sz w:val="22"/>
          <w:szCs w:val="22"/>
        </w:rPr>
        <w:t>bằng tốt nghiệp đối với học sinh trung học</w:t>
      </w:r>
      <w:r w:rsidR="00143631">
        <w:rPr>
          <w:sz w:val="22"/>
          <w:szCs w:val="22"/>
        </w:rPr>
        <w:t xml:space="preserve"> của </w:t>
      </w:r>
      <w:r>
        <w:rPr>
          <w:sz w:val="22"/>
          <w:szCs w:val="22"/>
        </w:rPr>
        <w:t xml:space="preserve">Oregon </w:t>
      </w:r>
      <w:r w:rsidR="00580F1B">
        <w:rPr>
          <w:sz w:val="22"/>
          <w:szCs w:val="22"/>
        </w:rPr>
        <w:t>mà</w:t>
      </w:r>
      <w:r w:rsidR="00580F1B">
        <w:rPr>
          <w:sz w:val="22"/>
          <w:szCs w:val="22"/>
          <w:lang w:val="vi-VN"/>
        </w:rPr>
        <w:t xml:space="preserve"> </w:t>
      </w:r>
      <w:r>
        <w:rPr>
          <w:sz w:val="22"/>
          <w:szCs w:val="22"/>
        </w:rPr>
        <w:t>sẽ ảnh hưởng đến học sinh tại [</w:t>
      </w:r>
      <w:r w:rsidR="00E45264">
        <w:rPr>
          <w:sz w:val="22"/>
          <w:szCs w:val="22"/>
        </w:rPr>
        <w:t>School Name</w:t>
      </w:r>
      <w:r>
        <w:rPr>
          <w:sz w:val="22"/>
          <w:szCs w:val="22"/>
        </w:rPr>
        <w:t>]. Là một phần</w:t>
      </w:r>
      <w:r w:rsidR="00143631">
        <w:rPr>
          <w:sz w:val="22"/>
          <w:szCs w:val="22"/>
        </w:rPr>
        <w:t xml:space="preserve"> của </w:t>
      </w:r>
      <w:r>
        <w:rPr>
          <w:sz w:val="22"/>
          <w:szCs w:val="22"/>
        </w:rPr>
        <w:t>nỗ lực không ngừng nhằm nâng cao trải nghiệm học tập</w:t>
      </w:r>
      <w:r w:rsidR="00143631">
        <w:rPr>
          <w:sz w:val="22"/>
          <w:szCs w:val="22"/>
        </w:rPr>
        <w:t xml:space="preserve"> của </w:t>
      </w:r>
      <w:r>
        <w:rPr>
          <w:sz w:val="22"/>
          <w:szCs w:val="22"/>
        </w:rPr>
        <w:t>học sinh</w:t>
      </w:r>
      <w:r w:rsidR="00143631">
        <w:rPr>
          <w:sz w:val="22"/>
          <w:szCs w:val="22"/>
        </w:rPr>
        <w:t xml:space="preserve"> và </w:t>
      </w:r>
      <w:r>
        <w:rPr>
          <w:sz w:val="22"/>
          <w:szCs w:val="22"/>
        </w:rPr>
        <w:t xml:space="preserve">chuẩn bị tốt hơn cho những nỗ lực trong tương lai, Bộ Giáo </w:t>
      </w:r>
      <w:r w:rsidR="00100E0D">
        <w:rPr>
          <w:sz w:val="22"/>
          <w:szCs w:val="22"/>
        </w:rPr>
        <w:t>D</w:t>
      </w:r>
      <w:r>
        <w:rPr>
          <w:sz w:val="22"/>
          <w:szCs w:val="22"/>
        </w:rPr>
        <w:t xml:space="preserve">ục Oregon đã thực hiện các yêu cầu </w:t>
      </w:r>
      <w:r w:rsidR="004F1690">
        <w:rPr>
          <w:sz w:val="22"/>
          <w:szCs w:val="22"/>
        </w:rPr>
        <w:t>mới</w:t>
      </w:r>
      <w:r w:rsidR="00143631">
        <w:rPr>
          <w:sz w:val="22"/>
          <w:szCs w:val="22"/>
          <w:lang w:val="vi-VN"/>
        </w:rPr>
        <w:t xml:space="preserve"> về </w:t>
      </w:r>
      <w:r>
        <w:rPr>
          <w:sz w:val="22"/>
          <w:szCs w:val="22"/>
        </w:rPr>
        <w:t xml:space="preserve">bằng tốt nghiệp, được thiết lập bởi </w:t>
      </w:r>
      <w:hyperlink r:id="rId24">
        <w:r w:rsidR="003A5EF0">
          <w:rPr>
            <w:color w:val="1155CC"/>
            <w:sz w:val="22"/>
            <w:szCs w:val="22"/>
            <w:u w:val="single"/>
          </w:rPr>
          <w:t>Dự Luật Thượng Viện</w:t>
        </w:r>
        <w:r>
          <w:rPr>
            <w:color w:val="1155CC"/>
            <w:sz w:val="22"/>
            <w:szCs w:val="22"/>
            <w:u w:val="single"/>
          </w:rPr>
          <w:t xml:space="preserve"> 3</w:t>
        </w:r>
      </w:hyperlink>
      <w:hyperlink r:id="rId25">
        <w:r>
          <w:rPr>
            <w:color w:val="1155CC"/>
            <w:sz w:val="22"/>
            <w:szCs w:val="22"/>
            <w:u w:val="single"/>
          </w:rPr>
          <w:t xml:space="preserve"> (2023), </w:t>
        </w:r>
      </w:hyperlink>
      <w:r>
        <w:rPr>
          <w:sz w:val="22"/>
          <w:szCs w:val="22"/>
        </w:rPr>
        <w:t>có hiệu lực đối với tất cả học sinh bắt đầu từ học sinh tốt nghiệp vào hoặc sau ngày 1 tháng 1 năm 2027.</w:t>
      </w:r>
    </w:p>
    <w:p w14:paraId="4B5463EE" w14:textId="11E5A1EA" w:rsidR="00971BE1" w:rsidRDefault="001A4E60">
      <w:pPr>
        <w:rPr>
          <w:sz w:val="22"/>
          <w:szCs w:val="22"/>
        </w:rPr>
      </w:pPr>
      <w:r>
        <w:rPr>
          <w:sz w:val="22"/>
          <w:szCs w:val="22"/>
        </w:rPr>
        <w:t>Những thay đổi này được thiết kế để đảm bảo rằng học sinh</w:t>
      </w:r>
      <w:r w:rsidR="00143631">
        <w:rPr>
          <w:sz w:val="22"/>
          <w:szCs w:val="22"/>
        </w:rPr>
        <w:t xml:space="preserve"> của </w:t>
      </w:r>
      <w:r>
        <w:rPr>
          <w:sz w:val="22"/>
          <w:szCs w:val="22"/>
        </w:rPr>
        <w:t>chúng tôi nhận được một nền giáo dục toàn diện, trang bị cho các em kiến thức</w:t>
      </w:r>
      <w:r w:rsidR="00143631">
        <w:rPr>
          <w:sz w:val="22"/>
          <w:szCs w:val="22"/>
        </w:rPr>
        <w:t xml:space="preserve"> và </w:t>
      </w:r>
      <w:r>
        <w:rPr>
          <w:sz w:val="22"/>
          <w:szCs w:val="22"/>
        </w:rPr>
        <w:t xml:space="preserve">kỹ năng cần thiết để thành công sau trung học. </w:t>
      </w:r>
    </w:p>
    <w:p w14:paraId="7F8A7B4C" w14:textId="117EC373" w:rsidR="00971BE1" w:rsidRDefault="001A4E60">
      <w:pPr>
        <w:rPr>
          <w:sz w:val="22"/>
          <w:szCs w:val="22"/>
        </w:rPr>
      </w:pPr>
      <w:r>
        <w:rPr>
          <w:sz w:val="22"/>
          <w:szCs w:val="22"/>
        </w:rPr>
        <w:t>Dưới đây là chi tiết chính</w:t>
      </w:r>
      <w:r w:rsidR="00143631">
        <w:rPr>
          <w:sz w:val="22"/>
          <w:szCs w:val="22"/>
        </w:rPr>
        <w:t xml:space="preserve"> của </w:t>
      </w:r>
      <w:r>
        <w:rPr>
          <w:sz w:val="22"/>
          <w:szCs w:val="22"/>
        </w:rPr>
        <w:t xml:space="preserve">các yêu </w:t>
      </w:r>
      <w:r w:rsidR="00E45264">
        <w:rPr>
          <w:sz w:val="22"/>
          <w:szCs w:val="22"/>
        </w:rPr>
        <w:t xml:space="preserve">cầu </w:t>
      </w:r>
      <w:r w:rsidR="00580F1B">
        <w:rPr>
          <w:sz w:val="22"/>
          <w:szCs w:val="22"/>
        </w:rPr>
        <w:t>mới</w:t>
      </w:r>
      <w:r w:rsidR="00143631">
        <w:rPr>
          <w:sz w:val="22"/>
          <w:szCs w:val="22"/>
        </w:rPr>
        <w:t xml:space="preserve"> về </w:t>
      </w:r>
      <w:r w:rsidR="00E45264">
        <w:rPr>
          <w:sz w:val="22"/>
          <w:szCs w:val="22"/>
        </w:rPr>
        <w:t>bằng tốt nghiệp:</w:t>
      </w:r>
    </w:p>
    <w:p w14:paraId="7EA90AA4" w14:textId="689245C8" w:rsidR="00971BE1" w:rsidRDefault="001A4E60">
      <w:pPr>
        <w:numPr>
          <w:ilvl w:val="0"/>
          <w:numId w:val="2"/>
        </w:numPr>
        <w:spacing w:after="0"/>
        <w:rPr>
          <w:sz w:val="22"/>
          <w:szCs w:val="22"/>
        </w:rPr>
      </w:pPr>
      <w:r>
        <w:rPr>
          <w:b/>
          <w:sz w:val="22"/>
          <w:szCs w:val="22"/>
        </w:rPr>
        <w:t xml:space="preserve">Phân </w:t>
      </w:r>
      <w:r w:rsidR="00E45264">
        <w:rPr>
          <w:b/>
          <w:sz w:val="22"/>
          <w:szCs w:val="22"/>
        </w:rPr>
        <w:t>Phối Tín Chỉ</w:t>
      </w:r>
      <w:r>
        <w:rPr>
          <w:b/>
          <w:sz w:val="22"/>
          <w:szCs w:val="22"/>
        </w:rPr>
        <w:t>:</w:t>
      </w:r>
      <w:r>
        <w:rPr>
          <w:sz w:val="22"/>
          <w:szCs w:val="22"/>
        </w:rPr>
        <w:t xml:space="preserve"> </w:t>
      </w:r>
      <w:r w:rsidR="003A5EF0">
        <w:rPr>
          <w:sz w:val="22"/>
          <w:szCs w:val="22"/>
        </w:rPr>
        <w:t>Học sinh</w:t>
      </w:r>
      <w:r>
        <w:rPr>
          <w:sz w:val="22"/>
          <w:szCs w:val="22"/>
        </w:rPr>
        <w:t xml:space="preserve"> bây giờ sẽ được yêu cầu hoàn thành 0.5 tín chỉ</w:t>
      </w:r>
      <w:r w:rsidR="00143631">
        <w:rPr>
          <w:sz w:val="22"/>
          <w:szCs w:val="22"/>
        </w:rPr>
        <w:t xml:space="preserve"> về </w:t>
      </w:r>
      <w:r w:rsidR="003B5D48">
        <w:rPr>
          <w:sz w:val="22"/>
          <w:szCs w:val="22"/>
        </w:rPr>
        <w:t>Giáo Dục Đại Học</w:t>
      </w:r>
      <w:r w:rsidR="00143631">
        <w:rPr>
          <w:sz w:val="22"/>
          <w:szCs w:val="22"/>
        </w:rPr>
        <w:t xml:space="preserve"> và </w:t>
      </w:r>
      <w:r w:rsidR="003B5D48">
        <w:rPr>
          <w:sz w:val="22"/>
          <w:szCs w:val="22"/>
        </w:rPr>
        <w:t>Kỹ Năng Nghề Nghiệp</w:t>
      </w:r>
      <w:r w:rsidR="00143631">
        <w:rPr>
          <w:sz w:val="22"/>
          <w:szCs w:val="22"/>
        </w:rPr>
        <w:t xml:space="preserve"> và </w:t>
      </w:r>
      <w:r>
        <w:rPr>
          <w:sz w:val="22"/>
          <w:szCs w:val="22"/>
        </w:rPr>
        <w:t>0.5 tín chỉ</w:t>
      </w:r>
      <w:r w:rsidR="00143631">
        <w:rPr>
          <w:sz w:val="22"/>
          <w:szCs w:val="22"/>
        </w:rPr>
        <w:t xml:space="preserve"> về </w:t>
      </w:r>
      <w:r w:rsidR="00F04C95">
        <w:rPr>
          <w:sz w:val="22"/>
          <w:szCs w:val="22"/>
        </w:rPr>
        <w:t>Giáo Dục Tài Chính Cá Nhân</w:t>
      </w:r>
      <w:r>
        <w:rPr>
          <w:sz w:val="22"/>
          <w:szCs w:val="22"/>
        </w:rPr>
        <w:t>.</w:t>
      </w:r>
    </w:p>
    <w:p w14:paraId="360A357B" w14:textId="23AB56F1" w:rsidR="00971BE1" w:rsidRDefault="001A4E60">
      <w:pPr>
        <w:numPr>
          <w:ilvl w:val="0"/>
          <w:numId w:val="2"/>
        </w:numPr>
        <w:spacing w:before="0" w:after="0"/>
        <w:rPr>
          <w:sz w:val="22"/>
          <w:szCs w:val="22"/>
        </w:rPr>
      </w:pPr>
      <w:r>
        <w:rPr>
          <w:b/>
          <w:sz w:val="22"/>
          <w:szCs w:val="22"/>
        </w:rPr>
        <w:t xml:space="preserve">Tổng </w:t>
      </w:r>
      <w:r w:rsidR="00E45264">
        <w:rPr>
          <w:b/>
          <w:sz w:val="22"/>
          <w:szCs w:val="22"/>
        </w:rPr>
        <w:t>Số Tín Chỉ:</w:t>
      </w:r>
      <w:r w:rsidR="00E45264">
        <w:rPr>
          <w:sz w:val="22"/>
          <w:szCs w:val="22"/>
        </w:rPr>
        <w:t xml:space="preserve"> </w:t>
      </w:r>
      <w:r>
        <w:rPr>
          <w:sz w:val="22"/>
          <w:szCs w:val="22"/>
        </w:rPr>
        <w:t xml:space="preserve">Không có sự gia tăng nào đối với tổng số tín chỉ cần thiết để nhận </w:t>
      </w:r>
      <w:r w:rsidR="001C54E5">
        <w:rPr>
          <w:sz w:val="22"/>
          <w:szCs w:val="22"/>
        </w:rPr>
        <w:t>Bằng Tốt Nghiệp</w:t>
      </w:r>
      <w:r>
        <w:rPr>
          <w:sz w:val="22"/>
          <w:szCs w:val="22"/>
        </w:rPr>
        <w:t xml:space="preserve"> Oregon. Học sinh vẫn sẽ được yêu cầu </w:t>
      </w:r>
      <w:r w:rsidR="00580F1B">
        <w:rPr>
          <w:sz w:val="22"/>
          <w:szCs w:val="22"/>
        </w:rPr>
        <w:t>lấy</w:t>
      </w:r>
      <w:r w:rsidR="00580F1B">
        <w:rPr>
          <w:sz w:val="22"/>
          <w:szCs w:val="22"/>
          <w:lang w:val="vi-VN"/>
        </w:rPr>
        <w:t xml:space="preserve"> </w:t>
      </w:r>
      <w:r>
        <w:rPr>
          <w:sz w:val="22"/>
          <w:szCs w:val="22"/>
        </w:rPr>
        <w:t xml:space="preserve">tối thiểu 24 tín chỉ để tốt nghiệp trung học ở Oregon. </w:t>
      </w:r>
    </w:p>
    <w:p w14:paraId="40B28BEC" w14:textId="69977A4E" w:rsidR="00971BE1" w:rsidRDefault="001A4E60">
      <w:pPr>
        <w:numPr>
          <w:ilvl w:val="0"/>
          <w:numId w:val="2"/>
        </w:numPr>
        <w:spacing w:before="0"/>
        <w:rPr>
          <w:sz w:val="22"/>
          <w:szCs w:val="22"/>
        </w:rPr>
      </w:pPr>
      <w:r>
        <w:rPr>
          <w:b/>
          <w:sz w:val="22"/>
          <w:szCs w:val="22"/>
        </w:rPr>
        <w:t xml:space="preserve">Tư </w:t>
      </w:r>
      <w:r w:rsidR="00E45264">
        <w:rPr>
          <w:b/>
          <w:sz w:val="22"/>
          <w:szCs w:val="22"/>
        </w:rPr>
        <w:t>Vấn</w:t>
      </w:r>
      <w:r w:rsidR="00143631">
        <w:rPr>
          <w:b/>
          <w:sz w:val="22"/>
          <w:szCs w:val="22"/>
        </w:rPr>
        <w:t xml:space="preserve"> và </w:t>
      </w:r>
      <w:r>
        <w:rPr>
          <w:b/>
          <w:sz w:val="22"/>
          <w:szCs w:val="22"/>
        </w:rPr>
        <w:t xml:space="preserve">Hỗ </w:t>
      </w:r>
      <w:r w:rsidR="00E45264">
        <w:rPr>
          <w:b/>
          <w:sz w:val="22"/>
          <w:szCs w:val="22"/>
        </w:rPr>
        <w:t xml:space="preserve">Trợ </w:t>
      </w:r>
      <w:r>
        <w:rPr>
          <w:b/>
          <w:sz w:val="22"/>
          <w:szCs w:val="22"/>
        </w:rPr>
        <w:t xml:space="preserve">Học </w:t>
      </w:r>
      <w:r w:rsidR="00E45264">
        <w:rPr>
          <w:b/>
          <w:sz w:val="22"/>
          <w:szCs w:val="22"/>
        </w:rPr>
        <w:t>Tập</w:t>
      </w:r>
      <w:r w:rsidR="00E45264">
        <w:rPr>
          <w:sz w:val="22"/>
          <w:szCs w:val="22"/>
        </w:rPr>
        <w:t xml:space="preserve">: </w:t>
      </w:r>
      <w:r>
        <w:rPr>
          <w:sz w:val="22"/>
          <w:szCs w:val="22"/>
        </w:rPr>
        <w:t>[</w:t>
      </w:r>
      <w:r w:rsidR="00E45264">
        <w:rPr>
          <w:sz w:val="22"/>
          <w:szCs w:val="22"/>
        </w:rPr>
        <w:t>Designated Staff, i.e., School Counselors</w:t>
      </w:r>
      <w:r>
        <w:rPr>
          <w:sz w:val="22"/>
          <w:szCs w:val="22"/>
        </w:rPr>
        <w:t>]</w:t>
      </w:r>
      <w:r w:rsidR="00143631">
        <w:rPr>
          <w:sz w:val="22"/>
          <w:szCs w:val="22"/>
        </w:rPr>
        <w:t xml:space="preserve"> của </w:t>
      </w:r>
      <w:r>
        <w:rPr>
          <w:sz w:val="22"/>
          <w:szCs w:val="22"/>
        </w:rPr>
        <w:t xml:space="preserve">chúng tôi sẽ sẵn sàng hỗ trợ </w:t>
      </w:r>
      <w:r w:rsidR="003A5EF0">
        <w:rPr>
          <w:sz w:val="22"/>
          <w:szCs w:val="22"/>
        </w:rPr>
        <w:t>học sinh</w:t>
      </w:r>
      <w:r>
        <w:rPr>
          <w:sz w:val="22"/>
          <w:szCs w:val="22"/>
        </w:rPr>
        <w:t xml:space="preserve"> lập kế hoạch cho lịch trình khóa học</w:t>
      </w:r>
      <w:r w:rsidR="00143631">
        <w:rPr>
          <w:sz w:val="22"/>
          <w:szCs w:val="22"/>
        </w:rPr>
        <w:t xml:space="preserve"> và </w:t>
      </w:r>
      <w:r>
        <w:rPr>
          <w:sz w:val="22"/>
          <w:szCs w:val="22"/>
        </w:rPr>
        <w:t xml:space="preserve">điều hướng các yêu cầu </w:t>
      </w:r>
      <w:r w:rsidR="00580F1B">
        <w:rPr>
          <w:sz w:val="22"/>
          <w:szCs w:val="22"/>
        </w:rPr>
        <w:t>mới</w:t>
      </w:r>
      <w:r w:rsidR="00143631">
        <w:rPr>
          <w:sz w:val="22"/>
          <w:szCs w:val="22"/>
          <w:lang w:val="vi-VN"/>
        </w:rPr>
        <w:t xml:space="preserve"> về </w:t>
      </w:r>
      <w:r>
        <w:rPr>
          <w:sz w:val="22"/>
          <w:szCs w:val="22"/>
        </w:rPr>
        <w:t>tín chỉ. Chúng tôi hiểu rằng những thay đổi này có thể đặt ra câu hỏi</w:t>
      </w:r>
      <w:r w:rsidR="00143631">
        <w:rPr>
          <w:sz w:val="22"/>
          <w:szCs w:val="22"/>
        </w:rPr>
        <w:t xml:space="preserve"> và </w:t>
      </w:r>
      <w:r>
        <w:rPr>
          <w:sz w:val="22"/>
          <w:szCs w:val="22"/>
        </w:rPr>
        <w:t xml:space="preserve">chúng tôi cam kết cung cấp </w:t>
      </w:r>
      <w:r w:rsidR="00580F1B">
        <w:rPr>
          <w:sz w:val="22"/>
          <w:szCs w:val="22"/>
        </w:rPr>
        <w:t>sự</w:t>
      </w:r>
      <w:r w:rsidR="00580F1B">
        <w:rPr>
          <w:sz w:val="22"/>
          <w:szCs w:val="22"/>
          <w:lang w:val="vi-VN"/>
        </w:rPr>
        <w:t xml:space="preserve"> </w:t>
      </w:r>
      <w:r>
        <w:rPr>
          <w:sz w:val="22"/>
          <w:szCs w:val="22"/>
        </w:rPr>
        <w:t>hỗ trợ cần thiết để đảm bảo quá trình chuyển đổi suôn sẻ cho tất cả học sinh.</w:t>
      </w:r>
    </w:p>
    <w:p w14:paraId="1CAEA737" w14:textId="5C2F685C" w:rsidR="00971BE1" w:rsidRDefault="001A4E60">
      <w:pPr>
        <w:rPr>
          <w:sz w:val="22"/>
          <w:szCs w:val="22"/>
        </w:rPr>
      </w:pPr>
      <w:r>
        <w:rPr>
          <w:sz w:val="22"/>
          <w:szCs w:val="22"/>
        </w:rPr>
        <w:t xml:space="preserve">Chúng tôi khuyến khích </w:t>
      </w:r>
      <w:r w:rsidR="00E45264">
        <w:rPr>
          <w:sz w:val="22"/>
          <w:szCs w:val="22"/>
        </w:rPr>
        <w:t>quý vị</w:t>
      </w:r>
      <w:r>
        <w:rPr>
          <w:sz w:val="22"/>
          <w:szCs w:val="22"/>
        </w:rPr>
        <w:t xml:space="preserve"> thảo luận</w:t>
      </w:r>
      <w:r w:rsidR="00143631">
        <w:rPr>
          <w:sz w:val="22"/>
          <w:szCs w:val="22"/>
        </w:rPr>
        <w:t xml:space="preserve"> về </w:t>
      </w:r>
      <w:r>
        <w:rPr>
          <w:sz w:val="22"/>
          <w:szCs w:val="22"/>
        </w:rPr>
        <w:t>những thay đổi này với học sinh</w:t>
      </w:r>
      <w:r w:rsidR="00143631">
        <w:rPr>
          <w:sz w:val="22"/>
          <w:szCs w:val="22"/>
        </w:rPr>
        <w:t xml:space="preserve"> của </w:t>
      </w:r>
      <w:r>
        <w:rPr>
          <w:sz w:val="22"/>
          <w:szCs w:val="22"/>
        </w:rPr>
        <w:t>mình</w:t>
      </w:r>
      <w:r w:rsidR="00143631">
        <w:rPr>
          <w:sz w:val="22"/>
          <w:szCs w:val="22"/>
        </w:rPr>
        <w:t xml:space="preserve"> và </w:t>
      </w:r>
      <w:r>
        <w:rPr>
          <w:sz w:val="22"/>
          <w:szCs w:val="22"/>
        </w:rPr>
        <w:t>liên hệ với [</w:t>
      </w:r>
      <w:r w:rsidR="00580F1B">
        <w:rPr>
          <w:sz w:val="22"/>
          <w:szCs w:val="22"/>
        </w:rPr>
        <w:t>Designated Staff</w:t>
      </w:r>
      <w:r>
        <w:rPr>
          <w:sz w:val="22"/>
          <w:szCs w:val="22"/>
        </w:rPr>
        <w:t>]</w:t>
      </w:r>
      <w:r w:rsidR="00143631">
        <w:rPr>
          <w:sz w:val="22"/>
          <w:szCs w:val="22"/>
        </w:rPr>
        <w:t xml:space="preserve"> của </w:t>
      </w:r>
      <w:r>
        <w:rPr>
          <w:sz w:val="22"/>
          <w:szCs w:val="22"/>
        </w:rPr>
        <w:t xml:space="preserve">chúng tôi nếu </w:t>
      </w:r>
      <w:r w:rsidR="00E45264">
        <w:rPr>
          <w:sz w:val="22"/>
          <w:szCs w:val="22"/>
        </w:rPr>
        <w:t>quý vị</w:t>
      </w:r>
      <w:r>
        <w:rPr>
          <w:sz w:val="22"/>
          <w:szCs w:val="22"/>
        </w:rPr>
        <w:t xml:space="preserve"> có bất kỳ câu hỏi nào hoặc cần làm rõ thêm. Nếu học sinh</w:t>
      </w:r>
      <w:r w:rsidR="00143631">
        <w:rPr>
          <w:sz w:val="22"/>
          <w:szCs w:val="22"/>
        </w:rPr>
        <w:t xml:space="preserve"> của </w:t>
      </w:r>
      <w:r w:rsidR="00E45264">
        <w:rPr>
          <w:sz w:val="22"/>
          <w:szCs w:val="22"/>
        </w:rPr>
        <w:t>quý vị</w:t>
      </w:r>
      <w:r>
        <w:rPr>
          <w:sz w:val="22"/>
          <w:szCs w:val="22"/>
        </w:rPr>
        <w:t xml:space="preserve"> nhận được các dịch vụ giáo dục đặc biệt</w:t>
      </w:r>
      <w:r w:rsidR="00580F1B">
        <w:rPr>
          <w:sz w:val="22"/>
          <w:szCs w:val="22"/>
          <w:lang w:val="vi-VN"/>
        </w:rPr>
        <w:t xml:space="preserve"> thì</w:t>
      </w:r>
      <w:r>
        <w:rPr>
          <w:sz w:val="22"/>
          <w:szCs w:val="22"/>
        </w:rPr>
        <w:t xml:space="preserve"> có thể có tác động đến nhu cầu chuyển tiếp trung học</w:t>
      </w:r>
      <w:r w:rsidR="00143631">
        <w:rPr>
          <w:sz w:val="22"/>
          <w:szCs w:val="22"/>
        </w:rPr>
        <w:t xml:space="preserve"> và </w:t>
      </w:r>
      <w:r>
        <w:rPr>
          <w:sz w:val="22"/>
          <w:szCs w:val="22"/>
        </w:rPr>
        <w:t>tốt nghiệp</w:t>
      </w:r>
      <w:r w:rsidR="00143631">
        <w:rPr>
          <w:sz w:val="22"/>
          <w:szCs w:val="22"/>
        </w:rPr>
        <w:t xml:space="preserve"> của </w:t>
      </w:r>
      <w:r w:rsidR="00580F1B">
        <w:rPr>
          <w:sz w:val="22"/>
          <w:szCs w:val="22"/>
        </w:rPr>
        <w:t>học</w:t>
      </w:r>
      <w:r w:rsidR="00580F1B">
        <w:rPr>
          <w:sz w:val="22"/>
          <w:szCs w:val="22"/>
          <w:lang w:val="vi-VN"/>
        </w:rPr>
        <w:t xml:space="preserve"> sinh</w:t>
      </w:r>
      <w:r>
        <w:rPr>
          <w:sz w:val="22"/>
          <w:szCs w:val="22"/>
        </w:rPr>
        <w:t>. Vui lòng liên hệ với người quản lý hồ sơ</w:t>
      </w:r>
      <w:r w:rsidR="00143631">
        <w:rPr>
          <w:sz w:val="22"/>
          <w:szCs w:val="22"/>
        </w:rPr>
        <w:t xml:space="preserve"> của </w:t>
      </w:r>
      <w:r>
        <w:rPr>
          <w:sz w:val="22"/>
          <w:szCs w:val="22"/>
        </w:rPr>
        <w:t xml:space="preserve">học sinh nếu </w:t>
      </w:r>
      <w:r w:rsidR="00E45264">
        <w:rPr>
          <w:sz w:val="22"/>
          <w:szCs w:val="22"/>
        </w:rPr>
        <w:t>quý vị</w:t>
      </w:r>
      <w:r>
        <w:rPr>
          <w:sz w:val="22"/>
          <w:szCs w:val="22"/>
        </w:rPr>
        <w:t xml:space="preserve"> có bất kỳ câu hỏi hoặc </w:t>
      </w:r>
      <w:r w:rsidR="00580F1B">
        <w:rPr>
          <w:sz w:val="22"/>
          <w:szCs w:val="22"/>
        </w:rPr>
        <w:t>lo</w:t>
      </w:r>
      <w:r w:rsidR="00580F1B">
        <w:rPr>
          <w:sz w:val="22"/>
          <w:szCs w:val="22"/>
          <w:lang w:val="vi-VN"/>
        </w:rPr>
        <w:t xml:space="preserve"> ngại </w:t>
      </w:r>
      <w:r>
        <w:rPr>
          <w:sz w:val="22"/>
          <w:szCs w:val="22"/>
        </w:rPr>
        <w:t>nào. Sự hợp tác</w:t>
      </w:r>
      <w:r w:rsidR="00143631">
        <w:rPr>
          <w:sz w:val="22"/>
          <w:szCs w:val="22"/>
        </w:rPr>
        <w:t xml:space="preserve"> và </w:t>
      </w:r>
      <w:r>
        <w:rPr>
          <w:sz w:val="22"/>
          <w:szCs w:val="22"/>
        </w:rPr>
        <w:t>hỗ trợ</w:t>
      </w:r>
      <w:r w:rsidR="00143631">
        <w:rPr>
          <w:sz w:val="22"/>
          <w:szCs w:val="22"/>
        </w:rPr>
        <w:t xml:space="preserve"> của </w:t>
      </w:r>
      <w:r w:rsidR="00E45264">
        <w:rPr>
          <w:sz w:val="22"/>
          <w:szCs w:val="22"/>
        </w:rPr>
        <w:t>quý vị</w:t>
      </w:r>
      <w:r>
        <w:rPr>
          <w:sz w:val="22"/>
          <w:szCs w:val="22"/>
        </w:rPr>
        <w:t xml:space="preserve"> là rất quan trọng đối với sự thành công</w:t>
      </w:r>
      <w:r w:rsidR="00143631">
        <w:rPr>
          <w:sz w:val="22"/>
          <w:szCs w:val="22"/>
        </w:rPr>
        <w:t xml:space="preserve"> của </w:t>
      </w:r>
      <w:r>
        <w:rPr>
          <w:sz w:val="22"/>
          <w:szCs w:val="22"/>
        </w:rPr>
        <w:t>học sinh</w:t>
      </w:r>
      <w:r w:rsidR="00143631">
        <w:rPr>
          <w:sz w:val="22"/>
          <w:szCs w:val="22"/>
        </w:rPr>
        <w:t xml:space="preserve"> và </w:t>
      </w:r>
      <w:r>
        <w:rPr>
          <w:sz w:val="22"/>
          <w:szCs w:val="22"/>
        </w:rPr>
        <w:t>chúng tôi mong muốn được làm việc cùng nhau để giúp các em đạt được mục tiêu giáo dục</w:t>
      </w:r>
      <w:r w:rsidR="00143631">
        <w:rPr>
          <w:sz w:val="22"/>
          <w:szCs w:val="22"/>
        </w:rPr>
        <w:t xml:space="preserve"> của </w:t>
      </w:r>
      <w:r>
        <w:rPr>
          <w:sz w:val="22"/>
          <w:szCs w:val="22"/>
        </w:rPr>
        <w:t>mình.</w:t>
      </w:r>
    </w:p>
    <w:p w14:paraId="7351B195" w14:textId="5CC3013A" w:rsidR="00971BE1" w:rsidRDefault="001A4E60">
      <w:pPr>
        <w:rPr>
          <w:sz w:val="22"/>
          <w:szCs w:val="22"/>
        </w:rPr>
      </w:pPr>
      <w:r>
        <w:rPr>
          <w:sz w:val="22"/>
          <w:szCs w:val="22"/>
        </w:rPr>
        <w:lastRenderedPageBreak/>
        <w:t xml:space="preserve">Cảm ơn </w:t>
      </w:r>
      <w:r w:rsidR="00E45264">
        <w:rPr>
          <w:sz w:val="22"/>
          <w:szCs w:val="22"/>
        </w:rPr>
        <w:t>quý vị</w:t>
      </w:r>
      <w:r>
        <w:rPr>
          <w:sz w:val="22"/>
          <w:szCs w:val="22"/>
        </w:rPr>
        <w:t xml:space="preserve"> đã tiếp tục ủng hộ [</w:t>
      </w:r>
      <w:r w:rsidR="00E45264">
        <w:rPr>
          <w:sz w:val="22"/>
          <w:szCs w:val="22"/>
        </w:rPr>
        <w:t>School Name</w:t>
      </w:r>
      <w:r>
        <w:rPr>
          <w:sz w:val="22"/>
          <w:szCs w:val="22"/>
        </w:rPr>
        <w:t>]. Cùng nhau, chúng ta có thể trao quyền cho học sinh</w:t>
      </w:r>
      <w:r w:rsidR="00143631">
        <w:rPr>
          <w:sz w:val="22"/>
          <w:szCs w:val="22"/>
        </w:rPr>
        <w:t xml:space="preserve"> của </w:t>
      </w:r>
      <w:r>
        <w:rPr>
          <w:sz w:val="22"/>
          <w:szCs w:val="22"/>
        </w:rPr>
        <w:t>mình cảm thấy tự tin vào mục tiêu tương lai</w:t>
      </w:r>
      <w:r w:rsidR="00143631">
        <w:rPr>
          <w:sz w:val="22"/>
          <w:szCs w:val="22"/>
        </w:rPr>
        <w:t xml:space="preserve"> và </w:t>
      </w:r>
      <w:r>
        <w:rPr>
          <w:sz w:val="22"/>
          <w:szCs w:val="22"/>
        </w:rPr>
        <w:t>khả năng đạt được thành công sau khi tốt nghiệp trung học.</w:t>
      </w:r>
    </w:p>
    <w:p w14:paraId="2016A1B5" w14:textId="7AF8FB3E" w:rsidR="00971BE1" w:rsidRPr="00E45264" w:rsidRDefault="001A4E60">
      <w:pPr>
        <w:rPr>
          <w:sz w:val="22"/>
          <w:szCs w:val="22"/>
          <w:lang w:val="vi-VN"/>
        </w:rPr>
      </w:pPr>
      <w:r>
        <w:rPr>
          <w:sz w:val="22"/>
          <w:szCs w:val="22"/>
        </w:rPr>
        <w:t xml:space="preserve">Trân </w:t>
      </w:r>
      <w:r w:rsidR="00E45264">
        <w:rPr>
          <w:sz w:val="22"/>
          <w:szCs w:val="22"/>
        </w:rPr>
        <w:t>trọng</w:t>
      </w:r>
      <w:r w:rsidR="00E45264">
        <w:rPr>
          <w:sz w:val="22"/>
          <w:szCs w:val="22"/>
          <w:lang w:val="vi-VN"/>
        </w:rPr>
        <w:t>,</w:t>
      </w:r>
    </w:p>
    <w:p w14:paraId="418B619F" w14:textId="77777777" w:rsidR="00E45264" w:rsidRDefault="00E45264" w:rsidP="00E45264">
      <w:pPr>
        <w:rPr>
          <w:sz w:val="22"/>
          <w:szCs w:val="22"/>
        </w:rPr>
      </w:pPr>
      <w:bookmarkStart w:id="27" w:name="_qoo3z7yi3b5w" w:colFirst="0" w:colLast="0"/>
      <w:bookmarkEnd w:id="27"/>
      <w:r>
        <w:rPr>
          <w:sz w:val="22"/>
          <w:szCs w:val="22"/>
        </w:rPr>
        <w:t>[Your Name]</w:t>
      </w:r>
    </w:p>
    <w:p w14:paraId="1B2CDD0B" w14:textId="77777777" w:rsidR="00E45264" w:rsidRDefault="00E45264" w:rsidP="00E45264">
      <w:pPr>
        <w:rPr>
          <w:sz w:val="22"/>
          <w:szCs w:val="22"/>
        </w:rPr>
      </w:pPr>
      <w:r>
        <w:rPr>
          <w:sz w:val="22"/>
          <w:szCs w:val="22"/>
        </w:rPr>
        <w:t>[Your Title/Position]</w:t>
      </w:r>
    </w:p>
    <w:p w14:paraId="23289F07" w14:textId="77777777" w:rsidR="00E45264" w:rsidRDefault="00E45264" w:rsidP="00E45264">
      <w:pPr>
        <w:rPr>
          <w:sz w:val="22"/>
          <w:szCs w:val="22"/>
        </w:rPr>
      </w:pPr>
      <w:r>
        <w:rPr>
          <w:sz w:val="22"/>
          <w:szCs w:val="22"/>
        </w:rPr>
        <w:t>[School Name]</w:t>
      </w:r>
    </w:p>
    <w:p w14:paraId="5BFB6D03" w14:textId="77777777" w:rsidR="00971BE1" w:rsidRDefault="001A4E60">
      <w:pPr>
        <w:pStyle w:val="Heading2"/>
      </w:pPr>
      <w:r>
        <w:br w:type="page"/>
      </w:r>
    </w:p>
    <w:p w14:paraId="5791EB19" w14:textId="732798F4" w:rsidR="00971BE1" w:rsidRDefault="001A4E60">
      <w:pPr>
        <w:pStyle w:val="Heading2"/>
      </w:pPr>
      <w:bookmarkStart w:id="28" w:name="_Toc198528154"/>
      <w:bookmarkStart w:id="29" w:name="_Toc198528839"/>
      <w:r>
        <w:lastRenderedPageBreak/>
        <w:t xml:space="preserve">Những </w:t>
      </w:r>
      <w:r w:rsidR="003A5EF0">
        <w:t>Câu Hỏi Thường Gặp</w:t>
      </w:r>
      <w:bookmarkEnd w:id="28"/>
      <w:bookmarkEnd w:id="29"/>
    </w:p>
    <w:p w14:paraId="13F50436" w14:textId="351D505B" w:rsidR="00971BE1" w:rsidRDefault="001A4E60">
      <w:pPr>
        <w:pStyle w:val="Heading3"/>
      </w:pPr>
      <w:bookmarkStart w:id="30" w:name="_mb3h5yiv6yab" w:colFirst="0" w:colLast="0"/>
      <w:bookmarkStart w:id="31" w:name="_Toc198528155"/>
      <w:bookmarkStart w:id="32" w:name="_Toc198528840"/>
      <w:bookmarkEnd w:id="30"/>
      <w:r>
        <w:t>Học sinh</w:t>
      </w:r>
      <w:r w:rsidR="00143631">
        <w:t xml:space="preserve"> của </w:t>
      </w:r>
      <w:r>
        <w:t>tôi có thể hoàn thành yêu cầu này ở trường trung học cơ sở không?</w:t>
      </w:r>
      <w:bookmarkEnd w:id="31"/>
      <w:bookmarkEnd w:id="32"/>
    </w:p>
    <w:p w14:paraId="39AF5533" w14:textId="185E30DA" w:rsidR="00971BE1" w:rsidRDefault="001A4E60">
      <w:r>
        <w:t xml:space="preserve">Các tiêu chuẩn cho cả </w:t>
      </w:r>
      <w:r w:rsidR="00F04C95">
        <w:t>Giáo Dục Tài Chính Cá Nhân</w:t>
      </w:r>
      <w:r w:rsidR="00143631">
        <w:t xml:space="preserve"> và </w:t>
      </w:r>
      <w:r w:rsidR="003B5D48">
        <w:t>Giáo Dục Đại Học</w:t>
      </w:r>
      <w:r w:rsidR="00143631">
        <w:t xml:space="preserve"> và </w:t>
      </w:r>
      <w:r w:rsidR="003B5D48">
        <w:t>Kỹ Năng Nghề Nghiệp</w:t>
      </w:r>
      <w:r w:rsidR="00F04C95">
        <w:t xml:space="preserve"> </w:t>
      </w:r>
      <w:r>
        <w:t>được thiết kế để hỗ trợ học sinh trung học chuyển tiếp thành công sang cuộc sống sau trung học. Vì nguyện vọng</w:t>
      </w:r>
      <w:r w:rsidR="00143631">
        <w:t xml:space="preserve"> và </w:t>
      </w:r>
      <w:r>
        <w:t>mục tiêu</w:t>
      </w:r>
      <w:r w:rsidR="00143631">
        <w:t xml:space="preserve"> của </w:t>
      </w:r>
      <w:r>
        <w:t xml:space="preserve">học sinh thường thay đổi theo thời gian, nên các khóa học </w:t>
      </w:r>
      <w:r w:rsidR="00F04C95">
        <w:t>Giáo Dục Tài Chính Cá Nhân</w:t>
      </w:r>
      <w:r w:rsidR="00143631">
        <w:t xml:space="preserve"> và </w:t>
      </w:r>
      <w:r w:rsidR="003B5D48">
        <w:t>Giáo Dục Đại Học</w:t>
      </w:r>
      <w:r w:rsidR="00143631">
        <w:t xml:space="preserve"> và </w:t>
      </w:r>
      <w:r w:rsidR="003B5D48">
        <w:t>Kỹ Năng Nghề Nghiệp</w:t>
      </w:r>
      <w:r w:rsidR="00F04C95">
        <w:t xml:space="preserve"> </w:t>
      </w:r>
      <w:r>
        <w:t>được cung cấp cho học sinh trung học ở cấp lớp phù hợp với sự phát triển khi các em đang chuẩn bị chuyển sang giáo dục sau trung học</w:t>
      </w:r>
      <w:r w:rsidR="00143631">
        <w:t xml:space="preserve"> và </w:t>
      </w:r>
      <w:r w:rsidR="004C2326">
        <w:t>nghề</w:t>
      </w:r>
      <w:r w:rsidR="004C2326">
        <w:rPr>
          <w:lang w:val="vi-VN"/>
        </w:rPr>
        <w:t xml:space="preserve"> </w:t>
      </w:r>
      <w:r>
        <w:t>nghiệp. Điều này sẽ cho phép học sinh áp dụng kiến thức</w:t>
      </w:r>
      <w:r w:rsidR="00143631">
        <w:t xml:space="preserve"> và </w:t>
      </w:r>
      <w:r>
        <w:t xml:space="preserve">kỹ năng mà </w:t>
      </w:r>
      <w:r w:rsidR="002F369C">
        <w:t>các</w:t>
      </w:r>
      <w:r w:rsidR="002F369C">
        <w:rPr>
          <w:lang w:val="vi-VN"/>
        </w:rPr>
        <w:t xml:space="preserve"> em</w:t>
      </w:r>
      <w:r>
        <w:t xml:space="preserve"> đang học vào những trải nghiệm có liên quan</w:t>
      </w:r>
      <w:r w:rsidR="00143631">
        <w:t xml:space="preserve"> và </w:t>
      </w:r>
      <w:r>
        <w:t xml:space="preserve">có ý nghĩa mà </w:t>
      </w:r>
      <w:r w:rsidR="002F369C">
        <w:t>các</w:t>
      </w:r>
      <w:r w:rsidR="002F369C">
        <w:rPr>
          <w:lang w:val="vi-VN"/>
        </w:rPr>
        <w:t xml:space="preserve"> em</w:t>
      </w:r>
      <w:r>
        <w:t xml:space="preserve"> đang tham gia </w:t>
      </w:r>
      <w:r w:rsidR="004C2326">
        <w:t>theo</w:t>
      </w:r>
      <w:r>
        <w:t xml:space="preserve"> thời gian thực. Ví </w:t>
      </w:r>
      <w:r w:rsidR="00E45264">
        <w:t>dụ</w:t>
      </w:r>
      <w:r w:rsidR="00E45264">
        <w:rPr>
          <w:lang w:val="vi-VN"/>
        </w:rPr>
        <w:t>:</w:t>
      </w:r>
      <w:r>
        <w:t xml:space="preserve"> các tiêu chuẩn</w:t>
      </w:r>
      <w:r w:rsidR="00143631">
        <w:t xml:space="preserve"> về </w:t>
      </w:r>
      <w:r w:rsidR="003B5D48">
        <w:t>Giáo Dục Đại Học</w:t>
      </w:r>
      <w:r w:rsidR="00143631">
        <w:t xml:space="preserve"> và </w:t>
      </w:r>
      <w:r w:rsidR="003B5D48">
        <w:t xml:space="preserve">Kỹ Năng Nghề Nghiệp </w:t>
      </w:r>
      <w:r>
        <w:t>bao gồm hướng dẫn</w:t>
      </w:r>
      <w:r w:rsidR="00143631">
        <w:t xml:space="preserve"> về </w:t>
      </w:r>
      <w:r>
        <w:t>các lựa chọn hỗ trợ tài chính như FAFSA, nộp đơn xin việc ở cấp độ đầu vào, viết thư xin việc</w:t>
      </w:r>
      <w:r w:rsidR="00143631">
        <w:t xml:space="preserve"> và </w:t>
      </w:r>
      <w:r>
        <w:t xml:space="preserve">sơ yếu lý lịch, v.v. Các tiêu chuẩn </w:t>
      </w:r>
      <w:r w:rsidR="00F04C95">
        <w:t>Giáo Dục Tài Chính Cá Nhân</w:t>
      </w:r>
      <w:r>
        <w:t xml:space="preserve"> bao gồm hướng dẫn phát triển các mục tiêu xây dựng tài sản bằng cách sử dụng các lựa chọn đầu tư khác nhau, phát triển ngân sách, tính toán lãi suất đơn giản</w:t>
      </w:r>
      <w:r w:rsidR="00143631">
        <w:t xml:space="preserve"> và </w:t>
      </w:r>
      <w:r w:rsidR="004C2326">
        <w:rPr>
          <w:lang w:val="vi-VN"/>
        </w:rPr>
        <w:t xml:space="preserve">lãi suất </w:t>
      </w:r>
      <w:r w:rsidR="004C2326">
        <w:t>kép</w:t>
      </w:r>
      <w:r>
        <w:t>, nghĩa vụ thuế</w:t>
      </w:r>
      <w:r w:rsidR="00143631">
        <w:t xml:space="preserve"> và </w:t>
      </w:r>
      <w:r>
        <w:t>giám sát tín dụng. Học sinh đang chuẩn bị chuyển tiếp sang cuộc sống sau trung học trong vòng 2-3 năm sẽ thấy các khóa học này hấp dẫn, có chủ đích</w:t>
      </w:r>
      <w:r w:rsidR="00143631">
        <w:t xml:space="preserve"> và </w:t>
      </w:r>
      <w:r>
        <w:t xml:space="preserve">hiệu quả hơn để chuẩn bị cho một tương lai thành công. </w:t>
      </w:r>
    </w:p>
    <w:p w14:paraId="1664473E" w14:textId="53942ED6" w:rsidR="00971BE1" w:rsidRDefault="001A4E60">
      <w:pPr>
        <w:pStyle w:val="Heading3"/>
      </w:pPr>
      <w:bookmarkStart w:id="33" w:name="_ydyudyiuquqe" w:colFirst="0" w:colLast="0"/>
      <w:bookmarkStart w:id="34" w:name="_Toc198528156"/>
      <w:bookmarkStart w:id="35" w:name="_Toc198528841"/>
      <w:bookmarkEnd w:id="33"/>
      <w:r>
        <w:t>Học sinh</w:t>
      </w:r>
      <w:r w:rsidR="00143631">
        <w:t xml:space="preserve"> của </w:t>
      </w:r>
      <w:r>
        <w:t xml:space="preserve">tôi đang theo học Chương </w:t>
      </w:r>
      <w:r w:rsidR="00E45264">
        <w:t xml:space="preserve">Trình </w:t>
      </w:r>
      <w:r>
        <w:t xml:space="preserve">Nghiên </w:t>
      </w:r>
      <w:r w:rsidR="00E45264">
        <w:t xml:space="preserve">Cứu </w:t>
      </w:r>
      <w:r>
        <w:t>CTE. Điều này ảnh hưởng như thế nào đến kế hoạch khóa học</w:t>
      </w:r>
      <w:r w:rsidR="00143631">
        <w:t xml:space="preserve"> của </w:t>
      </w:r>
      <w:r w:rsidR="00852655">
        <w:t>các</w:t>
      </w:r>
      <w:r w:rsidR="00852655">
        <w:rPr>
          <w:lang w:val="vi-VN"/>
        </w:rPr>
        <w:t xml:space="preserve"> em</w:t>
      </w:r>
      <w:r>
        <w:t>?</w:t>
      </w:r>
      <w:bookmarkEnd w:id="34"/>
      <w:bookmarkEnd w:id="35"/>
      <w:r>
        <w:t xml:space="preserve"> </w:t>
      </w:r>
    </w:p>
    <w:p w14:paraId="200DD477" w14:textId="34665239" w:rsidR="00971BE1" w:rsidRDefault="001A4E60">
      <w:r>
        <w:t>Tài</w:t>
      </w:r>
      <w:r w:rsidR="00E45264">
        <w:rPr>
          <w:lang w:val="vi-VN"/>
        </w:rPr>
        <w:t xml:space="preserve"> liệu</w:t>
      </w:r>
      <w:r>
        <w:t xml:space="preserve"> </w:t>
      </w:r>
      <w:hyperlink r:id="rId26">
        <w:r>
          <w:rPr>
            <w:color w:val="1155CC"/>
            <w:u w:val="single"/>
          </w:rPr>
          <w:t xml:space="preserve">Hướng </w:t>
        </w:r>
        <w:r w:rsidR="00E45264">
          <w:rPr>
            <w:color w:val="1155CC"/>
            <w:u w:val="single"/>
          </w:rPr>
          <w:t xml:space="preserve">Dẫn </w:t>
        </w:r>
        <w:r w:rsidR="00F04C95">
          <w:rPr>
            <w:color w:val="1155CC"/>
            <w:u w:val="single"/>
          </w:rPr>
          <w:t>Giáo Dục Tài Chính Cá Nhân</w:t>
        </w:r>
        <w:r>
          <w:rPr>
            <w:color w:val="1155CC"/>
            <w:u w:val="single"/>
          </w:rPr>
          <w:t xml:space="preserve"> trong CTE Trung </w:t>
        </w:r>
        <w:r w:rsidR="00E45264">
          <w:rPr>
            <w:color w:val="1155CC"/>
            <w:u w:val="single"/>
          </w:rPr>
          <w:t>H</w:t>
        </w:r>
        <w:r>
          <w:rPr>
            <w:color w:val="1155CC"/>
            <w:u w:val="single"/>
          </w:rPr>
          <w:t>ọc</w:t>
        </w:r>
      </w:hyperlink>
      <w:r>
        <w:t xml:space="preserve"> cung cấp hướng dẫn</w:t>
      </w:r>
      <w:r w:rsidR="00143631">
        <w:t xml:space="preserve"> về </w:t>
      </w:r>
      <w:r>
        <w:t xml:space="preserve">cách các khóa học </w:t>
      </w:r>
      <w:r w:rsidR="00F04C95">
        <w:t>Giáo Dục Tài Chính Cá Nhân</w:t>
      </w:r>
      <w:r>
        <w:t xml:space="preserve"> (PFE) có thể được cấu trúc để đáp ứng các yêu cầu</w:t>
      </w:r>
      <w:r w:rsidR="00143631">
        <w:t xml:space="preserve"> của </w:t>
      </w:r>
      <w:r>
        <w:t xml:space="preserve">chương trình Giáo </w:t>
      </w:r>
      <w:r w:rsidR="00852655">
        <w:t xml:space="preserve">Dục </w:t>
      </w:r>
      <w:r>
        <w:t xml:space="preserve">Kỹ </w:t>
      </w:r>
      <w:r w:rsidR="00852655">
        <w:t xml:space="preserve">Thuật </w:t>
      </w:r>
      <w:r>
        <w:t xml:space="preserve">Nghề </w:t>
      </w:r>
      <w:r w:rsidR="00852655">
        <w:t>Nghiệp</w:t>
      </w:r>
      <w:r w:rsidR="00143631">
        <w:t xml:space="preserve"> và </w:t>
      </w:r>
      <w:r>
        <w:t xml:space="preserve">PFE. </w:t>
      </w:r>
      <w:r w:rsidR="003A5EF0">
        <w:t>Học sinh</w:t>
      </w:r>
      <w:r>
        <w:t xml:space="preserve"> sẽ có thể tiếp tục làm việc hướng tới một chương trình học đầy đủ trong khi tham gia khóa học PFE mà trường đã tích hợp</w:t>
      </w:r>
      <w:r w:rsidR="00143631">
        <w:t xml:space="preserve"> và </w:t>
      </w:r>
      <w:r>
        <w:t>đáp ứng chương trình học CTE</w:t>
      </w:r>
      <w:r w:rsidR="00143631">
        <w:t xml:space="preserve"> và </w:t>
      </w:r>
      <w:r>
        <w:t xml:space="preserve">các yêu cầu bổ sung trong khóa học. </w:t>
      </w:r>
    </w:p>
    <w:p w14:paraId="4D9CA2E2" w14:textId="3CC932D0" w:rsidR="00971BE1" w:rsidRDefault="001A4E60">
      <w:pPr>
        <w:pStyle w:val="Heading3"/>
      </w:pPr>
      <w:bookmarkStart w:id="36" w:name="_u49k1nypg4om" w:colFirst="0" w:colLast="0"/>
      <w:bookmarkStart w:id="37" w:name="_Toc198528157"/>
      <w:bookmarkStart w:id="38" w:name="_Toc198528842"/>
      <w:bookmarkEnd w:id="36"/>
      <w:r>
        <w:t>Học sinh</w:t>
      </w:r>
      <w:r w:rsidR="00143631">
        <w:t xml:space="preserve"> của </w:t>
      </w:r>
      <w:r>
        <w:t xml:space="preserve">tôi đã tham gia một khóa học tương tự. </w:t>
      </w:r>
      <w:r w:rsidR="00FB5457">
        <w:t>Các</w:t>
      </w:r>
      <w:r w:rsidR="00FB5457">
        <w:rPr>
          <w:lang w:val="vi-VN"/>
        </w:rPr>
        <w:t xml:space="preserve"> em</w:t>
      </w:r>
      <w:r>
        <w:t xml:space="preserve"> có cần tham gia các khóa học mới ngoài các lớp học mà </w:t>
      </w:r>
      <w:r w:rsidR="00FB5457">
        <w:t>các</w:t>
      </w:r>
      <w:r w:rsidR="00FB5457">
        <w:rPr>
          <w:lang w:val="vi-VN"/>
        </w:rPr>
        <w:t xml:space="preserve"> em</w:t>
      </w:r>
      <w:r>
        <w:t xml:space="preserve"> đã hoàn thành không?</w:t>
      </w:r>
      <w:bookmarkEnd w:id="37"/>
      <w:bookmarkEnd w:id="38"/>
    </w:p>
    <w:p w14:paraId="0D21A726" w14:textId="432DB425" w:rsidR="00971BE1" w:rsidRDefault="001A4E60">
      <w:r>
        <w:t xml:space="preserve">Đây là một quyết định được đưa ra ở cấp địa phương. Các học khu phải sử dụng mã khóa học NCES chính xác (19262 đối với PFE; 22900 đối với HECPS) để chứng minh rằng học sinh đã được </w:t>
      </w:r>
      <w:r w:rsidR="00C15D0E">
        <w:t>giảng</w:t>
      </w:r>
      <w:r w:rsidR="00C15D0E">
        <w:rPr>
          <w:lang w:val="vi-VN"/>
        </w:rPr>
        <w:t xml:space="preserve"> dạy </w:t>
      </w:r>
      <w:r>
        <w:t xml:space="preserve">trong cả hai </w:t>
      </w:r>
      <w:r w:rsidR="00EB434E">
        <w:t>môn</w:t>
      </w:r>
      <w:r w:rsidR="00EB434E">
        <w:rPr>
          <w:lang w:val="vi-VN"/>
        </w:rPr>
        <w:t xml:space="preserve"> học</w:t>
      </w:r>
      <w:r>
        <w:t xml:space="preserve"> bắt buộc. </w:t>
      </w:r>
    </w:p>
    <w:p w14:paraId="5F16179F" w14:textId="51DEAE83" w:rsidR="00971BE1" w:rsidRDefault="001A4E60">
      <w:pPr>
        <w:pStyle w:val="Heading3"/>
      </w:pPr>
      <w:bookmarkStart w:id="39" w:name="_utug1qugadpv" w:colFirst="0" w:colLast="0"/>
      <w:bookmarkStart w:id="40" w:name="_Toc198528158"/>
      <w:bookmarkStart w:id="41" w:name="_Toc198528843"/>
      <w:bookmarkEnd w:id="39"/>
      <w:r>
        <w:lastRenderedPageBreak/>
        <w:t>Học sinh</w:t>
      </w:r>
      <w:r w:rsidR="00143631">
        <w:t xml:space="preserve"> của </w:t>
      </w:r>
      <w:r>
        <w:t xml:space="preserve">tôi đang nhận các dịch vụ giáo dục đặc biệt </w:t>
      </w:r>
      <w:r w:rsidR="00EB434E">
        <w:t>mà</w:t>
      </w:r>
      <w:r w:rsidR="00EB434E">
        <w:rPr>
          <w:lang w:val="vi-VN"/>
        </w:rPr>
        <w:t xml:space="preserve"> </w:t>
      </w:r>
      <w:r>
        <w:t>chỉ định một lựa chọn</w:t>
      </w:r>
      <w:r w:rsidR="00143631">
        <w:t xml:space="preserve"> về </w:t>
      </w:r>
      <w:r>
        <w:t xml:space="preserve">bằng tốt nghiệp. </w:t>
      </w:r>
      <w:r w:rsidR="00FB5457">
        <w:t>Các</w:t>
      </w:r>
      <w:r w:rsidR="00FB5457">
        <w:rPr>
          <w:lang w:val="vi-VN"/>
        </w:rPr>
        <w:t xml:space="preserve"> em</w:t>
      </w:r>
      <w:r>
        <w:t xml:space="preserve"> có phải đáp ứng các yêu cầu</w:t>
      </w:r>
      <w:r w:rsidR="00EB434E">
        <w:rPr>
          <w:lang w:val="vi-VN"/>
        </w:rPr>
        <w:t xml:space="preserve"> mới</w:t>
      </w:r>
      <w:r w:rsidR="00143631">
        <w:rPr>
          <w:lang w:val="vi-VN"/>
        </w:rPr>
        <w:t xml:space="preserve"> về </w:t>
      </w:r>
      <w:r>
        <w:t>khóa học để lấy bằng tốt nghiệp không?</w:t>
      </w:r>
      <w:bookmarkEnd w:id="40"/>
      <w:bookmarkEnd w:id="41"/>
    </w:p>
    <w:p w14:paraId="6D951F27" w14:textId="46E90C9C" w:rsidR="00971BE1" w:rsidRDefault="001A4E60">
      <w:pPr>
        <w:pStyle w:val="Heading3"/>
        <w:rPr>
          <w:sz w:val="24"/>
          <w:szCs w:val="24"/>
        </w:rPr>
      </w:pPr>
      <w:bookmarkStart w:id="42" w:name="_pd6dpzkg5bz6" w:colFirst="0" w:colLast="0"/>
      <w:bookmarkStart w:id="43" w:name="_Toc198528159"/>
      <w:bookmarkStart w:id="44" w:name="_Toc198528844"/>
      <w:bookmarkEnd w:id="42"/>
      <w:r>
        <w:rPr>
          <w:sz w:val="24"/>
          <w:szCs w:val="24"/>
        </w:rPr>
        <w:t>Học sinh nhận các dịch vụ giáo dục đặc biệt</w:t>
      </w:r>
      <w:r w:rsidR="00143631">
        <w:rPr>
          <w:sz w:val="24"/>
          <w:szCs w:val="24"/>
        </w:rPr>
        <w:t xml:space="preserve"> và </w:t>
      </w:r>
      <w:r>
        <w:rPr>
          <w:sz w:val="24"/>
          <w:szCs w:val="24"/>
        </w:rPr>
        <w:t xml:space="preserve">đang </w:t>
      </w:r>
      <w:r w:rsidR="00773071">
        <w:rPr>
          <w:sz w:val="24"/>
          <w:szCs w:val="24"/>
        </w:rPr>
        <w:t>học</w:t>
      </w:r>
      <w:r w:rsidR="00773071">
        <w:rPr>
          <w:sz w:val="24"/>
          <w:szCs w:val="24"/>
          <w:lang w:val="vi-VN"/>
        </w:rPr>
        <w:t xml:space="preserve"> </w:t>
      </w:r>
      <w:r>
        <w:rPr>
          <w:sz w:val="24"/>
          <w:szCs w:val="24"/>
        </w:rPr>
        <w:t xml:space="preserve">để lấy bằng tốt nghiệp hoặc </w:t>
      </w:r>
      <w:r w:rsidR="001C54E5">
        <w:rPr>
          <w:sz w:val="24"/>
          <w:szCs w:val="24"/>
        </w:rPr>
        <w:t>Bằng Tốt Nghiệp Được Điều Chỉnh</w:t>
      </w:r>
      <w:r w:rsidR="00143631">
        <w:rPr>
          <w:sz w:val="24"/>
          <w:szCs w:val="24"/>
        </w:rPr>
        <w:t xml:space="preserve"> của </w:t>
      </w:r>
      <w:r w:rsidR="003C689D">
        <w:rPr>
          <w:sz w:val="24"/>
          <w:szCs w:val="24"/>
        </w:rPr>
        <w:t xml:space="preserve">Oregon </w:t>
      </w:r>
      <w:r>
        <w:rPr>
          <w:sz w:val="24"/>
          <w:szCs w:val="24"/>
        </w:rPr>
        <w:t xml:space="preserve">phải đáp ứng các yêu cầu </w:t>
      </w:r>
      <w:r w:rsidR="00773071">
        <w:rPr>
          <w:sz w:val="24"/>
          <w:szCs w:val="24"/>
        </w:rPr>
        <w:t>mới</w:t>
      </w:r>
      <w:r w:rsidR="00143631">
        <w:rPr>
          <w:sz w:val="24"/>
          <w:szCs w:val="24"/>
          <w:lang w:val="vi-VN"/>
        </w:rPr>
        <w:t xml:space="preserve"> về </w:t>
      </w:r>
      <w:r>
        <w:rPr>
          <w:sz w:val="24"/>
          <w:szCs w:val="24"/>
        </w:rPr>
        <w:t xml:space="preserve">khóa </w:t>
      </w:r>
      <w:r w:rsidR="00590E80">
        <w:rPr>
          <w:sz w:val="24"/>
          <w:szCs w:val="24"/>
        </w:rPr>
        <w:t>học</w:t>
      </w:r>
      <w:r w:rsidR="00590E80">
        <w:rPr>
          <w:sz w:val="24"/>
          <w:szCs w:val="24"/>
          <w:lang w:val="vi-VN"/>
        </w:rPr>
        <w:t xml:space="preserve">, </w:t>
      </w:r>
      <w:r>
        <w:rPr>
          <w:sz w:val="24"/>
          <w:szCs w:val="24"/>
        </w:rPr>
        <w:t xml:space="preserve">bắt đầu </w:t>
      </w:r>
      <w:r w:rsidR="00590E80">
        <w:rPr>
          <w:sz w:val="24"/>
          <w:szCs w:val="24"/>
        </w:rPr>
        <w:t>với</w:t>
      </w:r>
      <w:r w:rsidR="00590E80">
        <w:rPr>
          <w:sz w:val="24"/>
          <w:szCs w:val="24"/>
          <w:lang w:val="vi-VN"/>
        </w:rPr>
        <w:t xml:space="preserve"> các </w:t>
      </w:r>
      <w:r w:rsidR="003A5EF0">
        <w:rPr>
          <w:sz w:val="24"/>
          <w:szCs w:val="24"/>
        </w:rPr>
        <w:t>học sinh</w:t>
      </w:r>
      <w:r>
        <w:rPr>
          <w:sz w:val="24"/>
          <w:szCs w:val="24"/>
        </w:rPr>
        <w:t xml:space="preserve"> tốt nghiệp vào hoặc sau ngày 1 tháng 1 năm 2027.</w:t>
      </w:r>
      <w:bookmarkEnd w:id="43"/>
      <w:bookmarkEnd w:id="44"/>
    </w:p>
    <w:p w14:paraId="0CD906B2" w14:textId="26757034" w:rsidR="00971BE1" w:rsidRDefault="001A4E60">
      <w:pPr>
        <w:pStyle w:val="Heading3"/>
      </w:pPr>
      <w:bookmarkStart w:id="45" w:name="_qee93squ34x4" w:colFirst="0" w:colLast="0"/>
      <w:bookmarkStart w:id="46" w:name="_Toc198528160"/>
      <w:bookmarkStart w:id="47" w:name="_Toc198528845"/>
      <w:bookmarkEnd w:id="45"/>
      <w:r>
        <w:t>Học sinh</w:t>
      </w:r>
      <w:r w:rsidR="00143631">
        <w:t xml:space="preserve"> của </w:t>
      </w:r>
      <w:r>
        <w:t>tôi sẽ là "</w:t>
      </w:r>
      <w:r w:rsidR="003A5EF0">
        <w:t>học sinh</w:t>
      </w:r>
      <w:r>
        <w:t xml:space="preserve"> </w:t>
      </w:r>
      <w:r w:rsidR="00590E80">
        <w:t>cuối</w:t>
      </w:r>
      <w:r w:rsidR="00590E80">
        <w:rPr>
          <w:lang w:val="vi-VN"/>
        </w:rPr>
        <w:t xml:space="preserve"> cấp năm</w:t>
      </w:r>
      <w:r>
        <w:t xml:space="preserve"> thứ năm" trong năm học 26-2027. </w:t>
      </w:r>
      <w:r w:rsidR="00FB5457">
        <w:t>Các</w:t>
      </w:r>
      <w:r w:rsidR="00FB5457">
        <w:rPr>
          <w:lang w:val="vi-VN"/>
        </w:rPr>
        <w:t xml:space="preserve"> em</w:t>
      </w:r>
      <w:r w:rsidR="00FB5457">
        <w:t xml:space="preserve"> </w:t>
      </w:r>
      <w:r>
        <w:t xml:space="preserve">có </w:t>
      </w:r>
      <w:r w:rsidR="00590E80">
        <w:t>phải</w:t>
      </w:r>
      <w:r w:rsidR="00590E80">
        <w:rPr>
          <w:lang w:val="vi-VN"/>
        </w:rPr>
        <w:t xml:space="preserve"> </w:t>
      </w:r>
      <w:r>
        <w:t>đáp ứng các yêu cầu mới không?</w:t>
      </w:r>
      <w:bookmarkEnd w:id="46"/>
      <w:bookmarkEnd w:id="47"/>
      <w:r>
        <w:t xml:space="preserve"> </w:t>
      </w:r>
    </w:p>
    <w:p w14:paraId="7CE280F3" w14:textId="2A728BB8" w:rsidR="00971BE1" w:rsidRDefault="001A4E60">
      <w:r>
        <w:t xml:space="preserve">Tất cả </w:t>
      </w:r>
      <w:r w:rsidR="003A5EF0">
        <w:t>học sinh</w:t>
      </w:r>
      <w:r>
        <w:t xml:space="preserve"> nhận được </w:t>
      </w:r>
      <w:r w:rsidR="001C54E5">
        <w:t xml:space="preserve">Bằng Tốt Nghiệp hoặc </w:t>
      </w:r>
      <w:r w:rsidR="0067309E">
        <w:t>bằng tốt nghiệp được điều chỉnh</w:t>
      </w:r>
      <w:r w:rsidR="00143631">
        <w:rPr>
          <w:lang w:val="vi-VN"/>
        </w:rPr>
        <w:t xml:space="preserve"> của </w:t>
      </w:r>
      <w:r w:rsidR="003C689D">
        <w:t xml:space="preserve">Oregon </w:t>
      </w:r>
      <w:r>
        <w:rPr>
          <w:b/>
        </w:rPr>
        <w:t>vào hoặc sau ngày 1 tháng 1 năm 2027</w:t>
      </w:r>
      <w:r>
        <w:t xml:space="preserve"> sẽ được yêu cầu </w:t>
      </w:r>
      <w:r w:rsidR="003C689D">
        <w:t>lấy</w:t>
      </w:r>
      <w:r>
        <w:t xml:space="preserve"> 0.5 tín chỉ</w:t>
      </w:r>
      <w:r w:rsidR="00143631">
        <w:t xml:space="preserve"> về </w:t>
      </w:r>
      <w:r w:rsidR="00F04C95">
        <w:t>Giáo Dục Tài Chính Cá Nhân</w:t>
      </w:r>
      <w:r w:rsidR="00143631">
        <w:t xml:space="preserve"> và </w:t>
      </w:r>
      <w:r>
        <w:t>0.5 tín chỉ</w:t>
      </w:r>
      <w:r w:rsidR="00143631">
        <w:t xml:space="preserve"> về </w:t>
      </w:r>
      <w:r w:rsidR="003B5D48">
        <w:t>Giáo Dục Đại Học</w:t>
      </w:r>
      <w:r w:rsidR="00143631">
        <w:t xml:space="preserve"> và </w:t>
      </w:r>
      <w:r w:rsidR="003B5D48">
        <w:t xml:space="preserve">Kỹ Năng Nghề Nghiệp </w:t>
      </w:r>
      <w:r>
        <w:t xml:space="preserve">để tốt nghiệp. </w:t>
      </w:r>
    </w:p>
    <w:p w14:paraId="1879E384" w14:textId="799FB18F" w:rsidR="00971BE1" w:rsidRDefault="001A4E60">
      <w:pPr>
        <w:pStyle w:val="Heading3"/>
      </w:pPr>
      <w:bookmarkStart w:id="48" w:name="_gyle0znowngu" w:colFirst="0" w:colLast="0"/>
      <w:bookmarkStart w:id="49" w:name="_Toc198528161"/>
      <w:bookmarkStart w:id="50" w:name="_Toc198528846"/>
      <w:bookmarkEnd w:id="48"/>
      <w:r>
        <w:t>Học sinh</w:t>
      </w:r>
      <w:r w:rsidR="00143631">
        <w:t xml:space="preserve"> của </w:t>
      </w:r>
      <w:r>
        <w:t xml:space="preserve">tôi sẽ không được tham gia một môn tự chọn mà </w:t>
      </w:r>
      <w:r w:rsidR="00FB5457">
        <w:t>các</w:t>
      </w:r>
      <w:r w:rsidR="00FB5457">
        <w:rPr>
          <w:lang w:val="vi-VN"/>
        </w:rPr>
        <w:t xml:space="preserve"> em</w:t>
      </w:r>
      <w:r>
        <w:t xml:space="preserve"> đã lên kế hoạch với tín chỉ bắt buộc mới. Có tùy chọn nào để học sinh</w:t>
      </w:r>
      <w:r w:rsidR="00143631">
        <w:t xml:space="preserve"> của </w:t>
      </w:r>
      <w:r>
        <w:t xml:space="preserve">tôi </w:t>
      </w:r>
      <w:r w:rsidR="003C689D">
        <w:t>chọn</w:t>
      </w:r>
      <w:r w:rsidR="003C689D">
        <w:rPr>
          <w:lang w:val="vi-VN"/>
        </w:rPr>
        <w:t xml:space="preserve"> </w:t>
      </w:r>
      <w:r>
        <w:t>không tham gia các khóa học mới không?</w:t>
      </w:r>
      <w:bookmarkEnd w:id="49"/>
      <w:bookmarkEnd w:id="50"/>
    </w:p>
    <w:p w14:paraId="1719EE89" w14:textId="5C52A3D3" w:rsidR="00971BE1" w:rsidRDefault="001A4E60">
      <w:r>
        <w:t xml:space="preserve">Không có lựa chọn nào cho </w:t>
      </w:r>
      <w:r w:rsidR="003A5EF0">
        <w:t>học sinh</w:t>
      </w:r>
      <w:r>
        <w:t xml:space="preserve"> chọn không tham gia yêu cầu</w:t>
      </w:r>
      <w:r w:rsidR="00143631">
        <w:t xml:space="preserve"> về </w:t>
      </w:r>
      <w:r>
        <w:t>bằng tốt nghiệp. Cần có 0.5 tín chỉ</w:t>
      </w:r>
      <w:r w:rsidR="00143631">
        <w:t xml:space="preserve"> về </w:t>
      </w:r>
      <w:r w:rsidR="00F04C95">
        <w:t>Giáo Dục Tài Chính Cá Nhân</w:t>
      </w:r>
      <w:r w:rsidR="00143631">
        <w:t xml:space="preserve"> và </w:t>
      </w:r>
      <w:r>
        <w:t>0.5 tín chỉ</w:t>
      </w:r>
      <w:r w:rsidR="00143631">
        <w:t xml:space="preserve"> về </w:t>
      </w:r>
      <w:r w:rsidR="003B5D48">
        <w:t>Giáo Dục Đại Học</w:t>
      </w:r>
      <w:r w:rsidR="00143631">
        <w:t xml:space="preserve"> và </w:t>
      </w:r>
      <w:r w:rsidR="003B5D48">
        <w:t xml:space="preserve">Kỹ Năng Nghề Nghiệp </w:t>
      </w:r>
      <w:r>
        <w:t xml:space="preserve">để nhận được </w:t>
      </w:r>
      <w:r w:rsidR="001C54E5">
        <w:t>Bằng Tốt Nghiệp hoặc Bằng Tốt Nghiệp Được Điều Chỉnh</w:t>
      </w:r>
      <w:r w:rsidR="00143631">
        <w:t xml:space="preserve"> của </w:t>
      </w:r>
      <w:r w:rsidR="003C689D">
        <w:t>Oregon</w:t>
      </w:r>
      <w:r>
        <w:t>. Học sinh có thể tham gia các khóa học trực tuyến hoặc thông qua các cách khác tùy thuộc vào những gì học khu đã thiết lập. Để hỗ trợ học sinh</w:t>
      </w:r>
      <w:r w:rsidR="00143631">
        <w:t xml:space="preserve"> của </w:t>
      </w:r>
      <w:r w:rsidR="00E45264">
        <w:t>quý</w:t>
      </w:r>
      <w:r w:rsidR="00E45264">
        <w:rPr>
          <w:lang w:val="vi-VN"/>
        </w:rPr>
        <w:t xml:space="preserve"> vị</w:t>
      </w:r>
      <w:r>
        <w:t xml:space="preserve"> đạt được các mục tiêu giáo dục</w:t>
      </w:r>
      <w:r w:rsidR="00143631">
        <w:t xml:space="preserve"> và </w:t>
      </w:r>
      <w:r>
        <w:t xml:space="preserve">nghề nghiệp thông qua </w:t>
      </w:r>
      <w:r w:rsidR="005315A5">
        <w:t>việc</w:t>
      </w:r>
      <w:r w:rsidR="005315A5">
        <w:rPr>
          <w:lang w:val="vi-VN"/>
        </w:rPr>
        <w:t xml:space="preserve"> lập kế hoạch cho </w:t>
      </w:r>
      <w:r>
        <w:t xml:space="preserve">khóa học, vui lòng liên hệ với cố vấn </w:t>
      </w:r>
      <w:r w:rsidR="00FB5457">
        <w:t>viên</w:t>
      </w:r>
      <w:r w:rsidR="00FB5457">
        <w:rPr>
          <w:lang w:val="vi-VN"/>
        </w:rPr>
        <w:t xml:space="preserve"> </w:t>
      </w:r>
      <w:r>
        <w:t>hoặc quản trị viên</w:t>
      </w:r>
      <w:r w:rsidR="00143631">
        <w:t xml:space="preserve"> của </w:t>
      </w:r>
      <w:r>
        <w:t>học sinh để thảo luận</w:t>
      </w:r>
      <w:r w:rsidR="00143631">
        <w:t xml:space="preserve"> về </w:t>
      </w:r>
      <w:r>
        <w:t xml:space="preserve">các lựa chọn. </w:t>
      </w:r>
    </w:p>
    <w:p w14:paraId="58E0BE5B" w14:textId="2D4E3100" w:rsidR="00971BE1" w:rsidRDefault="00971BE1"/>
    <w:sectPr w:rsidR="00971BE1">
      <w:headerReference w:type="default" r:id="rId27"/>
      <w:footerReference w:type="default" r:id="rId2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E4B2D" w14:textId="77777777" w:rsidR="003056C7" w:rsidRDefault="003056C7">
      <w:pPr>
        <w:spacing w:before="0" w:after="0" w:line="240" w:lineRule="auto"/>
      </w:pPr>
      <w:r>
        <w:separator/>
      </w:r>
    </w:p>
  </w:endnote>
  <w:endnote w:type="continuationSeparator" w:id="0">
    <w:p w14:paraId="775AE0F4" w14:textId="77777777" w:rsidR="003056C7" w:rsidRDefault="003056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75E855D-0705-4C99-B640-A64CD38157C8}"/>
  </w:font>
  <w:font w:name="Calibri">
    <w:panose1 w:val="020F0502020204030204"/>
    <w:charset w:val="00"/>
    <w:family w:val="swiss"/>
    <w:pitch w:val="variable"/>
    <w:sig w:usb0="E4002EFF" w:usb1="C000247B" w:usb2="00000009" w:usb3="00000000" w:csb0="000001FF" w:csb1="00000000"/>
    <w:embedRegular r:id="rId2" w:fontKey="{0B5C44BC-7CBE-4C4B-8084-18AF76FC00B7}"/>
    <w:embedBold r:id="rId3" w:fontKey="{EBCB33EE-BF96-4715-96BA-CDAAFDD6F4D4}"/>
    <w:embedItalic r:id="rId4" w:fontKey="{0C8586F3-60D8-47EF-A2D2-C9A10883BB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922B2A5-BD31-48FD-A427-1CB3B5C4C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71E8" w14:textId="77777777" w:rsidR="00971BE1" w:rsidRDefault="001A4E60">
    <w:r>
      <w:t>Phiên bản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C7BB3" w14:textId="77777777" w:rsidR="003056C7" w:rsidRDefault="003056C7">
      <w:pPr>
        <w:spacing w:before="0" w:after="0" w:line="240" w:lineRule="auto"/>
      </w:pPr>
      <w:r>
        <w:separator/>
      </w:r>
    </w:p>
  </w:footnote>
  <w:footnote w:type="continuationSeparator" w:id="0">
    <w:p w14:paraId="67846CD2" w14:textId="77777777" w:rsidR="003056C7" w:rsidRDefault="003056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0CEFD" w14:textId="77777777" w:rsidR="00971BE1" w:rsidRDefault="00971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96BEF"/>
    <w:multiLevelType w:val="multilevel"/>
    <w:tmpl w:val="035EA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4A71D9"/>
    <w:multiLevelType w:val="multilevel"/>
    <w:tmpl w:val="D70C82C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D85A43"/>
    <w:multiLevelType w:val="multilevel"/>
    <w:tmpl w:val="2E4EB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567864"/>
    <w:multiLevelType w:val="multilevel"/>
    <w:tmpl w:val="E7368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584299"/>
    <w:multiLevelType w:val="multilevel"/>
    <w:tmpl w:val="4A7E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F45578"/>
    <w:multiLevelType w:val="multilevel"/>
    <w:tmpl w:val="4F9EC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6902EC"/>
    <w:multiLevelType w:val="multilevel"/>
    <w:tmpl w:val="6FCA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3624075">
    <w:abstractNumId w:val="3"/>
  </w:num>
  <w:num w:numId="2" w16cid:durableId="1222982202">
    <w:abstractNumId w:val="1"/>
  </w:num>
  <w:num w:numId="3" w16cid:durableId="1846627861">
    <w:abstractNumId w:val="5"/>
  </w:num>
  <w:num w:numId="4" w16cid:durableId="556358385">
    <w:abstractNumId w:val="0"/>
  </w:num>
  <w:num w:numId="5" w16cid:durableId="1250847715">
    <w:abstractNumId w:val="6"/>
  </w:num>
  <w:num w:numId="6" w16cid:durableId="1579287355">
    <w:abstractNumId w:val="4"/>
  </w:num>
  <w:num w:numId="7" w16cid:durableId="1728145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BE1"/>
    <w:rsid w:val="000231A7"/>
    <w:rsid w:val="0003082A"/>
    <w:rsid w:val="00040B8B"/>
    <w:rsid w:val="000734DD"/>
    <w:rsid w:val="000A727C"/>
    <w:rsid w:val="00100E0D"/>
    <w:rsid w:val="00143631"/>
    <w:rsid w:val="00164D23"/>
    <w:rsid w:val="001A17AB"/>
    <w:rsid w:val="001A4E60"/>
    <w:rsid w:val="001C1743"/>
    <w:rsid w:val="001C54E5"/>
    <w:rsid w:val="002F369C"/>
    <w:rsid w:val="003056C7"/>
    <w:rsid w:val="003A5EF0"/>
    <w:rsid w:val="003B5D48"/>
    <w:rsid w:val="003C22B0"/>
    <w:rsid w:val="003C689D"/>
    <w:rsid w:val="003E7020"/>
    <w:rsid w:val="00423B57"/>
    <w:rsid w:val="0043427F"/>
    <w:rsid w:val="00442985"/>
    <w:rsid w:val="00456B45"/>
    <w:rsid w:val="00467F96"/>
    <w:rsid w:val="004854FE"/>
    <w:rsid w:val="004A6CE3"/>
    <w:rsid w:val="004C2326"/>
    <w:rsid w:val="004D4541"/>
    <w:rsid w:val="004F1690"/>
    <w:rsid w:val="004F4249"/>
    <w:rsid w:val="005315A5"/>
    <w:rsid w:val="0053477C"/>
    <w:rsid w:val="00550656"/>
    <w:rsid w:val="00580F1B"/>
    <w:rsid w:val="00584985"/>
    <w:rsid w:val="00590E80"/>
    <w:rsid w:val="00613738"/>
    <w:rsid w:val="00615A79"/>
    <w:rsid w:val="006670D4"/>
    <w:rsid w:val="0067309E"/>
    <w:rsid w:val="007467A8"/>
    <w:rsid w:val="00773071"/>
    <w:rsid w:val="00794FA0"/>
    <w:rsid w:val="00852655"/>
    <w:rsid w:val="00861F8E"/>
    <w:rsid w:val="008A4A78"/>
    <w:rsid w:val="008B0770"/>
    <w:rsid w:val="008E7230"/>
    <w:rsid w:val="00916AD8"/>
    <w:rsid w:val="00966781"/>
    <w:rsid w:val="00966D67"/>
    <w:rsid w:val="0097165B"/>
    <w:rsid w:val="00971BE1"/>
    <w:rsid w:val="009C6E9E"/>
    <w:rsid w:val="00A53C0C"/>
    <w:rsid w:val="00A90BF0"/>
    <w:rsid w:val="00A94DE2"/>
    <w:rsid w:val="00AD0B0E"/>
    <w:rsid w:val="00B26AD9"/>
    <w:rsid w:val="00B81FF5"/>
    <w:rsid w:val="00BA2BD4"/>
    <w:rsid w:val="00C15D0E"/>
    <w:rsid w:val="00C245D6"/>
    <w:rsid w:val="00C45F07"/>
    <w:rsid w:val="00CA62F4"/>
    <w:rsid w:val="00D20B1E"/>
    <w:rsid w:val="00D55151"/>
    <w:rsid w:val="00E02F51"/>
    <w:rsid w:val="00E45264"/>
    <w:rsid w:val="00E66D8C"/>
    <w:rsid w:val="00EB238F"/>
    <w:rsid w:val="00EB434E"/>
    <w:rsid w:val="00ED3466"/>
    <w:rsid w:val="00F04C95"/>
    <w:rsid w:val="00F91A27"/>
    <w:rsid w:val="00FB5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B35C"/>
  <w15:docId w15:val="{7AB80529-9FD8-4390-94FD-AE028EFB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sz w:val="24"/>
        <w:szCs w:val="24"/>
        <w:lang w:val="en" w:eastAsia="en-US" w:bidi="ar-SA"/>
      </w:rPr>
    </w:rPrDefault>
    <w:pPrDefault>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6"/>
      <w:szCs w:val="36"/>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0734DD"/>
    <w:rPr>
      <w:color w:val="666666"/>
    </w:rPr>
  </w:style>
  <w:style w:type="paragraph" w:styleId="TOC1">
    <w:name w:val="toc 1"/>
    <w:basedOn w:val="Normal"/>
    <w:next w:val="Normal"/>
    <w:autoRedefine/>
    <w:uiPriority w:val="39"/>
    <w:unhideWhenUsed/>
    <w:rsid w:val="00F91A27"/>
    <w:pPr>
      <w:spacing w:after="100"/>
    </w:pPr>
  </w:style>
  <w:style w:type="paragraph" w:styleId="TOC2">
    <w:name w:val="toc 2"/>
    <w:basedOn w:val="Normal"/>
    <w:next w:val="Normal"/>
    <w:autoRedefine/>
    <w:uiPriority w:val="39"/>
    <w:unhideWhenUsed/>
    <w:rsid w:val="00F91A27"/>
    <w:pPr>
      <w:spacing w:after="100"/>
      <w:ind w:left="240"/>
    </w:pPr>
  </w:style>
  <w:style w:type="character" w:styleId="Hyperlink">
    <w:name w:val="Hyperlink"/>
    <w:basedOn w:val="DefaultParagraphFont"/>
    <w:uiPriority w:val="99"/>
    <w:unhideWhenUsed/>
    <w:rsid w:val="00F91A27"/>
    <w:rPr>
      <w:color w:val="0000FF" w:themeColor="hyperlink"/>
      <w:u w:val="single"/>
    </w:rPr>
  </w:style>
  <w:style w:type="paragraph" w:styleId="TOCHeading">
    <w:name w:val="TOC Heading"/>
    <w:basedOn w:val="Heading1"/>
    <w:next w:val="Normal"/>
    <w:uiPriority w:val="39"/>
    <w:unhideWhenUsed/>
    <w:qFormat/>
    <w:rsid w:val="00613738"/>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613738"/>
    <w:pPr>
      <w:pBdr>
        <w:top w:val="none" w:sz="0" w:space="0" w:color="auto"/>
        <w:left w:val="none" w:sz="0" w:space="0" w:color="auto"/>
        <w:bottom w:val="none" w:sz="0" w:space="0" w:color="auto"/>
        <w:right w:val="none" w:sz="0" w:space="0" w:color="auto"/>
        <w:between w:val="none" w:sz="0" w:space="0" w:color="auto"/>
      </w:pBdr>
      <w:shd w:val="clear" w:color="auto" w:fill="auto"/>
      <w:spacing w:before="0" w:after="100" w:line="259" w:lineRule="auto"/>
      <w:ind w:left="440"/>
    </w:pPr>
    <w:rPr>
      <w:rFonts w:asciiTheme="minorHAnsi" w:eastAsiaTheme="minorEastAsia" w:hAnsiTheme="minorHAnsi"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ecure.sos.state.or.us/oard/viewSingleRule.action" TargetMode="External"/><Relationship Id="rId18" Type="http://schemas.openxmlformats.org/officeDocument/2006/relationships/hyperlink" Target="https://www.oregon.gov/ode/educator-resources/standards/mathematics/Pages/default.aspx" TargetMode="External"/><Relationship Id="rId26" Type="http://schemas.openxmlformats.org/officeDocument/2006/relationships/hyperlink" Target="https://www.oregon.gov/ode/educator-resources/standards/Pages/World-Languages.aspx" TargetMode="External"/><Relationship Id="rId3" Type="http://schemas.openxmlformats.org/officeDocument/2006/relationships/settings" Target="settings.xml"/><Relationship Id="rId21" Type="http://schemas.openxmlformats.org/officeDocument/2006/relationships/hyperlink" Target="https://www.oregon.gov/ode/students-and-family/OregonDiploma/Documents/SB3GuidanceForPFEinSecondaryCTE.pdf" TargetMode="External"/><Relationship Id="rId7" Type="http://schemas.openxmlformats.org/officeDocument/2006/relationships/image" Target="media/image1.jpg"/><Relationship Id="rId12" Type="http://schemas.openxmlformats.org/officeDocument/2006/relationships/hyperlink" Target="https://www.oregon.gov/ode/students-and-family/OregonDiploma/Documents/FINAL%20PFE%20Standards_AdoptedAccessible.pdf" TargetMode="External"/><Relationship Id="rId17" Type="http://schemas.openxmlformats.org/officeDocument/2006/relationships/hyperlink" Target="https://www.oregon.gov/ode/educator-resources/standards/ELA/Pages/default.aspx" TargetMode="External"/><Relationship Id="rId25" Type="http://schemas.openxmlformats.org/officeDocument/2006/relationships/hyperlink" Target="https://www.oregon.gov/ode/educator-resources/standards/physicaleducation/Pages/default.aspx"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olis.oregonlegislature.gov/liz/2023R1/Downloads/MeasureDocument/SB3/Enrolled" TargetMode="External"/><Relationship Id="rId20" Type="http://schemas.openxmlformats.org/officeDocument/2006/relationships/hyperlink" Target="https://www.oregon.gov/ode/educator-resources/standards/health/Pages/default.asp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ww.oregon.gov/ode/learning-options/CTE/Pages/default.aspx"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olis.oregonlegislature.gov/liz/2023R1/Downloads/MeasureDocument/SB3/Enrolled" TargetMode="External"/><Relationship Id="rId23" Type="http://schemas.openxmlformats.org/officeDocument/2006/relationships/hyperlink" Target="https://www.oregon.gov/ode/educator-resources/standards/socialsciences/Pages/default.aspx"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www.oregon.gov/ode/students-and-family/OregonDiploma/Pages/Credit-Options.aspx"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oregon.gov/ode/educator-resources/standards/arts/Pages/default.aspx?ruleVrsnRsn=315083" TargetMode="External"/><Relationship Id="rId14" Type="http://schemas.openxmlformats.org/officeDocument/2006/relationships/hyperlink" Target="https://secure.sos.state.or.us/oard/viewSingleRule.action" TargetMode="External"/><Relationship Id="rId22" Type="http://schemas.openxmlformats.org/officeDocument/2006/relationships/hyperlink" Target="https://www.oregon.gov/ode/educator-resources/standards/science/Pages/default.aspx"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hyperlink" Target="https://www.oregon.gov/ode/students-and-family/OregonDiploma/Documents/FINAL%20HECPS%20Standards_AdoptedAccessible.pdf?ruleVrsnRsn=3150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7CBEC7F50874182784248B7AC5BE7" ma:contentTypeVersion="7" ma:contentTypeDescription="Create a new document." ma:contentTypeScope="" ma:versionID="799f6437028f43f4baf5b483f681e6c4">
  <xsd:schema xmlns:xsd="http://www.w3.org/2001/XMLSchema" xmlns:xs="http://www.w3.org/2001/XMLSchema" xmlns:p="http://schemas.microsoft.com/office/2006/metadata/properties" xmlns:ns1="http://schemas.microsoft.com/sharepoint/v3" xmlns:ns2="6dd38705-408f-4f3d-8e33-96f68635e5cf" xmlns:ns3="54031767-dd6d-417c-ab73-583408f47564" targetNamespace="http://schemas.microsoft.com/office/2006/metadata/properties" ma:root="true" ma:fieldsID="87500f0336d488806bf0b9a04c1388b1" ns1:_="" ns2:_="" ns3:_="">
    <xsd:import namespace="http://schemas.microsoft.com/sharepoint/v3"/>
    <xsd:import namespace="6dd38705-408f-4f3d-8e33-96f68635e5c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d38705-408f-4f3d-8e33-96f68635e5c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6dd38705-408f-4f3d-8e33-96f68635e5cf" xsi:nil="true"/>
    <PublishingExpirationDate xmlns="http://schemas.microsoft.com/sharepoint/v3" xsi:nil="true"/>
    <PublishingStartDate xmlns="http://schemas.microsoft.com/sharepoint/v3" xsi:nil="true"/>
    <Remediation_x0020_Date xmlns="6dd38705-408f-4f3d-8e33-96f68635e5cf">2025-05-21T21:22:15+00:00</Remediation_x0020_Date>
    <Priority xmlns="6dd38705-408f-4f3d-8e33-96f68635e5cf">New</Priority>
  </documentManagement>
</p:properties>
</file>

<file path=customXml/itemProps1.xml><?xml version="1.0" encoding="utf-8"?>
<ds:datastoreItem xmlns:ds="http://schemas.openxmlformats.org/officeDocument/2006/customXml" ds:itemID="{BD918A11-E1E3-4596-AE25-310AB61A298F}"/>
</file>

<file path=customXml/itemProps2.xml><?xml version="1.0" encoding="utf-8"?>
<ds:datastoreItem xmlns:ds="http://schemas.openxmlformats.org/officeDocument/2006/customXml" ds:itemID="{0E8C8FD8-9577-438A-A6A7-B261FBE7E27E}"/>
</file>

<file path=customXml/itemProps3.xml><?xml version="1.0" encoding="utf-8"?>
<ds:datastoreItem xmlns:ds="http://schemas.openxmlformats.org/officeDocument/2006/customXml" ds:itemID="{BD67BC60-82F4-4269-8642-D739F98EA16C}"/>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Dang</dc:creator>
  <cp:lastModifiedBy>MORRIS Cameron * ODE</cp:lastModifiedBy>
  <cp:revision>2</cp:revision>
  <dcterms:created xsi:type="dcterms:W3CDTF">2025-05-21T21:21:00Z</dcterms:created>
  <dcterms:modified xsi:type="dcterms:W3CDTF">2025-05-21T21:21:00Z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0x0101005B37CBEC7F50874182784248B7AC5BE7</vt:lpwstr>
  </property>
</Properties>
</file>