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8839" w14:textId="77777777" w:rsidR="001E0917" w:rsidRDefault="001E0917">
      <w:pPr>
        <w:ind w:left="-540"/>
        <w:rPr>
          <w:b/>
          <w:sz w:val="28"/>
          <w:szCs w:val="28"/>
        </w:rPr>
      </w:pPr>
    </w:p>
    <w:p w14:paraId="16B1C954" w14:textId="77777777" w:rsidR="001E0917" w:rsidRDefault="001E0917" w:rsidP="001E0917">
      <w:pPr>
        <w:ind w:left="-540"/>
        <w:jc w:val="center"/>
        <w:rPr>
          <w:sz w:val="22"/>
          <w:szCs w:val="22"/>
        </w:rPr>
      </w:pPr>
      <w:r>
        <w:rPr>
          <w:b/>
          <w:sz w:val="28"/>
        </w:rPr>
        <w:t>Образец информационного письма для родителей</w:t>
      </w:r>
    </w:p>
    <w:p w14:paraId="3D854E18" w14:textId="77777777" w:rsidR="001E0917" w:rsidRPr="001E0917" w:rsidRDefault="001E0917" w:rsidP="001E0917">
      <w:pPr>
        <w:ind w:left="-540"/>
        <w:rPr>
          <w:szCs w:val="22"/>
        </w:rPr>
      </w:pPr>
      <w:r>
        <w:t>Уважаемые семьи!</w:t>
      </w:r>
    </w:p>
    <w:p w14:paraId="3E11B97F" w14:textId="77777777" w:rsidR="001E0917" w:rsidRPr="001E0917" w:rsidRDefault="001E0917" w:rsidP="001E0917">
      <w:pPr>
        <w:ind w:left="-540"/>
        <w:rPr>
          <w:szCs w:val="22"/>
        </w:rPr>
      </w:pPr>
    </w:p>
    <w:p w14:paraId="4906219E" w14:textId="018EB1ED" w:rsidR="001E0917" w:rsidRPr="001E0917" w:rsidRDefault="001E0917" w:rsidP="006C0972">
      <w:pPr>
        <w:ind w:left="-540" w:right="-180"/>
        <w:rPr>
          <w:szCs w:val="22"/>
        </w:rPr>
      </w:pPr>
      <w:r>
        <w:t>Пандемия COVID-19 вынудила нас искать новые форматы обучения. Уже в этом году большинство учеников вернутся к очному обучению в школах. Однако все учащиеся столкнулись с проблемой отставания. Для большинства учеников оказываемых школой мер поддержки будет достаточно, но учащимся с инвалидностью может потребоваться дополнительная помощь. Важно, чтобы они получали услуги, которые помогут им продолжать добиваться прогресса. Цель</w:t>
      </w:r>
      <w:r w:rsidR="006C0972">
        <w:t> </w:t>
      </w:r>
      <w:r>
        <w:t>данного письма — рассказать семьям о доступных форматах обсуждения индивидуальных мер поддержки для преодоления последствий пандемии COVID-19 с группами IEP.</w:t>
      </w:r>
    </w:p>
    <w:p w14:paraId="0B447422" w14:textId="77777777" w:rsidR="001E0917" w:rsidRPr="001E0917" w:rsidRDefault="001E0917" w:rsidP="001E0917">
      <w:pPr>
        <w:ind w:left="-540"/>
        <w:rPr>
          <w:szCs w:val="22"/>
        </w:rPr>
      </w:pPr>
    </w:p>
    <w:p w14:paraId="5C27E5A3" w14:textId="2D92B823" w:rsidR="001E0917" w:rsidRPr="001E0917" w:rsidRDefault="001E0917" w:rsidP="001E0917">
      <w:pPr>
        <w:ind w:left="-540"/>
        <w:rPr>
          <w:szCs w:val="22"/>
        </w:rPr>
      </w:pPr>
      <w:r>
        <w:t xml:space="preserve">Ознакомьтесь с перечисленными ниже вариантами и выберите оптимальный для вашего ребенка формат. Если у вас возникнут вопросы, обращайтесь к </w:t>
      </w:r>
      <w:r>
        <w:rPr>
          <w:b/>
        </w:rPr>
        <w:t xml:space="preserve">[ </w:t>
      </w:r>
      <w:proofErr w:type="spellStart"/>
      <w:r>
        <w:rPr>
          <w:b/>
        </w:rPr>
        <w:t>Name</w:t>
      </w:r>
      <w:proofErr w:type="spellEnd"/>
      <w:r>
        <w:rPr>
          <w:b/>
        </w:rPr>
        <w:t xml:space="preserve"> ]</w:t>
      </w:r>
      <w:r>
        <w:t>.</w:t>
      </w:r>
      <w:r w:rsidR="006C0972">
        <w:t xml:space="preserve"> </w:t>
      </w:r>
      <w:r>
        <w:t xml:space="preserve">Отправьте эту форму </w:t>
      </w:r>
      <w:r>
        <w:rPr>
          <w:b/>
        </w:rPr>
        <w:t>[</w:t>
      </w:r>
      <w:r w:rsidR="006C0972">
        <w:rPr>
          <w:b/>
        </w:rPr>
        <w:t> </w:t>
      </w:r>
      <w:proofErr w:type="spellStart"/>
      <w:r>
        <w:rPr>
          <w:b/>
        </w:rPr>
        <w:t>Name</w:t>
      </w:r>
      <w:proofErr w:type="spellEnd"/>
      <w:r w:rsidR="006C0972">
        <w:rPr>
          <w:b/>
        </w:rPr>
        <w:t> </w:t>
      </w:r>
      <w:r>
        <w:rPr>
          <w:b/>
        </w:rPr>
        <w:t>]</w:t>
      </w:r>
      <w:r>
        <w:t xml:space="preserve"> до </w:t>
      </w:r>
      <w:r>
        <w:rPr>
          <w:b/>
        </w:rPr>
        <w:t xml:space="preserve">[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]</w:t>
      </w:r>
      <w:r>
        <w:t xml:space="preserve">. </w:t>
      </w:r>
    </w:p>
    <w:p w14:paraId="01A17B48" w14:textId="77777777" w:rsidR="001E0917" w:rsidRPr="001E0917" w:rsidRDefault="001E0917" w:rsidP="001E0917">
      <w:pPr>
        <w:ind w:left="-540"/>
        <w:rPr>
          <w:szCs w:val="22"/>
        </w:rPr>
      </w:pPr>
    </w:p>
    <w:p w14:paraId="2B031D33" w14:textId="77777777" w:rsidR="001E0917" w:rsidRPr="001E0917" w:rsidRDefault="001E0917" w:rsidP="001E0917">
      <w:pPr>
        <w:ind w:left="-540"/>
        <w:rPr>
          <w:szCs w:val="22"/>
        </w:rPr>
      </w:pPr>
    </w:p>
    <w:p w14:paraId="3183EF2B" w14:textId="77777777" w:rsidR="001E0917" w:rsidRPr="001E0917" w:rsidRDefault="001E0917" w:rsidP="001E0917">
      <w:pPr>
        <w:ind w:left="-540"/>
        <w:rPr>
          <w:szCs w:val="22"/>
        </w:rPr>
      </w:pPr>
      <w:r>
        <w:t>С уважением,</w:t>
      </w:r>
    </w:p>
    <w:p w14:paraId="2D7B0818" w14:textId="77777777" w:rsidR="001E0917" w:rsidRDefault="001E0917">
      <w:pPr>
        <w:ind w:left="-540"/>
        <w:rPr>
          <w:b/>
          <w:sz w:val="28"/>
          <w:szCs w:val="28"/>
        </w:rPr>
      </w:pPr>
    </w:p>
    <w:p w14:paraId="63EC1D28" w14:textId="77777777" w:rsidR="00337CFA" w:rsidRDefault="001317EB">
      <w:pPr>
        <w:ind w:left="-54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190500</wp:posOffset>
                </wp:positionV>
                <wp:extent cx="6858000" cy="25400"/>
                <wp:effectExtent l="0" t="0" r="0" b="0"/>
                <wp:wrapNone/>
                <wp:docPr id="3" name="Straight Arrow Connector 3" descr="&quot;&quot;" title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3B4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Title: Horizontal Line - Description: &quot;&quot;" style="position:absolute;margin-left:-36pt;margin-top:15pt;width:540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qhBAIAAO8DAAAOAAAAZHJzL2Uyb0RvYy54bWysU8tuUzEQ3SPxD5YX7OhNAm1DyE2FEgqL&#10;qkQqfMDU9s21ZHvM2MlN+HrGTkh5LJAQm/FjXmfOzMxv9t6JnaFkMbRyfDGSwgSF2oZNK798vn05&#10;lSJlCBocBtPKg0nyZvH82XyIMzPBHp02JDhISLMhtrLPOc6aJqneeEgXGE1gZYfkIfOTNo0mGDi6&#10;d81kNLpqBiQdCZVJiX9XR6Vc1PhdZ1T+1HXJZOFaydhylVTlY5HNYg6zDUHsrTrBgH9A4cEGTnoO&#10;tYIMYkv2j1DeKsKEXb5Q6BvsOqtMrYGrGY9+q+ahh2hqLUxOimea0v8Lq+53axJWt/KVFAE8t+gh&#10;E9hNn8U7IhzEEkNgGpEEW2iTFLP34usW89ujZFJtduz3Ecl+w5DBiTsbTKF2iGnGGZZhTadXimsq&#10;PO078uVkBsSeB+fN+Ho04gYdGMj1lK+n1ph9FooNrqaX5VcKxRZV1zwFiZTyB4NelEsr06mAM/Jx&#10;bQ3s7lJmGOz4w6EgCHhrnatz4IIYWjm5fF0TAY9j5yBzTh+ZoBQ2NU5CZ3XxKd51UM3SkdgBjxgo&#10;ZUIel9o5zS+WJecKUn80rKrj9BFug675ewP6fdAiHyLzGXhhZAGUvBTO8HrxpdplsO7vdgzABcZR&#10;mnCkvdweUR9qN+o/T1VFetqAMrY/v6v3054uvgMAAP//AwBQSwMEFAAGAAgAAAAhAI4ujvrdAAAA&#10;CgEAAA8AAABkcnMvZG93bnJldi54bWxMjz1PwzAQhnck/oN1SGytTUC0SuNUVSUGBoYWBkYnvny0&#10;9jmK3TT8e64TTPf16r3nLbazd2LCMfaBNDwtFQikOtieWg1fn2+LNYiYDFnjAqGGH4ywLe/vCpPb&#10;cKUDTsfUCjahmBsNXUpDLmWsO/QmLsOAxLcmjN4kHsdW2tFc2dw7mSn1Kr3piT90ZsB9h/X5ePEa&#10;vndN9uGy/bmpTgfj5iDfV1Oj9ePDvNuASDinPzHc8BkdSmaqwoVsFE7DYpVxlqThWXG9CZRac1fx&#10;5kWBLAv5P0L5CwAA//8DAFBLAQItABQABgAIAAAAIQC2gziS/gAAAOEBAAATAAAAAAAAAAAAAAAA&#10;AAAAAABbQ29udGVudF9UeXBlc10ueG1sUEsBAi0AFAAGAAgAAAAhADj9If/WAAAAlAEAAAsAAAAA&#10;AAAAAAAAAAAALwEAAF9yZWxzLy5yZWxzUEsBAi0AFAAGAAgAAAAhAK/EiqEEAgAA7wMAAA4AAAAA&#10;AAAAAAAAAAAALgIAAGRycy9lMm9Eb2MueG1sUEsBAi0AFAAGAAgAAAAhAI4ujvrdAAAACgEAAA8A&#10;AAAAAAAAAAAAAAAAXgQAAGRycy9kb3ducmV2LnhtbFBLBQYAAAAABAAEAPMAAABoBQAAAAA=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2A4FF753" w14:textId="77777777" w:rsidR="00337CFA" w:rsidRDefault="00337CFA">
      <w:pPr>
        <w:ind w:left="-540"/>
        <w:rPr>
          <w:b/>
          <w:sz w:val="28"/>
          <w:szCs w:val="28"/>
        </w:rPr>
      </w:pPr>
    </w:p>
    <w:p w14:paraId="58D001B1" w14:textId="77777777" w:rsidR="001E0917" w:rsidRDefault="001E0917" w:rsidP="001E0917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</w:rPr>
        <w:t>Индивидуальные меры поддержки для преодоления последствий пандемии COVID-19</w:t>
      </w:r>
    </w:p>
    <w:p w14:paraId="3EDDDBA3" w14:textId="77777777" w:rsidR="001E0917" w:rsidRDefault="001E0917" w:rsidP="001E0917">
      <w:pPr>
        <w:ind w:left="-540" w:firstLine="540"/>
        <w:rPr>
          <w:b/>
          <w:sz w:val="28"/>
          <w:szCs w:val="28"/>
        </w:rPr>
      </w:pPr>
    </w:p>
    <w:p w14:paraId="603FCB1D" w14:textId="77777777" w:rsidR="001E0917" w:rsidRPr="00453FBC" w:rsidRDefault="001E0917" w:rsidP="001E0917">
      <w:pPr>
        <w:tabs>
          <w:tab w:val="left" w:pos="0"/>
        </w:tabs>
        <w:ind w:right="-180" w:hanging="630"/>
        <w:rPr>
          <w:color w:val="000000"/>
          <w:sz w:val="22"/>
          <w:szCs w:val="22"/>
        </w:rPr>
      </w:pPr>
      <w:r>
        <w:rPr>
          <w:rFonts w:ascii="MS Gothic" w:hAnsi="MS Gothic"/>
          <w:color w:val="2B579A"/>
          <w:sz w:val="22"/>
        </w:rPr>
        <w:t xml:space="preserve">   ☐ </w:t>
      </w:r>
      <w:r>
        <w:rPr>
          <w:color w:val="000000"/>
          <w:sz w:val="22"/>
        </w:rPr>
        <w:t xml:space="preserve">Я хочу назначить встречу с группой IEP, чтобы обсудить, </w:t>
      </w:r>
      <w:r>
        <w:rPr>
          <w:sz w:val="22"/>
        </w:rPr>
        <w:t>может ли</w:t>
      </w:r>
      <w:r>
        <w:rPr>
          <w:color w:val="000000"/>
          <w:sz w:val="22"/>
        </w:rPr>
        <w:t xml:space="preserve"> мой ребенок </w:t>
      </w:r>
      <w:r>
        <w:rPr>
          <w:sz w:val="22"/>
        </w:rPr>
        <w:t xml:space="preserve">претендовать </w:t>
      </w:r>
      <w:r>
        <w:rPr>
          <w:color w:val="000000"/>
          <w:sz w:val="22"/>
        </w:rPr>
        <w:t xml:space="preserve">на получение индивидуальных мер поддержки для преодоления последствий пандемии COVID-19. </w:t>
      </w:r>
    </w:p>
    <w:p w14:paraId="0A5FFBA5" w14:textId="24CAD750" w:rsidR="001E0917" w:rsidRPr="00453FBC" w:rsidRDefault="001E0917" w:rsidP="001E0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ind w:right="-450" w:hanging="540"/>
        <w:rPr>
          <w:sz w:val="22"/>
          <w:szCs w:val="22"/>
        </w:rPr>
      </w:pPr>
      <w:r>
        <w:rPr>
          <w:rFonts w:ascii="MS Gothic" w:hAnsi="MS Gothic"/>
          <w:color w:val="2B579A"/>
          <w:sz w:val="22"/>
        </w:rPr>
        <w:t xml:space="preserve">  ☐ </w:t>
      </w:r>
      <w:r>
        <w:rPr>
          <w:color w:val="000000"/>
          <w:sz w:val="22"/>
        </w:rPr>
        <w:t xml:space="preserve">Я хочу получить </w:t>
      </w:r>
      <w:r>
        <w:rPr>
          <w:sz w:val="22"/>
        </w:rPr>
        <w:t>больше информации о прогрессе</w:t>
      </w:r>
      <w:r w:rsidR="006C0972">
        <w:rPr>
          <w:sz w:val="22"/>
        </w:rPr>
        <w:t xml:space="preserve"> </w:t>
      </w:r>
      <w:r>
        <w:rPr>
          <w:color w:val="000000"/>
          <w:sz w:val="22"/>
        </w:rPr>
        <w:t>моего ребенка</w:t>
      </w:r>
      <w:r>
        <w:rPr>
          <w:sz w:val="22"/>
        </w:rPr>
        <w:t xml:space="preserve"> перед</w:t>
      </w:r>
      <w:r>
        <w:rPr>
          <w:color w:val="000000"/>
          <w:sz w:val="22"/>
        </w:rPr>
        <w:t xml:space="preserve"> обсуждением </w:t>
      </w:r>
      <w:r>
        <w:rPr>
          <w:sz w:val="22"/>
        </w:rPr>
        <w:t>возможных индивидуальных</w:t>
      </w:r>
      <w:r>
        <w:rPr>
          <w:color w:val="000000"/>
          <w:sz w:val="22"/>
        </w:rPr>
        <w:t xml:space="preserve"> мер поддержки для преодоления последствий пандемии COVID-19. </w:t>
      </w:r>
    </w:p>
    <w:p w14:paraId="1F458FD5" w14:textId="77777777" w:rsidR="001E0917" w:rsidRDefault="001E0917">
      <w:pPr>
        <w:ind w:left="-540"/>
        <w:rPr>
          <w:b/>
          <w:sz w:val="28"/>
          <w:szCs w:val="28"/>
        </w:rPr>
      </w:pPr>
    </w:p>
    <w:p w14:paraId="4AAB9C45" w14:textId="77777777" w:rsidR="001E0917" w:rsidRDefault="001E0917">
      <w:pPr>
        <w:ind w:left="-540"/>
        <w:rPr>
          <w:sz w:val="22"/>
          <w:szCs w:val="22"/>
        </w:rPr>
      </w:pPr>
    </w:p>
    <w:tbl>
      <w:tblPr>
        <w:tblStyle w:val="a3"/>
        <w:tblW w:w="1071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Information Box"/>
        <w:tblDescription w:val="This table includes space to include information about the student, and the parent's signature and date signed."/>
      </w:tblPr>
      <w:tblGrid>
        <w:gridCol w:w="1800"/>
        <w:gridCol w:w="3960"/>
        <w:gridCol w:w="262"/>
        <w:gridCol w:w="915"/>
        <w:gridCol w:w="3773"/>
      </w:tblGrid>
      <w:tr w:rsidR="00337CFA" w14:paraId="7C218C19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3496DE41" w14:textId="77777777" w:rsidR="00337CFA" w:rsidRDefault="001317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Полное имя учащегося: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vAlign w:val="bottom"/>
          </w:tcPr>
          <w:p w14:paraId="1AD93FA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1B6AB91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684A6FC7" w14:textId="77777777" w:rsidR="00337CFA" w:rsidRDefault="001317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Школа:</w:t>
            </w:r>
          </w:p>
        </w:tc>
        <w:tc>
          <w:tcPr>
            <w:tcW w:w="3773" w:type="dxa"/>
            <w:tcBorders>
              <w:bottom w:val="single" w:sz="4" w:space="0" w:color="000000"/>
            </w:tcBorders>
            <w:vAlign w:val="bottom"/>
          </w:tcPr>
          <w:p w14:paraId="0AAF24C0" w14:textId="77777777" w:rsidR="00337CFA" w:rsidRDefault="00337CFA">
            <w:pPr>
              <w:rPr>
                <w:sz w:val="22"/>
                <w:szCs w:val="22"/>
              </w:rPr>
            </w:pPr>
          </w:p>
        </w:tc>
      </w:tr>
      <w:tr w:rsidR="00337CFA" w14:paraId="756487F5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2E089DAF" w14:textId="77777777" w:rsidR="00337CFA" w:rsidRDefault="001317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Дата рождения учащегося: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960D21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66827A8F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36A4BC68" w14:textId="77DA6225" w:rsidR="00337CFA" w:rsidRDefault="006C0972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Округ</w:t>
            </w:r>
            <w:r w:rsidR="001317EB">
              <w:rPr>
                <w:sz w:val="22"/>
              </w:rPr>
              <w:t>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DCB04E" w14:textId="77777777" w:rsidR="00337CFA" w:rsidRDefault="00337CFA">
            <w:pPr>
              <w:rPr>
                <w:sz w:val="22"/>
                <w:szCs w:val="22"/>
              </w:rPr>
            </w:pPr>
          </w:p>
        </w:tc>
      </w:tr>
      <w:tr w:rsidR="00337CFA" w14:paraId="7C012594" w14:textId="77777777" w:rsidTr="005B19F0">
        <w:trPr>
          <w:trHeight w:val="423"/>
          <w:tblHeader/>
        </w:trPr>
        <w:tc>
          <w:tcPr>
            <w:tcW w:w="1800" w:type="dxa"/>
            <w:vAlign w:val="bottom"/>
          </w:tcPr>
          <w:p w14:paraId="2CC0CA3A" w14:textId="77777777" w:rsidR="00337CFA" w:rsidRDefault="001317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Подпись родителя: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1ACF3C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14:paraId="4E8D2B87" w14:textId="77777777" w:rsidR="00337CFA" w:rsidRDefault="00337CF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14:paraId="18CBC844" w14:textId="77777777" w:rsidR="00337CFA" w:rsidRDefault="001317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Дата: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CE9398" w14:textId="77777777" w:rsidR="00337CFA" w:rsidRDefault="00337CFA">
            <w:pPr>
              <w:rPr>
                <w:sz w:val="22"/>
                <w:szCs w:val="22"/>
              </w:rPr>
            </w:pPr>
          </w:p>
        </w:tc>
      </w:tr>
    </w:tbl>
    <w:p w14:paraId="530B862A" w14:textId="77777777" w:rsidR="00337CFA" w:rsidRPr="006C0972" w:rsidRDefault="00337CFA">
      <w:pPr>
        <w:ind w:left="-540"/>
        <w:rPr>
          <w:sz w:val="2"/>
          <w:szCs w:val="2"/>
        </w:rPr>
      </w:pPr>
    </w:p>
    <w:sectPr w:rsidR="00337CFA" w:rsidRPr="006C0972">
      <w:headerReference w:type="default" r:id="rId7"/>
      <w:footerReference w:type="default" r:id="rId8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EBCA" w14:textId="77777777" w:rsidR="0069356D" w:rsidRDefault="0069356D">
      <w:r>
        <w:separator/>
      </w:r>
    </w:p>
  </w:endnote>
  <w:endnote w:type="continuationSeparator" w:id="0">
    <w:p w14:paraId="5DDE075D" w14:textId="77777777" w:rsidR="0069356D" w:rsidRDefault="0069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9308" w14:textId="77777777" w:rsidR="00337CFA" w:rsidRDefault="00337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30E3" w14:textId="77777777" w:rsidR="0069356D" w:rsidRDefault="0069356D">
      <w:r>
        <w:separator/>
      </w:r>
    </w:p>
  </w:footnote>
  <w:footnote w:type="continuationSeparator" w:id="0">
    <w:p w14:paraId="5E5E3118" w14:textId="77777777" w:rsidR="0069356D" w:rsidRDefault="0069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8BC8" w14:textId="77777777" w:rsidR="00337CFA" w:rsidRPr="006C0972" w:rsidRDefault="001317EB">
    <w:pPr>
      <w:pStyle w:val="Title"/>
      <w:ind w:right="-540"/>
      <w:jc w:val="center"/>
      <w:rPr>
        <w:b/>
        <w:color w:val="1576B9"/>
        <w:spacing w:val="-2"/>
        <w:sz w:val="38"/>
        <w:szCs w:val="38"/>
      </w:rPr>
    </w:pPr>
    <w:r>
      <w:rPr>
        <w:b/>
        <w:color w:val="1576B9"/>
        <w:sz w:val="16"/>
      </w:rPr>
      <w:br/>
    </w:r>
    <w:r w:rsidRPr="006C0972">
      <w:rPr>
        <w:b/>
        <w:color w:val="1576B9"/>
        <w:spacing w:val="-2"/>
        <w:sz w:val="38"/>
        <w:szCs w:val="38"/>
      </w:rPr>
      <w:t>Индивидуальные меры поддержки для преодоления последствий пандемии COVID-19</w:t>
    </w:r>
    <w:r w:rsidRPr="006C0972">
      <w:rPr>
        <w:noProof/>
        <w:spacing w:val="-2"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-157479</wp:posOffset>
          </wp:positionV>
          <wp:extent cx="1924050" cy="842010"/>
          <wp:effectExtent l="0" t="0" r="0" b="0"/>
          <wp:wrapSquare wrapText="bothSides" distT="114300" distB="114300" distL="114300" distR="114300"/>
          <wp:docPr id="4" name="image1.jpg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regon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12225" w:type="dxa"/>
      <w:tblInd w:w="-14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Caption w:val="Structural Table for Header"/>
      <w:tblDescription w:val="&quot;&quot;"/>
    </w:tblPr>
    <w:tblGrid>
      <w:gridCol w:w="12225"/>
    </w:tblGrid>
    <w:tr w:rsidR="00337CFA" w14:paraId="22D627D9" w14:textId="77777777" w:rsidTr="005B19F0">
      <w:trPr>
        <w:trHeight w:val="170"/>
        <w:tblHeader/>
      </w:trPr>
      <w:tc>
        <w:tcPr>
          <w:tcW w:w="12225" w:type="dxa"/>
          <w:shd w:val="clear" w:color="auto" w:fill="1576B9"/>
          <w:tcMar>
            <w:top w:w="100" w:type="dxa"/>
            <w:left w:w="100" w:type="dxa"/>
            <w:bottom w:w="100" w:type="dxa"/>
            <w:right w:w="100" w:type="dxa"/>
          </w:tcMar>
        </w:tcPr>
        <w:p w14:paraId="6C55637A" w14:textId="77777777" w:rsidR="00337CFA" w:rsidRDefault="00337C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4"/>
              <w:szCs w:val="4"/>
            </w:rPr>
          </w:pPr>
        </w:p>
      </w:tc>
    </w:tr>
  </w:tbl>
  <w:p w14:paraId="0CC3724C" w14:textId="77777777" w:rsidR="00337CFA" w:rsidRDefault="00337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A"/>
    <w:rsid w:val="000378EC"/>
    <w:rsid w:val="001317EB"/>
    <w:rsid w:val="001E0917"/>
    <w:rsid w:val="00322358"/>
    <w:rsid w:val="00337CFA"/>
    <w:rsid w:val="005B19F0"/>
    <w:rsid w:val="005B70C0"/>
    <w:rsid w:val="0069356D"/>
    <w:rsid w:val="006C0972"/>
    <w:rsid w:val="007A0CC1"/>
    <w:rsid w:val="007A2EE1"/>
    <w:rsid w:val="009937AC"/>
    <w:rsid w:val="00AD61E1"/>
    <w:rsid w:val="00E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D54DF"/>
  <w15:docId w15:val="{30495C12-DD45-4E05-A609-EC986093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EEA"/>
  </w:style>
  <w:style w:type="paragraph" w:styleId="Footer">
    <w:name w:val="footer"/>
    <w:basedOn w:val="Normal"/>
    <w:link w:val="Foot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EEA"/>
  </w:style>
  <w:style w:type="character" w:styleId="Hyperlink">
    <w:name w:val="Hyperlink"/>
    <w:basedOn w:val="DefaultParagraphFont"/>
    <w:uiPriority w:val="99"/>
    <w:unhideWhenUsed/>
    <w:rsid w:val="00352BE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71A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2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B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l52o8KtjaF3ahkMdmOWQ86vkQ==">AMUW2mXfu0JKm5ogs1OeftOlBHRW5qhnmZcq7Eg798scLEZTPdJ5YWkU4lADRTZgLiNE6XrlRcsHH/zlItthcFsVVnOF5toO52yH9GeavknaxgbJsKG02CIZT+uUbSZX4FLHDVZYAIY5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2021-08-25T18:36:31+00:00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97DBF9-A61C-420E-B20B-B37EA7BB7993}"/>
</file>

<file path=customXml/itemProps3.xml><?xml version="1.0" encoding="utf-8"?>
<ds:datastoreItem xmlns:ds="http://schemas.openxmlformats.org/officeDocument/2006/customXml" ds:itemID="{976065CD-E2A2-4803-A6C7-14A051409E25}"/>
</file>

<file path=customXml/itemProps4.xml><?xml version="1.0" encoding="utf-8"?>
<ds:datastoreItem xmlns:ds="http://schemas.openxmlformats.org/officeDocument/2006/customXml" ds:itemID="{CDE2144A-70FC-4F2E-BA37-7C41206ABE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Letter</dc:title>
  <dc:creator>SIEGEL Marc - ODE</dc:creator>
  <cp:lastModifiedBy>Alexey Yatskaer</cp:lastModifiedBy>
  <cp:revision>8</cp:revision>
  <dcterms:created xsi:type="dcterms:W3CDTF">2021-07-08T16:02:00Z</dcterms:created>
  <dcterms:modified xsi:type="dcterms:W3CDTF">2021-07-27T20:37:00Z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