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D3EC" w14:textId="77777777" w:rsidR="000370D5" w:rsidRPr="00E6351F" w:rsidRDefault="000370D5" w:rsidP="000370D5">
      <w:pPr>
        <w:pStyle w:val="NoSpacing"/>
        <w:rPr>
          <w:rFonts w:cstheme="minorHAnsi"/>
          <w:sz w:val="20"/>
        </w:rPr>
      </w:pPr>
    </w:p>
    <w:p w14:paraId="6CE3AF75" w14:textId="77777777" w:rsidR="001718A1" w:rsidRPr="00E6351F" w:rsidRDefault="001718A1" w:rsidP="5DB60735">
      <w:pPr>
        <w:pStyle w:val="NoSpacing"/>
        <w:rPr>
          <w:b/>
          <w:bCs/>
          <w:sz w:val="20"/>
          <w:szCs w:val="20"/>
        </w:rPr>
      </w:pPr>
      <w:r>
        <w:rPr>
          <w:b/>
          <w:sz w:val="20"/>
        </w:rPr>
        <w:t>ОБОСНОВАНИЕ ПРЕДЛАГАЕМЫХ МЕР</w:t>
      </w:r>
    </w:p>
    <w:p w14:paraId="380A0EC5" w14:textId="62554B47" w:rsidR="000370D5" w:rsidRPr="00E6351F" w:rsidRDefault="000370D5" w:rsidP="5DB60735">
      <w:pPr>
        <w:pStyle w:val="NoSpacing"/>
        <w:spacing w:after="120"/>
        <w:rPr>
          <w:sz w:val="20"/>
          <w:szCs w:val="20"/>
        </w:rPr>
      </w:pPr>
      <w:r>
        <w:rPr>
          <w:sz w:val="20"/>
        </w:rPr>
        <w:t>Изучая жизненные обстоятельства и прогресс вашего ребенка, группа обращалась к следующим процедурам и</w:t>
      </w:r>
      <w:r w:rsidR="009646AC">
        <w:rPr>
          <w:sz w:val="20"/>
        </w:rPr>
        <w:t> </w:t>
      </w:r>
      <w:r>
        <w:rPr>
          <w:sz w:val="20"/>
        </w:rPr>
        <w:t xml:space="preserve">критериям оценки, документам и (или) отчетам, чтобы принять решение о необходимости предлагаемых мер </w:t>
      </w:r>
      <w:r>
        <w:rPr>
          <w:i/>
          <w:sz w:val="20"/>
        </w:rPr>
        <w:t>(при</w:t>
      </w:r>
      <w:r w:rsidR="009646AC">
        <w:rPr>
          <w:i/>
          <w:sz w:val="20"/>
        </w:rPr>
        <w:t> </w:t>
      </w:r>
      <w:r>
        <w:rPr>
          <w:i/>
          <w:sz w:val="20"/>
        </w:rPr>
        <w:t>необходимости добавьте строки)</w:t>
      </w:r>
      <w:r>
        <w:rPr>
          <w:sz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table"/>
        <w:tblDescription w:val="Table to describe the evaluation procedures, assessments, records, and/or reports used as the basis for the proposed action."/>
      </w:tblPr>
      <w:tblGrid>
        <w:gridCol w:w="4825"/>
        <w:gridCol w:w="5389"/>
      </w:tblGrid>
      <w:tr w:rsidR="000370D5" w:rsidRPr="00E6351F" w14:paraId="4935D953" w14:textId="77777777" w:rsidTr="00AB70D5">
        <w:trPr>
          <w:tblHeader/>
        </w:trPr>
        <w:tc>
          <w:tcPr>
            <w:tcW w:w="2362" w:type="pct"/>
          </w:tcPr>
          <w:p w14:paraId="769726BA" w14:textId="77777777" w:rsidR="000370D5" w:rsidRPr="00E6351F" w:rsidRDefault="000370D5" w:rsidP="000370D5">
            <w:pPr>
              <w:pStyle w:val="NoSpacing"/>
              <w:rPr>
                <w:rFonts w:cstheme="minorHAnsi"/>
                <w:b/>
                <w:sz w:val="20"/>
              </w:rPr>
            </w:pPr>
            <w:r>
              <w:rPr>
                <w:b/>
                <w:sz w:val="20"/>
              </w:rPr>
              <w:t>Документ</w:t>
            </w:r>
          </w:p>
        </w:tc>
        <w:tc>
          <w:tcPr>
            <w:tcW w:w="2638" w:type="pct"/>
          </w:tcPr>
          <w:p w14:paraId="31FF54C8" w14:textId="77777777" w:rsidR="000370D5" w:rsidRPr="00E6351F" w:rsidRDefault="000370D5" w:rsidP="000370D5">
            <w:pPr>
              <w:pStyle w:val="NoSpacing"/>
              <w:rPr>
                <w:rFonts w:cstheme="minorHAnsi"/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</w:p>
        </w:tc>
      </w:tr>
      <w:tr w:rsidR="000370D5" w:rsidRPr="00E6351F" w14:paraId="0D0B940D" w14:textId="77777777" w:rsidTr="00AB70D5">
        <w:trPr>
          <w:tblHeader/>
        </w:trPr>
        <w:tc>
          <w:tcPr>
            <w:tcW w:w="2362" w:type="pct"/>
          </w:tcPr>
          <w:p w14:paraId="0E27B00A" w14:textId="77777777" w:rsidR="000370D5" w:rsidRPr="00E6351F" w:rsidRDefault="000370D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2638" w:type="pct"/>
          </w:tcPr>
          <w:p w14:paraId="60061E4C" w14:textId="77777777" w:rsidR="000370D5" w:rsidRPr="00E6351F" w:rsidRDefault="000370D5" w:rsidP="000370D5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44EAFD9C" w14:textId="77777777" w:rsidR="000370D5" w:rsidRPr="00E6351F" w:rsidRDefault="000370D5" w:rsidP="000370D5">
      <w:pPr>
        <w:pStyle w:val="NoSpacing"/>
        <w:rPr>
          <w:rFonts w:cstheme="minorHAnsi"/>
          <w:sz w:val="20"/>
        </w:rPr>
      </w:pPr>
    </w:p>
    <w:p w14:paraId="24FDCCD3" w14:textId="77777777" w:rsidR="001718A1" w:rsidRPr="00E6351F" w:rsidRDefault="001718A1" w:rsidP="5DB60735">
      <w:pPr>
        <w:pStyle w:val="NoSpacing"/>
        <w:rPr>
          <w:b/>
          <w:bCs/>
          <w:sz w:val="20"/>
          <w:szCs w:val="20"/>
        </w:rPr>
      </w:pPr>
      <w:r>
        <w:rPr>
          <w:b/>
          <w:sz w:val="20"/>
        </w:rPr>
        <w:t>ПРЕДЛАГАЕМЫЕ МЕРЫ</w:t>
      </w:r>
    </w:p>
    <w:p w14:paraId="1F6B69BB" w14:textId="77777777" w:rsidR="000370D5" w:rsidRPr="00E6351F" w:rsidRDefault="000370D5" w:rsidP="000370D5">
      <w:pPr>
        <w:pStyle w:val="NoSpacing"/>
        <w:rPr>
          <w:rFonts w:cstheme="minorHAnsi"/>
          <w:sz w:val="20"/>
        </w:rPr>
      </w:pPr>
      <w:r>
        <w:rPr>
          <w:sz w:val="20"/>
        </w:rPr>
        <w:t>По итогам проведенного анализа группа рекомендует следующее:</w:t>
      </w:r>
    </w:p>
    <w:p w14:paraId="681F1E2F" w14:textId="77777777" w:rsidR="000370D5" w:rsidRPr="00E6351F" w:rsidRDefault="001F01D9" w:rsidP="009646AC">
      <w:pPr>
        <w:pStyle w:val="NoSpacing"/>
        <w:spacing w:before="120" w:after="120"/>
        <w:ind w:left="270" w:hanging="27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-157249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2540B9">
        <w:rPr>
          <w:sz w:val="20"/>
        </w:rPr>
        <w:t xml:space="preserve"> Учащийся нуждается в следующих индивидуальных мерах поддержки для преодоления последствий пандемии COVID-19</w:t>
      </w:r>
      <w:r w:rsidR="002540B9">
        <w:rPr>
          <w:i/>
          <w:sz w:val="20"/>
        </w:rPr>
        <w:t>(при необходимости добавьте строки)</w:t>
      </w:r>
      <w:r w:rsidR="002540B9">
        <w:rPr>
          <w:sz w:val="20"/>
        </w:rPr>
        <w:t>:</w:t>
      </w:r>
    </w:p>
    <w:tbl>
      <w:tblPr>
        <w:tblStyle w:val="TableGrid"/>
        <w:tblW w:w="10253" w:type="dxa"/>
        <w:tblLook w:val="04A0" w:firstRow="1" w:lastRow="0" w:firstColumn="1" w:lastColumn="0" w:noHBand="0" w:noVBand="1"/>
        <w:tblCaption w:val="Fillable table"/>
        <w:tblDescription w:val="Table used to describe the Individualized COVID-19 Recovery Services proposed by the district."/>
      </w:tblPr>
      <w:tblGrid>
        <w:gridCol w:w="2253"/>
        <w:gridCol w:w="1048"/>
        <w:gridCol w:w="2005"/>
        <w:gridCol w:w="1158"/>
        <w:gridCol w:w="1182"/>
        <w:gridCol w:w="2607"/>
      </w:tblGrid>
      <w:tr w:rsidR="00A16F85" w:rsidRPr="00E6351F" w14:paraId="3424145A" w14:textId="77777777" w:rsidTr="00AB70D5">
        <w:trPr>
          <w:tblHeader/>
        </w:trPr>
        <w:tc>
          <w:tcPr>
            <w:tcW w:w="2646" w:type="dxa"/>
            <w:vAlign w:val="bottom"/>
          </w:tcPr>
          <w:p w14:paraId="08D49549" w14:textId="77777777" w:rsidR="00A16F85" w:rsidRPr="00E6351F" w:rsidRDefault="00A16F85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Мера</w:t>
            </w:r>
          </w:p>
        </w:tc>
        <w:tc>
          <w:tcPr>
            <w:tcW w:w="1105" w:type="dxa"/>
            <w:vAlign w:val="bottom"/>
          </w:tcPr>
          <w:p w14:paraId="27052806" w14:textId="45DCAABB" w:rsidR="00A16F85" w:rsidRPr="00E6351F" w:rsidRDefault="00A16F85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Дата начала</w:t>
            </w:r>
          </w:p>
        </w:tc>
        <w:tc>
          <w:tcPr>
            <w:tcW w:w="1080" w:type="dxa"/>
            <w:vAlign w:val="bottom"/>
          </w:tcPr>
          <w:p w14:paraId="07ED5907" w14:textId="77777777" w:rsidR="00A16F85" w:rsidRPr="00E6351F" w:rsidRDefault="00A16F85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  <w:tc>
          <w:tcPr>
            <w:tcW w:w="1230" w:type="dxa"/>
            <w:vAlign w:val="bottom"/>
          </w:tcPr>
          <w:p w14:paraId="6F35DBC6" w14:textId="562FA831" w:rsidR="00A16F85" w:rsidRPr="00E6351F" w:rsidRDefault="00A16F85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Частота</w:t>
            </w:r>
          </w:p>
        </w:tc>
        <w:tc>
          <w:tcPr>
            <w:tcW w:w="1222" w:type="dxa"/>
            <w:vAlign w:val="bottom"/>
          </w:tcPr>
          <w:p w14:paraId="1D2B207C" w14:textId="77777777" w:rsidR="00A16F85" w:rsidRPr="00E6351F" w:rsidRDefault="00A16F85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Место оказания</w:t>
            </w:r>
          </w:p>
        </w:tc>
        <w:tc>
          <w:tcPr>
            <w:tcW w:w="2970" w:type="dxa"/>
            <w:vAlign w:val="bottom"/>
          </w:tcPr>
          <w:p w14:paraId="57BA7D9E" w14:textId="77777777" w:rsidR="00A16F85" w:rsidRPr="00E6351F" w:rsidRDefault="00A16F85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Поставщик услуг</w:t>
            </w:r>
          </w:p>
        </w:tc>
      </w:tr>
      <w:tr w:rsidR="00A16F85" w:rsidRPr="00E6351F" w14:paraId="4B94D5A5" w14:textId="77777777" w:rsidTr="00AB70D5">
        <w:trPr>
          <w:tblHeader/>
        </w:trPr>
        <w:tc>
          <w:tcPr>
            <w:tcW w:w="2646" w:type="dxa"/>
          </w:tcPr>
          <w:p w14:paraId="3DEEC669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1105" w:type="dxa"/>
          </w:tcPr>
          <w:p w14:paraId="3656B9AB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1080" w:type="dxa"/>
          </w:tcPr>
          <w:p w14:paraId="45FB0818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1230" w:type="dxa"/>
          </w:tcPr>
          <w:p w14:paraId="049F31CB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1222" w:type="dxa"/>
          </w:tcPr>
          <w:p w14:paraId="53128261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2970" w:type="dxa"/>
          </w:tcPr>
          <w:p w14:paraId="62486C05" w14:textId="59789CA3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1F7C3439" w14:textId="23E89A5E" w:rsidR="001718A1" w:rsidRPr="00A16F85" w:rsidRDefault="001F01D9" w:rsidP="009646AC">
      <w:pPr>
        <w:pStyle w:val="NoSpacing"/>
        <w:spacing w:before="60"/>
        <w:ind w:left="270" w:hanging="270"/>
        <w:rPr>
          <w:sz w:val="20"/>
          <w:szCs w:val="20"/>
        </w:rPr>
      </w:pPr>
      <w:sdt>
        <w:sdtPr>
          <w:rPr>
            <w:color w:val="2B579A"/>
            <w:sz w:val="20"/>
            <w:szCs w:val="20"/>
            <w:shd w:val="clear" w:color="auto" w:fill="E6E6E6"/>
          </w:rPr>
          <w:id w:val="-210671593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6AC">
            <w:rPr>
              <w:rFonts w:ascii="MS Gothic" w:eastAsia="MS Gothic" w:hAnsi="MS Gothic" w:hint="eastAsia"/>
              <w:color w:val="2B579A"/>
              <w:sz w:val="20"/>
              <w:szCs w:val="20"/>
              <w:shd w:val="clear" w:color="auto" w:fill="E6E6E6"/>
            </w:rPr>
            <w:t>☐</w:t>
          </w:r>
        </w:sdtContent>
      </w:sdt>
      <w:r w:rsidR="002540B9">
        <w:rPr>
          <w:sz w:val="20"/>
        </w:rPr>
        <w:t xml:space="preserve"> Учащийся не нуждается в индивидуальных мерах поддержки для преодоления последствий пандемии COVID-19. Если потребности учащегося изменятся, группа IEP может провести </w:t>
      </w:r>
      <w:r w:rsidR="006B6099">
        <w:rPr>
          <w:sz w:val="20"/>
        </w:rPr>
        <w:t>повторное совещание и пересмотреть свое решение о необходимости индивидуальных мер поддержки для преодоления последствий пандемии COVID-19</w:t>
      </w:r>
    </w:p>
    <w:p w14:paraId="3FAA629D" w14:textId="797BBF98" w:rsidR="001718A1" w:rsidRPr="00E6351F" w:rsidRDefault="001F01D9" w:rsidP="57136027">
      <w:pPr>
        <w:pStyle w:val="NoSpacing"/>
        <w:spacing w:before="120" w:after="120"/>
        <w:rPr>
          <w:sz w:val="20"/>
          <w:szCs w:val="20"/>
        </w:rPr>
      </w:pPr>
      <w:sdt>
        <w:sdtPr>
          <w:rPr>
            <w:color w:val="2B579A"/>
            <w:sz w:val="20"/>
            <w:szCs w:val="20"/>
          </w:rPr>
          <w:id w:val="18425859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E83" w:rsidRPr="009E1E83">
            <w:rPr>
              <w:rFonts w:ascii="MS Gothic" w:eastAsia="MS Gothic" w:hAnsi="MS Gothic" w:hint="eastAsia"/>
              <w:color w:val="2B579A"/>
              <w:sz w:val="20"/>
              <w:szCs w:val="20"/>
            </w:rPr>
            <w:t>☐</w:t>
          </w:r>
        </w:sdtContent>
      </w:sdt>
      <w:r w:rsidR="002540B9">
        <w:rPr>
          <w:sz w:val="20"/>
        </w:rPr>
        <w:t xml:space="preserve"> Другое. </w:t>
      </w:r>
      <w:r w:rsidR="009646AC">
        <w:rPr>
          <w:sz w:val="20"/>
        </w:rPr>
        <w:t>По</w:t>
      </w:r>
      <w:r w:rsidR="002540B9">
        <w:rPr>
          <w:sz w:val="20"/>
        </w:rPr>
        <w:t>ясните: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Row"/>
        <w:tblDescription w:val="Row for describing the &quot;other&quot; box if checked."/>
      </w:tblPr>
      <w:tblGrid>
        <w:gridCol w:w="10214"/>
      </w:tblGrid>
      <w:tr w:rsidR="001718A1" w:rsidRPr="00E6351F" w14:paraId="4101652C" w14:textId="77777777" w:rsidTr="00AB70D5">
        <w:trPr>
          <w:tblHeader/>
        </w:trPr>
        <w:tc>
          <w:tcPr>
            <w:tcW w:w="5000" w:type="pct"/>
          </w:tcPr>
          <w:p w14:paraId="4B99056E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1299C43A" w14:textId="77777777" w:rsidR="001718A1" w:rsidRPr="00E6351F" w:rsidRDefault="001718A1" w:rsidP="001718A1">
      <w:pPr>
        <w:pStyle w:val="NoSpacing"/>
        <w:rPr>
          <w:rFonts w:cstheme="minorHAnsi"/>
          <w:sz w:val="20"/>
        </w:rPr>
      </w:pPr>
    </w:p>
    <w:p w14:paraId="6866FAAE" w14:textId="763A4202" w:rsidR="001718A1" w:rsidRPr="00E6351F" w:rsidRDefault="009646AC" w:rsidP="00275DE7">
      <w:pPr>
        <w:pStyle w:val="NoSpacing"/>
        <w:spacing w:after="120"/>
        <w:rPr>
          <w:rFonts w:cstheme="minorHAnsi"/>
          <w:sz w:val="20"/>
        </w:rPr>
      </w:pPr>
      <w:r>
        <w:rPr>
          <w:sz w:val="20"/>
        </w:rPr>
        <w:t>По</w:t>
      </w:r>
      <w:r w:rsidR="001718A1">
        <w:rPr>
          <w:sz w:val="20"/>
        </w:rPr>
        <w:t>ясните, почему группа дает такую рекомендацию: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row"/>
        <w:tblDescription w:val="Row for describing the reason why the team is proposing the action"/>
      </w:tblPr>
      <w:tblGrid>
        <w:gridCol w:w="10214"/>
      </w:tblGrid>
      <w:tr w:rsidR="001718A1" w:rsidRPr="00E6351F" w14:paraId="4DDBEF00" w14:textId="77777777" w:rsidTr="00AB70D5">
        <w:trPr>
          <w:tblHeader/>
        </w:trPr>
        <w:tc>
          <w:tcPr>
            <w:tcW w:w="5000" w:type="pct"/>
          </w:tcPr>
          <w:p w14:paraId="3461D779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3CF2D8B6" w14:textId="77777777" w:rsidR="001718A1" w:rsidRPr="00E6351F" w:rsidRDefault="001718A1" w:rsidP="001718A1">
      <w:pPr>
        <w:pStyle w:val="NoSpacing"/>
        <w:rPr>
          <w:rFonts w:cstheme="minorHAnsi"/>
          <w:sz w:val="20"/>
        </w:rPr>
      </w:pPr>
    </w:p>
    <w:p w14:paraId="5F7CDCC2" w14:textId="29D928A2" w:rsidR="001718A1" w:rsidRPr="00E6351F" w:rsidRDefault="001718A1" w:rsidP="00275DE7">
      <w:pPr>
        <w:pStyle w:val="NoSpacing"/>
        <w:spacing w:after="120"/>
        <w:rPr>
          <w:rFonts w:cstheme="minorHAnsi"/>
          <w:sz w:val="20"/>
        </w:rPr>
      </w:pPr>
      <w:r>
        <w:rPr>
          <w:sz w:val="20"/>
        </w:rPr>
        <w:t>Укажите любые другие факторы, если таковые имеются, связанные с предлагаемые мерами:</w:t>
      </w:r>
    </w:p>
    <w:p w14:paraId="3BBEB0C3" w14:textId="77777777" w:rsidR="0083070A" w:rsidRPr="00E6351F" w:rsidRDefault="001F01D9" w:rsidP="009646AC">
      <w:pPr>
        <w:pStyle w:val="NoSpacing"/>
        <w:spacing w:after="120"/>
        <w:ind w:left="270" w:hanging="27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6947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2540B9">
        <w:rPr>
          <w:sz w:val="20"/>
        </w:rPr>
        <w:t>Совещание проводилось с привлечением нейтрального координатора, услуги которого оплачивал Департамент образования штата Орегон.</w:t>
      </w:r>
    </w:p>
    <w:p w14:paraId="4771117B" w14:textId="77777777" w:rsidR="0083070A" w:rsidRPr="00E6351F" w:rsidRDefault="001F01D9" w:rsidP="00275DE7">
      <w:pPr>
        <w:pStyle w:val="NoSpacing"/>
        <w:spacing w:after="12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-72613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2540B9">
        <w:rPr>
          <w:sz w:val="20"/>
        </w:rPr>
        <w:t xml:space="preserve"> Другое </w:t>
      </w:r>
      <w:r w:rsidR="002540B9">
        <w:rPr>
          <w:i/>
          <w:sz w:val="20"/>
        </w:rPr>
        <w:t>(укажите)</w:t>
      </w:r>
      <w:r w:rsidR="002540B9">
        <w:rPr>
          <w:sz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Row"/>
        <w:tblDescription w:val="Row to describe the other factors considered, if any."/>
      </w:tblPr>
      <w:tblGrid>
        <w:gridCol w:w="10214"/>
      </w:tblGrid>
      <w:tr w:rsidR="001718A1" w:rsidRPr="00E6351F" w14:paraId="0FB78278" w14:textId="77777777" w:rsidTr="00AB70D5">
        <w:trPr>
          <w:tblHeader/>
        </w:trPr>
        <w:tc>
          <w:tcPr>
            <w:tcW w:w="5000" w:type="pct"/>
          </w:tcPr>
          <w:p w14:paraId="1FC39945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0562CB0E" w14:textId="77777777" w:rsidR="001718A1" w:rsidRPr="00E6351F" w:rsidRDefault="001718A1" w:rsidP="001718A1">
      <w:pPr>
        <w:pStyle w:val="NoSpacing"/>
        <w:rPr>
          <w:rFonts w:cstheme="minorHAnsi"/>
          <w:sz w:val="20"/>
        </w:rPr>
      </w:pPr>
    </w:p>
    <w:p w14:paraId="02B24AC1" w14:textId="77777777" w:rsidR="001718A1" w:rsidRPr="00E6351F" w:rsidRDefault="001718A1" w:rsidP="5DB60735">
      <w:pPr>
        <w:pStyle w:val="NoSpacing"/>
        <w:spacing w:after="120"/>
        <w:rPr>
          <w:b/>
          <w:bCs/>
          <w:sz w:val="20"/>
          <w:szCs w:val="20"/>
        </w:rPr>
      </w:pPr>
      <w:r>
        <w:rPr>
          <w:b/>
          <w:sz w:val="20"/>
        </w:rPr>
        <w:t>ДРУГИЕ ВАРИАНТЫ, РАССМАТРИВАВШИЕСЯ ГРУППОЙ IEP</w:t>
      </w:r>
      <w:r>
        <w:rPr>
          <w:i/>
          <w:sz w:val="20"/>
        </w:rPr>
        <w:t>(при необходимости добавьте строки)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table"/>
        <w:tblDescription w:val="Table describing the other actions considered by the team and the reason they were rejected."/>
      </w:tblPr>
      <w:tblGrid>
        <w:gridCol w:w="5107"/>
        <w:gridCol w:w="5107"/>
      </w:tblGrid>
      <w:tr w:rsidR="001718A1" w:rsidRPr="00E6351F" w14:paraId="0FB2D435" w14:textId="77777777" w:rsidTr="00AB70D5">
        <w:trPr>
          <w:tblHeader/>
        </w:trPr>
        <w:tc>
          <w:tcPr>
            <w:tcW w:w="2500" w:type="pct"/>
          </w:tcPr>
          <w:p w14:paraId="67FEB0D5" w14:textId="0A6CCCD8" w:rsidR="001718A1" w:rsidRPr="00E6351F" w:rsidRDefault="001718A1" w:rsidP="001718A1">
            <w:pPr>
              <w:pStyle w:val="NoSpacing"/>
              <w:rPr>
                <w:rFonts w:cstheme="minorHAnsi"/>
                <w:b/>
                <w:sz w:val="20"/>
              </w:rPr>
            </w:pPr>
            <w:r>
              <w:rPr>
                <w:b/>
                <w:sz w:val="20"/>
              </w:rPr>
              <w:t>Описание других рассм</w:t>
            </w:r>
            <w:r w:rsidR="009646AC">
              <w:rPr>
                <w:b/>
                <w:sz w:val="20"/>
              </w:rPr>
              <w:t xml:space="preserve">отренных </w:t>
            </w:r>
            <w:r>
              <w:rPr>
                <w:b/>
                <w:sz w:val="20"/>
              </w:rPr>
              <w:t>вариантов</w:t>
            </w:r>
          </w:p>
        </w:tc>
        <w:tc>
          <w:tcPr>
            <w:tcW w:w="2500" w:type="pct"/>
          </w:tcPr>
          <w:p w14:paraId="7542015E" w14:textId="7551FAC1" w:rsidR="001718A1" w:rsidRPr="00E6351F" w:rsidRDefault="001718A1" w:rsidP="001718A1">
            <w:pPr>
              <w:pStyle w:val="NoSpacing"/>
              <w:rPr>
                <w:rFonts w:cstheme="minorHAnsi"/>
                <w:b/>
                <w:sz w:val="20"/>
              </w:rPr>
            </w:pPr>
            <w:r>
              <w:rPr>
                <w:b/>
                <w:sz w:val="20"/>
              </w:rPr>
              <w:t>Причина(-ы) отказа от данного вариант</w:t>
            </w:r>
            <w:r w:rsidR="009646AC">
              <w:rPr>
                <w:b/>
                <w:sz w:val="20"/>
              </w:rPr>
              <w:t>а</w:t>
            </w:r>
          </w:p>
        </w:tc>
      </w:tr>
      <w:tr w:rsidR="001718A1" w:rsidRPr="00E6351F" w14:paraId="34CE0A41" w14:textId="77777777" w:rsidTr="00AB70D5">
        <w:trPr>
          <w:tblHeader/>
        </w:trPr>
        <w:tc>
          <w:tcPr>
            <w:tcW w:w="2500" w:type="pct"/>
          </w:tcPr>
          <w:p w14:paraId="62EBF3C5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2500" w:type="pct"/>
          </w:tcPr>
          <w:p w14:paraId="6D98A12B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2946DB82" w14:textId="77777777" w:rsidR="001718A1" w:rsidRPr="00E6351F" w:rsidRDefault="001718A1" w:rsidP="001718A1">
      <w:pPr>
        <w:pStyle w:val="NoSpacing"/>
        <w:rPr>
          <w:rFonts w:cstheme="minorHAnsi"/>
          <w:sz w:val="20"/>
        </w:rPr>
      </w:pPr>
    </w:p>
    <w:p w14:paraId="5997CC1D" w14:textId="77777777" w:rsidR="00B91E49" w:rsidRPr="00E6351F" w:rsidRDefault="00B91E49">
      <w:pPr>
        <w:rPr>
          <w:rFonts w:cstheme="minorHAnsi"/>
          <w:b/>
          <w:sz w:val="20"/>
        </w:rPr>
      </w:pPr>
      <w:r>
        <w:br w:type="page"/>
      </w:r>
    </w:p>
    <w:p w14:paraId="78826197" w14:textId="77777777" w:rsidR="000370D5" w:rsidRPr="00E6351F" w:rsidRDefault="00275DE7" w:rsidP="5DB60735">
      <w:pPr>
        <w:pStyle w:val="NoSpacing"/>
        <w:rPr>
          <w:b/>
          <w:bCs/>
          <w:sz w:val="20"/>
          <w:szCs w:val="20"/>
        </w:rPr>
      </w:pPr>
      <w:r>
        <w:rPr>
          <w:b/>
          <w:sz w:val="20"/>
        </w:rPr>
        <w:lastRenderedPageBreak/>
        <w:t>ОЗНАКОМЛЕНИЕ РОДИТЕЛЕЙ С ПРЕДЛАГАЕМЫМИ МЕРАМИ</w:t>
      </w:r>
    </w:p>
    <w:p w14:paraId="5DFA6153" w14:textId="77777777" w:rsidR="007F03AA" w:rsidRDefault="007F03AA" w:rsidP="006A39F6">
      <w:pPr>
        <w:pStyle w:val="NoSpacing"/>
        <w:rPr>
          <w:b/>
          <w:bCs/>
          <w:i/>
          <w:iCs/>
          <w:sz w:val="20"/>
          <w:szCs w:val="20"/>
        </w:rPr>
      </w:pPr>
    </w:p>
    <w:p w14:paraId="45CF2A1D" w14:textId="25418790" w:rsidR="00A16F85" w:rsidRPr="00162242" w:rsidRDefault="00BC4016" w:rsidP="006A39F6">
      <w:pPr>
        <w:pStyle w:val="NoSpacing"/>
        <w:rPr>
          <w:i/>
          <w:iCs/>
          <w:sz w:val="20"/>
          <w:szCs w:val="20"/>
        </w:rPr>
      </w:pPr>
      <w:r>
        <w:rPr>
          <w:b/>
          <w:i/>
          <w:sz w:val="20"/>
        </w:rPr>
        <w:t>Согласие/несогласие с решением о необходимости индивидуальных мер поддержки для преодоления последствий пандемии COVID-19</w:t>
      </w:r>
      <w:r>
        <w:rPr>
          <w:i/>
          <w:sz w:val="20"/>
        </w:rPr>
        <w:t xml:space="preserve"> (заполняется одним из родителей/совершеннолетним учащимся)</w:t>
      </w:r>
    </w:p>
    <w:p w14:paraId="2C78FD98" w14:textId="00361B59" w:rsidR="00275DE7" w:rsidRPr="00162242" w:rsidRDefault="001F01D9" w:rsidP="009646AC">
      <w:pPr>
        <w:pStyle w:val="NoSpacing"/>
        <w:spacing w:before="60"/>
        <w:ind w:left="270" w:hanging="270"/>
        <w:rPr>
          <w:sz w:val="20"/>
          <w:szCs w:val="20"/>
        </w:rPr>
      </w:pPr>
      <w:sdt>
        <w:sdtPr>
          <w:rPr>
            <w:color w:val="2B579A"/>
            <w:sz w:val="20"/>
            <w:szCs w:val="20"/>
            <w:shd w:val="clear" w:color="auto" w:fill="E6E6E6"/>
          </w:rPr>
          <w:id w:val="5157372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 w:rsidRPr="00162242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2540B9">
        <w:rPr>
          <w:sz w:val="20"/>
        </w:rPr>
        <w:t xml:space="preserve"> Я ознакомлен(-а) со списком предлагаемых мер и </w:t>
      </w:r>
      <w:r w:rsidR="002540B9">
        <w:rPr>
          <w:b/>
          <w:sz w:val="20"/>
          <w:u w:val="single"/>
        </w:rPr>
        <w:t>соглашаюсь</w:t>
      </w:r>
      <w:r w:rsidR="002540B9">
        <w:rPr>
          <w:sz w:val="20"/>
        </w:rPr>
        <w:t xml:space="preserve"> с тем, что эти меры соответствуют текущим потребностям моего ребенка.</w:t>
      </w:r>
    </w:p>
    <w:p w14:paraId="67141DEA" w14:textId="77777777" w:rsidR="007F03AA" w:rsidRDefault="001F01D9" w:rsidP="009646AC">
      <w:pPr>
        <w:pStyle w:val="NoSpacing"/>
        <w:spacing w:before="60"/>
        <w:ind w:left="270" w:hanging="270"/>
        <w:rPr>
          <w:sz w:val="20"/>
          <w:szCs w:val="20"/>
        </w:rPr>
      </w:pPr>
      <w:sdt>
        <w:sdtPr>
          <w:rPr>
            <w:color w:val="2B579A"/>
            <w:sz w:val="20"/>
            <w:szCs w:val="20"/>
          </w:rPr>
          <w:id w:val="-17124137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9E" w:rsidRPr="00162242">
            <w:rPr>
              <w:rFonts w:ascii="MS Gothic" w:eastAsia="MS Gothic" w:hAnsi="MS Gothic" w:hint="eastAsia"/>
              <w:color w:val="2B579A"/>
              <w:sz w:val="20"/>
              <w:szCs w:val="20"/>
            </w:rPr>
            <w:t>☐</w:t>
          </w:r>
        </w:sdtContent>
      </w:sdt>
      <w:r w:rsidR="002540B9">
        <w:rPr>
          <w:sz w:val="20"/>
        </w:rPr>
        <w:t xml:space="preserve"> Я ознакомлен(-а) со списком предлагаемых мер и </w:t>
      </w:r>
      <w:r w:rsidR="002540B9">
        <w:rPr>
          <w:b/>
          <w:sz w:val="20"/>
          <w:u w:val="single"/>
        </w:rPr>
        <w:t>не соглашаюсь</w:t>
      </w:r>
      <w:r w:rsidR="002540B9">
        <w:rPr>
          <w:sz w:val="20"/>
        </w:rPr>
        <w:t xml:space="preserve"> с тем, что данные индивидуальные меры поддержки для преодоления последствий пандемии COVID-19 </w:t>
      </w:r>
    </w:p>
    <w:p w14:paraId="5790A6DA" w14:textId="346D7AFD" w:rsidR="00FF24F5" w:rsidRPr="00162242" w:rsidRDefault="00275DE7" w:rsidP="007F03AA">
      <w:pPr>
        <w:pStyle w:val="NoSpacing"/>
        <w:ind w:left="270"/>
        <w:rPr>
          <w:sz w:val="20"/>
          <w:szCs w:val="20"/>
        </w:rPr>
      </w:pPr>
      <w:r>
        <w:rPr>
          <w:sz w:val="20"/>
        </w:rPr>
        <w:t>соответствуют потребностям моего ребенка.</w:t>
      </w:r>
    </w:p>
    <w:p w14:paraId="145FDAD9" w14:textId="66ED1ECA" w:rsidR="007F03AA" w:rsidRDefault="001F01D9" w:rsidP="009646AC">
      <w:pPr>
        <w:pStyle w:val="NoSpacing"/>
        <w:spacing w:before="60"/>
        <w:ind w:left="630" w:hanging="270"/>
        <w:rPr>
          <w:sz w:val="20"/>
          <w:szCs w:val="20"/>
        </w:rPr>
      </w:pPr>
      <w:sdt>
        <w:sdtPr>
          <w:rPr>
            <w:color w:val="2B579A"/>
            <w:sz w:val="20"/>
            <w:szCs w:val="20"/>
            <w:shd w:val="clear" w:color="auto" w:fill="E6E6E6"/>
          </w:rPr>
          <w:id w:val="15326060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 w:rsidRPr="00162242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2540B9">
        <w:rPr>
          <w:sz w:val="20"/>
        </w:rPr>
        <w:t xml:space="preserve"> Я прошу группу IEP провести совещание с привлечением нейтрального координатора. Я понимаю, что </w:t>
      </w:r>
      <w:r w:rsidR="00950CD5">
        <w:rPr>
          <w:sz w:val="20"/>
        </w:rPr>
        <w:t>школьный округ уведомит Департамент образования штата Орегон и попросит предоставить согласие на</w:t>
      </w:r>
      <w:r w:rsidR="009646AC">
        <w:rPr>
          <w:sz w:val="20"/>
        </w:rPr>
        <w:t> </w:t>
      </w:r>
      <w:r w:rsidR="00950CD5">
        <w:rPr>
          <w:sz w:val="20"/>
        </w:rPr>
        <w:t>проведение совещания группы IEP с привлечением координатора.</w:t>
      </w:r>
    </w:p>
    <w:p w14:paraId="5055FEE9" w14:textId="77777777" w:rsidR="006A39F6" w:rsidRPr="006A39F6" w:rsidRDefault="006A39F6" w:rsidP="006A39F6">
      <w:pPr>
        <w:pStyle w:val="NoSpacing"/>
        <w:tabs>
          <w:tab w:val="left" w:pos="360"/>
        </w:tabs>
        <w:ind w:left="360" w:firstLine="270"/>
        <w:rPr>
          <w:sz w:val="20"/>
          <w:szCs w:val="20"/>
        </w:rPr>
      </w:pPr>
    </w:p>
    <w:p w14:paraId="3C5A98A0" w14:textId="1125FAB2" w:rsidR="007F03AA" w:rsidRPr="007F03AA" w:rsidRDefault="007F03AA" w:rsidP="006A39F6">
      <w:pPr>
        <w:pStyle w:val="NoSpacing"/>
        <w:rPr>
          <w:b/>
          <w:bCs/>
          <w:i/>
          <w:iCs/>
          <w:sz w:val="20"/>
          <w:szCs w:val="20"/>
        </w:rPr>
      </w:pPr>
      <w:r>
        <w:rPr>
          <w:b/>
          <w:i/>
          <w:sz w:val="20"/>
        </w:rPr>
        <w:t xml:space="preserve">Меры поддержки, оказываемые вне учебного дня </w:t>
      </w:r>
    </w:p>
    <w:tbl>
      <w:tblPr>
        <w:tblStyle w:val="TableGrid"/>
        <w:tblpPr w:leftFromText="180" w:rightFromText="180" w:vertAnchor="text" w:horzAnchor="margin" w:tblpY="67"/>
        <w:tblW w:w="10260" w:type="dxa"/>
        <w:tblLook w:val="04A0" w:firstRow="1" w:lastRow="0" w:firstColumn="1" w:lastColumn="0" w:noHBand="0" w:noVBand="1"/>
        <w:tblCaption w:val="Structural Table"/>
        <w:tblDescription w:val="Section to be completed by the district."/>
      </w:tblPr>
      <w:tblGrid>
        <w:gridCol w:w="10260"/>
      </w:tblGrid>
      <w:tr w:rsidR="007F03AA" w:rsidRPr="00162242" w14:paraId="1EEA1B10" w14:textId="77777777" w:rsidTr="009646AC">
        <w:trPr>
          <w:trHeight w:val="1610"/>
          <w:tblHeader/>
        </w:trPr>
        <w:tc>
          <w:tcPr>
            <w:tcW w:w="10260" w:type="dxa"/>
          </w:tcPr>
          <w:p w14:paraId="0B0E71DA" w14:textId="77777777" w:rsidR="007F03AA" w:rsidRPr="001029A7" w:rsidRDefault="007F03AA" w:rsidP="007F03AA">
            <w:pPr>
              <w:pStyle w:val="NoSpacing"/>
              <w:spacing w:before="60"/>
              <w:rPr>
                <w:rFonts w:eastAsia="MS Gothic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18"/>
              </w:rPr>
              <w:t>Раздел заполняется сотрудниками школы.</w:t>
            </w:r>
          </w:p>
          <w:p w14:paraId="44326CF2" w14:textId="67816C6A" w:rsidR="007F03AA" w:rsidRPr="001029A7" w:rsidRDefault="001F01D9" w:rsidP="006A39F6">
            <w:pPr>
              <w:pStyle w:val="NoSpacing"/>
              <w:spacing w:before="60"/>
              <w:ind w:left="250" w:hanging="25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color w:val="2B579A"/>
                  <w:sz w:val="18"/>
                  <w:szCs w:val="20"/>
                </w:rPr>
                <w:id w:val="-1719966072"/>
                <w:placeholder>
                  <w:docPart w:val="E1B0BA30E0874A46B6942E9EC6CCF84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AA" w:rsidRPr="001029A7">
                  <w:rPr>
                    <w:rFonts w:ascii="MS Gothic" w:eastAsia="MS Gothic" w:hAnsi="MS Gothic" w:hint="eastAsia"/>
                    <w:color w:val="2B579A"/>
                    <w:sz w:val="18"/>
                    <w:szCs w:val="20"/>
                  </w:rPr>
                  <w:t>☐</w:t>
                </w:r>
              </w:sdtContent>
            </w:sdt>
            <w:r w:rsidR="002540B9">
              <w:rPr>
                <w:color w:val="000000" w:themeColor="text1"/>
                <w:sz w:val="18"/>
              </w:rPr>
              <w:t xml:space="preserve"> </w:t>
            </w:r>
            <w:r w:rsidR="002540B9">
              <w:rPr>
                <w:sz w:val="18"/>
              </w:rPr>
              <w:t>Группа IEP рекомендует оказывать индивидуальные меры поддержки для преодоления последствий пандемии COVID-19 вне</w:t>
            </w:r>
            <w:r w:rsidR="009646AC">
              <w:rPr>
                <w:sz w:val="18"/>
              </w:rPr>
              <w:t> </w:t>
            </w:r>
            <w:r w:rsidR="002540B9">
              <w:rPr>
                <w:sz w:val="18"/>
              </w:rPr>
              <w:t>стандартного учебного дня, и ей необходимо получить согласие родителей с этой рекомендацией.</w:t>
            </w:r>
          </w:p>
          <w:p w14:paraId="62941EE5" w14:textId="77777777" w:rsidR="006A39F6" w:rsidRDefault="001F01D9" w:rsidP="009646AC">
            <w:pPr>
              <w:pStyle w:val="NoSpacing"/>
              <w:spacing w:before="60"/>
              <w:ind w:left="253" w:hanging="253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color w:val="2B579A"/>
                  <w:sz w:val="18"/>
                  <w:szCs w:val="20"/>
                </w:rPr>
                <w:id w:val="-1051062048"/>
                <w:placeholder>
                  <w:docPart w:val="4C82D92872464A0CB4ACC84C57BF68F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AA" w:rsidRPr="001029A7">
                  <w:rPr>
                    <w:rFonts w:ascii="MS Gothic" w:eastAsia="MS Gothic" w:hAnsi="MS Gothic" w:hint="eastAsia"/>
                    <w:color w:val="2B579A"/>
                    <w:sz w:val="18"/>
                    <w:szCs w:val="20"/>
                  </w:rPr>
                  <w:t>☐</w:t>
                </w:r>
              </w:sdtContent>
            </w:sdt>
            <w:r w:rsidR="002540B9">
              <w:rPr>
                <w:color w:val="000000" w:themeColor="text1"/>
                <w:sz w:val="18"/>
              </w:rPr>
              <w:t xml:space="preserve"> </w:t>
            </w:r>
            <w:r w:rsidR="002540B9">
              <w:rPr>
                <w:sz w:val="18"/>
              </w:rPr>
              <w:t xml:space="preserve">Группа IEP </w:t>
            </w:r>
            <w:r w:rsidR="002540B9">
              <w:rPr>
                <w:b/>
                <w:sz w:val="18"/>
                <w:u w:val="single"/>
              </w:rPr>
              <w:t>не</w:t>
            </w:r>
            <w:r w:rsidR="002540B9">
              <w:rPr>
                <w:sz w:val="18"/>
              </w:rPr>
              <w:t xml:space="preserve"> рекомендует оказывать индивидуальные меры поддержки для преодоления последствий пандемии COVID-19 вне стандартного учебного </w:t>
            </w:r>
          </w:p>
          <w:p w14:paraId="5D8A54F5" w14:textId="3D9A469F" w:rsidR="007F03AA" w:rsidRPr="00162242" w:rsidRDefault="007F03AA" w:rsidP="006A39F6">
            <w:pPr>
              <w:pStyle w:val="NoSpacing"/>
              <w:ind w:firstLine="250"/>
              <w:rPr>
                <w:sz w:val="20"/>
                <w:szCs w:val="20"/>
              </w:rPr>
            </w:pPr>
            <w:r>
              <w:rPr>
                <w:sz w:val="18"/>
              </w:rPr>
              <w:t>дня. Следующий раздел (</w:t>
            </w:r>
            <w:r>
              <w:rPr>
                <w:i/>
                <w:sz w:val="18"/>
              </w:rPr>
              <w:t>«Согласие/несогласие на оказание согласованных мер вне учебного дня»</w:t>
            </w:r>
            <w:r>
              <w:rPr>
                <w:sz w:val="18"/>
              </w:rPr>
              <w:t>) заполнять не нужно.</w:t>
            </w:r>
          </w:p>
        </w:tc>
      </w:tr>
    </w:tbl>
    <w:p w14:paraId="533B1EC6" w14:textId="017A0093" w:rsidR="007F03AA" w:rsidRPr="006A39F6" w:rsidRDefault="006A39F6" w:rsidP="006A39F6">
      <w:pPr>
        <w:pStyle w:val="NoSpacing"/>
        <w:spacing w:before="120"/>
        <w:rPr>
          <w:b/>
          <w:bCs/>
          <w:i/>
          <w:iCs/>
          <w:sz w:val="20"/>
          <w:szCs w:val="20"/>
        </w:rPr>
      </w:pPr>
      <w:r>
        <w:rPr>
          <w:b/>
          <w:i/>
          <w:sz w:val="20"/>
        </w:rPr>
        <w:t>Согласие/несогласие на оказание согласованных мер вне учебного дня</w:t>
      </w:r>
      <w:r>
        <w:rPr>
          <w:i/>
          <w:sz w:val="20"/>
        </w:rPr>
        <w:t>(заполняется одним из родителей/совершеннолетним учащимся)</w:t>
      </w:r>
    </w:p>
    <w:p w14:paraId="458DA46F" w14:textId="3969637D" w:rsidR="00BC4016" w:rsidRPr="00162242" w:rsidRDefault="001F01D9" w:rsidP="006A39F6">
      <w:pPr>
        <w:pStyle w:val="NoSpacing"/>
        <w:rPr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58018491"/>
          <w:placeholder>
            <w:docPart w:val="9A5CAC7C15B0416685C4EA99A8AF70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B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540B9">
        <w:rPr>
          <w:rFonts w:ascii="Calibri" w:hAnsi="Calibri"/>
          <w:sz w:val="20"/>
        </w:rPr>
        <w:t xml:space="preserve"> </w:t>
      </w:r>
      <w:r w:rsidR="002540B9">
        <w:rPr>
          <w:sz w:val="20"/>
        </w:rPr>
        <w:t xml:space="preserve">Я </w:t>
      </w:r>
      <w:r w:rsidR="002540B9">
        <w:rPr>
          <w:b/>
          <w:sz w:val="20"/>
        </w:rPr>
        <w:t xml:space="preserve">даю согласие </w:t>
      </w:r>
      <w:r w:rsidR="002540B9">
        <w:rPr>
          <w:sz w:val="20"/>
        </w:rPr>
        <w:t>на меры поддержки вне учебного дня.</w:t>
      </w:r>
    </w:p>
    <w:p w14:paraId="16089E82" w14:textId="5916CED0" w:rsidR="00BA3960" w:rsidRPr="00162242" w:rsidRDefault="001F01D9" w:rsidP="000D0E56">
      <w:pPr>
        <w:pStyle w:val="NoSpacing"/>
        <w:spacing w:before="60"/>
        <w:rPr>
          <w:sz w:val="20"/>
          <w:szCs w:val="20"/>
        </w:rPr>
      </w:pPr>
      <w:sdt>
        <w:sdtPr>
          <w:rPr>
            <w:color w:val="2B579A"/>
            <w:sz w:val="20"/>
            <w:szCs w:val="20"/>
          </w:rPr>
          <w:id w:val="1503363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9E" w:rsidRPr="00162242">
            <w:rPr>
              <w:rFonts w:ascii="MS Gothic" w:eastAsia="MS Gothic" w:hAnsi="MS Gothic" w:hint="eastAsia"/>
              <w:color w:val="2B579A"/>
              <w:sz w:val="20"/>
              <w:szCs w:val="20"/>
            </w:rPr>
            <w:t>☐</w:t>
          </w:r>
        </w:sdtContent>
      </w:sdt>
      <w:r w:rsidR="002540B9">
        <w:rPr>
          <w:sz w:val="20"/>
        </w:rPr>
        <w:t xml:space="preserve"> Я </w:t>
      </w:r>
      <w:r w:rsidR="002540B9">
        <w:rPr>
          <w:b/>
          <w:sz w:val="20"/>
        </w:rPr>
        <w:t>не даю согласие</w:t>
      </w:r>
      <w:r w:rsidR="002540B9">
        <w:rPr>
          <w:sz w:val="20"/>
        </w:rPr>
        <w:t xml:space="preserve"> на меры поддержки вне учебного дня.</w:t>
      </w:r>
    </w:p>
    <w:p w14:paraId="3C8C6898" w14:textId="5FC3621E" w:rsidR="00BA3960" w:rsidRPr="00162242" w:rsidRDefault="001F01D9" w:rsidP="00BA3960">
      <w:pPr>
        <w:pStyle w:val="NoSpacing"/>
        <w:spacing w:before="6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</w:rPr>
          <w:id w:val="129186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9E" w:rsidRPr="00162242">
            <w:rPr>
              <w:rFonts w:ascii="MS Gothic" w:eastAsia="MS Gothic" w:hAnsi="MS Gothic" w:cstheme="minorHAnsi" w:hint="eastAsia"/>
              <w:color w:val="2B579A"/>
              <w:sz w:val="20"/>
            </w:rPr>
            <w:t>☐</w:t>
          </w:r>
        </w:sdtContent>
      </w:sdt>
      <w:r w:rsidR="002540B9">
        <w:rPr>
          <w:sz w:val="20"/>
        </w:rPr>
        <w:t xml:space="preserve"> Другое. Укажите </w:t>
      </w:r>
      <w:r w:rsidR="002540B9">
        <w:rPr>
          <w:i/>
          <w:sz w:val="20"/>
        </w:rPr>
        <w:t>(при необходимости добавьте страницы)</w:t>
      </w:r>
      <w:r w:rsidR="002540B9">
        <w:rPr>
          <w:sz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row"/>
        <w:tblDescription w:val="Row to describe the other box if checked."/>
      </w:tblPr>
      <w:tblGrid>
        <w:gridCol w:w="10214"/>
      </w:tblGrid>
      <w:tr w:rsidR="00BA3960" w:rsidRPr="00162242" w14:paraId="3FE9F23F" w14:textId="77777777" w:rsidTr="00AB70D5">
        <w:trPr>
          <w:tblHeader/>
        </w:trPr>
        <w:tc>
          <w:tcPr>
            <w:tcW w:w="5000" w:type="pct"/>
          </w:tcPr>
          <w:p w14:paraId="1F72F646" w14:textId="77777777" w:rsidR="00BA3960" w:rsidRPr="00162242" w:rsidRDefault="00BA3960" w:rsidP="00BA3960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56DAD9F8" w14:textId="393A6968" w:rsidR="007F03AA" w:rsidRDefault="007F03AA" w:rsidP="006A39F6">
      <w:pPr>
        <w:pStyle w:val="NoSpacing"/>
        <w:rPr>
          <w:b/>
          <w:bCs/>
          <w:i/>
          <w:iCs/>
          <w:sz w:val="20"/>
          <w:szCs w:val="20"/>
        </w:rPr>
      </w:pPr>
    </w:p>
    <w:p w14:paraId="1F4F83CD" w14:textId="60A28BD2" w:rsidR="00BC4016" w:rsidRPr="00E6351F" w:rsidRDefault="00E6351F" w:rsidP="006A39F6">
      <w:pPr>
        <w:pStyle w:val="NoSpacing"/>
        <w:rPr>
          <w:i/>
          <w:iCs/>
          <w:sz w:val="20"/>
          <w:szCs w:val="20"/>
        </w:rPr>
      </w:pPr>
      <w:r>
        <w:rPr>
          <w:b/>
          <w:i/>
          <w:sz w:val="20"/>
        </w:rPr>
        <w:t>Получение и понимание процессуальных гарантий</w:t>
      </w:r>
      <w:r>
        <w:rPr>
          <w:i/>
          <w:sz w:val="20"/>
        </w:rPr>
        <w:t xml:space="preserve"> (заполняется одним из родителей/совершеннолетним учащимся)</w:t>
      </w:r>
    </w:p>
    <w:p w14:paraId="0C5C7094" w14:textId="4D2B1660" w:rsidR="00BC4016" w:rsidRPr="00E6351F" w:rsidRDefault="001F01D9" w:rsidP="009646AC">
      <w:pPr>
        <w:pStyle w:val="NoSpacing"/>
        <w:spacing w:before="60"/>
        <w:ind w:left="270" w:hanging="27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</w:rPr>
          <w:id w:val="106521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56" w:rsidRPr="000D0E56">
            <w:rPr>
              <w:rFonts w:ascii="MS Gothic" w:eastAsia="MS Gothic" w:hAnsi="MS Gothic" w:cstheme="minorHAnsi" w:hint="eastAsia"/>
              <w:color w:val="2B579A"/>
              <w:sz w:val="20"/>
            </w:rPr>
            <w:t>☐</w:t>
          </w:r>
        </w:sdtContent>
      </w:sdt>
      <w:r w:rsidR="002540B9">
        <w:rPr>
          <w:sz w:val="20"/>
        </w:rPr>
        <w:t xml:space="preserve"> Я получил(-а) копию уведомления о процессуальных гарантиях. Я понимаю, какие права они дают мне и моему ребенку.</w:t>
      </w:r>
    </w:p>
    <w:p w14:paraId="1FA30393" w14:textId="77777777" w:rsidR="00BC4016" w:rsidRPr="00E6351F" w:rsidRDefault="001F01D9" w:rsidP="009646AC">
      <w:pPr>
        <w:pStyle w:val="NoSpacing"/>
        <w:spacing w:before="60"/>
        <w:ind w:left="270" w:hanging="27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-163092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2540B9">
        <w:rPr>
          <w:sz w:val="20"/>
        </w:rPr>
        <w:t xml:space="preserve"> Я получил(-а) копию уведомления о процессуальных гарантиях. Я не понимаю, какие права они дают мне и моему ребенку.</w:t>
      </w:r>
    </w:p>
    <w:p w14:paraId="28761240" w14:textId="77777777" w:rsidR="00BA3960" w:rsidRPr="00E6351F" w:rsidRDefault="001F01D9" w:rsidP="00BA3960">
      <w:pPr>
        <w:pStyle w:val="NoSpacing"/>
        <w:spacing w:before="6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155942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2540B9">
        <w:rPr>
          <w:sz w:val="20"/>
        </w:rPr>
        <w:t xml:space="preserve"> Я не получил(-а) копию уведомления о процессуальных гарантиях.</w:t>
      </w:r>
    </w:p>
    <w:p w14:paraId="08CE6F91" w14:textId="6FE8F26D" w:rsidR="00BC4016" w:rsidRDefault="00BC4016" w:rsidP="000370D5">
      <w:pPr>
        <w:pStyle w:val="NoSpacing"/>
        <w:rPr>
          <w:rFonts w:cstheme="minorHAnsi"/>
          <w:sz w:val="20"/>
        </w:rPr>
      </w:pPr>
    </w:p>
    <w:p w14:paraId="56A9359C" w14:textId="69D4A391" w:rsidR="006A39F6" w:rsidRDefault="006A39F6" w:rsidP="000370D5">
      <w:pPr>
        <w:pStyle w:val="NoSpacing"/>
        <w:rPr>
          <w:rFonts w:cstheme="minorHAnsi"/>
          <w:sz w:val="20"/>
        </w:rPr>
      </w:pPr>
    </w:p>
    <w:p w14:paraId="4E4EE13D" w14:textId="77777777" w:rsidR="00A23234" w:rsidRPr="00E6351F" w:rsidRDefault="00A23234" w:rsidP="000370D5">
      <w:pPr>
        <w:pStyle w:val="NoSpacing"/>
        <w:rPr>
          <w:rFonts w:cstheme="minorHAnsi"/>
          <w:sz w:val="20"/>
        </w:rPr>
      </w:pPr>
    </w:p>
    <w:p w14:paraId="61CDCEAD" w14:textId="77777777" w:rsidR="00F246C8" w:rsidRPr="00E6351F" w:rsidRDefault="00F246C8" w:rsidP="000370D5">
      <w:pPr>
        <w:pStyle w:val="NoSpacing"/>
        <w:rPr>
          <w:rFonts w:cstheme="minorHAnsi"/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F20891B" w14:textId="71CE2526" w:rsidR="00B91E49" w:rsidRPr="00E6351F" w:rsidRDefault="00F246C8" w:rsidP="5DB60735">
      <w:pPr>
        <w:pStyle w:val="NoSpacing"/>
        <w:rPr>
          <w:sz w:val="20"/>
          <w:szCs w:val="20"/>
        </w:rPr>
      </w:pPr>
      <w:r>
        <w:rPr>
          <w:b/>
          <w:sz w:val="20"/>
        </w:rPr>
        <w:t>Подпись родителя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Дата</w:t>
      </w:r>
    </w:p>
    <w:p w14:paraId="6BB9E253" w14:textId="58923229" w:rsidR="00B91E49" w:rsidRDefault="00B91E49" w:rsidP="000370D5">
      <w:pPr>
        <w:pStyle w:val="NoSpacing"/>
        <w:rPr>
          <w:rFonts w:cstheme="minorHAnsi"/>
          <w:sz w:val="20"/>
        </w:rPr>
      </w:pPr>
    </w:p>
    <w:p w14:paraId="1CFB5F78" w14:textId="4A1EDB28" w:rsidR="006A39F6" w:rsidRPr="00E6351F" w:rsidRDefault="006A39F6" w:rsidP="000370D5">
      <w:pPr>
        <w:pStyle w:val="NoSpacing"/>
        <w:rPr>
          <w:rFonts w:cstheme="minorHAnsi"/>
          <w:sz w:val="20"/>
        </w:rPr>
      </w:pPr>
    </w:p>
    <w:p w14:paraId="78F9C377" w14:textId="7178F455" w:rsidR="00B91E49" w:rsidRPr="00E6351F" w:rsidRDefault="00B91E49" w:rsidP="0874C5DD">
      <w:pPr>
        <w:pStyle w:val="NoSpacing"/>
        <w:rPr>
          <w:sz w:val="20"/>
          <w:szCs w:val="20"/>
        </w:rPr>
      </w:pPr>
      <w:r>
        <w:rPr>
          <w:sz w:val="20"/>
        </w:rPr>
        <w:t>Предпринятые попытки получить ответ:</w:t>
      </w:r>
    </w:p>
    <w:p w14:paraId="66D8C4B6" w14:textId="77777777" w:rsidR="00B91E49" w:rsidRPr="00E6351F" w:rsidRDefault="00B91E49" w:rsidP="00B91E49">
      <w:pPr>
        <w:pStyle w:val="NoSpacing"/>
        <w:rPr>
          <w:rFonts w:cstheme="minorHAnsi"/>
          <w:sz w:val="20"/>
          <w:u w:val="single"/>
        </w:rPr>
      </w:pPr>
      <w:r>
        <w:rPr>
          <w:sz w:val="20"/>
        </w:rPr>
        <w:t xml:space="preserve">1. Дата/способ отправки: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60E20A6" w14:textId="77777777" w:rsidR="00B91E49" w:rsidRPr="00E6351F" w:rsidRDefault="00B91E49" w:rsidP="00B91E49">
      <w:pPr>
        <w:pStyle w:val="NoSpacing"/>
        <w:rPr>
          <w:rFonts w:cstheme="minorHAnsi"/>
          <w:sz w:val="20"/>
          <w:u w:val="single"/>
        </w:rPr>
      </w:pPr>
      <w:r>
        <w:rPr>
          <w:sz w:val="20"/>
        </w:rPr>
        <w:t xml:space="preserve">2. Дата/способ отправки: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B91E49" w:rsidRPr="00E6351F" w:rsidSect="00EC5C96">
      <w:headerReference w:type="default" r:id="rId10"/>
      <w:footerReference w:type="default" r:id="rId11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8D86" w14:textId="77777777" w:rsidR="001F01D9" w:rsidRDefault="001F01D9" w:rsidP="00B91E49">
      <w:pPr>
        <w:spacing w:after="0" w:line="240" w:lineRule="auto"/>
      </w:pPr>
      <w:r>
        <w:separator/>
      </w:r>
    </w:p>
  </w:endnote>
  <w:endnote w:type="continuationSeparator" w:id="0">
    <w:p w14:paraId="00076FE4" w14:textId="77777777" w:rsidR="001F01D9" w:rsidRDefault="001F01D9" w:rsidP="00B91E49">
      <w:pPr>
        <w:spacing w:after="0" w:line="240" w:lineRule="auto"/>
      </w:pPr>
      <w:r>
        <w:continuationSeparator/>
      </w:r>
    </w:p>
  </w:endnote>
  <w:endnote w:type="continuationNotice" w:id="1">
    <w:p w14:paraId="4235C205" w14:textId="77777777" w:rsidR="001F01D9" w:rsidRDefault="001F01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15A8" w14:textId="1B4F41A6" w:rsidR="008F6A44" w:rsidRDefault="008F6A44" w:rsidP="008F6A44">
    <w:pPr>
      <w:pStyle w:val="Footer"/>
      <w:jc w:val="right"/>
    </w:pPr>
    <w:r>
      <w:t>Стр. 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2540B9">
      <w:t>1</w:t>
    </w:r>
    <w:r>
      <w:rPr>
        <w:color w:val="2B579A"/>
        <w:shd w:val="clear" w:color="auto" w:fill="E6E6E6"/>
      </w:rPr>
      <w:fldChar w:fldCharType="end"/>
    </w:r>
    <w:r>
      <w:t xml:space="preserve"> из </w:t>
    </w:r>
    <w:fldSimple w:instr="NUMPAGES   \* MERGEFORMAT">
      <w:r w:rsidR="002540B9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2D8C" w14:textId="77777777" w:rsidR="001F01D9" w:rsidRDefault="001F01D9" w:rsidP="00B91E49">
      <w:pPr>
        <w:spacing w:after="0" w:line="240" w:lineRule="auto"/>
      </w:pPr>
      <w:r>
        <w:separator/>
      </w:r>
    </w:p>
  </w:footnote>
  <w:footnote w:type="continuationSeparator" w:id="0">
    <w:p w14:paraId="3C48646D" w14:textId="77777777" w:rsidR="001F01D9" w:rsidRDefault="001F01D9" w:rsidP="00B91E49">
      <w:pPr>
        <w:spacing w:after="0" w:line="240" w:lineRule="auto"/>
      </w:pPr>
      <w:r>
        <w:continuationSeparator/>
      </w:r>
    </w:p>
  </w:footnote>
  <w:footnote w:type="continuationNotice" w:id="1">
    <w:p w14:paraId="28DB59B6" w14:textId="77777777" w:rsidR="001F01D9" w:rsidRDefault="001F01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95DD" w14:textId="77777777" w:rsidR="00B91E49" w:rsidRPr="00F246C8" w:rsidRDefault="00B91E49" w:rsidP="00B91E49">
    <w:pPr>
      <w:pStyle w:val="NoSpacing"/>
      <w:jc w:val="center"/>
      <w:rPr>
        <w:sz w:val="20"/>
      </w:rPr>
    </w:pPr>
    <w:r>
      <w:rPr>
        <w:sz w:val="20"/>
      </w:rPr>
      <w:t>[</w:t>
    </w:r>
    <w:proofErr w:type="spellStart"/>
    <w:r>
      <w:rPr>
        <w:sz w:val="20"/>
      </w:rPr>
      <w:t>Agency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Logo</w:t>
    </w:r>
    <w:proofErr w:type="spellEnd"/>
    <w:r>
      <w:rPr>
        <w:sz w:val="20"/>
      </w:rPr>
      <w:t>]</w:t>
    </w:r>
  </w:p>
  <w:p w14:paraId="2D8DB382" w14:textId="77777777" w:rsidR="00B91E49" w:rsidRPr="00F246C8" w:rsidRDefault="00B91E49" w:rsidP="00B91E49">
    <w:pPr>
      <w:pStyle w:val="NoSpacing"/>
      <w:jc w:val="center"/>
      <w:rPr>
        <w:b/>
        <w:sz w:val="20"/>
      </w:rPr>
    </w:pPr>
    <w:r>
      <w:rPr>
        <w:b/>
        <w:sz w:val="20"/>
      </w:rPr>
      <w:t>Форма ознакомления с индивидуальными мерами поддержки для преодоления последствий пандемии COVID-19</w:t>
    </w:r>
  </w:p>
  <w:p w14:paraId="52E56223" w14:textId="77777777" w:rsidR="00B91E49" w:rsidRDefault="00B91E49" w:rsidP="00B91E49">
    <w:pPr>
      <w:pStyle w:val="NoSpacing"/>
      <w:rPr>
        <w:sz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eographic Information Table"/>
      <w:tblDescription w:val="Table requesting demographic infornation about the student."/>
    </w:tblPr>
    <w:tblGrid>
      <w:gridCol w:w="917"/>
      <w:gridCol w:w="630"/>
      <w:gridCol w:w="3240"/>
      <w:gridCol w:w="180"/>
      <w:gridCol w:w="540"/>
      <w:gridCol w:w="90"/>
      <w:gridCol w:w="990"/>
      <w:gridCol w:w="3541"/>
    </w:tblGrid>
    <w:tr w:rsidR="00B91E49" w14:paraId="14ED7173" w14:textId="77777777" w:rsidTr="001C531A">
      <w:trPr>
        <w:tblHeader/>
      </w:trPr>
      <w:tc>
        <w:tcPr>
          <w:tcW w:w="715" w:type="dxa"/>
          <w:vAlign w:val="bottom"/>
        </w:tcPr>
        <w:p w14:paraId="3A01A33A" w14:textId="77777777" w:rsidR="00B91E49" w:rsidRDefault="00B91E49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Учащийся:</w:t>
          </w:r>
        </w:p>
      </w:tc>
      <w:tc>
        <w:tcPr>
          <w:tcW w:w="3870" w:type="dxa"/>
          <w:gridSpan w:val="2"/>
          <w:tcBorders>
            <w:bottom w:val="single" w:sz="4" w:space="0" w:color="auto"/>
          </w:tcBorders>
          <w:vAlign w:val="bottom"/>
        </w:tcPr>
        <w:p w14:paraId="07547A01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180" w:type="dxa"/>
          <w:vAlign w:val="bottom"/>
        </w:tcPr>
        <w:p w14:paraId="5043CB0F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540" w:type="dxa"/>
          <w:vAlign w:val="bottom"/>
        </w:tcPr>
        <w:p w14:paraId="3101716D" w14:textId="77777777" w:rsidR="00B91E49" w:rsidRDefault="00B91E49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Дата:</w:t>
          </w:r>
        </w:p>
      </w:tc>
      <w:tc>
        <w:tcPr>
          <w:tcW w:w="4621" w:type="dxa"/>
          <w:gridSpan w:val="3"/>
          <w:tcBorders>
            <w:bottom w:val="single" w:sz="4" w:space="0" w:color="auto"/>
          </w:tcBorders>
          <w:vAlign w:val="bottom"/>
        </w:tcPr>
        <w:p w14:paraId="07459315" w14:textId="77777777" w:rsidR="00B91E49" w:rsidRDefault="00B91E49" w:rsidP="00B91E49">
          <w:pPr>
            <w:pStyle w:val="NoSpacing"/>
            <w:rPr>
              <w:sz w:val="20"/>
            </w:rPr>
          </w:pPr>
        </w:p>
      </w:tc>
    </w:tr>
    <w:tr w:rsidR="00B91E49" w14:paraId="6CE2B9E8" w14:textId="77777777" w:rsidTr="001C531A">
      <w:tc>
        <w:tcPr>
          <w:tcW w:w="1345" w:type="dxa"/>
          <w:gridSpan w:val="2"/>
          <w:vAlign w:val="bottom"/>
        </w:tcPr>
        <w:p w14:paraId="494D3711" w14:textId="77777777" w:rsidR="00B91E49" w:rsidRDefault="00B91E49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Дата рождения учащегося:</w:t>
          </w:r>
        </w:p>
      </w:tc>
      <w:tc>
        <w:tcPr>
          <w:tcW w:w="3240" w:type="dxa"/>
          <w:tcBorders>
            <w:bottom w:val="single" w:sz="4" w:space="0" w:color="auto"/>
          </w:tcBorders>
          <w:vAlign w:val="bottom"/>
        </w:tcPr>
        <w:p w14:paraId="6537F28F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180" w:type="dxa"/>
          <w:vAlign w:val="bottom"/>
        </w:tcPr>
        <w:p w14:paraId="6DFB9E20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1620" w:type="dxa"/>
          <w:gridSpan w:val="3"/>
          <w:vAlign w:val="bottom"/>
        </w:tcPr>
        <w:p w14:paraId="32E1B817" w14:textId="77777777" w:rsidR="00B91E49" w:rsidRDefault="00B91E49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Полные имена родителей:</w:t>
          </w:r>
        </w:p>
      </w:tc>
      <w:tc>
        <w:tcPr>
          <w:tcW w:w="354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0DF9E56" w14:textId="77777777" w:rsidR="00B91E49" w:rsidRDefault="00B91E49" w:rsidP="00B91E49">
          <w:pPr>
            <w:pStyle w:val="NoSpacing"/>
            <w:rPr>
              <w:sz w:val="20"/>
            </w:rPr>
          </w:pPr>
        </w:p>
      </w:tc>
    </w:tr>
    <w:tr w:rsidR="00B91E49" w14:paraId="72550FE9" w14:textId="77777777" w:rsidTr="001C531A">
      <w:tc>
        <w:tcPr>
          <w:tcW w:w="715" w:type="dxa"/>
          <w:vAlign w:val="bottom"/>
        </w:tcPr>
        <w:p w14:paraId="64C9BBA6" w14:textId="77777777" w:rsidR="00B91E49" w:rsidRDefault="00B91E49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Школьный округ:</w:t>
          </w:r>
        </w:p>
      </w:tc>
      <w:tc>
        <w:tcPr>
          <w:tcW w:w="3870" w:type="dxa"/>
          <w:gridSpan w:val="2"/>
          <w:tcBorders>
            <w:bottom w:val="single" w:sz="4" w:space="0" w:color="auto"/>
          </w:tcBorders>
          <w:vAlign w:val="bottom"/>
        </w:tcPr>
        <w:p w14:paraId="44E871BC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180" w:type="dxa"/>
          <w:vAlign w:val="bottom"/>
        </w:tcPr>
        <w:p w14:paraId="144A5D23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630" w:type="dxa"/>
          <w:gridSpan w:val="2"/>
          <w:vAlign w:val="bottom"/>
        </w:tcPr>
        <w:p w14:paraId="298B4A2E" w14:textId="77777777" w:rsidR="00B91E49" w:rsidRDefault="00B91E49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Школа:</w:t>
          </w:r>
        </w:p>
      </w:tc>
      <w:tc>
        <w:tcPr>
          <w:tcW w:w="4531" w:type="dxa"/>
          <w:gridSpan w:val="2"/>
          <w:tcBorders>
            <w:bottom w:val="single" w:sz="4" w:space="0" w:color="auto"/>
          </w:tcBorders>
          <w:vAlign w:val="bottom"/>
        </w:tcPr>
        <w:p w14:paraId="738610EB" w14:textId="77777777" w:rsidR="00B91E49" w:rsidRDefault="00B91E49" w:rsidP="00B91E49">
          <w:pPr>
            <w:pStyle w:val="NoSpacing"/>
            <w:rPr>
              <w:sz w:val="20"/>
            </w:rPr>
          </w:pPr>
        </w:p>
      </w:tc>
    </w:tr>
  </w:tbl>
  <w:p w14:paraId="637805D2" w14:textId="77777777" w:rsidR="00B91E49" w:rsidRDefault="00B9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F8F"/>
    <w:multiLevelType w:val="hybridMultilevel"/>
    <w:tmpl w:val="99B062FE"/>
    <w:lvl w:ilvl="0" w:tplc="04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250E4AF8"/>
    <w:multiLevelType w:val="hybridMultilevel"/>
    <w:tmpl w:val="A0B4AE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B70F5"/>
    <w:multiLevelType w:val="hybridMultilevel"/>
    <w:tmpl w:val="DA208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6EB8"/>
    <w:multiLevelType w:val="hybridMultilevel"/>
    <w:tmpl w:val="B008A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370D5"/>
    <w:rsid w:val="00066F4C"/>
    <w:rsid w:val="00085C62"/>
    <w:rsid w:val="000D0E56"/>
    <w:rsid w:val="001029A7"/>
    <w:rsid w:val="00162242"/>
    <w:rsid w:val="0017175F"/>
    <w:rsid w:val="001718A1"/>
    <w:rsid w:val="001C531A"/>
    <w:rsid w:val="001D1798"/>
    <w:rsid w:val="001F01D9"/>
    <w:rsid w:val="00232383"/>
    <w:rsid w:val="002540B9"/>
    <w:rsid w:val="00275DE7"/>
    <w:rsid w:val="00293E21"/>
    <w:rsid w:val="002E70A5"/>
    <w:rsid w:val="003C4E78"/>
    <w:rsid w:val="003C6482"/>
    <w:rsid w:val="003D59F8"/>
    <w:rsid w:val="0040046C"/>
    <w:rsid w:val="004B02D1"/>
    <w:rsid w:val="004D4C48"/>
    <w:rsid w:val="005206A6"/>
    <w:rsid w:val="005816C2"/>
    <w:rsid w:val="006250E2"/>
    <w:rsid w:val="00681386"/>
    <w:rsid w:val="006A39F6"/>
    <w:rsid w:val="006B0F90"/>
    <w:rsid w:val="006B6099"/>
    <w:rsid w:val="006E5D52"/>
    <w:rsid w:val="006F2C0F"/>
    <w:rsid w:val="006F515A"/>
    <w:rsid w:val="0070769E"/>
    <w:rsid w:val="00721A9F"/>
    <w:rsid w:val="00736E98"/>
    <w:rsid w:val="00744146"/>
    <w:rsid w:val="00755545"/>
    <w:rsid w:val="00756E6A"/>
    <w:rsid w:val="007831F5"/>
    <w:rsid w:val="007D265E"/>
    <w:rsid w:val="007F03AA"/>
    <w:rsid w:val="0083070A"/>
    <w:rsid w:val="008440F8"/>
    <w:rsid w:val="008E76D6"/>
    <w:rsid w:val="008F6A44"/>
    <w:rsid w:val="00950CD5"/>
    <w:rsid w:val="009646AC"/>
    <w:rsid w:val="009C000F"/>
    <w:rsid w:val="009C1895"/>
    <w:rsid w:val="009D18B4"/>
    <w:rsid w:val="009E1E83"/>
    <w:rsid w:val="00A16F85"/>
    <w:rsid w:val="00A21649"/>
    <w:rsid w:val="00A23234"/>
    <w:rsid w:val="00A500B2"/>
    <w:rsid w:val="00AB5A23"/>
    <w:rsid w:val="00AB70D5"/>
    <w:rsid w:val="00AE5E1F"/>
    <w:rsid w:val="00B77D18"/>
    <w:rsid w:val="00B91E49"/>
    <w:rsid w:val="00B96B76"/>
    <w:rsid w:val="00BA3960"/>
    <w:rsid w:val="00BC4016"/>
    <w:rsid w:val="00BF160E"/>
    <w:rsid w:val="00C4027B"/>
    <w:rsid w:val="00D24CB0"/>
    <w:rsid w:val="00D34722"/>
    <w:rsid w:val="00D852FC"/>
    <w:rsid w:val="00E6351F"/>
    <w:rsid w:val="00E774D7"/>
    <w:rsid w:val="00E96C98"/>
    <w:rsid w:val="00EC5C96"/>
    <w:rsid w:val="00F03285"/>
    <w:rsid w:val="00F07849"/>
    <w:rsid w:val="00F246C8"/>
    <w:rsid w:val="00F679FD"/>
    <w:rsid w:val="00F8340F"/>
    <w:rsid w:val="00F86489"/>
    <w:rsid w:val="00FF24F5"/>
    <w:rsid w:val="015700E4"/>
    <w:rsid w:val="019B4A53"/>
    <w:rsid w:val="03371AB4"/>
    <w:rsid w:val="05DE1163"/>
    <w:rsid w:val="0807D864"/>
    <w:rsid w:val="0874C5DD"/>
    <w:rsid w:val="08B04B74"/>
    <w:rsid w:val="08DFDE31"/>
    <w:rsid w:val="0C16DE89"/>
    <w:rsid w:val="0E423465"/>
    <w:rsid w:val="0EEB5D25"/>
    <w:rsid w:val="100BB7F8"/>
    <w:rsid w:val="105965BB"/>
    <w:rsid w:val="10AC7053"/>
    <w:rsid w:val="11F5361C"/>
    <w:rsid w:val="139D8FF3"/>
    <w:rsid w:val="13AC0798"/>
    <w:rsid w:val="142EAB48"/>
    <w:rsid w:val="14410171"/>
    <w:rsid w:val="15A2BCD7"/>
    <w:rsid w:val="167EF69A"/>
    <w:rsid w:val="1B280489"/>
    <w:rsid w:val="1EBC95A7"/>
    <w:rsid w:val="1EF2BEEB"/>
    <w:rsid w:val="202CAA2B"/>
    <w:rsid w:val="21007376"/>
    <w:rsid w:val="216FB487"/>
    <w:rsid w:val="2197E677"/>
    <w:rsid w:val="22FE91D3"/>
    <w:rsid w:val="2347EC1A"/>
    <w:rsid w:val="238E01EA"/>
    <w:rsid w:val="259BDE8C"/>
    <w:rsid w:val="25A045C3"/>
    <w:rsid w:val="25CD1577"/>
    <w:rsid w:val="27126364"/>
    <w:rsid w:val="294DE253"/>
    <w:rsid w:val="29FF484E"/>
    <w:rsid w:val="2AB291A2"/>
    <w:rsid w:val="2BA10155"/>
    <w:rsid w:val="2CA01679"/>
    <w:rsid w:val="2D62291C"/>
    <w:rsid w:val="3300CB1E"/>
    <w:rsid w:val="33458D3B"/>
    <w:rsid w:val="3480C52A"/>
    <w:rsid w:val="348CD5B5"/>
    <w:rsid w:val="34EAD07D"/>
    <w:rsid w:val="3518ECE0"/>
    <w:rsid w:val="389423CB"/>
    <w:rsid w:val="39A93923"/>
    <w:rsid w:val="3BB13C79"/>
    <w:rsid w:val="3C59BE68"/>
    <w:rsid w:val="3CA85761"/>
    <w:rsid w:val="3CDF8211"/>
    <w:rsid w:val="3F76A37E"/>
    <w:rsid w:val="4166445F"/>
    <w:rsid w:val="431A2996"/>
    <w:rsid w:val="43297F30"/>
    <w:rsid w:val="442C058D"/>
    <w:rsid w:val="4BEA5665"/>
    <w:rsid w:val="4D14F91E"/>
    <w:rsid w:val="518E9459"/>
    <w:rsid w:val="529EA87B"/>
    <w:rsid w:val="54CB9A72"/>
    <w:rsid w:val="5662057C"/>
    <w:rsid w:val="569BE7B7"/>
    <w:rsid w:val="56C727C3"/>
    <w:rsid w:val="57136027"/>
    <w:rsid w:val="5862F824"/>
    <w:rsid w:val="587EB54A"/>
    <w:rsid w:val="5BF59104"/>
    <w:rsid w:val="5DB60735"/>
    <w:rsid w:val="5E65AB41"/>
    <w:rsid w:val="5EAA9471"/>
    <w:rsid w:val="608691FC"/>
    <w:rsid w:val="63550B0E"/>
    <w:rsid w:val="66453FDB"/>
    <w:rsid w:val="67418905"/>
    <w:rsid w:val="68C4AF8B"/>
    <w:rsid w:val="6A60016A"/>
    <w:rsid w:val="6BC944A3"/>
    <w:rsid w:val="70A4A34C"/>
    <w:rsid w:val="711A3267"/>
    <w:rsid w:val="74181E87"/>
    <w:rsid w:val="76AD9A81"/>
    <w:rsid w:val="76AF9F61"/>
    <w:rsid w:val="76D56A26"/>
    <w:rsid w:val="77790717"/>
    <w:rsid w:val="7A953637"/>
    <w:rsid w:val="7FF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A987"/>
  <w15:chartTrackingRefBased/>
  <w15:docId w15:val="{854B0151-AE1D-4CE4-A61B-503AC27F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0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70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49"/>
  </w:style>
  <w:style w:type="paragraph" w:styleId="Footer">
    <w:name w:val="footer"/>
    <w:basedOn w:val="Normal"/>
    <w:link w:val="FooterChar"/>
    <w:uiPriority w:val="99"/>
    <w:unhideWhenUsed/>
    <w:rsid w:val="00B9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49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E2C5-D54C-4F3E-AF30-044D087C47E9}"/>
      </w:docPartPr>
      <w:docPartBody>
        <w:p w:rsidR="008D36FB" w:rsidRDefault="008D36FB"/>
      </w:docPartBody>
    </w:docPart>
    <w:docPart>
      <w:docPartPr>
        <w:name w:val="E1B0BA30E0874A46B6942E9EC6CC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8B56D-C9DB-463B-82C2-25387921CC06}"/>
      </w:docPartPr>
      <w:docPartBody>
        <w:p w:rsidR="00016C0D" w:rsidRDefault="00016C0D"/>
      </w:docPartBody>
    </w:docPart>
    <w:docPart>
      <w:docPartPr>
        <w:name w:val="4C82D92872464A0CB4ACC84C57BF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BEDE-F0B2-4F24-8E50-7E867B757904}"/>
      </w:docPartPr>
      <w:docPartBody>
        <w:p w:rsidR="00016C0D" w:rsidRDefault="00016C0D"/>
      </w:docPartBody>
    </w:docPart>
    <w:docPart>
      <w:docPartPr>
        <w:name w:val="9A5CAC7C15B0416685C4EA99A8AF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FFAA-BDB2-4EE1-A22E-B13BF87D4295}"/>
      </w:docPartPr>
      <w:docPartBody>
        <w:p w:rsidR="00016C0D" w:rsidRDefault="00016C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6FB"/>
    <w:rsid w:val="00016C0D"/>
    <w:rsid w:val="005357C7"/>
    <w:rsid w:val="00605F01"/>
    <w:rsid w:val="007060A6"/>
    <w:rsid w:val="008D36FB"/>
    <w:rsid w:val="00B1002C"/>
    <w:rsid w:val="00C651E9"/>
    <w:rsid w:val="00E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778F2BB90654EB6B48928A9AB6143" ma:contentTypeVersion="7" ma:contentTypeDescription="Create a new document." ma:contentTypeScope="" ma:versionID="154edd5e1820bb80c5de3ac5a4b38e4b">
  <xsd:schema xmlns:xsd="http://www.w3.org/2001/XMLSchema" xmlns:xs="http://www.w3.org/2001/XMLSchema" xmlns:p="http://schemas.microsoft.com/office/2006/metadata/properties" xmlns:ns1="http://schemas.microsoft.com/sharepoint/v3" xmlns:ns2="ba97f178-6759-4305-b375-637eefd68aa3" xmlns:ns3="54031767-dd6d-417c-ab73-583408f47564" targetNamespace="http://schemas.microsoft.com/office/2006/metadata/properties" ma:root="true" ma:fieldsID="35ae1ad8248d561f156734de25b2aeb2" ns1:_="" ns2:_="" ns3:_="">
    <xsd:import namespace="http://schemas.microsoft.com/sharepoint/v3"/>
    <xsd:import namespace="ba97f178-6759-4305-b375-637eefd68aa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7f178-6759-4305-b375-637eefd68aa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ba97f178-6759-4305-b375-637eefd68aa3">New</Priority>
    <PublishingExpirationDate xmlns="http://schemas.microsoft.com/sharepoint/v3" xsi:nil="true"/>
    <PublishingStartDate xmlns="http://schemas.microsoft.com/sharepoint/v3" xsi:nil="true"/>
    <Estimated_x0020_Creation_x0020_Date xmlns="ba97f178-6759-4305-b375-637eefd68aa3" xsi:nil="true"/>
    <Remediation_x0020_Date xmlns="ba97f178-6759-4305-b375-637eefd68aa3">2021-08-25T18:37:00+00:00</Remediation_x0020_Date>
  </documentManagement>
</p:properties>
</file>

<file path=customXml/itemProps1.xml><?xml version="1.0" encoding="utf-8"?>
<ds:datastoreItem xmlns:ds="http://schemas.openxmlformats.org/officeDocument/2006/customXml" ds:itemID="{D426F392-4C97-4EC3-BBBE-4A7B0FE0B010}"/>
</file>

<file path=customXml/itemProps2.xml><?xml version="1.0" encoding="utf-8"?>
<ds:datastoreItem xmlns:ds="http://schemas.openxmlformats.org/officeDocument/2006/customXml" ds:itemID="{76D5AD80-D2FB-48C2-B13C-97671ADFA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01B76-56EC-43C9-BEDF-4810BCA0B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COVID-19 Recovery Services Review Form</dc:title>
  <dc:subject/>
  <dc:creator>WELLS Eric - ODE</dc:creator>
  <cp:keywords/>
  <dc:description/>
  <cp:lastModifiedBy>Alexey Yatskaer</cp:lastModifiedBy>
  <cp:revision>3</cp:revision>
  <dcterms:created xsi:type="dcterms:W3CDTF">2021-07-15T15:23:00Z</dcterms:created>
  <dcterms:modified xsi:type="dcterms:W3CDTF">2021-07-27T20:42:00Z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0x01010021E778F2BB90654EB6B48928A9AB6143</vt:lpwstr>
  </property>
</Properties>
</file>