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!-- Generated by Aspose.Words for .NET 20.11.0 -->
  <w:body>
    <w:p w:rsidR="000370D5" w:rsidRPr="00E6351F" w:rsidP="000370D5" w14:paraId="72A3D3EC" w14:textId="77777777">
      <w:pPr>
        <w:pStyle w:val="NoSpacing"/>
        <w:rPr>
          <w:rFonts w:cstheme="minorHAnsi"/>
          <w:sz w:val="20"/>
        </w:rPr>
      </w:pPr>
    </w:p>
    <w:p w:rsidR="001718A1" w:rsidRPr="00E6351F" w:rsidP="5DB60735" w14:paraId="6CE3AF75" w14:textId="77777777">
      <w:pPr>
        <w:pStyle w:val="NoSpacing"/>
        <w:bidi w:val="0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  <w:rtl w:val="0"/>
        </w:rPr>
        <w:t>SALDHIGA FICILKA LA SOO JEEDIYAY</w:t>
      </w:r>
    </w:p>
    <w:p w:rsidR="000370D5" w:rsidRPr="00E6351F" w:rsidP="5DB60735" w14:paraId="380A0EC5" w14:textId="3B0568C4">
      <w:pPr>
        <w:pStyle w:val="NoSpacing"/>
        <w:bidi w:val="0"/>
        <w:spacing w:after="120"/>
        <w:rPr>
          <w:sz w:val="20"/>
          <w:szCs w:val="20"/>
        </w:rPr>
      </w:pPr>
      <w:r w:rsidRPr="5DB60735">
        <w:rPr>
          <w:sz w:val="20"/>
          <w:szCs w:val="20"/>
          <w:rtl w:val="0"/>
        </w:rPr>
        <w:t xml:space="preserve">Markii dib loo eegay duruufaha ilmahaaga iyo horumarkiisa, kooxdu waxay tixgelisay habraaca (yada) qiimeynta soosocda, qiimeynta (yada), diiwaanka (yada), iyo / ama warbixinta oo saldhig u ah ficilka la soo jeediyay </w:t>
      </w:r>
      <w:r w:rsidRPr="5DB60735" w:rsidR="00B91E49">
        <w:rPr>
          <w:i/>
          <w:iCs/>
          <w:sz w:val="20"/>
          <w:szCs w:val="20"/>
          <w:rtl w:val="0"/>
        </w:rPr>
        <w:t>(kudar safafka sida loogu baahdo)</w:t>
      </w:r>
      <w:r w:rsidRPr="5DB60735">
        <w:rPr>
          <w:sz w:val="20"/>
          <w:szCs w:val="20"/>
          <w:rtl w:val="0"/>
        </w:rPr>
        <w:t xml:space="preserve"> :</w:t>
      </w:r>
    </w:p>
    <w:tbl>
      <w:tblPr>
        <w:tblStyle w:val="TableGrid"/>
        <w:tblCaption w:val="Fillable table"/>
        <w:tblDescription w:val="Table to describe the evaluation procedures, assessments, records, and/or reports used as the basis for the proposed action."/>
        <w:tblW w:w="5000" w:type="pct"/>
        <w:tblLook w:val="04A0"/>
      </w:tblPr>
      <w:tblGrid>
        <w:gridCol w:w="4825"/>
        <w:gridCol w:w="5389"/>
      </w:tblGrid>
      <w:tr w14:paraId="4935D953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2362" w:type="pct"/>
          </w:tcPr>
          <w:p w:rsidR="000370D5" w:rsidRPr="00E6351F" w:rsidP="000370D5" w14:paraId="769726BA" w14:textId="77777777">
            <w:pPr>
              <w:pStyle w:val="NoSpacing"/>
              <w:bidi w:val="0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  <w:rtl w:val="0"/>
              </w:rPr>
              <w:t>Shayga</w:t>
            </w:r>
          </w:p>
        </w:tc>
        <w:tc>
          <w:tcPr>
            <w:tcW w:w="2638" w:type="pct"/>
          </w:tcPr>
          <w:p w:rsidR="000370D5" w:rsidRPr="00E6351F" w:rsidP="000370D5" w14:paraId="31FF54C8" w14:textId="77777777">
            <w:pPr>
              <w:pStyle w:val="NoSpacing"/>
              <w:bidi w:val="0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  <w:rtl w:val="0"/>
              </w:rPr>
              <w:t>Sharraxaad</w:t>
            </w:r>
          </w:p>
        </w:tc>
      </w:tr>
      <w:tr w14:paraId="0D0B940D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2362" w:type="pct"/>
          </w:tcPr>
          <w:p w:rsidR="000370D5" w:rsidRPr="00E6351F" w:rsidP="000370D5" w14:paraId="0E27B00A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638" w:type="pct"/>
          </w:tcPr>
          <w:p w:rsidR="000370D5" w:rsidRPr="00E6351F" w:rsidP="000370D5" w14:paraId="60061E4C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0370D5" w:rsidRPr="00E6351F" w:rsidP="000370D5" w14:paraId="44EAFD9C" w14:textId="77777777">
      <w:pPr>
        <w:pStyle w:val="NoSpacing"/>
        <w:rPr>
          <w:rFonts w:cstheme="minorHAnsi"/>
          <w:sz w:val="20"/>
        </w:rPr>
      </w:pPr>
    </w:p>
    <w:p w:rsidR="001718A1" w:rsidRPr="00E6351F" w:rsidP="5DB60735" w14:paraId="24FDCCD3" w14:textId="77777777">
      <w:pPr>
        <w:pStyle w:val="NoSpacing"/>
        <w:bidi w:val="0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  <w:rtl w:val="0"/>
        </w:rPr>
        <w:t>FICILKA LA SOO JEEDIYAY</w:t>
      </w:r>
    </w:p>
    <w:p w:rsidR="000370D5" w:rsidRPr="00E6351F" w:rsidP="000370D5" w14:paraId="1F6B69BB" w14:textId="77777777">
      <w:pPr>
        <w:pStyle w:val="NoSpacing"/>
        <w:bidi w:val="0"/>
        <w:rPr>
          <w:rFonts w:cstheme="minorHAnsi"/>
          <w:sz w:val="20"/>
        </w:rPr>
      </w:pPr>
      <w:r w:rsidRPr="00E6351F">
        <w:rPr>
          <w:rFonts w:cstheme="minorHAnsi"/>
          <w:sz w:val="20"/>
          <w:rtl w:val="0"/>
        </w:rPr>
        <w:t>Iyadoo lagu saleynayo dib-u-eegistaas, kooxdu waxay ku talineysaa waxyaabaha soo socda:</w:t>
      </w:r>
    </w:p>
    <w:p w:rsidR="000370D5" w:rsidRPr="00E6351F" w:rsidP="00275DE7" w14:paraId="681F1E2F" w14:textId="77777777">
      <w:pPr>
        <w:pStyle w:val="NoSpacing"/>
        <w:bidi w:val="0"/>
        <w:spacing w:before="120"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153561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B0">
            <w:rPr>
              <w:rFonts w:ascii="MS Gothic" w:eastAsia="MS Gothic" w:hAnsi="MS Gothic" w:cstheme="minorHAnsi" w:hint="eastAsia"/>
              <w:sz w:val="20"/>
              <w:rtl w:val="0"/>
            </w:rPr>
            <w:t>☐</w:t>
          </w:r>
        </w:sdtContent>
      </w:sdt>
      <w:r w:rsidRPr="00E6351F">
        <w:rPr>
          <w:rFonts w:cstheme="minorHAnsi"/>
          <w:sz w:val="20"/>
          <w:rtl w:val="0"/>
        </w:rPr>
        <w:t xml:space="preserve"> Ardaygu wuxuu helayaa Adeegyada Soo-kabashada Shakhsiyeed ee COVID-19 sida soo socota </w:t>
      </w:r>
      <w:r w:rsidRPr="00E6351F" w:rsidR="00B91E49">
        <w:rPr>
          <w:rFonts w:cstheme="minorHAnsi"/>
          <w:i/>
          <w:sz w:val="20"/>
          <w:rtl w:val="0"/>
        </w:rPr>
        <w:t>(ku dar safafka sida loogu baahdo)</w:t>
      </w:r>
      <w:r w:rsidRPr="00E6351F">
        <w:rPr>
          <w:rFonts w:cstheme="minorHAnsi"/>
          <w:sz w:val="20"/>
          <w:rtl w:val="0"/>
        </w:rPr>
        <w:t xml:space="preserve"> :</w:t>
      </w:r>
    </w:p>
    <w:tbl>
      <w:tblPr>
        <w:tblStyle w:val="TableGrid"/>
        <w:tblCaption w:val="Fillable table"/>
        <w:tblDescription w:val="Table used to describe the Individualized COVID-19 Recovery Services proposed by the district."/>
        <w:tblW w:w="10253" w:type="dxa"/>
        <w:tblLook w:val="04A0"/>
      </w:tblPr>
      <w:tblGrid>
        <w:gridCol w:w="2646"/>
        <w:gridCol w:w="1105"/>
        <w:gridCol w:w="1080"/>
        <w:gridCol w:w="1230"/>
        <w:gridCol w:w="1222"/>
        <w:gridCol w:w="2970"/>
      </w:tblGrid>
      <w:tr w14:paraId="3424145A" w14:textId="77777777" w:rsidTr="00AB70D5">
        <w:tblPrEx>
          <w:tblW w:w="10253" w:type="dxa"/>
          <w:tblLook w:val="04A0"/>
        </w:tblPrEx>
        <w:trPr>
          <w:tblHeader/>
        </w:trPr>
        <w:tc>
          <w:tcPr>
            <w:tcW w:w="2646" w:type="dxa"/>
            <w:vAlign w:val="bottom"/>
          </w:tcPr>
          <w:p w:rsidR="00A16F85" w:rsidRPr="00E6351F" w:rsidP="5662057C" w14:paraId="08D49549" w14:textId="77777777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Adeeg</w:t>
            </w:r>
          </w:p>
        </w:tc>
        <w:tc>
          <w:tcPr>
            <w:tcW w:w="1105" w:type="dxa"/>
            <w:vAlign w:val="bottom"/>
          </w:tcPr>
          <w:p w:rsidR="00A16F85" w:rsidRPr="00E6351F" w:rsidP="5662057C" w14:paraId="27052806" w14:textId="45DCAABB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Bilaabid</w:t>
            </w:r>
          </w:p>
        </w:tc>
        <w:tc>
          <w:tcPr>
            <w:tcW w:w="1080" w:type="dxa"/>
            <w:vAlign w:val="bottom"/>
          </w:tcPr>
          <w:p w:rsidR="00A16F85" w:rsidRPr="00E6351F" w:rsidP="5662057C" w14:paraId="07ED5907" w14:textId="77777777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Muddada</w:t>
            </w:r>
          </w:p>
        </w:tc>
        <w:tc>
          <w:tcPr>
            <w:tcW w:w="1230" w:type="dxa"/>
            <w:vAlign w:val="bottom"/>
          </w:tcPr>
          <w:p w:rsidR="00A16F85" w:rsidRPr="00E6351F" w:rsidP="5662057C" w14:paraId="6F35DBC6" w14:textId="562FA831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Inta goor</w:t>
            </w:r>
          </w:p>
        </w:tc>
        <w:tc>
          <w:tcPr>
            <w:tcW w:w="1222" w:type="dxa"/>
            <w:vAlign w:val="bottom"/>
          </w:tcPr>
          <w:p w:rsidR="00A16F85" w:rsidRPr="00E6351F" w:rsidP="5662057C" w14:paraId="1D2B207C" w14:textId="77777777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Goobta</w:t>
            </w:r>
          </w:p>
        </w:tc>
        <w:tc>
          <w:tcPr>
            <w:tcW w:w="2970" w:type="dxa"/>
            <w:vAlign w:val="bottom"/>
          </w:tcPr>
          <w:p w:rsidR="00A16F85" w:rsidRPr="00E6351F" w:rsidP="5662057C" w14:paraId="57BA7D9E" w14:textId="77777777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  <w:rtl w:val="0"/>
              </w:rPr>
              <w:t>Bixiyaha</w:t>
            </w:r>
          </w:p>
        </w:tc>
      </w:tr>
      <w:tr w14:paraId="4B94D5A5" w14:textId="77777777" w:rsidTr="00AB70D5">
        <w:tblPrEx>
          <w:tblW w:w="10253" w:type="dxa"/>
          <w:tblLook w:val="04A0"/>
        </w:tblPrEx>
        <w:trPr>
          <w:tblHeader/>
        </w:trPr>
        <w:tc>
          <w:tcPr>
            <w:tcW w:w="2646" w:type="dxa"/>
          </w:tcPr>
          <w:p w:rsidR="00A16F85" w:rsidRPr="00E6351F" w:rsidP="000370D5" w14:paraId="3DEEC669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105" w:type="dxa"/>
          </w:tcPr>
          <w:p w:rsidR="00A16F85" w:rsidRPr="00E6351F" w:rsidP="000370D5" w14:paraId="3656B9AB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080" w:type="dxa"/>
          </w:tcPr>
          <w:p w:rsidR="00A16F85" w:rsidRPr="00E6351F" w:rsidP="000370D5" w14:paraId="45FB0818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30" w:type="dxa"/>
          </w:tcPr>
          <w:p w:rsidR="00A16F85" w:rsidRPr="00E6351F" w:rsidP="000370D5" w14:paraId="049F31CB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22" w:type="dxa"/>
          </w:tcPr>
          <w:p w:rsidR="00A16F85" w:rsidRPr="00E6351F" w:rsidP="000370D5" w14:paraId="53128261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970" w:type="dxa"/>
          </w:tcPr>
          <w:p w:rsidR="00A16F85" w:rsidRPr="00E6351F" w:rsidP="000370D5" w14:paraId="62486C05" w14:textId="59789CA3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6A39F6" w:rsidP="00A16F85" w14:paraId="18F0FAB8" w14:textId="77777777">
      <w:pPr>
        <w:pStyle w:val="NoSpacing"/>
        <w:bidi w:val="0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20725837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7126364" w:rsidR="00E6351F">
            <w:rPr>
              <w:rFonts w:ascii="MS Gothic" w:eastAsia="MS Gothic" w:hAnsi="MS Gothic"/>
              <w:sz w:val="20"/>
              <w:szCs w:val="20"/>
              <w:rtl w:val="0"/>
            </w:rPr>
            <w:t>☐</w:t>
          </w:r>
        </w:sdtContent>
      </w:sdt>
      <w:r w:rsidRPr="27126364" w:rsidR="001718A1">
        <w:rPr>
          <w:sz w:val="20"/>
          <w:szCs w:val="20"/>
          <w:rtl w:val="0"/>
        </w:rPr>
        <w:t xml:space="preserve"> Ardaygu uma baahna Adeegyada Soo-kabashada ee Shakhsiyeysan ee COVID-19. Haddii baahida ardaygu isbedesho, kooxda IEP way  </w:t>
      </w:r>
    </w:p>
    <w:p w:rsidR="001718A1" w:rsidRPr="00A16F85" w:rsidP="006A39F6" w14:paraId="1F7C3439" w14:textId="44D42089">
      <w:pPr>
        <w:pStyle w:val="NoSpacing"/>
        <w:bidi w:val="0"/>
        <w:ind w:left="270"/>
        <w:rPr>
          <w:sz w:val="20"/>
          <w:szCs w:val="20"/>
        </w:rPr>
      </w:pPr>
      <w:r>
        <w:rPr>
          <w:sz w:val="20"/>
          <w:szCs w:val="20"/>
          <w:rtl w:val="0"/>
        </w:rPr>
        <w:t>k</w:t>
      </w:r>
      <w:bookmarkStart w:id="0" w:name="_GoBack"/>
      <w:bookmarkEnd w:id="0"/>
      <w:r>
        <w:rPr>
          <w:sz w:val="20"/>
          <w:szCs w:val="20"/>
          <w:rtl w:val="0"/>
        </w:rPr>
        <w:t xml:space="preserve"> ulmi karaan si dib looga fiirsado Adeegyada Soo-kabashada ee Shakhsiyeed ee COVID-19.</w:t>
      </w:r>
    </w:p>
    <w:p w:rsidR="001718A1" w:rsidRPr="00E6351F" w:rsidP="57136027" w14:paraId="3FAA629D" w14:textId="5943FE68">
      <w:pPr>
        <w:pStyle w:val="NoSpacing"/>
        <w:bidi w:val="0"/>
        <w:spacing w:before="120" w:after="12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178397055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1E83" w:rsidR="009E1E83">
            <w:rPr>
              <w:rFonts w:ascii="MS Gothic" w:eastAsia="MS Gothic" w:hAnsi="MS Gothic" w:hint="eastAsia"/>
              <w:color w:val="2B579A"/>
              <w:sz w:val="20"/>
              <w:szCs w:val="20"/>
              <w:rtl w:val="0"/>
            </w:rPr>
            <w:t>☐</w:t>
          </w:r>
        </w:sdtContent>
      </w:sdt>
      <w:r w:rsidRPr="57136027">
        <w:rPr>
          <w:sz w:val="20"/>
          <w:szCs w:val="20"/>
          <w:rtl w:val="0"/>
        </w:rPr>
        <w:t xml:space="preserve"> Kuwa kale. Sharax:</w:t>
      </w:r>
    </w:p>
    <w:tbl>
      <w:tblPr>
        <w:tblStyle w:val="TableGrid"/>
        <w:tblCaption w:val="Fillable Row"/>
        <w:tblDescription w:val="Row for describing the &quot;other&quot; box if checked."/>
        <w:tblW w:w="5000" w:type="pct"/>
        <w:tblLook w:val="04A0"/>
      </w:tblPr>
      <w:tblGrid>
        <w:gridCol w:w="10214"/>
      </w:tblGrid>
      <w:tr w14:paraId="4101652C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5000" w:type="pct"/>
          </w:tcPr>
          <w:p w:rsidR="001718A1" w:rsidRPr="00E6351F" w:rsidP="001718A1" w14:paraId="4B99056E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E6351F" w:rsidP="001718A1" w14:paraId="1299C43A" w14:textId="77777777">
      <w:pPr>
        <w:pStyle w:val="NoSpacing"/>
        <w:rPr>
          <w:rFonts w:cstheme="minorHAnsi"/>
          <w:sz w:val="20"/>
        </w:rPr>
      </w:pPr>
    </w:p>
    <w:p w:rsidR="001718A1" w:rsidRPr="00E6351F" w:rsidP="00275DE7" w14:paraId="6866FAAE" w14:textId="77777777">
      <w:pPr>
        <w:pStyle w:val="NoSpacing"/>
        <w:bidi w:val="0"/>
        <w:spacing w:after="120"/>
        <w:rPr>
          <w:rFonts w:cstheme="minorHAnsi"/>
          <w:sz w:val="20"/>
        </w:rPr>
      </w:pPr>
      <w:r w:rsidRPr="00E6351F">
        <w:rPr>
          <w:rFonts w:cstheme="minorHAnsi"/>
          <w:sz w:val="20"/>
          <w:rtl w:val="0"/>
        </w:rPr>
        <w:t>Sharax sababta ay kooxdu u soo jeedinayso taladan:</w:t>
      </w:r>
    </w:p>
    <w:tbl>
      <w:tblPr>
        <w:tblStyle w:val="TableGrid"/>
        <w:tblCaption w:val="Fillable row"/>
        <w:tblDescription w:val="Row for describing the reason why the team is proposing the action"/>
        <w:tblW w:w="5000" w:type="pct"/>
        <w:tblLook w:val="04A0"/>
      </w:tblPr>
      <w:tblGrid>
        <w:gridCol w:w="10214"/>
      </w:tblGrid>
      <w:tr w14:paraId="4DDBEF00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5000" w:type="pct"/>
          </w:tcPr>
          <w:p w:rsidR="001718A1" w:rsidRPr="00E6351F" w:rsidP="001718A1" w14:paraId="3461D779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E6351F" w:rsidP="001718A1" w14:paraId="3CF2D8B6" w14:textId="77777777">
      <w:pPr>
        <w:pStyle w:val="NoSpacing"/>
        <w:rPr>
          <w:rFonts w:cstheme="minorHAnsi"/>
          <w:sz w:val="20"/>
        </w:rPr>
      </w:pPr>
    </w:p>
    <w:p w:rsidR="001718A1" w:rsidRPr="00E6351F" w:rsidP="00275DE7" w14:paraId="5F7CDCC2" w14:textId="29D928A2">
      <w:pPr>
        <w:pStyle w:val="NoSpacing"/>
        <w:bidi w:val="0"/>
        <w:spacing w:after="120"/>
        <w:rPr>
          <w:rFonts w:cstheme="minorHAnsi"/>
          <w:sz w:val="20"/>
        </w:rPr>
      </w:pPr>
      <w:r w:rsidRPr="00E6351F">
        <w:rPr>
          <w:rFonts w:cstheme="minorHAnsi"/>
          <w:sz w:val="20"/>
          <w:rtl w:val="0"/>
        </w:rPr>
        <w:t>Sharax waxyaabo kale, haddii ay jiraan, oo ku habboon tallaabada la soo jeediyay:</w:t>
      </w:r>
    </w:p>
    <w:p w:rsidR="0083070A" w:rsidRPr="00E6351F" w:rsidP="00275DE7" w14:paraId="3BBEB0C3" w14:textId="77777777">
      <w:pPr>
        <w:pStyle w:val="NoSpacing"/>
        <w:bidi w:val="0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56680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B0">
            <w:rPr>
              <w:rFonts w:ascii="MS Gothic" w:eastAsia="MS Gothic" w:hAnsi="MS Gothic" w:cstheme="minorHAnsi" w:hint="eastAsia"/>
              <w:sz w:val="20"/>
              <w:rtl w:val="0"/>
            </w:rPr>
            <w:t>☐</w:t>
          </w:r>
        </w:sdtContent>
      </w:sdt>
      <w:r w:rsidRPr="00E6351F">
        <w:rPr>
          <w:rFonts w:cstheme="minorHAnsi"/>
          <w:sz w:val="20"/>
          <w:rtl w:val="0"/>
        </w:rPr>
        <w:t xml:space="preserve"> Kulankan waxaa fududeeyay fududeeyaha dhexdhexaadka ah ee ODE wakiilka ka tahay.</w:t>
      </w:r>
    </w:p>
    <w:p w:rsidR="0083070A" w:rsidRPr="00E6351F" w:rsidP="00275DE7" w14:paraId="4771117B" w14:textId="77777777">
      <w:pPr>
        <w:pStyle w:val="NoSpacing"/>
        <w:bidi w:val="0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147678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B0">
            <w:rPr>
              <w:rFonts w:ascii="MS Gothic" w:eastAsia="MS Gothic" w:hAnsi="MS Gothic" w:cstheme="minorHAnsi" w:hint="eastAsia"/>
              <w:sz w:val="20"/>
              <w:rtl w:val="0"/>
            </w:rPr>
            <w:t>☐</w:t>
          </w:r>
        </w:sdtContent>
      </w:sdt>
      <w:r w:rsidRPr="00E6351F">
        <w:rPr>
          <w:rFonts w:cstheme="minorHAnsi"/>
          <w:sz w:val="20"/>
          <w:rtl w:val="0"/>
        </w:rPr>
        <w:t>Mid kale</w:t>
      </w:r>
      <w:r w:rsidRPr="00E6351F">
        <w:rPr>
          <w:rFonts w:cstheme="minorHAnsi"/>
          <w:i/>
          <w:sz w:val="20"/>
          <w:rtl w:val="0"/>
        </w:rPr>
        <w:t xml:space="preserve"> (sharax) </w:t>
      </w:r>
      <w:r w:rsidRPr="00E6351F">
        <w:rPr>
          <w:rFonts w:cstheme="minorHAnsi"/>
          <w:sz w:val="20"/>
          <w:rtl w:val="0"/>
        </w:rPr>
        <w:t>:</w:t>
      </w:r>
    </w:p>
    <w:tbl>
      <w:tblPr>
        <w:tblStyle w:val="TableGrid"/>
        <w:tblCaption w:val="Fillable Row"/>
        <w:tblDescription w:val="Row to describe the other factors considered, if any."/>
        <w:tblW w:w="5000" w:type="pct"/>
        <w:tblLook w:val="04A0"/>
      </w:tblPr>
      <w:tblGrid>
        <w:gridCol w:w="10214"/>
      </w:tblGrid>
      <w:tr w14:paraId="0FB78278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5000" w:type="pct"/>
          </w:tcPr>
          <w:p w:rsidR="001718A1" w:rsidRPr="00E6351F" w:rsidP="001718A1" w14:paraId="1FC39945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E6351F" w:rsidP="001718A1" w14:paraId="0562CB0E" w14:textId="77777777">
      <w:pPr>
        <w:pStyle w:val="NoSpacing"/>
        <w:rPr>
          <w:rFonts w:cstheme="minorHAnsi"/>
          <w:sz w:val="20"/>
        </w:rPr>
      </w:pPr>
    </w:p>
    <w:p w:rsidR="001718A1" w:rsidRPr="00E6351F" w:rsidP="5DB60735" w14:paraId="02B24AC1" w14:textId="77777777">
      <w:pPr>
        <w:pStyle w:val="NoSpacing"/>
        <w:bidi w:val="0"/>
        <w:spacing w:after="120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  <w:rtl w:val="0"/>
        </w:rPr>
        <w:t xml:space="preserve">FURSADO KALE OO AY QIIMAYSAN KOOXDA IEP </w:t>
      </w:r>
      <w:r w:rsidRPr="5DB60735" w:rsidR="008F6A44">
        <w:rPr>
          <w:i/>
          <w:iCs/>
          <w:sz w:val="20"/>
          <w:szCs w:val="20"/>
          <w:rtl w:val="0"/>
        </w:rPr>
        <w:t>(ku dar safafka sida loogu baahdo)</w:t>
      </w:r>
    </w:p>
    <w:tbl>
      <w:tblPr>
        <w:tblStyle w:val="TableGrid"/>
        <w:tblCaption w:val="Fillable table"/>
        <w:tblDescription w:val="Table describing the other actions considered by the team and the reason they were rejected."/>
        <w:tblW w:w="5000" w:type="pct"/>
        <w:tblLook w:val="04A0"/>
      </w:tblPr>
      <w:tblGrid>
        <w:gridCol w:w="5107"/>
        <w:gridCol w:w="5107"/>
      </w:tblGrid>
      <w:tr w14:paraId="0FB2D435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2500" w:type="pct"/>
          </w:tcPr>
          <w:p w:rsidR="001718A1" w:rsidRPr="00E6351F" w:rsidP="001718A1" w14:paraId="67FEB0D5" w14:textId="77777777">
            <w:pPr>
              <w:pStyle w:val="NoSpacing"/>
              <w:bidi w:val="0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  <w:rtl w:val="0"/>
              </w:rPr>
              <w:t>Sharaxaadda Fursadaha Kale ee La Tixgeliyey</w:t>
            </w:r>
          </w:p>
        </w:tc>
        <w:tc>
          <w:tcPr>
            <w:tcW w:w="2500" w:type="pct"/>
          </w:tcPr>
          <w:p w:rsidR="001718A1" w:rsidRPr="00E6351F" w:rsidP="001718A1" w14:paraId="7542015E" w14:textId="77777777">
            <w:pPr>
              <w:pStyle w:val="NoSpacing"/>
              <w:bidi w:val="0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  <w:rtl w:val="0"/>
              </w:rPr>
              <w:t>Sababta (aha) Doorashadan loo diiday</w:t>
            </w:r>
          </w:p>
        </w:tc>
      </w:tr>
      <w:tr w14:paraId="34CE0A41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2500" w:type="pct"/>
          </w:tcPr>
          <w:p w:rsidR="001718A1" w:rsidRPr="00E6351F" w:rsidP="001718A1" w14:paraId="62EBF3C5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500" w:type="pct"/>
          </w:tcPr>
          <w:p w:rsidR="001718A1" w:rsidRPr="00E6351F" w:rsidP="001718A1" w14:paraId="6D98A12B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E6351F" w:rsidP="001718A1" w14:paraId="2946DB82" w14:textId="77777777">
      <w:pPr>
        <w:pStyle w:val="NoSpacing"/>
        <w:rPr>
          <w:rFonts w:cstheme="minorHAnsi"/>
          <w:sz w:val="20"/>
        </w:rPr>
      </w:pPr>
    </w:p>
    <w:p w:rsidR="00B91E49" w:rsidRPr="00E6351F" w14:paraId="5997CC1D" w14:textId="77777777">
      <w:pPr>
        <w:rPr>
          <w:rFonts w:cstheme="minorHAnsi"/>
          <w:b/>
          <w:sz w:val="20"/>
        </w:rPr>
      </w:pPr>
      <w:r w:rsidRPr="00E6351F">
        <w:rPr>
          <w:rFonts w:cstheme="minorHAnsi"/>
          <w:b/>
          <w:sz w:val="20"/>
        </w:rPr>
        <w:br w:type="page"/>
      </w:r>
    </w:p>
    <w:p w:rsidR="000370D5" w:rsidRPr="00E6351F" w:rsidP="5DB60735" w14:paraId="78826197" w14:textId="77777777">
      <w:pPr>
        <w:pStyle w:val="NoSpacing"/>
        <w:bidi w:val="0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  <w:rtl w:val="0"/>
        </w:rPr>
        <w:t>DIB U EEGIDDA WAALIDKA EE SOO JEEDINTA</w:t>
      </w:r>
    </w:p>
    <w:p w:rsidR="007F03AA" w:rsidP="006A39F6" w14:paraId="5DFA6153" w14:textId="77777777">
      <w:pPr>
        <w:pStyle w:val="NoSpacing"/>
        <w:rPr>
          <w:b/>
          <w:bCs/>
          <w:i/>
          <w:iCs/>
          <w:sz w:val="20"/>
          <w:szCs w:val="20"/>
        </w:rPr>
      </w:pPr>
    </w:p>
    <w:p w:rsidR="00A16F85" w:rsidRPr="00162242" w:rsidP="006A39F6" w14:paraId="45CF2A1D" w14:textId="25418790">
      <w:pPr>
        <w:pStyle w:val="NoSpacing"/>
        <w:bidi w:val="0"/>
        <w:rPr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  <w:rtl w:val="0"/>
        </w:rPr>
        <w:t xml:space="preserve">Heshiis / Isku Afgaranwaa Go'aanka Adeegyada Soo-kabashada ee Shakhsiyeed ee COVID-19 </w:t>
      </w:r>
      <w:r w:rsidRPr="5DB60735" w:rsidR="001029A7">
        <w:rPr>
          <w:i/>
          <w:iCs/>
          <w:sz w:val="20"/>
          <w:szCs w:val="20"/>
          <w:rtl w:val="0"/>
        </w:rPr>
        <w:t>(waalidka/ardayga qaangaarka ah wuu dhammaystirayaa)</w:t>
      </w:r>
    </w:p>
    <w:p w:rsidR="00275DE7" w:rsidRPr="00162242" w:rsidP="5662057C" w14:paraId="2C78FD98" w14:textId="00361B59">
      <w:pPr>
        <w:pStyle w:val="NoSpacing"/>
        <w:bidi w:val="0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20404881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242" w:rsidR="00D24CB0">
            <w:rPr>
              <w:rFonts w:ascii="MS Gothic" w:eastAsia="MS Gothic" w:hAnsi="MS Gothic"/>
              <w:sz w:val="20"/>
              <w:szCs w:val="20"/>
              <w:rtl w:val="0"/>
            </w:rPr>
            <w:t>☐</w:t>
          </w:r>
        </w:sdtContent>
      </w:sdt>
      <w:r w:rsidRPr="00162242">
        <w:rPr>
          <w:sz w:val="20"/>
          <w:szCs w:val="20"/>
          <w:rtl w:val="0"/>
        </w:rPr>
        <w:t xml:space="preserve"> Waxaan dib u eegay soo jeedintan waxaanan </w:t>
      </w:r>
      <w:r w:rsidRPr="00162242">
        <w:rPr>
          <w:b/>
          <w:bCs/>
          <w:sz w:val="20"/>
          <w:szCs w:val="20"/>
          <w:u w:val="single"/>
          <w:rtl w:val="0"/>
        </w:rPr>
        <w:t>ogolaaday</w:t>
      </w:r>
      <w:r w:rsidRPr="00162242">
        <w:rPr>
          <w:sz w:val="20"/>
          <w:szCs w:val="20"/>
          <w:rtl w:val="0"/>
        </w:rPr>
        <w:t xml:space="preserve"> inay u fidiso adeegyo ku habboon ilmahayga iyada oo ku saleysan baahiyahooda hadda.</w:t>
      </w:r>
    </w:p>
    <w:p w:rsidR="007F03AA" w:rsidP="5662057C" w14:paraId="67141DEA" w14:textId="77777777">
      <w:pPr>
        <w:pStyle w:val="NoSpacing"/>
        <w:bidi w:val="0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2170218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242" w:rsidR="0070769E">
            <w:rPr>
              <w:rFonts w:ascii="MS Gothic" w:eastAsia="MS Gothic" w:hAnsi="MS Gothic" w:hint="eastAsia"/>
              <w:color w:val="2B579A"/>
              <w:sz w:val="20"/>
              <w:szCs w:val="20"/>
              <w:rtl w:val="0"/>
            </w:rPr>
            <w:t>☐</w:t>
          </w:r>
        </w:sdtContent>
      </w:sdt>
      <w:r w:rsidRPr="00162242" w:rsidR="00275DE7">
        <w:rPr>
          <w:sz w:val="20"/>
          <w:szCs w:val="20"/>
          <w:rtl w:val="0"/>
        </w:rPr>
        <w:t xml:space="preserve"> Dib ayaan u eegay soo jeedintan </w:t>
      </w:r>
      <w:r w:rsidRPr="00162242" w:rsidR="00275DE7">
        <w:rPr>
          <w:b/>
          <w:bCs/>
          <w:sz w:val="20"/>
          <w:szCs w:val="20"/>
          <w:u w:val="single"/>
          <w:rtl w:val="0"/>
        </w:rPr>
        <w:t>mana aqbalin</w:t>
      </w:r>
      <w:r w:rsidRPr="00162242" w:rsidR="00275DE7">
        <w:rPr>
          <w:sz w:val="20"/>
          <w:szCs w:val="20"/>
          <w:rtl w:val="0"/>
        </w:rPr>
        <w:t xml:space="preserve"> inay bixiso Adeegyada Soo-kabashada ee Shakhsiyeed ee COVID-19 ee ku habboon </w:t>
      </w:r>
    </w:p>
    <w:p w:rsidR="00FF24F5" w:rsidRPr="00162242" w:rsidP="007F03AA" w14:paraId="5790A6DA" w14:textId="346D7AFD">
      <w:pPr>
        <w:pStyle w:val="NoSpacing"/>
        <w:bidi w:val="0"/>
        <w:ind w:left="270"/>
        <w:rPr>
          <w:sz w:val="20"/>
          <w:szCs w:val="20"/>
        </w:rPr>
      </w:pPr>
      <w:r w:rsidRPr="00162242">
        <w:rPr>
          <w:sz w:val="20"/>
          <w:szCs w:val="20"/>
          <w:rtl w:val="0"/>
        </w:rPr>
        <w:t>ilmahayga iyadoo lagu saleynayo baahidooda hadda.</w:t>
      </w:r>
    </w:p>
    <w:p w:rsidR="007F03AA" w:rsidP="00950CD5" w14:paraId="38ED98DC" w14:textId="755BA792">
      <w:pPr>
        <w:pStyle w:val="NoSpacing"/>
        <w:bidi w:val="0"/>
        <w:spacing w:before="60"/>
        <w:ind w:left="3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47321620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242" w:rsidR="00D24CB0">
            <w:rPr>
              <w:rFonts w:ascii="MS Gothic" w:eastAsia="MS Gothic" w:hAnsi="MS Gothic"/>
              <w:sz w:val="20"/>
              <w:szCs w:val="20"/>
              <w:rtl w:val="0"/>
            </w:rPr>
            <w:t>☐</w:t>
          </w:r>
        </w:sdtContent>
      </w:sdt>
      <w:r w:rsidRPr="00162242" w:rsidR="00681386">
        <w:rPr>
          <w:sz w:val="20"/>
          <w:szCs w:val="20"/>
          <w:rtl w:val="0"/>
        </w:rPr>
        <w:t xml:space="preserve"> Waxaan codsanayaa in kooxda IEP ay la shiraan fududeeye dhexdhexaad ah si ay u qabtaan kulan IEP ee la fududeeyay. Waan fahamsanahay in </w:t>
      </w:r>
    </w:p>
    <w:p w:rsidR="007F03AA" w:rsidP="006A39F6" w14:paraId="145FDAD9" w14:textId="3BFC8DDC">
      <w:pPr>
        <w:pStyle w:val="NoSpacing"/>
        <w:tabs>
          <w:tab w:val="left" w:pos="360"/>
        </w:tabs>
        <w:bidi w:val="0"/>
        <w:ind w:left="360" w:firstLine="270"/>
        <w:rPr>
          <w:sz w:val="20"/>
          <w:szCs w:val="20"/>
        </w:rPr>
      </w:pPr>
      <w:r>
        <w:rPr>
          <w:sz w:val="20"/>
          <w:szCs w:val="20"/>
          <w:rtl w:val="0"/>
        </w:rPr>
        <w:t>degmadu ay ku wargalin doonto Waaxda Waxbarashada ee Oregon inay codsato haddii ay oggolaadaan kulanka IEP ee la Fududeeyay.</w:t>
      </w:r>
    </w:p>
    <w:p w:rsidR="006A39F6" w:rsidRPr="006A39F6" w:rsidP="006A39F6" w14:paraId="5055FEE9" w14:textId="77777777">
      <w:pPr>
        <w:pStyle w:val="NoSpacing"/>
        <w:tabs>
          <w:tab w:val="left" w:pos="360"/>
        </w:tabs>
        <w:ind w:left="360" w:firstLine="270"/>
        <w:rPr>
          <w:sz w:val="20"/>
          <w:szCs w:val="20"/>
        </w:rPr>
      </w:pPr>
    </w:p>
    <w:p w:rsidR="007F03AA" w:rsidRPr="007F03AA" w:rsidP="006A39F6" w14:paraId="3C5A98A0" w14:textId="1125FAB2">
      <w:pPr>
        <w:pStyle w:val="NoSpacing"/>
        <w:bidi w:val="0"/>
        <w:rPr>
          <w:b/>
          <w:bCs/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  <w:rtl w:val="0"/>
        </w:rPr>
        <w:t xml:space="preserve">Adeegyada Ka Socda Dibedda Maalinta Dugsiga </w:t>
      </w:r>
    </w:p>
    <w:tbl>
      <w:tblPr>
        <w:tblStyle w:val="TableGrid"/>
        <w:tblCaption w:val="Structural Table"/>
        <w:tblDescription w:val="Section to be completed by the district."/>
        <w:tblpPr w:leftFromText="180" w:rightFromText="180" w:vertAnchor="text" w:horzAnchor="margin" w:tblpY="67"/>
        <w:tblW w:w="10260" w:type="dxa"/>
        <w:tblLook w:val="04A0"/>
      </w:tblPr>
      <w:tblGrid>
        <w:gridCol w:w="10260"/>
      </w:tblGrid>
      <w:tr w14:paraId="1EEA1B10" w14:textId="77777777" w:rsidTr="007F03AA">
        <w:tblPrEx>
          <w:tblW w:w="10260" w:type="dxa"/>
          <w:tblLook w:val="04A0"/>
        </w:tblPrEx>
        <w:trPr>
          <w:trHeight w:val="1410"/>
          <w:tblHeader/>
        </w:trPr>
        <w:tc>
          <w:tcPr>
            <w:tcW w:w="10260" w:type="dxa"/>
          </w:tcPr>
          <w:p w:rsidR="007F03AA" w:rsidRPr="001029A7" w:rsidP="007F03AA" w14:paraId="0B0E71DA" w14:textId="77777777">
            <w:pPr>
              <w:pStyle w:val="NoSpacing"/>
              <w:bidi w:val="0"/>
              <w:spacing w:before="60"/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5DB60735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  <w:rtl w:val="0"/>
              </w:rPr>
              <w:t>Sanduuqan waxaa buuxinaya shaqaalaha iskuulka.</w:t>
            </w:r>
          </w:p>
          <w:p w:rsidR="007F03AA" w:rsidRPr="001029A7" w:rsidP="006A39F6" w14:paraId="44326CF2" w14:textId="77777777">
            <w:pPr>
              <w:pStyle w:val="NoSpacing"/>
              <w:bidi w:val="0"/>
              <w:spacing w:before="60"/>
              <w:ind w:left="250" w:hanging="25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1965643892"/>
                <w:placeholder>
                  <w:docPart w:val="E1B0BA30E0874A46B6942E9EC6CCF8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  <w:rtl w:val="0"/>
                  </w:rPr>
                  <w:t>☐</w:t>
                </w:r>
              </w:sdtContent>
            </w:sdt>
            <w:r w:rsidRPr="001029A7">
              <w:rPr>
                <w:rFonts w:cstheme="minorHAnsi"/>
                <w:sz w:val="18"/>
                <w:szCs w:val="20"/>
                <w:rtl w:val="0"/>
              </w:rPr>
              <w:t xml:space="preserve"> Kooxda IEP waxay ku taliyeen Adeegyada Soo-kabashada ee Shakhsiyeed ee COVID-19 in lagu bixiyo meel ka baxsan maalinta waxbarashadda ee caadiga ah waxayna u baahan tahay inay raadsato heshiis waalid leh talooyinkaas.</w:t>
            </w:r>
          </w:p>
          <w:p w:rsidR="006A39F6" w:rsidP="007F03AA" w14:paraId="62941EE5" w14:textId="77777777">
            <w:pPr>
              <w:pStyle w:val="NoSpacing"/>
              <w:bidi w:val="0"/>
              <w:spacing w:before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763565038"/>
                <w:placeholder>
                  <w:docPart w:val="4C82D92872464A0CB4ACC84C57BF68F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9A7" w:rsidR="007F03AA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  <w:rtl w:val="0"/>
                  </w:rPr>
                  <w:t>☐</w:t>
                </w:r>
              </w:sdtContent>
            </w:sdt>
            <w:r w:rsidRPr="001029A7" w:rsidR="007F03AA">
              <w:rPr>
                <w:rFonts w:cstheme="minorHAnsi"/>
                <w:sz w:val="18"/>
                <w:szCs w:val="20"/>
                <w:rtl w:val="0"/>
              </w:rPr>
              <w:t xml:space="preserve"> Kooxda IEP </w:t>
            </w:r>
            <w:r w:rsidRPr="001029A7" w:rsidR="007F03AA">
              <w:rPr>
                <w:rFonts w:cstheme="minorHAnsi"/>
                <w:b/>
                <w:sz w:val="18"/>
                <w:szCs w:val="20"/>
                <w:u w:val="single"/>
                <w:rtl w:val="0"/>
              </w:rPr>
              <w:t>kuma</w:t>
            </w:r>
            <w:r w:rsidRPr="001029A7" w:rsidR="007F03AA">
              <w:rPr>
                <w:rFonts w:cstheme="minorHAnsi"/>
                <w:sz w:val="18"/>
                <w:szCs w:val="20"/>
                <w:rtl w:val="0"/>
              </w:rPr>
              <w:t xml:space="preserve"> talinin Adeegyada Soo-kabashada ee Shakhsiyadeed ee COVID-19 in lagu bixiyo meel ka baxsan maalinta waxbarashada </w:t>
            </w:r>
          </w:p>
          <w:p w:rsidR="007F03AA" w:rsidRPr="00162242" w:rsidP="006A39F6" w14:paraId="5D8A54F5" w14:textId="3D9A469F">
            <w:pPr>
              <w:pStyle w:val="NoSpacing"/>
              <w:bidi w:val="0"/>
              <w:ind w:firstLine="250"/>
              <w:rPr>
                <w:sz w:val="20"/>
                <w:szCs w:val="20"/>
              </w:rPr>
            </w:pPr>
            <w:r w:rsidRPr="001029A7">
              <w:rPr>
                <w:rFonts w:cstheme="minorHAnsi"/>
                <w:sz w:val="18"/>
                <w:szCs w:val="20"/>
                <w:rtl w:val="0"/>
              </w:rPr>
              <w:t>caadiga ah. Qaybta soo socota (</w:t>
            </w:r>
            <w:r w:rsidRPr="001029A7">
              <w:rPr>
                <w:rFonts w:cstheme="minorHAnsi"/>
                <w:i/>
                <w:sz w:val="18"/>
                <w:szCs w:val="20"/>
                <w:rtl w:val="0"/>
              </w:rPr>
              <w:t xml:space="preserve"> Aqbalaadda/Aqbal la'aanta Adeegyada Lagu Heshiiyey ee Ka Dhacaya Dibedda Maalinka Dugsiga </w:t>
            </w:r>
            <w:r w:rsidRPr="001029A7">
              <w:rPr>
                <w:rFonts w:cstheme="minorHAnsi"/>
                <w:sz w:val="18"/>
                <w:szCs w:val="20"/>
                <w:rtl w:val="0"/>
              </w:rPr>
              <w:t>) ma khuseeyo.</w:t>
            </w:r>
          </w:p>
        </w:tc>
      </w:tr>
    </w:tbl>
    <w:p w:rsidR="007F03AA" w:rsidRPr="006A39F6" w:rsidP="006A39F6" w14:paraId="533B1EC6" w14:textId="017A0093">
      <w:pPr>
        <w:pStyle w:val="NoSpacing"/>
        <w:bidi w:val="0"/>
        <w:spacing w:before="120"/>
        <w:rPr>
          <w:b/>
          <w:bCs/>
          <w:i/>
          <w:iCs/>
          <w:sz w:val="20"/>
          <w:szCs w:val="20"/>
        </w:rPr>
      </w:pPr>
      <w:r w:rsidRPr="006A39F6">
        <w:rPr>
          <w:b/>
          <w:bCs/>
          <w:i/>
          <w:iCs/>
          <w:sz w:val="20"/>
          <w:szCs w:val="20"/>
          <w:rtl w:val="0"/>
        </w:rPr>
        <w:t xml:space="preserve">Aqbalaada / Aqbalida Adeegyada Ka Baxsan Maalinta Dugsiga </w:t>
      </w:r>
      <w:r w:rsidRPr="5DB60735">
        <w:rPr>
          <w:i/>
          <w:iCs/>
          <w:sz w:val="20"/>
          <w:szCs w:val="20"/>
          <w:rtl w:val="0"/>
        </w:rPr>
        <w:t>(Waalidka / ardayga qaangaarka ah wuu dhameystirayaa)</w:t>
      </w:r>
    </w:p>
    <w:p w:rsidR="00BC4016" w:rsidRPr="00162242" w:rsidP="006A39F6" w14:paraId="458DA46F" w14:textId="3969637D">
      <w:pPr>
        <w:pStyle w:val="NoSpacing"/>
        <w:bidi w:val="0"/>
        <w:rPr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1382216055"/>
          <w:placeholder>
            <w:docPart w:val="9A5CAC7C15B0416685C4EA99A8AF70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B2">
            <w:rPr>
              <w:rFonts w:ascii="MS Gothic" w:eastAsia="MS Gothic" w:hAnsi="MS Gothic" w:cs="Calibri" w:hint="eastAsia"/>
              <w:sz w:val="20"/>
              <w:szCs w:val="20"/>
              <w:rtl w:val="0"/>
            </w:rPr>
            <w:t>☐</w:t>
          </w:r>
        </w:sdtContent>
      </w:sdt>
      <w:r w:rsidRPr="00162242" w:rsidR="4D14F91E">
        <w:rPr>
          <w:rFonts w:ascii="Calibri" w:eastAsia="Calibri" w:hAnsi="Calibri" w:cs="Calibri"/>
          <w:sz w:val="20"/>
          <w:szCs w:val="20"/>
          <w:rtl w:val="0"/>
        </w:rPr>
        <w:t xml:space="preserve"> Waan </w:t>
      </w:r>
      <w:r w:rsidR="007F03AA">
        <w:rPr>
          <w:b/>
          <w:bCs/>
          <w:sz w:val="20"/>
          <w:szCs w:val="20"/>
          <w:rtl w:val="0"/>
        </w:rPr>
        <w:t>aqbalay</w:t>
      </w:r>
      <w:r w:rsidRPr="00162242" w:rsidR="4D14F91E">
        <w:rPr>
          <w:rFonts w:ascii="Calibri" w:eastAsia="Calibri" w:hAnsi="Calibri" w:cs="Calibri"/>
          <w:sz w:val="20"/>
          <w:szCs w:val="20"/>
          <w:rtl w:val="0"/>
        </w:rPr>
        <w:t xml:space="preserve"> adeegyada la bixiyo wixii ka baxsan maalinta waxbaridda caadiga ah.</w:t>
      </w:r>
    </w:p>
    <w:p w:rsidR="00BA3960" w:rsidRPr="00162242" w:rsidP="000D0E56" w14:paraId="16089E82" w14:textId="5916CED0">
      <w:pPr>
        <w:pStyle w:val="NoSpacing"/>
        <w:bidi w:val="0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93268135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242" w:rsidR="0070769E">
            <w:rPr>
              <w:rFonts w:ascii="MS Gothic" w:eastAsia="MS Gothic" w:hAnsi="MS Gothic" w:hint="eastAsia"/>
              <w:color w:val="2B579A"/>
              <w:sz w:val="20"/>
              <w:szCs w:val="20"/>
              <w:rtl w:val="0"/>
            </w:rPr>
            <w:t>☐</w:t>
          </w:r>
        </w:sdtContent>
      </w:sdt>
      <w:r w:rsidRPr="00162242" w:rsidR="00BC4016">
        <w:rPr>
          <w:sz w:val="20"/>
          <w:szCs w:val="20"/>
          <w:rtl w:val="0"/>
        </w:rPr>
        <w:t xml:space="preserve"> </w:t>
      </w:r>
      <w:r w:rsidRPr="00162242" w:rsidR="00BC4016">
        <w:rPr>
          <w:b/>
          <w:bCs/>
          <w:sz w:val="20"/>
          <w:szCs w:val="20"/>
          <w:rtl w:val="0"/>
        </w:rPr>
        <w:t>Ma aqbalayo</w:t>
      </w:r>
      <w:r w:rsidRPr="00162242" w:rsidR="00BC4016">
        <w:rPr>
          <w:sz w:val="20"/>
          <w:szCs w:val="20"/>
          <w:rtl w:val="0"/>
        </w:rPr>
        <w:t xml:space="preserve"> adeegyada la bixiyo meel ka baxsan maalinta waxbaridda caadiga ah.</w:t>
      </w:r>
    </w:p>
    <w:p w:rsidR="00BA3960" w:rsidRPr="00162242" w:rsidP="00BA3960" w14:paraId="3C8C6898" w14:textId="5FC3621E">
      <w:pPr>
        <w:pStyle w:val="NoSpacing"/>
        <w:bidi w:val="0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212372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2242" w:rsidR="0070769E">
            <w:rPr>
              <w:rFonts w:ascii="MS Gothic" w:eastAsia="MS Gothic" w:hAnsi="MS Gothic" w:cstheme="minorHAnsi" w:hint="eastAsia"/>
              <w:color w:val="2B579A"/>
              <w:sz w:val="20"/>
              <w:rtl w:val="0"/>
            </w:rPr>
            <w:t>☐</w:t>
          </w:r>
        </w:sdtContent>
      </w:sdt>
      <w:r w:rsidRPr="00162242">
        <w:rPr>
          <w:rFonts w:cstheme="minorHAnsi"/>
          <w:sz w:val="20"/>
          <w:rtl w:val="0"/>
        </w:rPr>
        <w:t xml:space="preserve"> Kuwa kale. Sharax</w:t>
      </w:r>
      <w:r w:rsidRPr="00162242">
        <w:rPr>
          <w:rFonts w:cstheme="minorHAnsi"/>
          <w:i/>
          <w:sz w:val="20"/>
          <w:rtl w:val="0"/>
        </w:rPr>
        <w:t xml:space="preserve"> (ku soo lifaaq bogag dheeri ah sida loogu baahdo) </w:t>
      </w:r>
      <w:r w:rsidRPr="00162242">
        <w:rPr>
          <w:rFonts w:cstheme="minorHAnsi"/>
          <w:sz w:val="20"/>
          <w:rtl w:val="0"/>
        </w:rPr>
        <w:t>:</w:t>
      </w:r>
    </w:p>
    <w:tbl>
      <w:tblPr>
        <w:tblStyle w:val="TableGrid"/>
        <w:tblCaption w:val="Fillable row"/>
        <w:tblDescription w:val="Row to describe the other box if checked."/>
        <w:tblW w:w="5000" w:type="pct"/>
        <w:tblLook w:val="04A0"/>
      </w:tblPr>
      <w:tblGrid>
        <w:gridCol w:w="10214"/>
      </w:tblGrid>
      <w:tr w14:paraId="3FE9F23F" w14:textId="77777777" w:rsidTr="00AB70D5">
        <w:tblPrEx>
          <w:tblW w:w="5000" w:type="pct"/>
          <w:tblLook w:val="04A0"/>
        </w:tblPrEx>
        <w:trPr>
          <w:tblHeader/>
        </w:trPr>
        <w:tc>
          <w:tcPr>
            <w:tcW w:w="5000" w:type="pct"/>
          </w:tcPr>
          <w:p w:rsidR="00BA3960" w:rsidRPr="00162242" w:rsidP="00BA3960" w14:paraId="1F72F646" w14:textId="77777777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7F03AA" w:rsidP="006A39F6" w14:paraId="56DAD9F8" w14:textId="393A6968">
      <w:pPr>
        <w:pStyle w:val="NoSpacing"/>
        <w:rPr>
          <w:b/>
          <w:bCs/>
          <w:i/>
          <w:iCs/>
          <w:sz w:val="20"/>
          <w:szCs w:val="20"/>
        </w:rPr>
      </w:pPr>
    </w:p>
    <w:p w:rsidR="00BC4016" w:rsidRPr="00E6351F" w:rsidP="006A39F6" w14:paraId="1F4F83CD" w14:textId="60A28BD2">
      <w:pPr>
        <w:pStyle w:val="NoSpacing"/>
        <w:bidi w:val="0"/>
        <w:rPr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  <w:rtl w:val="0"/>
        </w:rPr>
        <w:t xml:space="preserve">Helidda iyo Fahamka Habraaca Badbaadada </w:t>
      </w:r>
      <w:r w:rsidRPr="5DB60735" w:rsidR="001029A7">
        <w:rPr>
          <w:i/>
          <w:iCs/>
          <w:sz w:val="20"/>
          <w:szCs w:val="20"/>
          <w:rtl w:val="0"/>
        </w:rPr>
        <w:t>(waalidka / ardayga qaangaarka ah oo dhameystiran)</w:t>
      </w:r>
    </w:p>
    <w:p w:rsidR="00BC4016" w:rsidRPr="00E6351F" w:rsidP="00BA3960" w14:paraId="0C5C7094" w14:textId="4D2B1660">
      <w:pPr>
        <w:pStyle w:val="NoSpacing"/>
        <w:bidi w:val="0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189584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0E56" w:rsidR="000D0E56">
            <w:rPr>
              <w:rFonts w:ascii="MS Gothic" w:eastAsia="MS Gothic" w:hAnsi="MS Gothic" w:cstheme="minorHAnsi" w:hint="eastAsia"/>
              <w:color w:val="2B579A"/>
              <w:sz w:val="20"/>
              <w:rtl w:val="0"/>
            </w:rPr>
            <w:t>☐</w:t>
          </w:r>
        </w:sdtContent>
      </w:sdt>
      <w:r w:rsidRPr="00E6351F" w:rsidR="00BA3960">
        <w:rPr>
          <w:rFonts w:cstheme="minorHAnsi"/>
          <w:sz w:val="20"/>
          <w:rtl w:val="0"/>
        </w:rPr>
        <w:t xml:space="preserve"> Waxaan helay nuqul ka mid ah Habraaca Badbaadada. Waan fahamsanahay xuquuqda ay siinayaan aniga/ilmahayga.</w:t>
      </w:r>
    </w:p>
    <w:p w:rsidR="00BC4016" w:rsidRPr="00E6351F" w:rsidP="00BA3960" w14:paraId="1FA30393" w14:textId="77777777">
      <w:pPr>
        <w:pStyle w:val="NoSpacing"/>
        <w:bidi w:val="0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84066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B0">
            <w:rPr>
              <w:rFonts w:ascii="MS Gothic" w:eastAsia="MS Gothic" w:hAnsi="MS Gothic" w:cstheme="minorHAnsi" w:hint="eastAsia"/>
              <w:sz w:val="20"/>
              <w:rtl w:val="0"/>
            </w:rPr>
            <w:t>☐</w:t>
          </w:r>
        </w:sdtContent>
      </w:sdt>
      <w:r w:rsidRPr="00E6351F">
        <w:rPr>
          <w:rFonts w:cstheme="minorHAnsi"/>
          <w:sz w:val="20"/>
          <w:rtl w:val="0"/>
        </w:rPr>
        <w:t xml:space="preserve"> Waxaan helay nuqul ka mid ah Habraaca Badbaadada. Ma fahmin xuquuqda ay siinayaan aniga/ilmahayga.</w:t>
      </w:r>
    </w:p>
    <w:p w:rsidR="00BA3960" w:rsidRPr="00E6351F" w:rsidP="00BA3960" w14:paraId="28761240" w14:textId="77777777">
      <w:pPr>
        <w:pStyle w:val="NoSpacing"/>
        <w:bidi w:val="0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139779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CB0">
            <w:rPr>
              <w:rFonts w:ascii="MS Gothic" w:eastAsia="MS Gothic" w:hAnsi="MS Gothic" w:cstheme="minorHAnsi" w:hint="eastAsia"/>
              <w:sz w:val="20"/>
              <w:rtl w:val="0"/>
            </w:rPr>
            <w:t>☐</w:t>
          </w:r>
        </w:sdtContent>
      </w:sdt>
      <w:r w:rsidRPr="00E6351F">
        <w:rPr>
          <w:rFonts w:cstheme="minorHAnsi"/>
          <w:sz w:val="20"/>
          <w:rtl w:val="0"/>
        </w:rPr>
        <w:t xml:space="preserve"> Ma helin nuqul ah Habraaca Badbaadada.</w:t>
      </w:r>
    </w:p>
    <w:p w:rsidR="00BC4016" w:rsidP="000370D5" w14:paraId="08CE6F91" w14:textId="6FE8F26D">
      <w:pPr>
        <w:pStyle w:val="NoSpacing"/>
        <w:rPr>
          <w:rFonts w:cstheme="minorHAnsi"/>
          <w:sz w:val="20"/>
        </w:rPr>
      </w:pPr>
    </w:p>
    <w:p w:rsidR="006A39F6" w:rsidP="000370D5" w14:paraId="56A9359C" w14:textId="69D4A391">
      <w:pPr>
        <w:pStyle w:val="NoSpacing"/>
        <w:rPr>
          <w:rFonts w:cstheme="minorHAnsi"/>
          <w:sz w:val="20"/>
        </w:rPr>
      </w:pPr>
    </w:p>
    <w:p w:rsidR="00A23234" w:rsidP="000370D5" w14:paraId="1D93EAFD" w14:textId="04902A5E">
      <w:pPr>
        <w:pStyle w:val="NoSpacing"/>
        <w:rPr>
          <w:rFonts w:cstheme="minorHAnsi"/>
          <w:sz w:val="20"/>
        </w:rPr>
      </w:pPr>
    </w:p>
    <w:p w:rsidR="00A23234" w:rsidP="000370D5" w14:paraId="29B60901" w14:textId="50DD212F">
      <w:pPr>
        <w:pStyle w:val="NoSpacing"/>
        <w:rPr>
          <w:rFonts w:cstheme="minorHAnsi"/>
          <w:sz w:val="20"/>
        </w:rPr>
      </w:pPr>
    </w:p>
    <w:p w:rsidR="00A23234" w:rsidRPr="00E6351F" w:rsidP="000370D5" w14:paraId="4E4EE13D" w14:textId="77777777">
      <w:pPr>
        <w:pStyle w:val="NoSpacing"/>
        <w:rPr>
          <w:rFonts w:cstheme="minorHAnsi"/>
          <w:sz w:val="20"/>
        </w:rPr>
      </w:pPr>
    </w:p>
    <w:p w:rsidR="00F246C8" w:rsidRPr="00E6351F" w:rsidP="000370D5" w14:paraId="61CDCEAD" w14:textId="77777777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  <w:u w:val="single"/>
        </w:rPr>
        <w:tab/>
        <w:tab/>
        <w:tab/>
        <w:tab/>
        <w:tab/>
        <w:tab/>
        <w:tab/>
      </w:r>
      <w:r w:rsidRPr="00E6351F">
        <w:rPr>
          <w:rFonts w:cstheme="minorHAnsi"/>
          <w:sz w:val="20"/>
        </w:rPr>
        <w:tab/>
        <w:tab/>
      </w:r>
      <w:r w:rsidRPr="00E6351F">
        <w:rPr>
          <w:rFonts w:cstheme="minorHAnsi"/>
          <w:sz w:val="20"/>
          <w:u w:val="single"/>
        </w:rPr>
        <w:tab/>
        <w:tab/>
        <w:tab/>
        <w:tab/>
      </w:r>
    </w:p>
    <w:p w:rsidR="00B91E49" w:rsidRPr="00E6351F" w:rsidP="5DB60735" w14:paraId="0F20891B" w14:textId="77777777">
      <w:pPr>
        <w:pStyle w:val="NoSpacing"/>
        <w:bidi w:val="0"/>
        <w:rPr>
          <w:sz w:val="20"/>
          <w:szCs w:val="20"/>
        </w:rPr>
      </w:pPr>
      <w:r w:rsidRPr="5DB60735">
        <w:rPr>
          <w:b/>
          <w:bCs/>
          <w:sz w:val="20"/>
          <w:szCs w:val="20"/>
          <w:rtl w:val="0"/>
        </w:rPr>
        <w:t>Saxeexa Waalidka</w:t>
        <w:tab/>
        <w:tab/>
        <w:tab/>
        <w:tab/>
        <w:tab/>
        <w:tab/>
        <w:tab/>
        <w:tab/>
        <w:t>Taariikhda</w:t>
      </w:r>
    </w:p>
    <w:p w:rsidR="00B91E49" w:rsidP="000370D5" w14:paraId="6BB9E253" w14:textId="58923229">
      <w:pPr>
        <w:pStyle w:val="NoSpacing"/>
        <w:rPr>
          <w:rFonts w:cstheme="minorHAnsi"/>
          <w:sz w:val="20"/>
        </w:rPr>
      </w:pPr>
    </w:p>
    <w:p w:rsidR="006A39F6" w:rsidP="000370D5" w14:paraId="7B9B444E" w14:textId="2D469AD6">
      <w:pPr>
        <w:pStyle w:val="NoSpacing"/>
        <w:rPr>
          <w:rFonts w:cstheme="minorHAnsi"/>
          <w:sz w:val="20"/>
        </w:rPr>
      </w:pPr>
    </w:p>
    <w:p w:rsidR="006A39F6" w:rsidP="000370D5" w14:paraId="08AEC442" w14:textId="3C21D849">
      <w:pPr>
        <w:pStyle w:val="NoSpacing"/>
        <w:rPr>
          <w:rFonts w:cstheme="minorHAnsi"/>
          <w:sz w:val="20"/>
        </w:rPr>
      </w:pPr>
    </w:p>
    <w:p w:rsidR="006A39F6" w:rsidP="000370D5" w14:paraId="6FD46BBC" w14:textId="4827A551">
      <w:pPr>
        <w:pStyle w:val="NoSpacing"/>
        <w:rPr>
          <w:rFonts w:cstheme="minorHAnsi"/>
          <w:sz w:val="20"/>
        </w:rPr>
      </w:pPr>
    </w:p>
    <w:p w:rsidR="006A39F6" w:rsidP="000370D5" w14:paraId="33FDE859" w14:textId="22BA37C7">
      <w:pPr>
        <w:pStyle w:val="NoSpacing"/>
        <w:rPr>
          <w:rFonts w:cstheme="minorHAnsi"/>
          <w:sz w:val="20"/>
        </w:rPr>
      </w:pPr>
    </w:p>
    <w:p w:rsidR="006A39F6" w:rsidP="000370D5" w14:paraId="5CFA8078" w14:textId="7CCC2C70">
      <w:pPr>
        <w:pStyle w:val="NoSpacing"/>
        <w:rPr>
          <w:rFonts w:cstheme="minorHAnsi"/>
          <w:sz w:val="20"/>
        </w:rPr>
      </w:pPr>
    </w:p>
    <w:p w:rsidR="006A39F6" w:rsidRPr="00E6351F" w:rsidP="000370D5" w14:paraId="1CFB5F78" w14:textId="4A1EDB28">
      <w:pPr>
        <w:pStyle w:val="NoSpacing"/>
        <w:rPr>
          <w:rFonts w:cstheme="minorHAnsi"/>
          <w:sz w:val="20"/>
        </w:rPr>
      </w:pPr>
    </w:p>
    <w:p w:rsidR="00B91E49" w:rsidRPr="00E6351F" w:rsidP="0874C5DD" w14:paraId="78F9C377" w14:textId="7178F455">
      <w:pPr>
        <w:pStyle w:val="NoSpacing"/>
        <w:bidi w:val="0"/>
        <w:rPr>
          <w:sz w:val="20"/>
          <w:szCs w:val="20"/>
        </w:rPr>
      </w:pPr>
      <w:r w:rsidRPr="0874C5DD">
        <w:rPr>
          <w:sz w:val="20"/>
          <w:szCs w:val="20"/>
          <w:rtl w:val="0"/>
        </w:rPr>
        <w:t>Dukumeentiga isku dayga ah in jawaab la helo:</w:t>
      </w:r>
    </w:p>
    <w:p w:rsidR="00B91E49" w:rsidRPr="00E6351F" w:rsidP="00B91E49" w14:paraId="66D8C4B6" w14:textId="77777777">
      <w:pPr>
        <w:pStyle w:val="NoSpacing"/>
        <w:bidi w:val="0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  <w:rtl w:val="0"/>
        </w:rPr>
        <w:t xml:space="preserve">1. Taariikhda La Diray / Habka Loo Adeegsaday: </w:t>
        <w:tab/>
        <w:tab/>
        <w:tab/>
        <w:tab/>
      </w:r>
    </w:p>
    <w:p w:rsidR="00B91E49" w:rsidRPr="00E6351F" w:rsidP="00B91E49" w14:paraId="260E20A6" w14:textId="77777777">
      <w:pPr>
        <w:pStyle w:val="NoSpacing"/>
        <w:bidi w:val="0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  <w:rtl w:val="0"/>
        </w:rPr>
        <w:t xml:space="preserve">2. Taariikhda la Diray / Habka loo Adeegsaday: </w:t>
        <w:tab/>
        <w:tab/>
        <w:tab/>
        <w:tab/>
      </w:r>
    </w:p>
    <w:p w:rsidR="008F6A44" w:rsidRPr="00E6351F" w:rsidP="00B91E49" w14:paraId="23DE523C" w14:textId="77777777">
      <w:pPr>
        <w:pStyle w:val="NoSpacing"/>
        <w:rPr>
          <w:rFonts w:cstheme="minorHAnsi"/>
          <w:sz w:val="20"/>
          <w:u w:val="single"/>
        </w:rPr>
      </w:pPr>
    </w:p>
    <w:p w:rsidR="008F6A44" w:rsidRPr="00D24CB0" w:rsidP="00B91E49" w14:paraId="2A25538A" w14:textId="0E8CD478">
      <w:pPr>
        <w:pStyle w:val="NoSpacing"/>
        <w:rPr>
          <w:rFonts w:cstheme="minorHAnsi"/>
          <w:sz w:val="20"/>
        </w:rPr>
      </w:pPr>
    </w:p>
    <w:sectPr w:rsidSect="00EC5C96">
      <w:headerReference w:type="default" r:id="rId7"/>
      <w:foot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:p w:rsidR="008F6A44" w:rsidP="008F6A44" w14:paraId="35A415A8" w14:textId="1B4F41A6">
    <w:pPr>
      <w:pStyle w:val="Footer"/>
      <w:bidi w:val="0"/>
      <w:jc w:val="right"/>
    </w:pPr>
    <w:r>
      <w:rPr>
        <w:rtl w:val="0"/>
      </w:rPr>
      <w:t xml:space="preserve">Bogga </w:t>
    </w:r>
    <w:r>
      <w:rPr>
        <w:color w:val="2B579A"/>
        <w:shd w:val="clear" w:color="auto" w:fill="E6E6E6"/>
      </w:rPr>
      <w:fldChar w:fldCharType="begin"/>
    </w:r>
    <w:r>
      <w:rPr>
        <w:rtl w:val="0"/>
      </w:rP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2540B9">
      <w:rPr>
        <w:noProof/>
        <w:rtl w:val="0"/>
      </w:rPr>
      <w:t>3</w:t>
    </w:r>
    <w:r>
      <w:rPr>
        <w:noProof/>
        <w:color w:val="2B579A"/>
        <w:shd w:val="clear" w:color="auto" w:fill="E6E6E6"/>
      </w:rPr>
      <w:fldChar w:fldCharType="end"/>
    </w:r>
    <w:r>
      <w:rPr>
        <w:rtl w:val="0"/>
      </w:rPr>
      <w:t xml:space="preserve">ee  </w:t>
    </w:r>
    <w:r w:rsidR="002540B9">
      <w:fldChar w:fldCharType="begin"/>
    </w:r>
    <w:r w:rsidR="002540B9">
      <w:rPr>
        <w:rtl w:val="0"/>
      </w:rPr>
      <w:instrText>NUMPAGES   \* MERGEFORMAT</w:instrText>
    </w:r>
    <w:r w:rsidR="002540B9">
      <w:fldChar w:fldCharType="separate"/>
    </w:r>
    <w:r w:rsidR="002540B9">
      <w:rPr>
        <w:noProof/>
        <w:rtl w:val="0"/>
      </w:rPr>
      <w:t>3</w:t>
    </w:r>
    <w:r w:rsidR="002540B9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:p w:rsidR="00B91E49" w:rsidRPr="00F246C8" w:rsidP="00B91E49" w14:paraId="016095DD" w14:textId="77777777">
    <w:pPr>
      <w:pStyle w:val="NoSpacing"/>
      <w:bidi w:val="0"/>
      <w:jc w:val="center"/>
      <w:rPr>
        <w:sz w:val="20"/>
      </w:rPr>
    </w:pPr>
    <w:r w:rsidRPr="00F246C8">
      <w:rPr>
        <w:sz w:val="20"/>
        <w:rtl w:val="0"/>
      </w:rPr>
      <w:t>[Astaanta Wakaaladda]</w:t>
    </w:r>
  </w:p>
  <w:p w:rsidR="00B91E49" w:rsidRPr="00F246C8" w:rsidP="00B91E49" w14:paraId="2D8DB382" w14:textId="77777777">
    <w:pPr>
      <w:pStyle w:val="NoSpacing"/>
      <w:bidi w:val="0"/>
      <w:jc w:val="center"/>
      <w:rPr>
        <w:b/>
        <w:sz w:val="20"/>
      </w:rPr>
    </w:pPr>
    <w:r w:rsidRPr="00F246C8">
      <w:rPr>
        <w:b/>
        <w:sz w:val="20"/>
        <w:rtl w:val="0"/>
      </w:rPr>
      <w:t>Dib-u-eegidda Adeegyada Soo-kabashada shakhsiyeed ee COVID-19</w:t>
    </w:r>
  </w:p>
  <w:p w:rsidR="00B91E49" w:rsidP="00B91E49" w14:paraId="52E56223" w14:textId="77777777">
    <w:pPr>
      <w:pStyle w:val="NoSpacing"/>
      <w:rPr>
        <w:sz w:val="20"/>
      </w:rPr>
    </w:pPr>
  </w:p>
  <w:tbl>
    <w:tblPr>
      <w:tblStyle w:val="TableGrid"/>
      <w:tblCaption w:val="Deographic Information Table"/>
      <w:tblDescription w:val="Table requesting demographic infornation about the student.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715"/>
      <w:gridCol w:w="630"/>
      <w:gridCol w:w="3240"/>
      <w:gridCol w:w="180"/>
      <w:gridCol w:w="540"/>
      <w:gridCol w:w="90"/>
      <w:gridCol w:w="990"/>
      <w:gridCol w:w="3541"/>
    </w:tblGrid>
    <w:tr w14:paraId="14ED7173" w14:textId="77777777" w:rsidTr="001C531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rPr>
        <w:tblHeader/>
      </w:trPr>
      <w:tc>
        <w:tcPr>
          <w:tcW w:w="715" w:type="dxa"/>
          <w:vAlign w:val="bottom"/>
        </w:tcPr>
        <w:p w:rsidR="00B91E49" w:rsidP="00B91E49" w14:paraId="3A01A33A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>Ardayga: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:rsidR="00B91E49" w:rsidP="00B91E49" w14:paraId="07547A01" w14:textId="77777777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P="00B91E49" w14:paraId="5043CB0F" w14:textId="77777777">
          <w:pPr>
            <w:pStyle w:val="NoSpacing"/>
            <w:rPr>
              <w:sz w:val="20"/>
            </w:rPr>
          </w:pPr>
        </w:p>
      </w:tc>
      <w:tc>
        <w:tcPr>
          <w:tcW w:w="540" w:type="dxa"/>
          <w:vAlign w:val="bottom"/>
        </w:tcPr>
        <w:p w:rsidR="00B91E49" w:rsidP="00B91E49" w14:paraId="3101716D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>Taariikhda:</w:t>
          </w:r>
        </w:p>
      </w:tc>
      <w:tc>
        <w:tcPr>
          <w:tcW w:w="4621" w:type="dxa"/>
          <w:gridSpan w:val="3"/>
          <w:tcBorders>
            <w:bottom w:val="single" w:sz="4" w:space="0" w:color="auto"/>
          </w:tcBorders>
          <w:vAlign w:val="bottom"/>
        </w:tcPr>
        <w:p w:rsidR="00B91E49" w:rsidP="00B91E49" w14:paraId="07459315" w14:textId="77777777">
          <w:pPr>
            <w:pStyle w:val="NoSpacing"/>
            <w:rPr>
              <w:sz w:val="20"/>
            </w:rPr>
          </w:pPr>
        </w:p>
      </w:tc>
    </w:tr>
    <w:tr w14:paraId="6CE2B9E8" w14:textId="77777777" w:rsidTr="001C531A"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1345" w:type="dxa"/>
          <w:gridSpan w:val="2"/>
          <w:vAlign w:val="bottom"/>
        </w:tcPr>
        <w:p w:rsidR="00B91E49" w:rsidP="00B91E49" w14:paraId="494D3711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>Taariikhda Dhalashada Ardayga:</w:t>
          </w:r>
        </w:p>
      </w:tc>
      <w:tc>
        <w:tcPr>
          <w:tcW w:w="3240" w:type="dxa"/>
          <w:tcBorders>
            <w:bottom w:val="single" w:sz="4" w:space="0" w:color="auto"/>
          </w:tcBorders>
          <w:vAlign w:val="bottom"/>
        </w:tcPr>
        <w:p w:rsidR="00B91E49" w:rsidP="00B91E49" w14:paraId="6537F28F" w14:textId="77777777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P="00B91E49" w14:paraId="6DFB9E20" w14:textId="77777777">
          <w:pPr>
            <w:pStyle w:val="NoSpacing"/>
            <w:rPr>
              <w:sz w:val="20"/>
            </w:rPr>
          </w:pPr>
        </w:p>
      </w:tc>
      <w:tc>
        <w:tcPr>
          <w:tcW w:w="1620" w:type="dxa"/>
          <w:gridSpan w:val="3"/>
          <w:vAlign w:val="bottom"/>
        </w:tcPr>
        <w:p w:rsidR="00B91E49" w:rsidP="00B91E49" w14:paraId="32E1B817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 xml:space="preserve">Magac(a/yada) Waalidka: </w:t>
          </w:r>
        </w:p>
      </w:tc>
      <w:tc>
        <w:tcPr>
          <w:tcW w:w="354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B91E49" w:rsidP="00B91E49" w14:paraId="70DF9E56" w14:textId="77777777">
          <w:pPr>
            <w:pStyle w:val="NoSpacing"/>
            <w:rPr>
              <w:sz w:val="20"/>
            </w:rPr>
          </w:pPr>
        </w:p>
      </w:tc>
    </w:tr>
    <w:tr w14:paraId="72550FE9" w14:textId="77777777" w:rsidTr="001C531A"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715" w:type="dxa"/>
          <w:vAlign w:val="bottom"/>
        </w:tcPr>
        <w:p w:rsidR="00B91E49" w:rsidP="00B91E49" w14:paraId="64C9BBA6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>Degmada: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:rsidR="00B91E49" w:rsidP="00B91E49" w14:paraId="44E871BC" w14:textId="77777777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P="00B91E49" w14:paraId="144A5D23" w14:textId="77777777">
          <w:pPr>
            <w:pStyle w:val="NoSpacing"/>
            <w:rPr>
              <w:sz w:val="20"/>
            </w:rPr>
          </w:pPr>
        </w:p>
      </w:tc>
      <w:tc>
        <w:tcPr>
          <w:tcW w:w="630" w:type="dxa"/>
          <w:gridSpan w:val="2"/>
          <w:vAlign w:val="bottom"/>
        </w:tcPr>
        <w:p w:rsidR="00B91E49" w:rsidP="00B91E49" w14:paraId="298B4A2E" w14:textId="77777777">
          <w:pPr>
            <w:pStyle w:val="NoSpacing"/>
            <w:bidi w:val="0"/>
            <w:rPr>
              <w:sz w:val="20"/>
            </w:rPr>
          </w:pPr>
          <w:r>
            <w:rPr>
              <w:sz w:val="20"/>
              <w:rtl w:val="0"/>
            </w:rPr>
            <w:t>Dugsiga:</w:t>
          </w:r>
        </w:p>
      </w:tc>
      <w:tc>
        <w:tcPr>
          <w:tcW w:w="4531" w:type="dxa"/>
          <w:gridSpan w:val="2"/>
          <w:tcBorders>
            <w:bottom w:val="single" w:sz="4" w:space="0" w:color="auto"/>
          </w:tcBorders>
          <w:vAlign w:val="bottom"/>
        </w:tcPr>
        <w:p w:rsidR="00B91E49" w:rsidP="00B91E49" w14:paraId="738610EB" w14:textId="77777777">
          <w:pPr>
            <w:pStyle w:val="NoSpacing"/>
            <w:rPr>
              <w:sz w:val="20"/>
            </w:rPr>
          </w:pPr>
        </w:p>
      </w:tc>
    </w:tr>
  </w:tbl>
  <w:p w:rsidR="00B91E49" w14:paraId="637805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:abstractNum w:abstractNumId="0">
    <w:nsid w:val="0CE55F8F"/>
    <w:multiLevelType w:val="hybridMultilevel"/>
    <w:tmpl w:val="99B062FE"/>
    <w:lvl w:ilvl="0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250E4AF8"/>
    <w:multiLevelType w:val="hybridMultilevel"/>
    <w:tmpl w:val="A0B4AE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B70F5"/>
    <w:multiLevelType w:val="hybridMultilevel"/>
    <w:tmpl w:val="DA2089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06EB8"/>
    <w:multiLevelType w:val="hybridMultilevel"/>
    <w:tmpl w:val="B008AC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5"/>
    <w:rsid w:val="00016C0D"/>
    <w:rsid w:val="000370D5"/>
    <w:rsid w:val="00066F4C"/>
    <w:rsid w:val="00085C62"/>
    <w:rsid w:val="000D0E56"/>
    <w:rsid w:val="001029A7"/>
    <w:rsid w:val="00162242"/>
    <w:rsid w:val="0017175F"/>
    <w:rsid w:val="001718A1"/>
    <w:rsid w:val="001C531A"/>
    <w:rsid w:val="001D1798"/>
    <w:rsid w:val="00232383"/>
    <w:rsid w:val="002540B9"/>
    <w:rsid w:val="00275DE7"/>
    <w:rsid w:val="00293E21"/>
    <w:rsid w:val="002E70A5"/>
    <w:rsid w:val="003C4E78"/>
    <w:rsid w:val="003C6482"/>
    <w:rsid w:val="003D59F8"/>
    <w:rsid w:val="0040046C"/>
    <w:rsid w:val="004B02D1"/>
    <w:rsid w:val="004D4C48"/>
    <w:rsid w:val="005206A6"/>
    <w:rsid w:val="005816C2"/>
    <w:rsid w:val="006250E2"/>
    <w:rsid w:val="00681386"/>
    <w:rsid w:val="006A39F6"/>
    <w:rsid w:val="006B0F90"/>
    <w:rsid w:val="006B6099"/>
    <w:rsid w:val="006E5D52"/>
    <w:rsid w:val="006F2C0F"/>
    <w:rsid w:val="006F515A"/>
    <w:rsid w:val="0070769E"/>
    <w:rsid w:val="00721A9F"/>
    <w:rsid w:val="00736E98"/>
    <w:rsid w:val="00744146"/>
    <w:rsid w:val="00755545"/>
    <w:rsid w:val="00756E6A"/>
    <w:rsid w:val="007831F5"/>
    <w:rsid w:val="007D265E"/>
    <w:rsid w:val="007F03AA"/>
    <w:rsid w:val="0083070A"/>
    <w:rsid w:val="008440F8"/>
    <w:rsid w:val="008D36FB"/>
    <w:rsid w:val="008E76D6"/>
    <w:rsid w:val="008F6A44"/>
    <w:rsid w:val="00950CD5"/>
    <w:rsid w:val="009C000F"/>
    <w:rsid w:val="009C1895"/>
    <w:rsid w:val="009D18B4"/>
    <w:rsid w:val="009E1E83"/>
    <w:rsid w:val="00A16F85"/>
    <w:rsid w:val="00A21649"/>
    <w:rsid w:val="00A23234"/>
    <w:rsid w:val="00A500B2"/>
    <w:rsid w:val="00AB5A23"/>
    <w:rsid w:val="00AB70D5"/>
    <w:rsid w:val="00AE5E1F"/>
    <w:rsid w:val="00B77D18"/>
    <w:rsid w:val="00B91E49"/>
    <w:rsid w:val="00B96B76"/>
    <w:rsid w:val="00BA3960"/>
    <w:rsid w:val="00BC4016"/>
    <w:rsid w:val="00BF160E"/>
    <w:rsid w:val="00C4027B"/>
    <w:rsid w:val="00D24CB0"/>
    <w:rsid w:val="00D34722"/>
    <w:rsid w:val="00D852FC"/>
    <w:rsid w:val="00E6351F"/>
    <w:rsid w:val="00E774D7"/>
    <w:rsid w:val="00E96C98"/>
    <w:rsid w:val="00EC5C96"/>
    <w:rsid w:val="00F03285"/>
    <w:rsid w:val="00F07849"/>
    <w:rsid w:val="00F246C8"/>
    <w:rsid w:val="00F679FD"/>
    <w:rsid w:val="00F8340F"/>
    <w:rsid w:val="00F86489"/>
    <w:rsid w:val="00FF24F5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4B0151-AE1D-4CE4-A61B-503AC27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49"/>
  </w:style>
  <w:style w:type="paragraph" w:styleId="Footer">
    <w:name w:val="footer"/>
    <w:basedOn w:val="Normal"/>
    <w:link w:val="Foot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9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2C5-D54C-4F3E-AF30-044D087C47E9}"/>
      </w:docPartPr>
      <w:docPartBody>
        <w:p w:rsidR="008D36FB"/>
      </w:docPartBody>
    </w:docPart>
    <w:docPart>
      <w:docPartPr>
        <w:name w:val="E1B0BA30E0874A46B6942E9EC6CC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B56D-C9DB-463B-82C2-25387921CC06}"/>
      </w:docPartPr>
      <w:docPartBody>
        <w:p w:rsidR="00016C0D"/>
      </w:docPartBody>
    </w:docPart>
    <w:docPart>
      <w:docPartPr>
        <w:name w:val="4C82D92872464A0CB4ACC84C57BF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EDE-F0B2-4F24-8E50-7E867B757904}"/>
      </w:docPartPr>
      <w:docPartBody>
        <w:p w:rsidR="00016C0D"/>
      </w:docPartBody>
    </w:docPart>
    <w:docPart>
      <w:docPartPr>
        <w:name w:val="9A5CAC7C15B0416685C4EA99A8AF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FAA-BDB2-4EE1-A22E-B13BF87D4295}"/>
      </w:docPartPr>
      <w:docPartBody>
        <w:p w:rsidR="00016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sl="http://schemas.openxmlformats.org/schemaLibrary/2006/main" mc:Ignorable="w14 w15 w16se w16cid w16 w16cex"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36FB"/>
    <w:rsid w:val="00016C0D"/>
    <w:rsid w:val="005357C7"/>
    <w:rsid w:val="007060A6"/>
    <w:rsid w:val="008D36FB"/>
    <w:rsid w:val="00B1002C"/>
    <w:rsid w:val="00C651E9"/>
    <w:rsid w:val="00E832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01B76-56EC-43C9-BEDF-4810BCA0BD5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3a60f0-af2e-4110-b5fb-7e8056b52c9f"/>
    <ds:schemaRef ds:uri="38c5b0a9-ccec-4410-b98d-3de4e33b6fe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ED1EA-FABE-42F3-9093-314583E6A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creator>WELLS Eric - ODE</dc:creator>
  <cp:lastModifiedBy>KNAUS Jenni * ODE</cp:lastModifiedBy>
  <cp:revision>2</cp:revision>
  <dcterms:created xsi:type="dcterms:W3CDTF">2021-07-15T15:23:00Z</dcterms:created>
  <dcterms:modified xsi:type="dcterms:W3CDTF">2021-07-15T15:23:00Z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