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1709" w14:textId="77777777" w:rsidR="00437B54" w:rsidRDefault="00437B54">
      <w:pPr>
        <w:pStyle w:val="BodyText"/>
        <w:spacing w:before="6"/>
        <w:rPr>
          <w:rFonts w:ascii="Times New Roman"/>
          <w:sz w:val="18"/>
        </w:rPr>
      </w:pPr>
    </w:p>
    <w:p w14:paraId="0CF26D5E" w14:textId="77777777" w:rsidR="00437B54" w:rsidRDefault="00BB55B4">
      <w:pPr>
        <w:spacing w:before="27"/>
        <w:ind w:left="100" w:right="3581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7F66A28" wp14:editId="7353739E">
            <wp:simplePos x="0" y="0"/>
            <wp:positionH relativeFrom="page">
              <wp:posOffset>5398134</wp:posOffset>
            </wp:positionH>
            <wp:positionV relativeFrom="paragraph">
              <wp:posOffset>-134493</wp:posOffset>
            </wp:positionV>
            <wp:extent cx="1705020" cy="6314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020" cy="631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Образец повестки совещания, посвященного индивидуальным мерам поддержки для преодоления последствий пандемии COVID-19</w:t>
      </w:r>
    </w:p>
    <w:p w14:paraId="4B5A725C" w14:textId="77777777" w:rsidR="00437B54" w:rsidRDefault="00437B54">
      <w:pPr>
        <w:pStyle w:val="BodyText"/>
        <w:rPr>
          <w:b/>
          <w:sz w:val="23"/>
        </w:rPr>
      </w:pPr>
    </w:p>
    <w:p w14:paraId="67E20AA3" w14:textId="77777777" w:rsidR="00437B54" w:rsidRDefault="00BB55B4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52"/>
        <w:ind w:hanging="361"/>
      </w:pPr>
      <w:r>
        <w:t>Добро пожаловать!</w:t>
      </w:r>
    </w:p>
    <w:p w14:paraId="65BEF989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Цель совещания</w:t>
      </w:r>
    </w:p>
    <w:p w14:paraId="6A77F34E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5"/>
        <w:ind w:hanging="361"/>
        <w:rPr>
          <w:sz w:val="24"/>
        </w:rPr>
      </w:pPr>
      <w:r>
        <w:rPr>
          <w:sz w:val="24"/>
        </w:rPr>
        <w:t>Приветствие и представления</w:t>
      </w:r>
    </w:p>
    <w:p w14:paraId="16BDDED1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Обзор результатов совещания</w:t>
      </w:r>
    </w:p>
    <w:p w14:paraId="0D19A57C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6"/>
        <w:ind w:hanging="361"/>
        <w:rPr>
          <w:sz w:val="24"/>
        </w:rPr>
      </w:pPr>
      <w:r>
        <w:rPr>
          <w:sz w:val="24"/>
        </w:rPr>
        <w:t>Обзор повестки</w:t>
      </w:r>
    </w:p>
    <w:p w14:paraId="2BEE4A4F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Правила проведения совещаний</w:t>
      </w:r>
    </w:p>
    <w:p w14:paraId="6FA57E61" w14:textId="77777777" w:rsidR="00437B54" w:rsidRDefault="00437B54">
      <w:pPr>
        <w:pStyle w:val="BodyText"/>
        <w:spacing w:before="3"/>
        <w:rPr>
          <w:sz w:val="31"/>
        </w:rPr>
      </w:pPr>
    </w:p>
    <w:p w14:paraId="3AEE4C98" w14:textId="77777777" w:rsidR="00437B54" w:rsidRDefault="00BB55B4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Текущие уровни академической успеваемости и функциональных возможностей</w:t>
      </w:r>
    </w:p>
    <w:p w14:paraId="62FD38B6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Обсудить сильные стороны учащегося</w:t>
      </w:r>
    </w:p>
    <w:p w14:paraId="277581A0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4"/>
        <w:ind w:hanging="361"/>
        <w:rPr>
          <w:sz w:val="24"/>
        </w:rPr>
      </w:pPr>
      <w:r>
        <w:rPr>
          <w:sz w:val="24"/>
        </w:rPr>
        <w:t>Обсудить трудности, с которыми сталкивается учащийся</w:t>
      </w:r>
    </w:p>
    <w:p w14:paraId="61FA92FE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5"/>
        <w:ind w:hanging="361"/>
        <w:rPr>
          <w:sz w:val="24"/>
        </w:rPr>
      </w:pPr>
      <w:r>
        <w:rPr>
          <w:sz w:val="24"/>
        </w:rPr>
        <w:t>Проанализировать данные оценок и мониторинга успеваемости</w:t>
      </w:r>
    </w:p>
    <w:p w14:paraId="64E5F921" w14:textId="77777777" w:rsidR="00437B54" w:rsidRDefault="00437B54">
      <w:pPr>
        <w:pStyle w:val="BodyText"/>
        <w:spacing w:before="3"/>
        <w:rPr>
          <w:sz w:val="31"/>
        </w:rPr>
      </w:pPr>
    </w:p>
    <w:p w14:paraId="6593658A" w14:textId="77777777" w:rsidR="00437B54" w:rsidRDefault="00BB55B4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Измеримые годовые цели и задачи</w:t>
      </w:r>
    </w:p>
    <w:p w14:paraId="62AB5751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Разобрать, скорректировать и (или) пересмотреть текущие цели</w:t>
      </w:r>
    </w:p>
    <w:p w14:paraId="6241A5C0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Поставить новые цели, если применимо</w:t>
      </w:r>
    </w:p>
    <w:p w14:paraId="0B80A31A" w14:textId="77777777" w:rsidR="00437B54" w:rsidRDefault="00437B54">
      <w:pPr>
        <w:pStyle w:val="BodyText"/>
        <w:spacing w:before="3"/>
        <w:rPr>
          <w:sz w:val="31"/>
        </w:rPr>
      </w:pPr>
    </w:p>
    <w:p w14:paraId="60FDC295" w14:textId="77777777" w:rsidR="00437B54" w:rsidRDefault="00BB55B4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Услуги специального образования и меры поддержки</w:t>
      </w:r>
    </w:p>
    <w:p w14:paraId="021EB96E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6"/>
        <w:ind w:hanging="361"/>
        <w:rPr>
          <w:sz w:val="24"/>
        </w:rPr>
      </w:pPr>
      <w:r>
        <w:rPr>
          <w:sz w:val="24"/>
        </w:rPr>
        <w:t>Обсудить текущую программу специального образования и сопутствующие услуги</w:t>
      </w:r>
    </w:p>
    <w:p w14:paraId="6FBC68A1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76" w:lineRule="auto"/>
        <w:ind w:right="898"/>
        <w:rPr>
          <w:sz w:val="24"/>
        </w:rPr>
      </w:pPr>
      <w:r>
        <w:rPr>
          <w:sz w:val="24"/>
        </w:rPr>
        <w:t>О</w:t>
      </w:r>
      <w:r>
        <w:rPr>
          <w:sz w:val="24"/>
        </w:rPr>
        <w:t>пределить необходимость дополнительных услуг и мер поддержки, включая индивидуальные меры поддержки для преодоления последствий пандемии COVID-19</w:t>
      </w:r>
    </w:p>
    <w:p w14:paraId="2A06E71F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Оценить/обсудить услуги по организации перехода (если применимо)</w:t>
      </w:r>
    </w:p>
    <w:p w14:paraId="65DD59C4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Оценить/обсудить участие в тестировании на ур</w:t>
      </w:r>
      <w:r>
        <w:rPr>
          <w:sz w:val="24"/>
        </w:rPr>
        <w:t>овне штата</w:t>
      </w:r>
    </w:p>
    <w:p w14:paraId="77C9954F" w14:textId="77777777" w:rsidR="00437B54" w:rsidRDefault="00437B54">
      <w:pPr>
        <w:pStyle w:val="BodyText"/>
        <w:spacing w:before="2"/>
        <w:rPr>
          <w:sz w:val="31"/>
        </w:rPr>
      </w:pPr>
    </w:p>
    <w:p w14:paraId="0B71E120" w14:textId="77777777" w:rsidR="00437B54" w:rsidRDefault="00BB55B4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Завершение</w:t>
      </w:r>
    </w:p>
    <w:p w14:paraId="2AD651FB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Подготовка документации</w:t>
      </w:r>
    </w:p>
    <w:p w14:paraId="7B13DD5A" w14:textId="77777777" w:rsidR="00437B54" w:rsidRDefault="00BB55B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5"/>
        <w:ind w:hanging="361"/>
        <w:rPr>
          <w:sz w:val="24"/>
        </w:rPr>
      </w:pPr>
      <w:r>
        <w:rPr>
          <w:sz w:val="24"/>
        </w:rPr>
        <w:t>Сбор подписей</w:t>
      </w:r>
    </w:p>
    <w:p w14:paraId="20D11859" w14:textId="77777777" w:rsidR="00437B54" w:rsidRDefault="00437B54">
      <w:pPr>
        <w:pStyle w:val="BodyText"/>
        <w:rPr>
          <w:sz w:val="20"/>
        </w:rPr>
      </w:pPr>
    </w:p>
    <w:p w14:paraId="109FD238" w14:textId="77777777" w:rsidR="00437B54" w:rsidRDefault="00437B54">
      <w:pPr>
        <w:pStyle w:val="BodyText"/>
        <w:rPr>
          <w:sz w:val="20"/>
        </w:rPr>
      </w:pPr>
    </w:p>
    <w:p w14:paraId="5E50778C" w14:textId="77777777" w:rsidR="00437B54" w:rsidRDefault="00437B54">
      <w:pPr>
        <w:pStyle w:val="BodyText"/>
        <w:rPr>
          <w:sz w:val="20"/>
        </w:rPr>
      </w:pPr>
    </w:p>
    <w:p w14:paraId="50072175" w14:textId="77777777" w:rsidR="00437B54" w:rsidRDefault="00437B54">
      <w:pPr>
        <w:pStyle w:val="BodyText"/>
        <w:rPr>
          <w:sz w:val="20"/>
        </w:rPr>
      </w:pPr>
    </w:p>
    <w:p w14:paraId="3C9B590D" w14:textId="77777777" w:rsidR="00437B54" w:rsidRDefault="00437B54">
      <w:pPr>
        <w:pStyle w:val="BodyText"/>
        <w:rPr>
          <w:sz w:val="20"/>
        </w:rPr>
      </w:pPr>
    </w:p>
    <w:p w14:paraId="2EB40F81" w14:textId="77777777" w:rsidR="00437B54" w:rsidRDefault="00437B54">
      <w:pPr>
        <w:pStyle w:val="BodyText"/>
        <w:rPr>
          <w:sz w:val="20"/>
        </w:rPr>
      </w:pPr>
    </w:p>
    <w:p w14:paraId="4CC3A227" w14:textId="77777777" w:rsidR="00437B54" w:rsidRDefault="00437B54">
      <w:pPr>
        <w:pStyle w:val="BodyText"/>
        <w:rPr>
          <w:sz w:val="20"/>
        </w:rPr>
      </w:pPr>
    </w:p>
    <w:p w14:paraId="0830874A" w14:textId="77777777" w:rsidR="00437B54" w:rsidRDefault="00437B54">
      <w:pPr>
        <w:pStyle w:val="BodyText"/>
        <w:rPr>
          <w:sz w:val="20"/>
        </w:rPr>
      </w:pPr>
    </w:p>
    <w:p w14:paraId="48C2E28C" w14:textId="77777777" w:rsidR="00437B54" w:rsidRDefault="00437B54">
      <w:pPr>
        <w:pStyle w:val="BodyText"/>
        <w:rPr>
          <w:sz w:val="20"/>
        </w:rPr>
      </w:pPr>
    </w:p>
    <w:p w14:paraId="7779E554" w14:textId="77777777" w:rsidR="00437B54" w:rsidRDefault="00437B54">
      <w:pPr>
        <w:pStyle w:val="BodyText"/>
        <w:spacing w:before="8"/>
        <w:rPr>
          <w:sz w:val="19"/>
        </w:rPr>
      </w:pPr>
    </w:p>
    <w:p w14:paraId="1A5FCADE" w14:textId="77777777" w:rsidR="00437B54" w:rsidRDefault="00BB55B4">
      <w:pPr>
        <w:spacing w:before="56"/>
        <w:ind w:left="100"/>
      </w:pPr>
      <w:r>
        <w:t>Июль 2021 г.</w:t>
      </w:r>
    </w:p>
    <w:sectPr w:rsidR="00437B54">
      <w:type w:val="continuous"/>
      <w:pgSz w:w="12240" w:h="15840"/>
      <w:pgMar w:top="480" w:right="9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603CF"/>
    <w:multiLevelType w:val="hybridMultilevel"/>
    <w:tmpl w:val="9B9EA714"/>
    <w:lvl w:ilvl="0" w:tplc="494417F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C256E158">
      <w:numFmt w:val="bullet"/>
      <w:lvlText w:val="○"/>
      <w:lvlJc w:val="left"/>
      <w:pPr>
        <w:ind w:left="15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8D3CBA8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87CE8128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en-US"/>
      </w:rPr>
    </w:lvl>
    <w:lvl w:ilvl="4" w:tplc="416AEF50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en-US"/>
      </w:rPr>
    </w:lvl>
    <w:lvl w:ilvl="5" w:tplc="663EB4FC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en-US"/>
      </w:rPr>
    </w:lvl>
    <w:lvl w:ilvl="6" w:tplc="C40483E6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en-US"/>
      </w:rPr>
    </w:lvl>
    <w:lvl w:ilvl="7" w:tplc="754C4A16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en-US"/>
      </w:rPr>
    </w:lvl>
    <w:lvl w:ilvl="8" w:tplc="A73C386A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B54"/>
    <w:rsid w:val="00437B54"/>
    <w:rsid w:val="00BB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109B1"/>
  <w15:docId w15:val="{88E38C04-FE33-B749-86CF-B05419C5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8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2021-08-25T18:39:02+00:00</Remediation_x0020_Date>
  </documentManagement>
</p:properties>
</file>

<file path=customXml/itemProps1.xml><?xml version="1.0" encoding="utf-8"?>
<ds:datastoreItem xmlns:ds="http://schemas.openxmlformats.org/officeDocument/2006/customXml" ds:itemID="{F7998F7D-B324-4AE0-B918-32F8BF7FBF4D}"/>
</file>

<file path=customXml/itemProps2.xml><?xml version="1.0" encoding="utf-8"?>
<ds:datastoreItem xmlns:ds="http://schemas.openxmlformats.org/officeDocument/2006/customXml" ds:itemID="{CCF4D1F9-566A-4743-AAB1-22A6488CEA7C}"/>
</file>

<file path=customXml/itemProps3.xml><?xml version="1.0" encoding="utf-8"?>
<ds:datastoreItem xmlns:ds="http://schemas.openxmlformats.org/officeDocument/2006/customXml" ds:itemID="{B6BAD356-0C52-465C-9625-27D78CF4E0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Individualized COVID-19 Recovery Services IEP Meeting Agenda</dc:title>
  <dc:creator>KNAUS Jenni * ODE</dc:creator>
  <cp:lastModifiedBy>Alexey Yatskaer</cp:lastModifiedBy>
  <cp:revision>2</cp:revision>
  <dcterms:created xsi:type="dcterms:W3CDTF">2021-07-19T21:27:00Z</dcterms:created>
  <dcterms:modified xsi:type="dcterms:W3CDTF">2021-07-27T21:02:00Z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ContentTypeId">
    <vt:lpwstr>0x01010021E778F2BB90654EB6B48928A9AB6143</vt:lpwstr>
  </property>
</Properties>
</file>