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96" w:rsidRPr="00373296" w:rsidRDefault="005E012B" w:rsidP="00373296">
      <w:pPr>
        <w:keepNext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kern w:val="36"/>
          <w:sz w:val="28"/>
          <w:szCs w:val="28"/>
        </w:rPr>
        <w:t>T</w:t>
      </w:r>
      <w:r w:rsidR="00373296" w:rsidRPr="00373296">
        <w:rPr>
          <w:rFonts w:ascii="Times New Roman" w:hAnsi="Times New Roman"/>
          <w:b/>
          <w:bCs/>
          <w:i/>
          <w:iCs/>
          <w:kern w:val="36"/>
          <w:sz w:val="28"/>
          <w:szCs w:val="28"/>
        </w:rPr>
        <w:t>he Role of the Learning Specialist in the Tigard-Tualatin EBIS Process</w:t>
      </w:r>
    </w:p>
    <w:p w:rsidR="00373296" w:rsidRPr="00373296" w:rsidRDefault="00373296" w:rsidP="00373296">
      <w:pPr>
        <w:rPr>
          <w:rFonts w:ascii="Times New Roman" w:hAnsi="Times New Roman"/>
        </w:rPr>
      </w:pPr>
    </w:p>
    <w:tbl>
      <w:tblPr>
        <w:tblW w:w="142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3479"/>
        <w:gridCol w:w="4640"/>
        <w:gridCol w:w="3253"/>
      </w:tblGrid>
      <w:tr w:rsidR="00373296" w:rsidRPr="00373296">
        <w:trPr>
          <w:trHeight w:val="7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296">
              <w:rPr>
                <w:rFonts w:ascii="Times New Roman" w:hAnsi="Times New Roman"/>
                <w:b/>
                <w:bCs/>
                <w:sz w:val="20"/>
                <w:szCs w:val="20"/>
              </w:rPr>
              <w:t>Activity/Intervention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296">
              <w:rPr>
                <w:rFonts w:ascii="Times New Roman" w:hAnsi="Times New Roman"/>
                <w:b/>
                <w:bCs/>
                <w:sz w:val="20"/>
                <w:szCs w:val="20"/>
              </w:rPr>
              <w:t>Required Paperwork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29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Acceptable </w:t>
            </w:r>
            <w:r w:rsidRPr="00373296">
              <w:rPr>
                <w:rFonts w:ascii="Times New Roman" w:hAnsi="Times New Roman"/>
                <w:b/>
                <w:bCs/>
                <w:sz w:val="20"/>
                <w:szCs w:val="20"/>
              </w:rPr>
              <w:t>Special Education Staff</w:t>
            </w:r>
          </w:p>
          <w:p w:rsidR="00373296" w:rsidRPr="00373296" w:rsidRDefault="00373296" w:rsidP="003732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296">
              <w:rPr>
                <w:rFonts w:ascii="Times New Roman" w:hAnsi="Times New Roman"/>
                <w:b/>
                <w:bCs/>
                <w:sz w:val="20"/>
                <w:szCs w:val="20"/>
              </w:rPr>
              <w:t>Involvement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29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Unacceptable</w:t>
            </w:r>
            <w:r w:rsidRPr="003732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Special Education Staff Involvement</w:t>
            </w:r>
          </w:p>
        </w:tc>
      </w:tr>
      <w:tr w:rsidR="00373296" w:rsidRPr="00373296">
        <w:trPr>
          <w:trHeight w:val="29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b/>
                <w:bCs/>
                <w:sz w:val="20"/>
                <w:szCs w:val="20"/>
              </w:rPr>
              <w:t>EBIS</w:t>
            </w:r>
            <w:r w:rsidRPr="00373296">
              <w:rPr>
                <w:rFonts w:ascii="Times New Roman" w:hAnsi="Times New Roman"/>
                <w:sz w:val="20"/>
                <w:szCs w:val="20"/>
              </w:rPr>
              <w:t>: Group</w:t>
            </w:r>
          </w:p>
          <w:p w:rsidR="00373296" w:rsidRPr="00373296" w:rsidRDefault="00373296" w:rsidP="003732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Interventions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  <w:u w:val="single"/>
              </w:rPr>
              <w:t>Note</w:t>
            </w:r>
            <w:r w:rsidRPr="00373296">
              <w:rPr>
                <w:rFonts w:ascii="Times New Roman" w:hAnsi="Times New Roman"/>
                <w:sz w:val="20"/>
                <w:szCs w:val="20"/>
              </w:rPr>
              <w:t>: There are EBIS forms that will be filled out by the team at this level of intervention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Consult, collaborate, and brainstorm regarding academic and behavioral program development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  <w:p w:rsidR="00373296" w:rsidRPr="00373296" w:rsidRDefault="00373296" w:rsidP="0037329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Teach regular education skill groups that include some students on IEP's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  <w:p w:rsidR="00373296" w:rsidRPr="00373296" w:rsidRDefault="00373296" w:rsidP="0037329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Collect and organize progress monitoring data for students in skill groups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Include students in a designated special education instructional group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  <w:p w:rsidR="00373296" w:rsidRPr="00373296" w:rsidRDefault="00373296" w:rsidP="0037329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Conduct observations of individual students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  <w:p w:rsidR="00373296" w:rsidRPr="00373296" w:rsidRDefault="00373296" w:rsidP="00373296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Serve as EBIS case manager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</w:tc>
      </w:tr>
      <w:tr w:rsidR="00373296" w:rsidRPr="00373296">
        <w:trPr>
          <w:trHeight w:val="10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b/>
                <w:bCs/>
                <w:sz w:val="20"/>
                <w:szCs w:val="20"/>
              </w:rPr>
              <w:t>EBIS</w:t>
            </w:r>
            <w:r w:rsidRPr="00373296">
              <w:rPr>
                <w:rFonts w:ascii="Times New Roman" w:hAnsi="Times New Roman"/>
                <w:sz w:val="20"/>
                <w:szCs w:val="20"/>
              </w:rPr>
              <w:t>: Individual Interventions in Regular Education Settings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  <w:u w:val="single"/>
              </w:rPr>
              <w:t>Note</w:t>
            </w:r>
            <w:r w:rsidRPr="00373296">
              <w:rPr>
                <w:rFonts w:ascii="Times New Roman" w:hAnsi="Times New Roman"/>
                <w:sz w:val="20"/>
                <w:szCs w:val="20"/>
              </w:rPr>
              <w:t xml:space="preserve">: There are EBIS forms that will be filled out by the team at this level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Same as above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Same as above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</w:tc>
      </w:tr>
      <w:tr w:rsidR="00373296" w:rsidRPr="00373296">
        <w:trPr>
          <w:trHeight w:val="25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b/>
                <w:bCs/>
                <w:sz w:val="20"/>
                <w:szCs w:val="20"/>
              </w:rPr>
              <w:t>EBIS</w:t>
            </w:r>
            <w:r w:rsidRPr="00373296">
              <w:rPr>
                <w:rFonts w:ascii="Times New Roman" w:hAnsi="Times New Roman"/>
                <w:sz w:val="20"/>
                <w:szCs w:val="20"/>
              </w:rPr>
              <w:t>: Individual Interventions in Special Education Settings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 Team Meeting Notice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  <w:p w:rsidR="00373296" w:rsidRPr="00373296" w:rsidRDefault="00373296" w:rsidP="0037329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Consent for Evaluation (limited scope and timeframe)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  <w:p w:rsidR="00373296" w:rsidRPr="00373296" w:rsidRDefault="00373296" w:rsidP="0037329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 xml:space="preserve">SPED Referral </w:t>
            </w:r>
            <w:r w:rsidRPr="00373296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  <w:r w:rsidRPr="00373296">
              <w:rPr>
                <w:rFonts w:ascii="Times New Roman" w:hAnsi="Times New Roman"/>
                <w:sz w:val="20"/>
                <w:szCs w:val="20"/>
              </w:rPr>
              <w:t xml:space="preserve"> Prior Notice (depending on response to intervention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Include non-special education student in a designated special education group for diagnostic teaching and progress monitoring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  <w:p w:rsidR="00373296" w:rsidRPr="00373296" w:rsidRDefault="00373296" w:rsidP="0037329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Take over as EBIS case manager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Conduct observations of individual students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</w:tc>
      </w:tr>
      <w:tr w:rsidR="00373296" w:rsidRPr="00373296">
        <w:trPr>
          <w:trHeight w:val="18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b/>
                <w:bCs/>
                <w:sz w:val="20"/>
                <w:szCs w:val="20"/>
              </w:rPr>
              <w:t>Special Education</w:t>
            </w:r>
            <w:r w:rsidRPr="0037329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73296" w:rsidRPr="00373296" w:rsidRDefault="00373296" w:rsidP="00373296">
            <w:p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Referral and Evaluation Planning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SPED Referral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  <w:p w:rsidR="00373296" w:rsidRPr="00373296" w:rsidRDefault="00373296" w:rsidP="00373296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Meeting Notice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  <w:p w:rsidR="00373296" w:rsidRPr="00373296" w:rsidRDefault="00373296" w:rsidP="00373296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Minutes of Evaluation Planning Meeting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  <w:p w:rsidR="00373296" w:rsidRPr="00373296" w:rsidRDefault="00373296" w:rsidP="00373296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Consent for Evaluation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373296">
              <w:rPr>
                <w:rFonts w:ascii="Times New Roman" w:hAnsi="Times New Roman"/>
                <w:sz w:val="20"/>
                <w:szCs w:val="20"/>
              </w:rPr>
              <w:t>Assume duties associated with special education referral management, including formal assessment and individual observations</w:t>
            </w:r>
            <w:r w:rsidRPr="00373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96" w:rsidRPr="00373296" w:rsidRDefault="00373296" w:rsidP="00373296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C85BAE" w:rsidRDefault="00C85BAE" w:rsidP="00373296"/>
    <w:sectPr w:rsidR="00C85BAE" w:rsidSect="003732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3EFE"/>
    <w:multiLevelType w:val="hybridMultilevel"/>
    <w:tmpl w:val="CD2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42AA0"/>
    <w:multiLevelType w:val="hybridMultilevel"/>
    <w:tmpl w:val="EA86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F7B40"/>
    <w:multiLevelType w:val="hybridMultilevel"/>
    <w:tmpl w:val="1EE45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35E4E"/>
    <w:multiLevelType w:val="hybridMultilevel"/>
    <w:tmpl w:val="38A68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96"/>
    <w:rsid w:val="00005983"/>
    <w:rsid w:val="00005C09"/>
    <w:rsid w:val="00020083"/>
    <w:rsid w:val="00020DC9"/>
    <w:rsid w:val="000348F6"/>
    <w:rsid w:val="00037119"/>
    <w:rsid w:val="00050B9A"/>
    <w:rsid w:val="0005197F"/>
    <w:rsid w:val="00062C9B"/>
    <w:rsid w:val="0006730B"/>
    <w:rsid w:val="00072D03"/>
    <w:rsid w:val="000739EA"/>
    <w:rsid w:val="000741CE"/>
    <w:rsid w:val="000832CC"/>
    <w:rsid w:val="000903D4"/>
    <w:rsid w:val="00096442"/>
    <w:rsid w:val="000A2A4B"/>
    <w:rsid w:val="000A2B9E"/>
    <w:rsid w:val="000B20DA"/>
    <w:rsid w:val="000B6378"/>
    <w:rsid w:val="000C33A7"/>
    <w:rsid w:val="000C40F4"/>
    <w:rsid w:val="000C4B5E"/>
    <w:rsid w:val="000D080F"/>
    <w:rsid w:val="000D37A8"/>
    <w:rsid w:val="000E534D"/>
    <w:rsid w:val="000F5262"/>
    <w:rsid w:val="00103F56"/>
    <w:rsid w:val="001068EE"/>
    <w:rsid w:val="001122A2"/>
    <w:rsid w:val="0012073F"/>
    <w:rsid w:val="00134501"/>
    <w:rsid w:val="0013699D"/>
    <w:rsid w:val="00136B33"/>
    <w:rsid w:val="001448D8"/>
    <w:rsid w:val="00146C87"/>
    <w:rsid w:val="00150E19"/>
    <w:rsid w:val="001515E0"/>
    <w:rsid w:val="0015627B"/>
    <w:rsid w:val="0015627E"/>
    <w:rsid w:val="00161E3F"/>
    <w:rsid w:val="00162206"/>
    <w:rsid w:val="00166A3A"/>
    <w:rsid w:val="00170E9F"/>
    <w:rsid w:val="00172D2F"/>
    <w:rsid w:val="00173AAF"/>
    <w:rsid w:val="00174946"/>
    <w:rsid w:val="001841D0"/>
    <w:rsid w:val="00185C5A"/>
    <w:rsid w:val="001864BF"/>
    <w:rsid w:val="00193987"/>
    <w:rsid w:val="0019777E"/>
    <w:rsid w:val="00197C93"/>
    <w:rsid w:val="001A3F36"/>
    <w:rsid w:val="001B10B0"/>
    <w:rsid w:val="001B2F22"/>
    <w:rsid w:val="001B40D2"/>
    <w:rsid w:val="001B52E3"/>
    <w:rsid w:val="001C2C60"/>
    <w:rsid w:val="001C6CA1"/>
    <w:rsid w:val="001C76EC"/>
    <w:rsid w:val="001D55C0"/>
    <w:rsid w:val="001D7E6A"/>
    <w:rsid w:val="001E068F"/>
    <w:rsid w:val="001E1444"/>
    <w:rsid w:val="001E18EB"/>
    <w:rsid w:val="001E2442"/>
    <w:rsid w:val="002038CC"/>
    <w:rsid w:val="00204307"/>
    <w:rsid w:val="002119C9"/>
    <w:rsid w:val="00215029"/>
    <w:rsid w:val="0023110A"/>
    <w:rsid w:val="00241449"/>
    <w:rsid w:val="002453B4"/>
    <w:rsid w:val="00260D57"/>
    <w:rsid w:val="00266D36"/>
    <w:rsid w:val="00270634"/>
    <w:rsid w:val="002713B6"/>
    <w:rsid w:val="002714D9"/>
    <w:rsid w:val="0027637D"/>
    <w:rsid w:val="00281F77"/>
    <w:rsid w:val="002B1ACF"/>
    <w:rsid w:val="002C1283"/>
    <w:rsid w:val="002C2F07"/>
    <w:rsid w:val="002C6EC4"/>
    <w:rsid w:val="002E02F1"/>
    <w:rsid w:val="002E416E"/>
    <w:rsid w:val="002E6E6E"/>
    <w:rsid w:val="002F1385"/>
    <w:rsid w:val="002F62B7"/>
    <w:rsid w:val="00300366"/>
    <w:rsid w:val="00305D02"/>
    <w:rsid w:val="00306026"/>
    <w:rsid w:val="00311534"/>
    <w:rsid w:val="003207C4"/>
    <w:rsid w:val="00321FD5"/>
    <w:rsid w:val="00327EE6"/>
    <w:rsid w:val="00334EB4"/>
    <w:rsid w:val="00337251"/>
    <w:rsid w:val="00337B6D"/>
    <w:rsid w:val="00340721"/>
    <w:rsid w:val="00351D6F"/>
    <w:rsid w:val="00351EAF"/>
    <w:rsid w:val="00356C78"/>
    <w:rsid w:val="003574E7"/>
    <w:rsid w:val="00360EEE"/>
    <w:rsid w:val="00365E13"/>
    <w:rsid w:val="003666C4"/>
    <w:rsid w:val="00367CC5"/>
    <w:rsid w:val="00373296"/>
    <w:rsid w:val="00391376"/>
    <w:rsid w:val="0039183E"/>
    <w:rsid w:val="00396F8E"/>
    <w:rsid w:val="003E2138"/>
    <w:rsid w:val="003E7140"/>
    <w:rsid w:val="003E7188"/>
    <w:rsid w:val="004004D2"/>
    <w:rsid w:val="00414501"/>
    <w:rsid w:val="00417560"/>
    <w:rsid w:val="004200A6"/>
    <w:rsid w:val="0043037D"/>
    <w:rsid w:val="004317D2"/>
    <w:rsid w:val="00433CC6"/>
    <w:rsid w:val="00435841"/>
    <w:rsid w:val="00441DBC"/>
    <w:rsid w:val="004462CE"/>
    <w:rsid w:val="0044701D"/>
    <w:rsid w:val="0045056E"/>
    <w:rsid w:val="004529B3"/>
    <w:rsid w:val="00460FFE"/>
    <w:rsid w:val="00461A03"/>
    <w:rsid w:val="004669AF"/>
    <w:rsid w:val="00472E6C"/>
    <w:rsid w:val="00484639"/>
    <w:rsid w:val="00487B15"/>
    <w:rsid w:val="00494B60"/>
    <w:rsid w:val="00496288"/>
    <w:rsid w:val="004A7F79"/>
    <w:rsid w:val="004B04B0"/>
    <w:rsid w:val="004B55EF"/>
    <w:rsid w:val="004B6EAA"/>
    <w:rsid w:val="004B7635"/>
    <w:rsid w:val="004D0F22"/>
    <w:rsid w:val="004D40A2"/>
    <w:rsid w:val="004D4793"/>
    <w:rsid w:val="004D5CCA"/>
    <w:rsid w:val="004E225B"/>
    <w:rsid w:val="004E6048"/>
    <w:rsid w:val="004E73F1"/>
    <w:rsid w:val="004F2B11"/>
    <w:rsid w:val="00504E4E"/>
    <w:rsid w:val="00507D51"/>
    <w:rsid w:val="00510227"/>
    <w:rsid w:val="00511007"/>
    <w:rsid w:val="005271A3"/>
    <w:rsid w:val="005274B7"/>
    <w:rsid w:val="0054633D"/>
    <w:rsid w:val="0056340D"/>
    <w:rsid w:val="00571F4F"/>
    <w:rsid w:val="00573D61"/>
    <w:rsid w:val="00582B6E"/>
    <w:rsid w:val="00584A9D"/>
    <w:rsid w:val="00586B88"/>
    <w:rsid w:val="00587412"/>
    <w:rsid w:val="0059586D"/>
    <w:rsid w:val="005A5159"/>
    <w:rsid w:val="005B0B15"/>
    <w:rsid w:val="005B2BE2"/>
    <w:rsid w:val="005B7210"/>
    <w:rsid w:val="005D130C"/>
    <w:rsid w:val="005D5F40"/>
    <w:rsid w:val="005E012B"/>
    <w:rsid w:val="005E1107"/>
    <w:rsid w:val="005E2D70"/>
    <w:rsid w:val="005E4EA6"/>
    <w:rsid w:val="00600D7E"/>
    <w:rsid w:val="00604194"/>
    <w:rsid w:val="00605BAF"/>
    <w:rsid w:val="00607646"/>
    <w:rsid w:val="006272A5"/>
    <w:rsid w:val="00631C8A"/>
    <w:rsid w:val="006412C2"/>
    <w:rsid w:val="00651D41"/>
    <w:rsid w:val="006573C2"/>
    <w:rsid w:val="006623B8"/>
    <w:rsid w:val="006630BF"/>
    <w:rsid w:val="00664C6C"/>
    <w:rsid w:val="006707D0"/>
    <w:rsid w:val="00671737"/>
    <w:rsid w:val="00673B38"/>
    <w:rsid w:val="00690A90"/>
    <w:rsid w:val="0069292F"/>
    <w:rsid w:val="00695621"/>
    <w:rsid w:val="006A2DC1"/>
    <w:rsid w:val="006B15F5"/>
    <w:rsid w:val="006C57A0"/>
    <w:rsid w:val="006D36DE"/>
    <w:rsid w:val="006D74B8"/>
    <w:rsid w:val="006E7B36"/>
    <w:rsid w:val="007000F2"/>
    <w:rsid w:val="00700AD6"/>
    <w:rsid w:val="00704D8C"/>
    <w:rsid w:val="0071758D"/>
    <w:rsid w:val="007201B5"/>
    <w:rsid w:val="00727DC7"/>
    <w:rsid w:val="007513F5"/>
    <w:rsid w:val="00763970"/>
    <w:rsid w:val="00782F3B"/>
    <w:rsid w:val="007868E1"/>
    <w:rsid w:val="007A06A2"/>
    <w:rsid w:val="007B15E0"/>
    <w:rsid w:val="007B6059"/>
    <w:rsid w:val="007E4552"/>
    <w:rsid w:val="007E5150"/>
    <w:rsid w:val="007E7B7C"/>
    <w:rsid w:val="007F283E"/>
    <w:rsid w:val="007F5D5A"/>
    <w:rsid w:val="00803A92"/>
    <w:rsid w:val="0081383E"/>
    <w:rsid w:val="00817948"/>
    <w:rsid w:val="008204A5"/>
    <w:rsid w:val="008219A3"/>
    <w:rsid w:val="00824C0A"/>
    <w:rsid w:val="008336DD"/>
    <w:rsid w:val="00835B0C"/>
    <w:rsid w:val="0084409C"/>
    <w:rsid w:val="0085569F"/>
    <w:rsid w:val="00860423"/>
    <w:rsid w:val="00861F6F"/>
    <w:rsid w:val="00865A9A"/>
    <w:rsid w:val="00881D2C"/>
    <w:rsid w:val="0088350B"/>
    <w:rsid w:val="008855CF"/>
    <w:rsid w:val="008921A9"/>
    <w:rsid w:val="008A4108"/>
    <w:rsid w:val="008A4CE6"/>
    <w:rsid w:val="008B2E88"/>
    <w:rsid w:val="008D22ED"/>
    <w:rsid w:val="008E1360"/>
    <w:rsid w:val="008E1E4D"/>
    <w:rsid w:val="008E5321"/>
    <w:rsid w:val="008F7B14"/>
    <w:rsid w:val="009041D5"/>
    <w:rsid w:val="0090520D"/>
    <w:rsid w:val="00905B37"/>
    <w:rsid w:val="0090658F"/>
    <w:rsid w:val="0091640E"/>
    <w:rsid w:val="00926B94"/>
    <w:rsid w:val="009279B5"/>
    <w:rsid w:val="00930F93"/>
    <w:rsid w:val="00932891"/>
    <w:rsid w:val="00934E2E"/>
    <w:rsid w:val="009376DE"/>
    <w:rsid w:val="00940233"/>
    <w:rsid w:val="009473EF"/>
    <w:rsid w:val="00951D75"/>
    <w:rsid w:val="00956712"/>
    <w:rsid w:val="009642FB"/>
    <w:rsid w:val="009668CF"/>
    <w:rsid w:val="009672DD"/>
    <w:rsid w:val="00974194"/>
    <w:rsid w:val="0098705D"/>
    <w:rsid w:val="00987268"/>
    <w:rsid w:val="00996896"/>
    <w:rsid w:val="009A26A0"/>
    <w:rsid w:val="009B42D8"/>
    <w:rsid w:val="009B62A7"/>
    <w:rsid w:val="009B7D40"/>
    <w:rsid w:val="009C6C7F"/>
    <w:rsid w:val="009D19B5"/>
    <w:rsid w:val="009D3113"/>
    <w:rsid w:val="009E158D"/>
    <w:rsid w:val="00A01624"/>
    <w:rsid w:val="00A02FDE"/>
    <w:rsid w:val="00A24226"/>
    <w:rsid w:val="00A25D11"/>
    <w:rsid w:val="00A27329"/>
    <w:rsid w:val="00A33EB6"/>
    <w:rsid w:val="00A340C2"/>
    <w:rsid w:val="00A35335"/>
    <w:rsid w:val="00A45F20"/>
    <w:rsid w:val="00A460D4"/>
    <w:rsid w:val="00A479E5"/>
    <w:rsid w:val="00A5324B"/>
    <w:rsid w:val="00A6335A"/>
    <w:rsid w:val="00A64F67"/>
    <w:rsid w:val="00A67233"/>
    <w:rsid w:val="00A70D47"/>
    <w:rsid w:val="00A85160"/>
    <w:rsid w:val="00AA15D0"/>
    <w:rsid w:val="00AA349C"/>
    <w:rsid w:val="00AA3DC4"/>
    <w:rsid w:val="00AA461E"/>
    <w:rsid w:val="00AA4FF5"/>
    <w:rsid w:val="00AA7B8C"/>
    <w:rsid w:val="00AB3729"/>
    <w:rsid w:val="00AC1D7D"/>
    <w:rsid w:val="00AC3A8A"/>
    <w:rsid w:val="00AC6340"/>
    <w:rsid w:val="00AD135A"/>
    <w:rsid w:val="00AD37EC"/>
    <w:rsid w:val="00AE3F64"/>
    <w:rsid w:val="00AF38B7"/>
    <w:rsid w:val="00B00931"/>
    <w:rsid w:val="00B02DCF"/>
    <w:rsid w:val="00B02E39"/>
    <w:rsid w:val="00B11B91"/>
    <w:rsid w:val="00B15BE4"/>
    <w:rsid w:val="00B21113"/>
    <w:rsid w:val="00B21EE6"/>
    <w:rsid w:val="00B23574"/>
    <w:rsid w:val="00B242AA"/>
    <w:rsid w:val="00B25F0B"/>
    <w:rsid w:val="00B30FF1"/>
    <w:rsid w:val="00B3402D"/>
    <w:rsid w:val="00B37111"/>
    <w:rsid w:val="00B3773B"/>
    <w:rsid w:val="00B507AB"/>
    <w:rsid w:val="00B65887"/>
    <w:rsid w:val="00B66563"/>
    <w:rsid w:val="00B70113"/>
    <w:rsid w:val="00B76E70"/>
    <w:rsid w:val="00B84FCA"/>
    <w:rsid w:val="00BA41E9"/>
    <w:rsid w:val="00BB0F51"/>
    <w:rsid w:val="00BB33D8"/>
    <w:rsid w:val="00BB47B6"/>
    <w:rsid w:val="00BB5492"/>
    <w:rsid w:val="00BD1ED7"/>
    <w:rsid w:val="00BE0734"/>
    <w:rsid w:val="00BE1459"/>
    <w:rsid w:val="00BE5658"/>
    <w:rsid w:val="00BE6915"/>
    <w:rsid w:val="00BE7104"/>
    <w:rsid w:val="00BF0DF3"/>
    <w:rsid w:val="00C05C35"/>
    <w:rsid w:val="00C11712"/>
    <w:rsid w:val="00C15648"/>
    <w:rsid w:val="00C17D0F"/>
    <w:rsid w:val="00C265E3"/>
    <w:rsid w:val="00C31FDB"/>
    <w:rsid w:val="00C3429C"/>
    <w:rsid w:val="00C35A36"/>
    <w:rsid w:val="00C4348D"/>
    <w:rsid w:val="00C44579"/>
    <w:rsid w:val="00C44E75"/>
    <w:rsid w:val="00C45531"/>
    <w:rsid w:val="00C54964"/>
    <w:rsid w:val="00C624CA"/>
    <w:rsid w:val="00C75B7A"/>
    <w:rsid w:val="00C80741"/>
    <w:rsid w:val="00C85BAE"/>
    <w:rsid w:val="00C92CA6"/>
    <w:rsid w:val="00C9763A"/>
    <w:rsid w:val="00CA4302"/>
    <w:rsid w:val="00CB2ADD"/>
    <w:rsid w:val="00CB442D"/>
    <w:rsid w:val="00CC0C94"/>
    <w:rsid w:val="00CC5EE7"/>
    <w:rsid w:val="00CD5D21"/>
    <w:rsid w:val="00CE10E1"/>
    <w:rsid w:val="00CE2375"/>
    <w:rsid w:val="00CE3C0E"/>
    <w:rsid w:val="00D01DD7"/>
    <w:rsid w:val="00D02E62"/>
    <w:rsid w:val="00D05081"/>
    <w:rsid w:val="00D105E3"/>
    <w:rsid w:val="00D116E4"/>
    <w:rsid w:val="00D123EA"/>
    <w:rsid w:val="00D13890"/>
    <w:rsid w:val="00D164A6"/>
    <w:rsid w:val="00D260B0"/>
    <w:rsid w:val="00D33B19"/>
    <w:rsid w:val="00D3688E"/>
    <w:rsid w:val="00D53232"/>
    <w:rsid w:val="00D62023"/>
    <w:rsid w:val="00D80FDA"/>
    <w:rsid w:val="00D81344"/>
    <w:rsid w:val="00D831FD"/>
    <w:rsid w:val="00D85BD4"/>
    <w:rsid w:val="00D85D13"/>
    <w:rsid w:val="00D90056"/>
    <w:rsid w:val="00D94441"/>
    <w:rsid w:val="00DA14B6"/>
    <w:rsid w:val="00DA3372"/>
    <w:rsid w:val="00DA5471"/>
    <w:rsid w:val="00DB6B43"/>
    <w:rsid w:val="00DB7BDC"/>
    <w:rsid w:val="00DD032B"/>
    <w:rsid w:val="00DD0F7E"/>
    <w:rsid w:val="00DD150F"/>
    <w:rsid w:val="00DD2CC9"/>
    <w:rsid w:val="00DE09BE"/>
    <w:rsid w:val="00DE6816"/>
    <w:rsid w:val="00DE79BC"/>
    <w:rsid w:val="00DF2992"/>
    <w:rsid w:val="00DF4885"/>
    <w:rsid w:val="00E045B3"/>
    <w:rsid w:val="00E13B82"/>
    <w:rsid w:val="00E14424"/>
    <w:rsid w:val="00E146E4"/>
    <w:rsid w:val="00E254DF"/>
    <w:rsid w:val="00E2625D"/>
    <w:rsid w:val="00E31034"/>
    <w:rsid w:val="00E43767"/>
    <w:rsid w:val="00E453B1"/>
    <w:rsid w:val="00E455DF"/>
    <w:rsid w:val="00E5256D"/>
    <w:rsid w:val="00E552BA"/>
    <w:rsid w:val="00E57614"/>
    <w:rsid w:val="00E64B17"/>
    <w:rsid w:val="00E7287C"/>
    <w:rsid w:val="00E867D5"/>
    <w:rsid w:val="00EA6E25"/>
    <w:rsid w:val="00EB2AD1"/>
    <w:rsid w:val="00EC31BE"/>
    <w:rsid w:val="00EE2C7B"/>
    <w:rsid w:val="00EE657D"/>
    <w:rsid w:val="00F004FA"/>
    <w:rsid w:val="00F37F24"/>
    <w:rsid w:val="00F443EE"/>
    <w:rsid w:val="00F506A7"/>
    <w:rsid w:val="00F541B2"/>
    <w:rsid w:val="00F5522A"/>
    <w:rsid w:val="00F56163"/>
    <w:rsid w:val="00F73BD2"/>
    <w:rsid w:val="00F810F2"/>
    <w:rsid w:val="00F825AB"/>
    <w:rsid w:val="00F87C5E"/>
    <w:rsid w:val="00F94D84"/>
    <w:rsid w:val="00FA0FB1"/>
    <w:rsid w:val="00FA7D8D"/>
    <w:rsid w:val="00FC1C21"/>
    <w:rsid w:val="00FC33A1"/>
    <w:rsid w:val="00FC70A3"/>
    <w:rsid w:val="00FD0B9F"/>
    <w:rsid w:val="00FE746A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21DFA-4679-425B-BB68-8570737A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373296"/>
    <w:pPr>
      <w:keepNext/>
      <w:outlineLvl w:val="0"/>
    </w:pPr>
    <w:rPr>
      <w:rFonts w:ascii="Comic Sans MS" w:hAnsi="Comic Sans MS"/>
      <w:i/>
      <w:i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2019-08-10T07:00:00+00:00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3C6AC484-FF54-443F-88A5-4514329407B8}"/>
</file>

<file path=customXml/itemProps2.xml><?xml version="1.0" encoding="utf-8"?>
<ds:datastoreItem xmlns:ds="http://schemas.openxmlformats.org/officeDocument/2006/customXml" ds:itemID="{CC4935E0-1BF0-4B5A-A6DA-36DCD65696FE}"/>
</file>

<file path=customXml/itemProps3.xml><?xml version="1.0" encoding="utf-8"?>
<ds:datastoreItem xmlns:ds="http://schemas.openxmlformats.org/officeDocument/2006/customXml" ds:itemID="{043CA744-D9A4-41F8-9356-C1E8A87CC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of the Learning Specialist in the Tigard-Tualatin EBIS Process</vt:lpstr>
    </vt:vector>
  </TitlesOfParts>
  <Company>Oregon Department of Education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the Learning Specialist in the Tigard-Tualatin EBIS Process</dc:title>
  <dc:subject/>
  <dc:creator>Monique Mclean</dc:creator>
  <cp:keywords/>
  <cp:lastModifiedBy>"turnbulm"</cp:lastModifiedBy>
  <cp:revision>2</cp:revision>
  <dcterms:created xsi:type="dcterms:W3CDTF">2019-09-19T21:02:00Z</dcterms:created>
  <dcterms:modified xsi:type="dcterms:W3CDTF">2019-09-19T21:02:00Z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