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spacing w:after="0" w:line="276" w:lineRule="auto"/>
        <w:jc w:val="center"/>
        <w:rPr>
          <w:rFonts w:asciiTheme="minorHAnsi" w:hAnsiTheme="minorHAnsi" w:cstheme="minorHAnsi"/>
          <w:b/>
          <w:color w:val="auto"/>
          <w:sz w:val="28"/>
          <w:szCs w:val="28"/>
        </w:rPr>
      </w:pPr>
      <w:r>
        <w:rPr>
          <w:rFonts w:asciiTheme="minorHAnsi" w:hAnsiTheme="minorHAnsi" w:cstheme="minorHAnsi"/>
          <w:b/>
          <w:bCs/>
          <w:color w:val="auto"/>
          <w:sz w:val="28"/>
          <w:szCs w:val="28"/>
          <w:lang w:val="vi"/>
        </w:rPr>
        <w:t>Sự Chấp Thuận của Phụ Huynh/Người Giám Hộ để Tiếp Cận Bảo Hiểm Công cho Trẻ từ Sơ Sinh đến 2 Tuổi</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r>
        <w:rPr>
          <w:rFonts w:asciiTheme="minorHAnsi" w:hAnsiTheme="minorHAnsi" w:cstheme="minorHAnsi"/>
          <w:b/>
          <w:bCs/>
          <w:color w:val="auto"/>
          <w:sz w:val="24"/>
          <w:szCs w:val="24"/>
          <w:lang w:val="vi"/>
        </w:rPr>
        <w:t>Ngày Điền Đơn: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FC09BB"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cstheme="minorHAnsi"/>
                <w:lang w:val="vi"/>
              </w:rPr>
              <w:t>Tên của Trẻ</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cstheme="minorHAnsi"/>
                <w:lang w:val="vi"/>
              </w:rPr>
              <w:t>Ngày Sinh</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cstheme="minorHAnsi"/>
                <w:lang w:val="vi"/>
              </w:rPr>
              <w:t>SSID</w:t>
            </w:r>
          </w:p>
        </w:tc>
      </w:tr>
      <w:tr w:rsidR="005768BE" w:rsidRPr="00FC09BB"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stheme="minorHAnsi"/>
          <w:color w:val="auto"/>
          <w:sz w:val="24"/>
          <w:szCs w:val="28"/>
          <w:lang w:val="vi"/>
        </w:rPr>
        <w:t>Ngày IFSP: ____________</w:t>
      </w:r>
    </w:p>
    <w:p w14:paraId="2F93CA20"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stheme="minorHAnsi"/>
          <w:color w:val="auto"/>
          <w:sz w:val="24"/>
          <w:szCs w:val="28"/>
          <w:lang w:val="vi"/>
        </w:rPr>
        <w:t>Ngày Thông Báo bằng Văn Bản Ban Đầu cho Phụ Huynh: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spacing w:after="0" w:line="276" w:lineRule="auto"/>
        <w:rPr>
          <w:rFonts w:asciiTheme="minorHAnsi" w:hAnsiTheme="minorHAnsi" w:cstheme="minorHAnsi"/>
          <w:bCs/>
          <w:color w:val="auto"/>
          <w:sz w:val="24"/>
          <w:szCs w:val="24"/>
        </w:rPr>
      </w:pPr>
      <w:r>
        <w:rPr>
          <w:rFonts w:asciiTheme="minorHAnsi" w:hAnsiTheme="minorHAnsi" w:cstheme="minorHAnsi"/>
          <w:color w:val="auto"/>
          <w:sz w:val="24"/>
          <w:szCs w:val="24"/>
          <w:lang w:val="vi"/>
        </w:rPr>
        <w:t>Kính gửi Phụ Huynh/Người Giám Hộ:</w:t>
      </w:r>
    </w:p>
    <w:p w14:paraId="2361DF56" w14:textId="77777777" w:rsidR="00E925D9" w:rsidRPr="00FC09BB" w:rsidRDefault="00E925D9" w:rsidP="00E925D9">
      <w:pPr>
        <w:pStyle w:val="BodyText2"/>
        <w:spacing w:after="0" w:line="276" w:lineRule="auto"/>
        <w:rPr>
          <w:rFonts w:asciiTheme="minorHAnsi" w:hAnsiTheme="minorHAnsi" w:cstheme="minorHAnsi"/>
          <w:bCs/>
          <w:color w:val="auto"/>
          <w:sz w:val="24"/>
          <w:szCs w:val="24"/>
        </w:rPr>
      </w:pPr>
    </w:p>
    <w:p w14:paraId="43F66EB3" w14:textId="6382DD17" w:rsidR="005248B9" w:rsidRPr="009B40D2" w:rsidRDefault="00D000E3" w:rsidP="00D000E3">
      <w:pPr>
        <w:pStyle w:val="BodyText2"/>
        <w:spacing w:after="12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Các học khu và các chương trình Can Thiệp Sớm (Early Intervention, EI) có thể nhận được một phần chi phí bồi hoàn từ Cơ Quan Y Tế Oregon (Oregon Health Authority, OHA) cho các dịch vụ y tế được đài thọ bởi chương trình Medicaid, cung cấp cho trẻ em và trẻ vị thành niên đã ghi danh Medicaid. Để được bồi hoàn từ Medicaid, học khu/chương trình EI cần có sự chấp thuận của quý vị để chia sẻ thông tin về con quý vị. Mục đích của thư này là để hỏi ý kiến chấp thuận của quý vị về việc chia sẻ thông tin của con quý vị với OHA. Thông tin sau đây về con quý vị có thể được chia sẻ: tên; ngày sinh; loại hình dịch vụ được cung cấp, ngày cung cấp dịch vụ và người cung cấp; hồ sơ điểm danh và Mã Số Định Danh Học Sinh của Tiểu Bang (SSID).</w:t>
      </w:r>
    </w:p>
    <w:p w14:paraId="61ECC507" w14:textId="1DACD9C3" w:rsidR="00E925D9" w:rsidRPr="009B40D2" w:rsidRDefault="00141DF4" w:rsidP="00E925D9">
      <w:pPr>
        <w:pStyle w:val="BodyText2"/>
        <w:spacing w:after="120" w:line="276" w:lineRule="auto"/>
        <w:rPr>
          <w:rFonts w:asciiTheme="minorHAnsi" w:hAnsiTheme="minorHAnsi" w:cstheme="minorHAnsi"/>
          <w:bCs/>
          <w:color w:val="auto"/>
          <w:sz w:val="24"/>
          <w:szCs w:val="24"/>
          <w:lang w:val="vi"/>
        </w:rPr>
      </w:pPr>
      <w:r>
        <w:rPr>
          <w:rFonts w:asciiTheme="minorHAnsi" w:hAnsiTheme="minorHAnsi" w:cstheme="minorHAnsi"/>
          <w:color w:val="auto"/>
          <w:sz w:val="24"/>
          <w:szCs w:val="24"/>
          <w:lang w:val="vi"/>
        </w:rPr>
        <w:t>Các học khu/chương trình EI không thể chia sẻ thông tin về con quý vị nếu không được quý vị cho phép. Khi quý vị cân nhắc việc cho phép, xin lưu ý rằng quý vị có các quyền sau:</w:t>
      </w:r>
    </w:p>
    <w:p w14:paraId="534F7642" w14:textId="6FB25A74"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t>Học khu/chương trình EI không thể yêu cầu quý vị đăng ký Kế Hoạch Y Tế Oregon (Medicaid) để con quý vị được nhận các dịch vụ y tế mà trẻ có quyền được hưởng. Việc thiếu sự chấp thuận sử dụng bảo hiểm của quý vị có thể không được sử dụng để trì hoãn hoặc từ chối bất kỳ dịch vụ Can Thiệp Sớm (EI) nào.</w:t>
      </w:r>
    </w:p>
    <w:p w14:paraId="2A789E37" w14:textId="77777777" w:rsidR="00E925D9" w:rsidRPr="009B40D2" w:rsidRDefault="00E925D9" w:rsidP="00E925D9">
      <w:pPr>
        <w:numPr>
          <w:ilvl w:val="0"/>
          <w:numId w:val="2"/>
        </w:numPr>
        <w:spacing w:line="276" w:lineRule="auto"/>
        <w:rPr>
          <w:rFonts w:asciiTheme="minorHAnsi" w:hAnsiTheme="minorHAnsi" w:cstheme="minorHAnsi"/>
          <w:lang w:val="vi"/>
        </w:rPr>
      </w:pPr>
      <w:r>
        <w:rPr>
          <w:rFonts w:asciiTheme="minorHAnsi" w:hAnsiTheme="minorHAnsi" w:cstheme="minorHAnsi"/>
          <w:lang w:val="vi"/>
        </w:rPr>
        <w:t>Việc quý vị không chấp thuận sử dụng bảo hiểm của mình để đài thọ cho các dịch vụ của con quý vị có thể không được sử dụng để trì hoãn hoặc từ chối bất kỳ dịch vụ EI nào.</w:t>
      </w:r>
    </w:p>
    <w:p w14:paraId="705A6E75" w14:textId="77777777" w:rsidR="00E925D9" w:rsidRPr="009B40D2" w:rsidRDefault="00E925D9" w:rsidP="00E925D9">
      <w:pPr>
        <w:pStyle w:val="ListParagraph"/>
        <w:rPr>
          <w:rFonts w:asciiTheme="minorHAnsi" w:hAnsiTheme="minorHAnsi" w:cstheme="minorHAnsi"/>
          <w:lang w:val="vi"/>
        </w:rPr>
      </w:pPr>
    </w:p>
    <w:p w14:paraId="584C6D79" w14:textId="73E6817E"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t>Học khu/chương trình EI không thể yêu cầu quý vị chi trả bất kỳ khoản nào cho các dịch vụ liên quan đến sức khỏe của con quý vị được cung cấp trong môi trường học tập sớm. Điều này có nghĩa là họ không thể yêu cầu quý vị trả đồng thanh toán hoặc khoản khấu trừ để lập hóa đơn cho OHA đối với các dịch vụ đã cung cấp. </w:t>
      </w:r>
    </w:p>
    <w:p w14:paraId="07109540" w14:textId="77777777"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t>Không được tính phí đối với quý vị cho việc điều phối dịch vụ, dịch vụ giới thiệu tìm trẻ em, đánh giá và thẩm định, xây dựng Kế Hoạch Dịch Vụ Gia Đình Cá Nhân Hóa (IFSP) và thực hiện các biện pháp bảo vệ quy trình.</w:t>
      </w:r>
    </w:p>
    <w:p w14:paraId="223A6702" w14:textId="6EF0F84D"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lastRenderedPageBreak/>
        <w:t>Nếu quý vị đồng ý cho phép học khu/chương trình EI chia sẻ thông tin với OHA để lập hóa đơn Medicaid:</w:t>
      </w:r>
    </w:p>
    <w:p w14:paraId="358E7864" w14:textId="77777777" w:rsidR="00E925D9" w:rsidRPr="009B40D2" w:rsidRDefault="00E925D9" w:rsidP="00E925D9">
      <w:pPr>
        <w:pStyle w:val="ListParagraph"/>
        <w:numPr>
          <w:ilvl w:val="1"/>
          <w:numId w:val="2"/>
        </w:numPr>
        <w:spacing w:after="200" w:line="276" w:lineRule="auto"/>
        <w:rPr>
          <w:rFonts w:asciiTheme="minorHAnsi" w:hAnsiTheme="minorHAnsi" w:cstheme="minorHAnsi"/>
          <w:lang w:val="vi"/>
        </w:rPr>
      </w:pPr>
      <w:r>
        <w:rPr>
          <w:rFonts w:asciiTheme="minorHAnsi" w:hAnsiTheme="minorHAnsi" w:cstheme="minorHAnsi"/>
          <w:lang w:val="vi"/>
        </w:rPr>
        <w:t>Việc này sẽ không ảnh hưởng đến bảo hiểm hoặc các quyền lợi Medicaid sẵn có khác của con quý vị; cũng như không giới hạn việc gia đình quý vị sử dụng các quyền lợi Medicaid ngoài trường học.</w:t>
      </w:r>
    </w:p>
    <w:p w14:paraId="35AD64CD" w14:textId="40CD9559" w:rsidR="00E925D9" w:rsidRPr="009B40D2" w:rsidRDefault="00E925D9" w:rsidP="00E925D9">
      <w:pPr>
        <w:pStyle w:val="ListParagraph"/>
        <w:numPr>
          <w:ilvl w:val="1"/>
          <w:numId w:val="2"/>
        </w:numPr>
        <w:spacing w:after="200" w:line="276" w:lineRule="auto"/>
        <w:rPr>
          <w:rFonts w:asciiTheme="minorHAnsi" w:hAnsiTheme="minorHAnsi" w:cstheme="minorHAnsi"/>
          <w:lang w:val="vi"/>
        </w:rPr>
      </w:pPr>
      <w:r>
        <w:rPr>
          <w:rFonts w:asciiTheme="minorHAnsi" w:hAnsiTheme="minorHAnsi" w:cstheme="minorHAnsi"/>
          <w:lang w:val="vi"/>
        </w:rPr>
        <w:t>Sự cho phép của quý vị sẽ không ảnh hưởng đến các dịch vụ giáo dục đặc biệt hoặc các quyền của IFSP của con quý vị nếu trẻ hội đủ điều kiện nhận các dịch vụ đó.</w:t>
      </w:r>
    </w:p>
    <w:p w14:paraId="5800E975" w14:textId="77777777" w:rsidR="00E925D9" w:rsidRPr="009B40D2" w:rsidRDefault="00E925D9" w:rsidP="00E925D9">
      <w:pPr>
        <w:pStyle w:val="ListParagraph"/>
        <w:numPr>
          <w:ilvl w:val="1"/>
          <w:numId w:val="2"/>
        </w:numPr>
        <w:spacing w:after="200" w:line="276" w:lineRule="auto"/>
        <w:rPr>
          <w:rFonts w:asciiTheme="minorHAnsi" w:hAnsiTheme="minorHAnsi" w:cstheme="minorHAnsi"/>
          <w:lang w:val="vi"/>
        </w:rPr>
      </w:pPr>
      <w:r>
        <w:rPr>
          <w:rFonts w:asciiTheme="minorHAnsi" w:hAnsiTheme="minorHAnsi" w:cstheme="minorHAnsi"/>
          <w:lang w:val="vi"/>
        </w:rPr>
        <w:t>Sự cho phép của quý vị sẽ không dẫn đến bất kỳ thay đổi nào trong các quyền Medicaid của con quý vị.</w:t>
      </w:r>
    </w:p>
    <w:p w14:paraId="3609174E" w14:textId="476503D1"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t xml:space="preserve">Nếu quý vị đồng ý cho phép, quý vị có quyền thay đổi ý định và rút lại sự cho phép của mình bất kỳ lúc nào. Quý vị phải thông báo </w:t>
      </w:r>
      <w:r>
        <w:rPr>
          <w:rFonts w:asciiTheme="minorHAnsi" w:hAnsiTheme="minorHAnsi" w:cstheme="minorHAnsi"/>
          <w:b/>
          <w:bCs/>
          <w:u w:val="single"/>
          <w:lang w:val="vi"/>
        </w:rPr>
        <w:t>bằng văn bản</w:t>
      </w:r>
      <w:r>
        <w:rPr>
          <w:rFonts w:asciiTheme="minorHAnsi" w:hAnsiTheme="minorHAnsi" w:cstheme="minorHAnsi"/>
          <w:lang w:val="vi"/>
        </w:rPr>
        <w:t xml:space="preserve"> cho học khu/chương trình EI rằng quý vị đã rút lại sự cho phép của mình.</w:t>
      </w:r>
    </w:p>
    <w:p w14:paraId="15CFD119" w14:textId="011964F3" w:rsidR="00E925D9" w:rsidRPr="009B40D2" w:rsidRDefault="00E925D9" w:rsidP="00E925D9">
      <w:pPr>
        <w:pStyle w:val="ListParagraph"/>
        <w:numPr>
          <w:ilvl w:val="0"/>
          <w:numId w:val="2"/>
        </w:numPr>
        <w:spacing w:after="200" w:line="276" w:lineRule="auto"/>
        <w:rPr>
          <w:rFonts w:asciiTheme="minorHAnsi" w:hAnsiTheme="minorHAnsi" w:cstheme="minorHAnsi"/>
          <w:lang w:val="vi"/>
        </w:rPr>
      </w:pPr>
      <w:r>
        <w:rPr>
          <w:rFonts w:asciiTheme="minorHAnsi" w:hAnsiTheme="minorHAnsi" w:cstheme="minorHAnsi"/>
          <w:lang w:val="vi"/>
        </w:rPr>
        <w:t>Nếu quý vị rút lại sự cho phép hoặc từ chối cho phép học khu/chương trình EI chia sẻ hồ sơ và thông tin của con quý vị với OHA nhằm mục đích tìm kiếm bồi hoàn Medicaid cho chi phí dịch vụ EI, học khu/chương trình EI sẽ tiếp tục chịu trách nhiệm cung cấp các dịch vụ đó cho con quý vị mà không tính phí.</w:t>
      </w:r>
    </w:p>
    <w:p w14:paraId="609563AD" w14:textId="77777777" w:rsidR="00E925D9" w:rsidRPr="009B40D2" w:rsidRDefault="00E925D9" w:rsidP="00E925D9">
      <w:pPr>
        <w:spacing w:after="120" w:line="276" w:lineRule="auto"/>
        <w:rPr>
          <w:rFonts w:asciiTheme="minorHAnsi" w:hAnsiTheme="minorHAnsi" w:cstheme="minorHAnsi"/>
          <w:b/>
          <w:bCs/>
          <w:lang w:val="vi"/>
        </w:rPr>
      </w:pPr>
      <w:r>
        <w:rPr>
          <w:rFonts w:asciiTheme="minorHAnsi" w:hAnsiTheme="minorHAnsi" w:cstheme="minorHAnsi"/>
          <w:b/>
          <w:bCs/>
          <w:lang w:val="vi"/>
        </w:rPr>
        <w:t>Sự Chấp Thuận của Phụ Huynh/Người Giám Hộ</w:t>
      </w:r>
    </w:p>
    <w:p w14:paraId="5E1DDB82" w14:textId="01071D17" w:rsidR="00E925D9" w:rsidRPr="009B40D2" w:rsidRDefault="00E925D9" w:rsidP="00E925D9">
      <w:pPr>
        <w:spacing w:after="120" w:line="276" w:lineRule="auto"/>
        <w:rPr>
          <w:rFonts w:asciiTheme="minorHAnsi" w:hAnsiTheme="minorHAnsi" w:cstheme="minorHAnsi"/>
          <w:lang w:val="vi"/>
        </w:rPr>
      </w:pPr>
      <w:r>
        <w:rPr>
          <w:rFonts w:asciiTheme="minorHAnsi" w:hAnsiTheme="minorHAnsi" w:cstheme="minorHAnsi"/>
          <w:lang w:val="vi"/>
        </w:rPr>
        <w:t>Tôi đã đọc và hiểu thông báo này. Mọi câu hỏi của tôi đã được giải đáp. Tôi đồng ý cho phép học khu/chương trình EI chia sẻ hồ sơ và thông tin liên quan đến con tôi và các dịch vụ y tế được đài thọ bởi Medicaid của trẻ có, OHA khi cần thiết. Tôi hiểu rằng việc này sẽ giúp học khu/chương trình EI tìm kiếm bồi hoàn một phần chi phí của các dịch vụ được Medicaid chi trả đã cung cấp cho con tôi.</w:t>
      </w:r>
    </w:p>
    <w:p w14:paraId="4C5C684F" w14:textId="38D685BA" w:rsidR="00E925D9" w:rsidRPr="009B40D2" w:rsidRDefault="00E925D9" w:rsidP="00E925D9">
      <w:pPr>
        <w:spacing w:before="120" w:after="120" w:line="276" w:lineRule="auto"/>
        <w:rPr>
          <w:rFonts w:asciiTheme="minorHAnsi" w:hAnsiTheme="minorHAnsi" w:cstheme="minorHAnsi"/>
          <w:lang w:val="vi"/>
        </w:rPr>
      </w:pPr>
      <w:r>
        <w:rPr>
          <w:rFonts w:asciiTheme="minorHAnsi" w:hAnsiTheme="minorHAnsi" w:cstheme="minorHAnsi"/>
          <w:lang w:val="vi"/>
        </w:rPr>
        <w:t>Tên Phụ Huynh/Người Giám Hộ:__________________________________________________</w:t>
      </w:r>
    </w:p>
    <w:p w14:paraId="1CC0FDCE" w14:textId="41112367" w:rsidR="005768BE" w:rsidRPr="009B40D2" w:rsidRDefault="00E925D9" w:rsidP="005768BE">
      <w:pPr>
        <w:spacing w:after="240" w:line="276" w:lineRule="auto"/>
        <w:rPr>
          <w:rFonts w:asciiTheme="minorHAnsi" w:hAnsiTheme="minorHAnsi" w:cstheme="minorHAnsi"/>
          <w:lang w:val="vi"/>
        </w:rPr>
      </w:pPr>
      <w:r>
        <w:rPr>
          <w:rFonts w:asciiTheme="minorHAnsi" w:hAnsiTheme="minorHAnsi" w:cstheme="minorHAnsi"/>
          <w:lang w:val="vi"/>
        </w:rPr>
        <w:t>Chữ Ký Của Phụ Huynh/Người Giám Hộ: ___________________________ Ngày: ____________</w:t>
      </w:r>
    </w:p>
    <w:p w14:paraId="4C00FBFE" w14:textId="46E0A9F8" w:rsidR="005768BE" w:rsidRPr="009B40D2" w:rsidRDefault="005768BE" w:rsidP="005768BE">
      <w:pPr>
        <w:pStyle w:val="BodyText2"/>
        <w:spacing w:after="0" w:line="276" w:lineRule="auto"/>
        <w:rPr>
          <w:rFonts w:asciiTheme="minorHAnsi" w:hAnsiTheme="minorHAnsi" w:cstheme="minorHAnsi"/>
          <w:bCs/>
          <w:color w:val="auto"/>
          <w:sz w:val="24"/>
          <w:szCs w:val="28"/>
          <w:lang w:val="vi"/>
        </w:rPr>
      </w:pPr>
      <w:r>
        <w:rPr>
          <w:rFonts w:asciiTheme="minorHAnsi" w:hAnsiTheme="minorHAnsi" w:cstheme="minorHAnsi"/>
          <w:color w:val="auto"/>
          <w:sz w:val="24"/>
          <w:szCs w:val="28"/>
          <w:lang w:val="vi"/>
        </w:rPr>
        <w:t>TÔI KHÔNG CHO PHÉP cho học khu hoặc chương trình EI chia sẻ hồ sơ và thông tin liên quan đến con tôi và các dịch vụ y tế được bảo hiểm bởi Medicaid của trẻ với OHA.</w:t>
      </w:r>
    </w:p>
    <w:p w14:paraId="5CD02639" w14:textId="6113898C" w:rsidR="005768BE" w:rsidRPr="009B40D2" w:rsidRDefault="005768BE" w:rsidP="005768BE">
      <w:pPr>
        <w:pStyle w:val="BodyText2"/>
        <w:spacing w:after="0" w:line="276" w:lineRule="auto"/>
        <w:rPr>
          <w:rFonts w:asciiTheme="minorHAnsi" w:hAnsiTheme="minorHAnsi" w:cstheme="minorHAnsi"/>
          <w:bCs/>
          <w:color w:val="auto"/>
          <w:sz w:val="24"/>
          <w:szCs w:val="28"/>
          <w:lang w:val="vi"/>
        </w:rPr>
      </w:pPr>
      <w:r>
        <w:rPr>
          <w:rFonts w:asciiTheme="minorHAnsi" w:hAnsiTheme="minorHAnsi" w:cstheme="minorHAnsi"/>
          <w:color w:val="auto"/>
          <w:sz w:val="24"/>
          <w:szCs w:val="28"/>
          <w:lang w:val="vi"/>
        </w:rPr>
        <w:t>Chữ Ký Của Phụ Huynh/Người Giám Hộ: ___________________________ Ngày: ____________</w:t>
      </w:r>
    </w:p>
    <w:p w14:paraId="595A7D10" w14:textId="77777777" w:rsidR="00E925D9" w:rsidRPr="009B40D2" w:rsidRDefault="00E925D9" w:rsidP="00E925D9">
      <w:pPr>
        <w:pStyle w:val="BodyText2"/>
        <w:spacing w:after="0" w:line="276" w:lineRule="auto"/>
        <w:rPr>
          <w:rFonts w:asciiTheme="minorHAnsi" w:hAnsiTheme="minorHAnsi" w:cstheme="minorHAnsi"/>
          <w:bCs/>
          <w:sz w:val="24"/>
          <w:szCs w:val="24"/>
          <w:lang w:val="vi"/>
        </w:rPr>
      </w:pPr>
    </w:p>
    <w:p w14:paraId="7F7CA31A" w14:textId="77777777" w:rsidR="00E925D9" w:rsidRPr="009B40D2" w:rsidRDefault="00E925D9" w:rsidP="00E925D9">
      <w:pPr>
        <w:spacing w:line="276" w:lineRule="auto"/>
        <w:rPr>
          <w:rFonts w:asciiTheme="minorHAnsi" w:hAnsiTheme="minorHAnsi" w:cstheme="minorHAnsi"/>
          <w:b/>
          <w:lang w:val="vi"/>
        </w:rPr>
      </w:pPr>
      <w:r>
        <w:rPr>
          <w:rFonts w:asciiTheme="minorHAnsi" w:hAnsiTheme="minorHAnsi" w:cstheme="minorHAnsi"/>
          <w:b/>
          <w:bCs/>
          <w:lang w:val="vi"/>
        </w:rPr>
        <w:br w:type="page"/>
      </w:r>
    </w:p>
    <w:p w14:paraId="6B8A29E8" w14:textId="77777777" w:rsidR="00E925D9" w:rsidRPr="009B40D2" w:rsidRDefault="00E925D9" w:rsidP="00E925D9">
      <w:pPr>
        <w:spacing w:after="120" w:line="276" w:lineRule="auto"/>
        <w:rPr>
          <w:rFonts w:asciiTheme="minorHAnsi" w:eastAsia="Arial" w:hAnsiTheme="minorHAnsi" w:cstheme="minorHAnsi"/>
          <w:b/>
          <w:lang w:val="vi"/>
        </w:rPr>
      </w:pPr>
      <w:r>
        <w:rPr>
          <w:rFonts w:asciiTheme="minorHAnsi" w:eastAsia="Arial" w:hAnsiTheme="minorHAnsi" w:cstheme="minorHAnsi"/>
          <w:b/>
          <w:bCs/>
          <w:lang w:val="vi"/>
        </w:rPr>
        <w:lastRenderedPageBreak/>
        <w:t>Sử Dụng Mẫu Đơn</w:t>
      </w:r>
    </w:p>
    <w:p w14:paraId="2E76A716" w14:textId="77777777" w:rsidR="00E925D9" w:rsidRPr="009B40D2" w:rsidRDefault="00E925D9" w:rsidP="00E925D9">
      <w:pPr>
        <w:spacing w:after="120" w:line="276" w:lineRule="auto"/>
        <w:rPr>
          <w:rFonts w:asciiTheme="minorHAnsi" w:eastAsia="Arial" w:hAnsiTheme="minorHAnsi" w:cstheme="minorHAnsi"/>
          <w:b/>
          <w:lang w:val="vi"/>
        </w:rPr>
      </w:pPr>
      <w:r>
        <w:rPr>
          <w:rFonts w:asciiTheme="minorHAnsi" w:eastAsia="Arial" w:hAnsiTheme="minorHAnsi" w:cstheme="minorHAnsi"/>
          <w:b/>
          <w:bCs/>
          <w:lang w:val="vi"/>
        </w:rPr>
        <w:t>Cơ quan</w:t>
      </w:r>
    </w:p>
    <w:p w14:paraId="18F4CFEF" w14:textId="77777777" w:rsidR="00E925D9" w:rsidRPr="009B40D2" w:rsidRDefault="00E925D9" w:rsidP="00E925D9">
      <w:pPr>
        <w:spacing w:after="120" w:line="276" w:lineRule="auto"/>
        <w:rPr>
          <w:rFonts w:asciiTheme="minorHAnsi" w:eastAsia="Arial" w:hAnsiTheme="minorHAnsi" w:cstheme="minorHAnsi"/>
          <w:lang w:val="vi"/>
        </w:rPr>
      </w:pPr>
      <w:r>
        <w:rPr>
          <w:rFonts w:asciiTheme="minorHAnsi" w:eastAsia="Arial" w:hAnsiTheme="minorHAnsi" w:cstheme="minorHAnsi"/>
          <w:lang w:val="vi"/>
        </w:rPr>
        <w:t>Mẫu đơn này được xây dựng để tuân thủ các quy định của Đạo Luật Giáo Dục cho Người Khuyết Tật (IDEA) Phần C năm 2011 liên quan đến sự chấp thuận của phụ huynh trong việc sử dụng các quyền lợi bảo hiểm công của trẻ và việc cung cấp thông tin nhận dạng cá nhân cho cơ quan Medicaid của Tiểu bang và Đạo Luật về Quyền và Quyền Riêng Tư của Gia Đình trong Giáo Dục (FERPA).</w:t>
      </w:r>
    </w:p>
    <w:p w14:paraId="02D9CE9B" w14:textId="77777777" w:rsidR="00E925D9" w:rsidRPr="009B40D2" w:rsidRDefault="00E925D9" w:rsidP="00E925D9">
      <w:pPr>
        <w:spacing w:after="120" w:line="276" w:lineRule="auto"/>
        <w:rPr>
          <w:rFonts w:asciiTheme="minorHAnsi" w:eastAsia="Arial" w:hAnsiTheme="minorHAnsi" w:cstheme="minorHAnsi"/>
          <w:b/>
          <w:lang w:val="vi"/>
        </w:rPr>
      </w:pPr>
      <w:r>
        <w:rPr>
          <w:rFonts w:asciiTheme="minorHAnsi" w:eastAsia="Arial" w:hAnsiTheme="minorHAnsi" w:cstheme="minorHAnsi"/>
          <w:b/>
          <w:bCs/>
          <w:lang w:val="vi"/>
        </w:rPr>
        <w:t xml:space="preserve"> Mục đích</w:t>
      </w:r>
    </w:p>
    <w:p w14:paraId="78D7CE6C" w14:textId="77777777" w:rsidR="00E925D9" w:rsidRPr="009B40D2" w:rsidRDefault="00E925D9" w:rsidP="00E925D9">
      <w:pPr>
        <w:spacing w:after="120" w:line="276" w:lineRule="auto"/>
        <w:rPr>
          <w:rFonts w:asciiTheme="minorHAnsi" w:eastAsia="Arial" w:hAnsiTheme="minorHAnsi" w:cstheme="minorHAnsi"/>
          <w:lang w:val="vi"/>
        </w:rPr>
      </w:pPr>
      <w:r>
        <w:rPr>
          <w:rFonts w:asciiTheme="minorHAnsi" w:eastAsia="Arial" w:hAnsiTheme="minorHAnsi" w:cstheme="minorHAnsi"/>
          <w:lang w:val="vi"/>
        </w:rPr>
        <w:t>Sử dụng mẫu đơn này để tuân thủ các yêu cầu về sự chấp thuận của phụ huynh trong 34 CFR 303.520 và 34 CFR 303.521. Mẫu đơn này nên được cung cấp cho phụ huynh bằng ngôn ngữ mẹ đẻ của họ hoặc phương thức giao tiếp khác, trừ khi việc đó rõ ràng là không khả thi.</w:t>
      </w:r>
    </w:p>
    <w:p w14:paraId="0A16F555" w14:textId="77777777" w:rsidR="00E925D9" w:rsidRPr="009B40D2" w:rsidRDefault="00E925D9" w:rsidP="00E925D9">
      <w:pPr>
        <w:spacing w:after="120" w:line="276" w:lineRule="auto"/>
        <w:rPr>
          <w:rFonts w:asciiTheme="minorHAnsi" w:eastAsia="Arial" w:hAnsiTheme="minorHAnsi" w:cstheme="minorHAnsi"/>
          <w:b/>
          <w:lang w:val="vi"/>
        </w:rPr>
      </w:pPr>
      <w:r>
        <w:rPr>
          <w:rFonts w:asciiTheme="minorHAnsi" w:eastAsia="Arial" w:hAnsiTheme="minorHAnsi" w:cstheme="minorHAnsi"/>
          <w:b/>
          <w:bCs/>
          <w:lang w:val="vi"/>
        </w:rPr>
        <w:t>Khi Nào Sử Dụng Mẫu Đơn Này?</w:t>
      </w:r>
    </w:p>
    <w:p w14:paraId="1105DBC4" w14:textId="6C4DCA35" w:rsidR="00DA7AC3" w:rsidRPr="009B40D2" w:rsidRDefault="00E925D9" w:rsidP="00E925D9">
      <w:pPr>
        <w:spacing w:after="120" w:line="276" w:lineRule="auto"/>
        <w:rPr>
          <w:rFonts w:asciiTheme="minorHAnsi" w:eastAsia="Arial" w:hAnsiTheme="minorHAnsi" w:cstheme="minorHAnsi"/>
          <w:lang w:val="vi"/>
        </w:rPr>
      </w:pPr>
      <w:r>
        <w:rPr>
          <w:rFonts w:asciiTheme="minorHAnsi" w:eastAsia="Arial" w:hAnsiTheme="minorHAnsi" w:cstheme="minorHAnsi"/>
          <w:lang w:val="vi"/>
        </w:rPr>
        <w:t xml:space="preserve">Mẫu đơn này dành cho trẻ em từ sơ sinh đến 2 tuổi. </w:t>
      </w:r>
      <w:r>
        <w:rPr>
          <w:rFonts w:asciiTheme="minorHAnsi" w:eastAsia="Arial" w:hAnsiTheme="minorHAnsi" w:cstheme="minorHAnsi"/>
          <w:b/>
          <w:bCs/>
          <w:i/>
          <w:iCs/>
          <w:lang w:val="vi"/>
        </w:rPr>
        <w:t>Chỉ</w:t>
      </w:r>
      <w:r>
        <w:rPr>
          <w:rFonts w:asciiTheme="minorHAnsi" w:eastAsia="Arial" w:hAnsiTheme="minorHAnsi" w:cstheme="minorHAnsi"/>
          <w:lang w:val="vi"/>
        </w:rPr>
        <w:t xml:space="preserve"> sử dụng mẫu đơn này sau khi học khu/chương trình EI đã cung cấp </w:t>
      </w:r>
      <w:r>
        <w:rPr>
          <w:rFonts w:asciiTheme="minorHAnsi" w:eastAsia="Arial" w:hAnsiTheme="minorHAnsi" w:cstheme="minorHAnsi"/>
          <w:b/>
          <w:bCs/>
          <w:i/>
          <w:iCs/>
          <w:lang w:val="vi"/>
        </w:rPr>
        <w:t>thông báo bằng văn bản</w:t>
      </w:r>
      <w:r>
        <w:rPr>
          <w:rFonts w:asciiTheme="minorHAnsi" w:eastAsia="Arial" w:hAnsiTheme="minorHAnsi" w:cstheme="minorHAnsi"/>
          <w:lang w:val="vi"/>
        </w:rPr>
        <w:t xml:space="preserve"> cho phụ huynh/người giám hộ, giải thích đề xuất sử dụng các quyền lợi công của họ và các quyền mà họ được hưởng. </w:t>
      </w:r>
    </w:p>
    <w:p w14:paraId="2DCE7E3E" w14:textId="7617FB05" w:rsidR="00E925D9" w:rsidRPr="009B40D2" w:rsidRDefault="00B15184" w:rsidP="00E925D9">
      <w:pPr>
        <w:spacing w:after="120" w:line="276" w:lineRule="auto"/>
        <w:rPr>
          <w:rFonts w:asciiTheme="minorHAnsi" w:eastAsia="Arial" w:hAnsiTheme="minorHAnsi" w:cstheme="minorHAnsi"/>
          <w:lang w:val="vi"/>
        </w:rPr>
      </w:pPr>
      <w:r>
        <w:rPr>
          <w:rFonts w:asciiTheme="minorHAnsi" w:eastAsia="Arial" w:hAnsiTheme="minorHAnsi" w:cstheme="minorHAnsi"/>
          <w:lang w:val="vi"/>
        </w:rPr>
        <w:t>Sau khi học khu/chương trình EI có được sự chấp thuận một lần này, học khu hoặc chương trình EI không bắt buộc phải có được sự chấp thuận mới của phụ huynh nếu có sự thay đổi về loại hoặc số lượng dịch vụ được cung cấp cho trẻ hoặc thay đổi về chi phí dịch vụ sẽ được tính vào các quyền lợi hoặc bảo hiểm công (ví dụ: Medicaid).</w:t>
      </w:r>
    </w:p>
    <w:p w14:paraId="65CDEB7C" w14:textId="77777777" w:rsidR="00E925D9" w:rsidRPr="00FC09BB" w:rsidRDefault="00E925D9" w:rsidP="00E925D9">
      <w:pPr>
        <w:spacing w:after="120" w:line="276" w:lineRule="auto"/>
        <w:rPr>
          <w:rFonts w:asciiTheme="minorHAnsi" w:eastAsia="Arial" w:hAnsiTheme="minorHAnsi" w:cstheme="minorHAnsi"/>
          <w:b/>
        </w:rPr>
      </w:pPr>
      <w:r>
        <w:rPr>
          <w:rFonts w:asciiTheme="minorHAnsi" w:eastAsia="Arial" w:hAnsiTheme="minorHAnsi" w:cstheme="minorHAnsi"/>
          <w:b/>
          <w:bCs/>
          <w:lang w:val="vi"/>
        </w:rPr>
        <w:t>Hoàn Thành Mẫu Đơn</w:t>
      </w:r>
    </w:p>
    <w:p w14:paraId="27CFE185" w14:textId="6761748D"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eastAsia="Arial" w:hAnsiTheme="minorHAnsi" w:cstheme="minorHAnsi"/>
          <w:lang w:val="vi"/>
        </w:rPr>
        <w:t>Nhập thông tin học khu/chương trình EI vào tiêu đề để điều chỉnh mẫu đơn cho mục đích sử dụng tại địa phương.</w:t>
      </w:r>
    </w:p>
    <w:p w14:paraId="6A6B2A75" w14:textId="01AAF749"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eastAsia="Arial" w:hAnsiTheme="minorHAnsi" w:cstheme="minorHAnsi"/>
          <w:lang w:val="vi"/>
        </w:rPr>
        <w:t xml:space="preserve">Nhập ngày mà học khu/chương trình EI cung cấp Thông Báo bằng Văn Bản ban đầu. </w:t>
      </w:r>
    </w:p>
    <w:p w14:paraId="2C48AE3C" w14:textId="69F42528"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eastAsia="Arial" w:hAnsiTheme="minorHAnsi" w:cstheme="minorHAnsi"/>
          <w:lang w:val="vi"/>
        </w:rPr>
        <w:t>Nhập thông tin của trẻ:</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eastAsia="Arial" w:hAnsiTheme="minorHAnsi" w:cstheme="minorHAnsi"/>
          <w:lang w:val="vi"/>
        </w:rPr>
        <w:t xml:space="preserve">Họ tên đầy đủ theo pháp lý; </w:t>
      </w:r>
    </w:p>
    <w:p w14:paraId="6E292788"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eastAsia="Arial" w:hAnsiTheme="minorHAnsi" w:cstheme="minorHAnsi"/>
          <w:lang w:val="vi"/>
        </w:rPr>
        <w:t>Ngày sinh (tháng/ngày/năm); và</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eastAsia="Arial" w:hAnsiTheme="minorHAnsi" w:cstheme="minorHAnsi"/>
          <w:lang w:val="vi"/>
        </w:rPr>
        <w:t>Số SSID.</w:t>
      </w:r>
    </w:p>
    <w:p w14:paraId="63B3CF31" w14:textId="77777777"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eastAsia="Arial" w:hAnsiTheme="minorHAnsi" w:cstheme="minorHAnsi"/>
          <w:lang w:val="vi"/>
        </w:rPr>
        <w:t xml:space="preserve">Yêu cầu phụ huynh/người giám hộ in tên, ký tên vào tài liệu và nhập ngày ký. </w:t>
      </w:r>
    </w:p>
    <w:p w14:paraId="042083E4" w14:textId="011964E7" w:rsidR="00E925D9" w:rsidRPr="00FC09BB" w:rsidRDefault="00E925D9" w:rsidP="00E925D9">
      <w:pPr>
        <w:numPr>
          <w:ilvl w:val="0"/>
          <w:numId w:val="3"/>
        </w:numPr>
        <w:spacing w:after="120" w:line="276" w:lineRule="auto"/>
        <w:rPr>
          <w:rFonts w:asciiTheme="minorHAnsi" w:eastAsia="Arial" w:hAnsiTheme="minorHAnsi" w:cstheme="minorHAnsi"/>
        </w:rPr>
      </w:pPr>
      <w:r>
        <w:rPr>
          <w:rFonts w:asciiTheme="minorHAnsi" w:eastAsia="Arial" w:hAnsiTheme="minorHAnsi" w:cstheme="minorHAnsi"/>
          <w:lang w:val="vi"/>
        </w:rPr>
        <w:t>Cung cấp một bản sao cho phụ huynh/người giám hộ và đặt một bản sao vào hồ sơ của trẻ.</w:t>
      </w:r>
    </w:p>
    <w:p w14:paraId="6E706352" w14:textId="6BF042F7" w:rsidR="00E925D9" w:rsidRPr="009B40D2" w:rsidRDefault="00E925D9" w:rsidP="00E925D9">
      <w:pPr>
        <w:spacing w:before="240" w:after="240" w:line="276" w:lineRule="auto"/>
        <w:rPr>
          <w:rFonts w:asciiTheme="minorHAnsi" w:hAnsiTheme="minorHAnsi" w:cstheme="minorHAnsi"/>
          <w:color w:val="FF0000"/>
          <w:u w:val="double"/>
          <w:lang w:val="vi"/>
        </w:rPr>
      </w:pPr>
      <w:r>
        <w:rPr>
          <w:rFonts w:asciiTheme="minorHAnsi" w:eastAsia="Arial" w:hAnsiTheme="minorHAnsi" w:cstheme="minorHAnsi"/>
          <w:b/>
          <w:bCs/>
          <w:lang w:val="vi"/>
        </w:rPr>
        <w:t>LƯU Ý: Tài liệu này chỉ nhằm mục đích cung cấp thông tin. Các Cơ Quan Giáo Dục nên tham khảo ý kiến của cố vấn pháp lý về các yêu cầu áp dụng của quy định cấp tiểu bang và liên bang. Điều này bao gồm, nhưng không chỉ gồm các yêu cầu liên quan đến quyền riêng tư của học sinh và việc chia sẻ thông tin.</w:t>
      </w:r>
    </w:p>
    <w:p w14:paraId="63036783" w14:textId="77777777" w:rsidR="00B00F77" w:rsidRPr="009B40D2" w:rsidRDefault="00B00F77">
      <w:pPr>
        <w:rPr>
          <w:lang w:val="vi"/>
        </w:rPr>
      </w:pPr>
      <w:bookmarkStart w:id="0" w:name="Written_Notice_Related_to_Insurance"/>
      <w:bookmarkEnd w:id="0"/>
    </w:p>
    <w:sectPr w:rsidR="00B00F77" w:rsidRPr="009B40D2"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16C" w14:textId="77777777" w:rsidR="00BB12B5" w:rsidRDefault="00BB12B5">
      <w:r>
        <w:separator/>
      </w:r>
    </w:p>
  </w:endnote>
  <w:endnote w:type="continuationSeparator" w:id="0">
    <w:p w14:paraId="32B07164" w14:textId="77777777" w:rsidR="00BB12B5" w:rsidRDefault="00B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0164" w14:textId="77777777" w:rsidR="009B40D2" w:rsidRDefault="009B40D2" w:rsidP="009B40D2">
    <w:pPr>
      <w:pStyle w:val="Footer"/>
      <w:rPr>
        <w:sz w:val="20"/>
        <w:szCs w:val="20"/>
      </w:rPr>
    </w:pPr>
  </w:p>
  <w:p w14:paraId="3FCE3AF6" w14:textId="2AE66F22" w:rsidR="009B40D2" w:rsidRPr="004353B8" w:rsidRDefault="001A27F9" w:rsidP="009B40D2">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p>
  <w:p w14:paraId="65B8BCD7" w14:textId="77777777" w:rsidR="009B40D2" w:rsidRPr="004353B8" w:rsidRDefault="009B40D2" w:rsidP="009B40D2">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7B317D43" w14:textId="77777777" w:rsidR="009B40D2" w:rsidRPr="0060469B" w:rsidRDefault="009B40D2" w:rsidP="009B40D2">
    <w:pPr>
      <w:pStyle w:val="Footer"/>
      <w:rPr>
        <w:sz w:val="20"/>
        <w:szCs w:val="20"/>
      </w:rPr>
    </w:pPr>
  </w:p>
  <w:p w14:paraId="3B979396" w14:textId="77777777" w:rsidR="005248B9" w:rsidRPr="009B40D2" w:rsidRDefault="005248B9" w:rsidP="009B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CB" w14:textId="77777777" w:rsidR="00BB12B5" w:rsidRDefault="00BB12B5">
      <w:r>
        <w:separator/>
      </w:r>
    </w:p>
  </w:footnote>
  <w:footnote w:type="continuationSeparator" w:id="0">
    <w:p w14:paraId="087BFBB5" w14:textId="77777777" w:rsidR="00BB12B5" w:rsidRDefault="00B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F782" w14:textId="10E04843" w:rsidR="005248B9" w:rsidRDefault="005248B9">
    <w:pPr>
      <w:pStyle w:val="Header"/>
    </w:pPr>
    <w:r>
      <w:rPr>
        <w:lang w:val="vi"/>
      </w:rPr>
      <w:t>Insert School District/Early Intervention Program Logo and Information Here</w:t>
    </w:r>
  </w:p>
  <w:p w14:paraId="37E38142" w14:textId="77777777" w:rsidR="009B40D2" w:rsidRPr="009B40D2" w:rsidRDefault="009B4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84ED0"/>
    <w:rsid w:val="0009345E"/>
    <w:rsid w:val="000A5756"/>
    <w:rsid w:val="000C14A2"/>
    <w:rsid w:val="000D36B7"/>
    <w:rsid w:val="000E7BC7"/>
    <w:rsid w:val="00141DF4"/>
    <w:rsid w:val="00187FD9"/>
    <w:rsid w:val="001A27F9"/>
    <w:rsid w:val="001D7F65"/>
    <w:rsid w:val="0022037B"/>
    <w:rsid w:val="00223DA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65BAE"/>
    <w:rsid w:val="004B38C1"/>
    <w:rsid w:val="005110C4"/>
    <w:rsid w:val="005248B9"/>
    <w:rsid w:val="00532D27"/>
    <w:rsid w:val="00571124"/>
    <w:rsid w:val="005768BE"/>
    <w:rsid w:val="0060522B"/>
    <w:rsid w:val="00617A1A"/>
    <w:rsid w:val="0062403F"/>
    <w:rsid w:val="006535EF"/>
    <w:rsid w:val="006B36D9"/>
    <w:rsid w:val="006E3808"/>
    <w:rsid w:val="00712E0C"/>
    <w:rsid w:val="00726B9D"/>
    <w:rsid w:val="007C4F06"/>
    <w:rsid w:val="00884A24"/>
    <w:rsid w:val="008A42D4"/>
    <w:rsid w:val="009B40D2"/>
    <w:rsid w:val="009C4805"/>
    <w:rsid w:val="00A00D35"/>
    <w:rsid w:val="00A1287D"/>
    <w:rsid w:val="00A37360"/>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A3ECB"/>
    <w:rsid w:val="00BB0A2C"/>
    <w:rsid w:val="00BB12B5"/>
    <w:rsid w:val="00C25BBC"/>
    <w:rsid w:val="00C26B6D"/>
    <w:rsid w:val="00CB1057"/>
    <w:rsid w:val="00CB56F4"/>
    <w:rsid w:val="00CD71D6"/>
    <w:rsid w:val="00D000E3"/>
    <w:rsid w:val="00D003AB"/>
    <w:rsid w:val="00D429F2"/>
    <w:rsid w:val="00D62CD8"/>
    <w:rsid w:val="00D93014"/>
    <w:rsid w:val="00DA7AC3"/>
    <w:rsid w:val="00DD212E"/>
    <w:rsid w:val="00DE67C7"/>
    <w:rsid w:val="00E13D62"/>
    <w:rsid w:val="00E460B8"/>
    <w:rsid w:val="00E70EDF"/>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2025-09-05T21:28:54+00:00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76E4A98-C2F2-4E82-8A81-55D2536DD825}"/>
</file>

<file path=customXml/itemProps2.xml><?xml version="1.0" encoding="utf-8"?>
<ds:datastoreItem xmlns:ds="http://schemas.openxmlformats.org/officeDocument/2006/customXml" ds:itemID="{611BC7E7-A147-436B-AEDA-2BD0F0A2015E}"/>
</file>

<file path=customXml/itemProps3.xml><?xml version="1.0" encoding="utf-8"?>
<ds:datastoreItem xmlns:ds="http://schemas.openxmlformats.org/officeDocument/2006/customXml" ds:itemID="{C7A1DB02-10F9-4DDE-BA8F-0ABB8C97372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128</TotalTime>
  <Pages>3</Pages>
  <Words>916</Words>
  <Characters>5250</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21</cp:revision>
  <dcterms:created xsi:type="dcterms:W3CDTF">2025-07-14T20:00:00Z</dcterms:created>
  <dcterms:modified xsi:type="dcterms:W3CDTF">2025-09-04T14:42:00Z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