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9D" w:rsidRPr="00083DDE" w:rsidRDefault="00C311B3" w:rsidP="000A389D">
      <w:pPr>
        <w:pStyle w:val="Caption"/>
        <w:rPr>
          <w:rFonts w:eastAsia="DFKai-SB" w:cs="Arial"/>
          <w:spacing w:val="-2"/>
          <w:w w:val="80"/>
          <w:lang w:eastAsia="zh-TW"/>
        </w:rPr>
      </w:pPr>
      <w:bookmarkStart w:id="0" w:name="_GoBack"/>
      <w:bookmarkEnd w:id="0"/>
      <w:r>
        <w:rPr>
          <w:rFonts w:eastAsia="DFKai-SB" w:cs="Arial" w:hint="eastAsia"/>
          <w:spacing w:val="-2"/>
          <w:w w:val="80"/>
          <w:lang w:eastAsia="zh-TW"/>
        </w:rPr>
        <w:t>特殊教育適格聲明書</w:t>
      </w:r>
    </w:p>
    <w:p w:rsidR="000A389D" w:rsidRPr="00083DDE" w:rsidRDefault="000A389D" w:rsidP="000A389D">
      <w:pPr>
        <w:jc w:val="center"/>
        <w:rPr>
          <w:rFonts w:ascii="Arial" w:eastAsia="DFKai-SB" w:hAnsi="Arial" w:cs="Arial"/>
          <w:spacing w:val="-2"/>
          <w:w w:val="80"/>
          <w:sz w:val="22"/>
          <w:szCs w:val="22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22"/>
          <w:szCs w:val="22"/>
          <w:lang w:eastAsia="zh-TW"/>
        </w:rPr>
        <w:t>ECSE</w:t>
      </w:r>
      <w:r w:rsidR="00EE7A80">
        <w:rPr>
          <w:rFonts w:ascii="Arial" w:eastAsia="DFKai-SB" w:hAnsi="Arial" w:cs="Arial" w:hint="eastAsia"/>
          <w:spacing w:val="-2"/>
          <w:w w:val="80"/>
          <w:sz w:val="22"/>
          <w:szCs w:val="22"/>
          <w:lang w:eastAsia="zh-TW"/>
        </w:rPr>
        <w:t>（</w:t>
      </w:r>
      <w:r w:rsidR="00B152A8">
        <w:rPr>
          <w:rFonts w:ascii="Arial" w:eastAsia="DFKai-SB" w:hAnsi="Arial" w:cs="Arial" w:hint="eastAsia"/>
          <w:spacing w:val="-2"/>
          <w:w w:val="80"/>
          <w:sz w:val="22"/>
          <w:szCs w:val="22"/>
          <w:lang w:eastAsia="zh-TW"/>
        </w:rPr>
        <w:t>持續至學齡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22"/>
          <w:szCs w:val="22"/>
          <w:lang w:eastAsia="zh-TW"/>
        </w:rPr>
        <w:t>）</w:t>
      </w:r>
    </w:p>
    <w:p w:rsidR="00560005" w:rsidRPr="00083DDE" w:rsidRDefault="00910627" w:rsidP="00027453">
      <w:pPr>
        <w:jc w:val="center"/>
        <w:outlineLvl w:val="0"/>
        <w:rPr>
          <w:rFonts w:ascii="Arial" w:eastAsia="DFKai-SB" w:hAnsi="Arial" w:cs="Arial"/>
          <w:b/>
          <w:smallCaps/>
          <w:spacing w:val="-2"/>
          <w:w w:val="80"/>
          <w:sz w:val="20"/>
          <w:lang w:eastAsia="zh-TW"/>
        </w:rPr>
      </w:pPr>
      <w:r w:rsidRPr="00083DDE">
        <w:rPr>
          <w:rFonts w:ascii="Arial" w:eastAsia="DFKai-SB" w:hAnsi="DFKai-SB" w:cs="Arial" w:hint="eastAsia"/>
          <w:b/>
          <w:smallCaps/>
          <w:spacing w:val="-2"/>
          <w:w w:val="80"/>
          <w:sz w:val="20"/>
          <w:lang w:eastAsia="zh-TW"/>
        </w:rPr>
        <w:t>（</w:t>
      </w:r>
      <w:r w:rsidR="00550AA9">
        <w:rPr>
          <w:rFonts w:ascii="Arial" w:eastAsia="DFKai-SB" w:hAnsi="Arial" w:cs="Arial" w:hint="eastAsia"/>
          <w:b/>
          <w:smallCaps/>
          <w:spacing w:val="-2"/>
          <w:w w:val="80"/>
          <w:sz w:val="20"/>
          <w:lang w:eastAsia="zh-TW"/>
        </w:rPr>
        <w:t>特殊學習障礙</w:t>
      </w:r>
      <w:r w:rsidR="00560005" w:rsidRPr="00083DDE">
        <w:rPr>
          <w:rFonts w:ascii="Arial" w:eastAsia="DFKai-SB" w:hAnsi="Arial" w:cs="Arial"/>
          <w:b/>
          <w:smallCaps/>
          <w:spacing w:val="-2"/>
          <w:w w:val="80"/>
          <w:sz w:val="20"/>
          <w:lang w:eastAsia="zh-TW"/>
        </w:rPr>
        <w:t>90</w:t>
      </w:r>
      <w:r w:rsidRPr="00083DDE">
        <w:rPr>
          <w:rFonts w:ascii="Arial" w:eastAsia="DFKai-SB" w:hAnsi="DFKai-SB" w:cs="Arial" w:hint="eastAsia"/>
          <w:b/>
          <w:smallCaps/>
          <w:spacing w:val="-2"/>
          <w:w w:val="80"/>
          <w:sz w:val="20"/>
          <w:lang w:eastAsia="zh-TW"/>
        </w:rPr>
        <w:t>）</w:t>
      </w:r>
    </w:p>
    <w:p w:rsidR="00560005" w:rsidRPr="00083DDE" w:rsidRDefault="00560005" w:rsidP="00A26D78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410E0A" w:rsidRPr="00083DDE" w:rsidRDefault="00410E0A" w:rsidP="00A26D78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410E0A" w:rsidRPr="00083DDE" w:rsidRDefault="004E3BA4" w:rsidP="00934BBC">
      <w:pPr>
        <w:tabs>
          <w:tab w:val="left" w:pos="1260"/>
          <w:tab w:val="right" w:leader="underscore" w:pos="8460"/>
          <w:tab w:val="left" w:pos="8640"/>
          <w:tab w:val="left" w:pos="9360"/>
          <w:tab w:val="right" w:leader="underscore" w:pos="1080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兒童姓名</w:t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出生日期</w:t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410E0A" w:rsidRPr="00083DDE" w:rsidRDefault="00410E0A" w:rsidP="00A26D78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410E0A" w:rsidRPr="00083DDE" w:rsidRDefault="004E3BA4" w:rsidP="00410E0A">
      <w:pPr>
        <w:tabs>
          <w:tab w:val="left" w:pos="720"/>
          <w:tab w:val="right" w:leader="underscore" w:pos="7380"/>
          <w:tab w:val="left" w:pos="7560"/>
          <w:tab w:val="left" w:pos="9360"/>
          <w:tab w:val="right" w:leader="underscore" w:pos="1080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學校</w:t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A9711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初次適格日期</w:t>
      </w:r>
      <w:r w:rsidR="00410E0A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560005" w:rsidRPr="00083DDE" w:rsidRDefault="00560005" w:rsidP="00A26D78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452645" w:rsidRPr="00083DDE" w:rsidRDefault="00452645" w:rsidP="00452645">
      <w:pPr>
        <w:ind w:right="72"/>
        <w:rPr>
          <w:rFonts w:ascii="Arial" w:eastAsia="DFKai-SB" w:hAnsi="Arial" w:cs="Arial"/>
          <w:color w:val="000000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>A.</w:t>
      </w:r>
      <w:r w:rsidR="002D223A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說明</w:t>
      </w:r>
      <w:r w:rsidR="002358A9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決定該兒童</w:t>
      </w:r>
      <w:r w:rsidR="00C70645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適格</w:t>
      </w:r>
      <w:r w:rsidR="002358A9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的</w:t>
      </w:r>
      <w:r w:rsidR="00384756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主要評估模式</w:t>
      </w:r>
      <w:r w:rsidR="00136F9A" w:rsidRPr="001F398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（</w:t>
      </w:r>
      <w:r w:rsidR="00AE1E0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僅勾選一項</w:t>
      </w:r>
      <w:r w:rsidR="002D223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說明</w:t>
      </w:r>
      <w:r w:rsidR="00AE1E0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使用的主要模式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562C7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但</w:t>
      </w:r>
      <w:r w:rsidR="00CB4407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若使用其他項目，填寫</w:t>
      </w:r>
      <w:r w:rsidR="00CB4407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本表格其他部分不排除</w:t>
      </w:r>
      <w:r w:rsidR="00B36D9B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學區</w:t>
      </w:r>
      <w:r w:rsidR="00D15E04" w:rsidRPr="00083DDE">
        <w:rPr>
          <w:rFonts w:ascii="Arial" w:eastAsia="DFKai-SB" w:hAnsi="DFKai-SB" w:cs="Arial" w:hint="eastAsia"/>
          <w:color w:val="000000"/>
          <w:spacing w:val="-2"/>
          <w:w w:val="80"/>
          <w:sz w:val="18"/>
          <w:szCs w:val="18"/>
          <w:lang w:eastAsia="zh-TW"/>
        </w:rPr>
        <w:t>。</w:t>
      </w:r>
      <w:r w:rsidR="00136F9A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）</w:t>
      </w:r>
    </w:p>
    <w:p w:rsidR="00AF6146" w:rsidRPr="00083DDE" w:rsidRDefault="00AF6146" w:rsidP="00452645">
      <w:pPr>
        <w:ind w:right="72"/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</w:pPr>
    </w:p>
    <w:p w:rsidR="00452645" w:rsidRPr="00083DDE" w:rsidRDefault="00452645" w:rsidP="00452645">
      <w:pPr>
        <w:ind w:right="72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452645" w:rsidRPr="00083DDE" w:rsidRDefault="00452645" w:rsidP="00934BBC">
      <w:pPr>
        <w:tabs>
          <w:tab w:val="left" w:pos="360"/>
        </w:tabs>
        <w:ind w:right="72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r w:rsidR="00934BBC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6F5B59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該評估</w:t>
      </w:r>
      <w:r w:rsidR="009B2DD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使用的主要模式是介入反應（</w:t>
      </w:r>
      <w:r w:rsidR="009B2DD5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>RTI</w:t>
      </w:r>
      <w:r w:rsidR="009B2DD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  <w:r w:rsidR="009B2DD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模式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452645" w:rsidRPr="00083DDE" w:rsidRDefault="00452645" w:rsidP="00934BBC">
      <w:pPr>
        <w:tabs>
          <w:tab w:val="left" w:pos="360"/>
        </w:tabs>
        <w:ind w:right="72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r w:rsidR="00934BBC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782BB9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該評估使用的主要模式是優勢及弱勢型態</w:t>
      </w:r>
      <w:r w:rsidR="00EE7A8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（</w: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>PSW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  <w:r w:rsidR="00B76FA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模式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AF6146" w:rsidRPr="00083DDE" w:rsidRDefault="00AF6146" w:rsidP="00934BBC">
      <w:pPr>
        <w:tabs>
          <w:tab w:val="left" w:pos="360"/>
        </w:tabs>
        <w:ind w:right="72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452645" w:rsidRPr="00083DDE" w:rsidRDefault="00452645" w:rsidP="009736EA">
      <w:pPr>
        <w:tabs>
          <w:tab w:val="left" w:pos="360"/>
        </w:tabs>
        <w:outlineLvl w:val="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560005" w:rsidRPr="00083DDE" w:rsidRDefault="00452645" w:rsidP="00A26D78">
      <w:pPr>
        <w:tabs>
          <w:tab w:val="left" w:pos="360"/>
        </w:tabs>
        <w:ind w:left="360" w:hanging="360"/>
        <w:outlineLvl w:val="0"/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>B</w:t>
      </w:r>
      <w:r w:rsidR="00F15B2F"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>.</w:t>
      </w:r>
      <w:r w:rsidR="00A26D78"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ab/>
      </w:r>
      <w:r w:rsidR="00B80EFA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團隊已完成下列評估項目</w:t>
      </w:r>
      <w:r w:rsidR="00EE7A80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（</w:t>
      </w:r>
      <w:r w:rsidR="00B80EFA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附加</w:t>
      </w:r>
      <w:r w:rsidR="007332FA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評估報告</w:t>
      </w:r>
      <w:r w:rsidR="00910627" w:rsidRPr="00083DDE">
        <w:rPr>
          <w:rFonts w:ascii="Arial" w:eastAsia="DFKai-SB" w:hAnsi="DFKai-SB" w:cs="Arial" w:hint="eastAsia"/>
          <w:b/>
          <w:spacing w:val="-2"/>
          <w:w w:val="80"/>
          <w:sz w:val="18"/>
          <w:szCs w:val="18"/>
          <w:lang w:eastAsia="zh-TW"/>
        </w:rPr>
        <w:t>）</w:t>
      </w:r>
      <w:r w:rsidR="00CE6315" w:rsidRPr="00083DDE">
        <w:rPr>
          <w:rFonts w:ascii="Arial" w:eastAsia="DFKai-SB" w:hAnsi="DFKai-SB" w:cs="Arial" w:hint="eastAsia"/>
          <w:b/>
          <w:spacing w:val="-2"/>
          <w:w w:val="80"/>
          <w:sz w:val="18"/>
          <w:szCs w:val="18"/>
          <w:lang w:eastAsia="zh-TW"/>
        </w:rPr>
        <w:t>：</w:t>
      </w:r>
    </w:p>
    <w:p w:rsidR="00560005" w:rsidRPr="00083DDE" w:rsidRDefault="00560005" w:rsidP="00A26D78">
      <w:pPr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560005" w:rsidRPr="00083DDE" w:rsidRDefault="0054349C" w:rsidP="00934BBC">
      <w:pPr>
        <w:numPr>
          <w:ilvl w:val="0"/>
          <w:numId w:val="3"/>
        </w:numPr>
        <w:tabs>
          <w:tab w:val="clear" w:pos="72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審查</w:t>
      </w:r>
      <w:r w:rsidR="00B10BE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各種</w:t>
      </w:r>
      <w:r w:rsidR="00AC463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來</w:t>
      </w:r>
      <w:r w:rsidR="00B10BE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源的現有資料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7C051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包含</w:t>
      </w:r>
      <w:r w:rsidR="00B65CB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家長</w:t>
      </w:r>
      <w:r w:rsidR="00221D97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B65CB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教師</w:t>
      </w:r>
      <w:r w:rsidR="00221D9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建議</w:t>
      </w:r>
      <w:r w:rsidR="0057022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兒童紀錄</w:t>
      </w:r>
      <w:r w:rsidR="0057022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952AD4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>IFSP</w:t>
      </w:r>
      <w:r w:rsidR="0057022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B65CB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教師</w:t>
      </w:r>
      <w:r w:rsidR="00B33D9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收集作業樣本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404309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以及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C025D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身體狀況</w:t>
      </w:r>
      <w:r w:rsidR="00C025D3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C025D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背景及</w:t>
      </w:r>
      <w:r w:rsidR="00051A1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適應行為資料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7332F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評估報告</w:t>
      </w:r>
      <w:r w:rsidR="004E0A2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納入</w:t>
      </w:r>
      <w:r w:rsidR="007C760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這些</w:t>
      </w:r>
      <w:r w:rsidR="00A40B9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用來決定適格的</w:t>
      </w:r>
      <w:r w:rsidR="004E0A2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來源</w:t>
      </w:r>
      <w:r w:rsidR="00D00A5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相關</w:t>
      </w:r>
      <w:r w:rsidR="00B808E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資料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560005" w:rsidRPr="00083DDE" w:rsidRDefault="00560005" w:rsidP="00216BE4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AF6146" w:rsidRPr="00083DDE" w:rsidRDefault="00934BBC" w:rsidP="00AF6146">
      <w:pPr>
        <w:tabs>
          <w:tab w:val="right" w:leader="underscore" w:pos="4320"/>
          <w:tab w:val="left" w:pos="4680"/>
          <w:tab w:val="right" w:leader="underscore" w:pos="828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</w:p>
    <w:p w:rsidR="00934BBC" w:rsidRPr="00083DDE" w:rsidRDefault="00934BBC" w:rsidP="00934BBC">
      <w:pPr>
        <w:tabs>
          <w:tab w:val="center" w:pos="2160"/>
          <w:tab w:val="center" w:pos="648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</w:rPr>
        <w:t>審查日期</w:t>
      </w:r>
    </w:p>
    <w:p w:rsidR="00AF6146" w:rsidRPr="00083DDE" w:rsidRDefault="00AF6146" w:rsidP="00934BBC">
      <w:pPr>
        <w:tabs>
          <w:tab w:val="center" w:pos="2160"/>
          <w:tab w:val="center" w:pos="648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</w:p>
    <w:p w:rsidR="00560005" w:rsidRPr="00083DDE" w:rsidRDefault="00560005" w:rsidP="00216BE4">
      <w:pPr>
        <w:ind w:left="360"/>
        <w:rPr>
          <w:rFonts w:ascii="Arial" w:eastAsia="DFKai-SB" w:hAnsi="Arial" w:cs="Arial"/>
          <w:spacing w:val="-2"/>
          <w:w w:val="80"/>
          <w:sz w:val="16"/>
          <w:szCs w:val="16"/>
        </w:rPr>
      </w:pPr>
    </w:p>
    <w:p w:rsidR="00952AD4" w:rsidRPr="00083DDE" w:rsidRDefault="00726899" w:rsidP="00216BE4">
      <w:pPr>
        <w:numPr>
          <w:ilvl w:val="0"/>
          <w:numId w:val="3"/>
        </w:numPr>
        <w:tabs>
          <w:tab w:val="clear" w:pos="72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評量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D9693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在年齡層標準方面的</w:t>
      </w:r>
      <w:r w:rsidR="00A35F3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學業成就及</w:t>
      </w:r>
      <w:r w:rsidR="0077798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發育</w:t>
      </w:r>
      <w:r w:rsidR="004F29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進展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9736EA" w:rsidRPr="0043661E" w:rsidRDefault="009736EA" w:rsidP="009736EA">
      <w:pPr>
        <w:tabs>
          <w:tab w:val="left" w:pos="720"/>
        </w:tabs>
        <w:ind w:left="36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934BBC" w:rsidRPr="00083DDE" w:rsidRDefault="00934BBC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</w:p>
    <w:p w:rsidR="00934BBC" w:rsidRPr="00083DDE" w:rsidRDefault="00216BE4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審查員</w:t>
      </w:r>
      <w:r w:rsidR="00CC7FF9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A3651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評量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934BBC" w:rsidRPr="00083DDE" w:rsidRDefault="00934BBC" w:rsidP="00934BBC">
      <w:pPr>
        <w:tabs>
          <w:tab w:val="left" w:pos="7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216BE4" w:rsidRPr="00083DDE" w:rsidRDefault="00216BE4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</w:p>
    <w:p w:rsidR="00216BE4" w:rsidRPr="00083DDE" w:rsidRDefault="00216BE4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審查員</w:t>
      </w:r>
      <w:r w:rsidR="00CC7FF9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A3651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評量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AF6146" w:rsidRPr="00083DDE" w:rsidRDefault="00AF6146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934BBC" w:rsidRPr="00083DDE" w:rsidRDefault="00934BBC" w:rsidP="009736EA">
      <w:pPr>
        <w:tabs>
          <w:tab w:val="left" w:pos="720"/>
        </w:tabs>
        <w:ind w:left="36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F47992" w:rsidRPr="00083DDE" w:rsidRDefault="0095011C" w:rsidP="00E3060B">
      <w:pPr>
        <w:numPr>
          <w:ilvl w:val="0"/>
          <w:numId w:val="3"/>
        </w:numPr>
        <w:tabs>
          <w:tab w:val="left" w:pos="720"/>
        </w:tabs>
        <w:rPr>
          <w:rFonts w:ascii="Arial" w:eastAsia="DFKai-SB" w:hAnsi="Arial" w:cs="Arial"/>
          <w:b/>
          <w:spacing w:val="-2"/>
          <w:w w:val="80"/>
          <w:sz w:val="18"/>
          <w:szCs w:val="18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觀察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DD128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</w:t>
      </w:r>
      <w:r w:rsidR="006457F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正常教室環境</w:t>
      </w:r>
      <w:r w:rsidR="0040694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6457F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未達</w:t>
      </w:r>
      <w:r w:rsidR="00197DF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學齡</w:t>
      </w:r>
      <w:r w:rsidR="006457F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兒童個案</w:t>
      </w:r>
      <w:r w:rsidR="0040694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、</w:t>
      </w:r>
      <w:r w:rsidR="008A56D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校外</w:t>
      </w:r>
      <w:r w:rsidR="0040694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或適齡</w:t>
      </w:r>
      <w:r w:rsidR="00093DB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環境</w:t>
      </w:r>
      <w:r w:rsidR="0040694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的學業表現行為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EE7A8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（</w:t>
      </w:r>
      <w:r w:rsidR="00174BA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在評估報告中</w:t>
      </w:r>
      <w:r w:rsidR="00C9057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說明</w:t>
      </w:r>
      <w:r w:rsidR="00A6038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觀察</w:t>
      </w:r>
      <w:r w:rsidR="002D3CC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期間注意到的</w:t>
      </w:r>
      <w:r w:rsidR="00D00A5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相關</w:t>
      </w:r>
      <w:r w:rsidR="002D3CC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行為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174BAD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以及其與</w:t>
      </w:r>
      <w:r w:rsidR="00174BA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學業功能的關係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</w:rPr>
        <w:t>）</w:t>
      </w:r>
    </w:p>
    <w:p w:rsidR="00F47992" w:rsidRPr="00083DDE" w:rsidRDefault="00F47992" w:rsidP="00216BE4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</w:p>
    <w:p w:rsidR="00216BE4" w:rsidRPr="00083DDE" w:rsidRDefault="00216BE4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</w:p>
    <w:p w:rsidR="00216BE4" w:rsidRPr="00083DDE" w:rsidRDefault="00216BE4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70319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觀察員</w:t>
      </w:r>
      <w:r w:rsidR="00703192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70319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AF6146" w:rsidRPr="00083DDE" w:rsidRDefault="00AF6146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F15B1D" w:rsidRPr="00083DDE" w:rsidRDefault="00F15B1D" w:rsidP="00061381">
      <w:pPr>
        <w:ind w:left="36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F47992" w:rsidRPr="00083DDE" w:rsidRDefault="00D26398" w:rsidP="00E3060B">
      <w:pPr>
        <w:numPr>
          <w:ilvl w:val="0"/>
          <w:numId w:val="3"/>
        </w:numPr>
        <w:tabs>
          <w:tab w:val="left" w:pos="720"/>
        </w:tabs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轉介</w:t>
      </w:r>
      <w: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>/</w:t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評估過程前或</w:t>
      </w:r>
      <w:r w:rsidR="0077798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過程中</w:t>
      </w:r>
      <w:r w:rsidR="006307A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目前註冊</w:t>
      </w:r>
      <w:r w:rsidR="00B95C9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學齡前課程</w:t>
      </w:r>
      <w:r w:rsidR="006307A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兒童的</w:t>
      </w:r>
      <w:r w:rsidR="004F29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進展</w:t>
      </w:r>
      <w:r w:rsidR="006307A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監督資料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：</w:t>
      </w:r>
      <w:r w:rsidR="00174BA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（在評估報告中說明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</w:p>
    <w:p w:rsidR="00F47992" w:rsidRPr="00410C45" w:rsidRDefault="00F47992" w:rsidP="00061381">
      <w:pPr>
        <w:ind w:left="720"/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</w:pPr>
    </w:p>
    <w:p w:rsidR="00421930" w:rsidRPr="00083DDE" w:rsidRDefault="002B31DB" w:rsidP="00421930">
      <w:pPr>
        <w:tabs>
          <w:tab w:val="left" w:pos="5580"/>
          <w:tab w:val="right" w:pos="7920"/>
          <w:tab w:val="left" w:pos="8100"/>
          <w:tab w:val="right" w:pos="10800"/>
        </w:tabs>
        <w:ind w:left="720"/>
        <w:rPr>
          <w:rFonts w:ascii="Arial" w:eastAsia="DFKai-SB" w:hAnsi="DFKai-SB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資料證明在</w:t>
      </w:r>
      <w:r w:rsidR="00B95C9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轉介</w:t>
      </w:r>
      <w:r w:rsidR="00F91B2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過程</w:t>
      </w:r>
      <w:r w:rsidR="0077798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前或過程中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1B743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在適齡環境</w:t>
      </w:r>
      <w:r w:rsidR="0042193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獲得適當</w:t>
      </w:r>
      <w:r w:rsidR="0042337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經驗</w:t>
      </w:r>
      <w:r w:rsidR="00861C2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061381" w:rsidRPr="00083DDE" w:rsidRDefault="000D3E85" w:rsidP="000D3E85">
      <w:pPr>
        <w:tabs>
          <w:tab w:val="left" w:pos="5580"/>
          <w:tab w:val="right" w:leader="underscore" w:pos="7920"/>
          <w:tab w:val="left" w:pos="8100"/>
          <w:tab w:val="right" w:leader="underscore" w:pos="10800"/>
        </w:tabs>
        <w:ind w:left="720"/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061381" w:rsidRPr="00083DDE" w:rsidRDefault="000D3E85" w:rsidP="000D3E85">
      <w:pPr>
        <w:tabs>
          <w:tab w:val="center" w:pos="6840"/>
          <w:tab w:val="center" w:pos="9540"/>
        </w:tabs>
        <w:ind w:left="720"/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0D3E85" w:rsidRPr="00083DDE" w:rsidRDefault="007A0358" w:rsidP="00061381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發育或學業</w:t>
      </w:r>
      <w:r w:rsidR="004F29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進展</w:t>
      </w:r>
      <w:r w:rsidR="00D00A5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相關</w:t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課程評量文件</w:t>
      </w:r>
      <w:r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061381" w:rsidRPr="00083DDE" w:rsidRDefault="000D3E85" w:rsidP="000D3E85">
      <w:pPr>
        <w:tabs>
          <w:tab w:val="left" w:pos="5580"/>
          <w:tab w:val="right" w:leader="underscore" w:pos="7920"/>
          <w:tab w:val="left" w:pos="8100"/>
          <w:tab w:val="right" w:leader="underscore" w:pos="10800"/>
        </w:tabs>
        <w:ind w:left="720"/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061381" w:rsidRPr="00083DDE" w:rsidRDefault="000D3E85" w:rsidP="000D3E85">
      <w:pPr>
        <w:tabs>
          <w:tab w:val="center" w:pos="6840"/>
          <w:tab w:val="center" w:pos="9540"/>
        </w:tabs>
        <w:ind w:left="720"/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061381" w:rsidRPr="00083DDE" w:rsidRDefault="00061381" w:rsidP="000D3E85">
      <w:pPr>
        <w:ind w:left="360"/>
        <w:rPr>
          <w:rFonts w:ascii="Arial" w:eastAsia="DFKai-SB" w:hAnsi="Arial" w:cs="Arial"/>
          <w:b/>
          <w:spacing w:val="-2"/>
          <w:w w:val="80"/>
          <w:sz w:val="16"/>
          <w:szCs w:val="16"/>
          <w:lang w:eastAsia="zh-TW"/>
        </w:rPr>
      </w:pPr>
    </w:p>
    <w:p w:rsidR="009736EA" w:rsidRPr="00083DDE" w:rsidRDefault="00A30F22" w:rsidP="009736EA">
      <w:pPr>
        <w:numPr>
          <w:ilvl w:val="0"/>
          <w:numId w:val="3"/>
        </w:numPr>
        <w:ind w:right="360"/>
        <w:jc w:val="both"/>
        <w:rPr>
          <w:rFonts w:ascii="Arial" w:eastAsia="DFKai-SB" w:hAnsi="Arial" w:cs="Arial"/>
          <w:spacing w:val="-2"/>
          <w:w w:val="80"/>
          <w:sz w:val="18"/>
        </w:rPr>
      </w:pPr>
      <w:r>
        <w:rPr>
          <w:rFonts w:ascii="Arial" w:eastAsia="DFKai-SB" w:hAnsi="Arial" w:cs="Arial" w:hint="eastAsia"/>
          <w:b/>
          <w:spacing w:val="-2"/>
          <w:w w:val="80"/>
          <w:sz w:val="18"/>
          <w:lang w:eastAsia="zh-TW"/>
        </w:rPr>
        <w:t>若使用</w:t>
      </w:r>
      <w:r w:rsidR="007554F0">
        <w:rPr>
          <w:rFonts w:ascii="Arial" w:eastAsia="DFKai-SB" w:hAnsi="Arial" w:cs="Arial" w:hint="eastAsia"/>
          <w:b/>
          <w:spacing w:val="-2"/>
          <w:w w:val="80"/>
          <w:sz w:val="18"/>
          <w:lang w:eastAsia="zh-TW"/>
        </w:rPr>
        <w:t>介入反應</w:t>
      </w:r>
      <w:r w:rsidR="00EE7A80">
        <w:rPr>
          <w:rFonts w:ascii="Arial" w:eastAsia="DFKai-SB" w:hAnsi="Arial" w:cs="Arial" w:hint="eastAsia"/>
          <w:b/>
          <w:spacing w:val="-2"/>
          <w:w w:val="80"/>
          <w:sz w:val="18"/>
          <w:lang w:eastAsia="zh-TW"/>
        </w:rPr>
        <w:t>（</w:t>
      </w:r>
      <w:r w:rsidR="009736EA" w:rsidRPr="00083DDE">
        <w:rPr>
          <w:rFonts w:ascii="Arial" w:eastAsia="DFKai-SB" w:hAnsi="Arial" w:cs="Arial"/>
          <w:b/>
          <w:spacing w:val="-2"/>
          <w:w w:val="80"/>
          <w:sz w:val="18"/>
          <w:lang w:eastAsia="zh-TW"/>
        </w:rPr>
        <w:t>RTI</w:t>
      </w:r>
      <w:r w:rsidR="00910627" w:rsidRPr="00083DDE">
        <w:rPr>
          <w:rFonts w:ascii="Arial" w:eastAsia="DFKai-SB" w:hAnsi="DFKai-SB" w:cs="Arial" w:hint="eastAsia"/>
          <w:b/>
          <w:spacing w:val="-2"/>
          <w:w w:val="80"/>
          <w:sz w:val="18"/>
          <w:lang w:eastAsia="zh-TW"/>
        </w:rPr>
        <w:t>）</w:t>
      </w:r>
      <w:r w:rsidR="00B76FA7">
        <w:rPr>
          <w:rFonts w:ascii="Arial" w:eastAsia="DFKai-SB" w:hAnsi="Arial" w:cs="Arial" w:hint="eastAsia"/>
          <w:b/>
          <w:spacing w:val="-2"/>
          <w:w w:val="80"/>
          <w:sz w:val="18"/>
          <w:lang w:eastAsia="zh-TW"/>
        </w:rPr>
        <w:t>模式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lang w:eastAsia="zh-TW"/>
        </w:rPr>
        <w:t>：</w:t>
      </w:r>
      <w:r w:rsidR="00302AF1">
        <w:rPr>
          <w:rFonts w:ascii="Arial" w:eastAsia="DFKai-SB" w:hAnsi="DFKai-SB" w:cs="Arial" w:hint="eastAsia"/>
          <w:spacing w:val="-2"/>
          <w:w w:val="80"/>
          <w:sz w:val="18"/>
          <w:lang w:eastAsia="zh-TW"/>
        </w:rPr>
        <w:t>在</w:t>
      </w:r>
      <w:r w:rsidR="00302AF1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評估報告中列出</w:t>
      </w:r>
      <w:r w:rsidR="0058366A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科學</w:t>
      </w:r>
      <w:r w:rsidR="001116F5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介入</w:t>
      </w:r>
      <w:r w:rsidR="0058366A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方法</w:t>
      </w:r>
      <w:r w:rsidR="00EE7A80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（</w:t>
      </w:r>
      <w:r w:rsidR="00712281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依據</w:t>
      </w:r>
      <w:r w:rsidR="00B36D9B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學區</w:t>
      </w:r>
      <w:r w:rsidR="009736EA"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>RTI</w:t>
      </w:r>
      <w:r w:rsidR="00B76FA7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模式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lang w:eastAsia="zh-TW"/>
        </w:rPr>
        <w:t>）</w:t>
      </w:r>
      <w:r w:rsidR="00ED4B29">
        <w:rPr>
          <w:rFonts w:ascii="Arial" w:eastAsia="DFKai-SB" w:hAnsi="DFKai-SB" w:cs="Arial" w:hint="eastAsia"/>
          <w:spacing w:val="-2"/>
          <w:w w:val="80"/>
          <w:sz w:val="18"/>
          <w:lang w:eastAsia="zh-TW"/>
        </w:rPr>
        <w:t>並</w:t>
      </w:r>
      <w:r w:rsidR="00C90578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說明</w:t>
      </w:r>
      <w:r w:rsidR="0057022E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兒童</w:t>
      </w:r>
      <w:r w:rsidR="00302AF1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的</w:t>
      </w:r>
      <w:r w:rsidR="00A024B5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反應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lang w:eastAsia="zh-TW"/>
        </w:rPr>
        <w:t>。</w:t>
      </w:r>
      <w:r w:rsidR="00136F9A">
        <w:rPr>
          <w:rFonts w:ascii="Arial" w:eastAsia="DFKai-SB" w:hAnsi="Arial" w:cs="Arial" w:hint="eastAsia"/>
          <w:spacing w:val="-2"/>
          <w:w w:val="80"/>
          <w:sz w:val="18"/>
        </w:rPr>
        <w:t>（</w:t>
      </w:r>
      <w:r w:rsidR="00D96936"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必要可加行</w:t>
      </w:r>
      <w:r w:rsidR="00136F9A">
        <w:rPr>
          <w:rFonts w:ascii="Arial" w:eastAsia="DFKai-SB" w:hAnsi="Arial" w:cs="Arial" w:hint="eastAsia"/>
          <w:spacing w:val="-2"/>
          <w:w w:val="80"/>
          <w:sz w:val="18"/>
        </w:rPr>
        <w:t>）</w:t>
      </w:r>
    </w:p>
    <w:p w:rsidR="009736EA" w:rsidRPr="00083DDE" w:rsidRDefault="009736EA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</w:p>
    <w:p w:rsidR="00E52DC5" w:rsidRPr="00083DDE" w:rsidRDefault="0058366A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  <w:r>
        <w:rPr>
          <w:rFonts w:ascii="Arial" w:eastAsia="DFKai-SB" w:hAnsi="Arial" w:cs="Arial" w:hint="eastAsia"/>
          <w:spacing w:val="-2"/>
          <w:w w:val="80"/>
          <w:sz w:val="18"/>
        </w:rPr>
        <w:t>評估</w:t>
      </w:r>
      <w:r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t>同意前</w:t>
      </w:r>
      <w:r w:rsidRPr="00083DDE">
        <w:rPr>
          <w:rFonts w:ascii="Arial" w:eastAsia="DFKai-SB" w:hAnsi="DFKai-SB" w:cs="Arial" w:hint="eastAsia"/>
          <w:spacing w:val="-2"/>
          <w:w w:val="80"/>
          <w:sz w:val="18"/>
        </w:rPr>
        <w:t>：</w:t>
      </w:r>
    </w:p>
    <w:p w:rsidR="00E52DC5" w:rsidRPr="00083DDE" w:rsidRDefault="00E52DC5" w:rsidP="00E52DC5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</w:rPr>
        <w:tab/>
      </w:r>
    </w:p>
    <w:p w:rsidR="00E52DC5" w:rsidRPr="00083DDE" w:rsidRDefault="00672A28" w:rsidP="00672A28">
      <w:pPr>
        <w:tabs>
          <w:tab w:val="center" w:pos="3420"/>
          <w:tab w:val="center" w:pos="5580"/>
          <w:tab w:val="center" w:pos="7740"/>
          <w:tab w:val="center" w:pos="9900"/>
        </w:tabs>
        <w:spacing w:line="360" w:lineRule="auto"/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介入類型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介入期間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672A28" w:rsidRPr="00083DDE" w:rsidRDefault="00672A28" w:rsidP="00672A28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</w:p>
    <w:p w:rsidR="00672A28" w:rsidRPr="00083DDE" w:rsidRDefault="00672A28" w:rsidP="00672A28">
      <w:pPr>
        <w:tabs>
          <w:tab w:val="center" w:pos="3420"/>
          <w:tab w:val="center" w:pos="5580"/>
          <w:tab w:val="center" w:pos="7740"/>
          <w:tab w:val="center" w:pos="99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介入類型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介入期間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672A28" w:rsidRPr="00083DDE" w:rsidRDefault="00672A28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672A28" w:rsidRPr="00083DDE" w:rsidRDefault="00E5373D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lang w:eastAsia="zh-TW"/>
        </w:rPr>
        <w:lastRenderedPageBreak/>
        <w:t>評估同意後</w:t>
      </w:r>
      <w:r w:rsidRPr="00083DDE">
        <w:rPr>
          <w:rFonts w:ascii="Arial" w:eastAsia="DFKai-SB" w:hAnsi="DFKai-SB" w:cs="Arial" w:hint="eastAsia"/>
          <w:spacing w:val="-2"/>
          <w:w w:val="80"/>
          <w:sz w:val="18"/>
          <w:lang w:eastAsia="zh-TW"/>
        </w:rPr>
        <w:t>：</w:t>
      </w:r>
    </w:p>
    <w:p w:rsidR="00E52DC5" w:rsidRPr="00083DDE" w:rsidRDefault="00E52DC5" w:rsidP="00E52DC5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</w:p>
    <w:p w:rsidR="00672A28" w:rsidRPr="00083DDE" w:rsidRDefault="00672A28" w:rsidP="00672A28">
      <w:pPr>
        <w:tabs>
          <w:tab w:val="center" w:pos="3420"/>
          <w:tab w:val="center" w:pos="5580"/>
          <w:tab w:val="center" w:pos="7740"/>
          <w:tab w:val="center" w:pos="9900"/>
        </w:tabs>
        <w:spacing w:line="360" w:lineRule="auto"/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介入類型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介入期間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672A28" w:rsidRPr="00083DDE" w:rsidRDefault="00672A28" w:rsidP="00672A28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lang w:eastAsia="zh-TW"/>
        </w:rPr>
        <w:tab/>
      </w:r>
    </w:p>
    <w:p w:rsidR="00672A28" w:rsidRPr="00083DDE" w:rsidRDefault="00672A28" w:rsidP="00672A28">
      <w:pPr>
        <w:tabs>
          <w:tab w:val="center" w:pos="3420"/>
          <w:tab w:val="center" w:pos="5580"/>
          <w:tab w:val="center" w:pos="7740"/>
          <w:tab w:val="center" w:pos="99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介入類型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BB1C5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介入期間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452645" w:rsidRPr="00083DDE" w:rsidRDefault="00452645" w:rsidP="00672A28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560005" w:rsidRPr="00083DDE" w:rsidRDefault="00672A28" w:rsidP="00B414FC">
      <w:pPr>
        <w:numPr>
          <w:ilvl w:val="0"/>
          <w:numId w:val="3"/>
        </w:numPr>
        <w:tabs>
          <w:tab w:val="clear" w:pos="72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br w:type="page"/>
      </w:r>
      <w:r w:rsidR="00363BAA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lastRenderedPageBreak/>
        <w:t>若使用</w:t>
      </w:r>
      <w:r w:rsidR="004E3BA4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兒童</w:t>
      </w:r>
      <w:r w:rsidR="00363BAA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優勢及弱勢模式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：</w:t>
      </w:r>
      <w:r w:rsidR="00B80EF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評估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32252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</w:t>
      </w:r>
      <w:r w:rsidR="00565BE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表現</w:t>
      </w:r>
      <w:r w:rsidR="002D2A63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565BE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成就</w:t>
      </w:r>
      <w:r w:rsidR="002D2A63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或兩者</w:t>
      </w:r>
      <w:r w:rsidR="0034466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年齡</w:t>
      </w:r>
      <w:r w:rsidR="0017658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或</w:t>
      </w:r>
      <w:r w:rsidR="003B4A6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智力發育</w:t>
      </w:r>
      <w:r w:rsidR="00D00A5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相關</w:t>
      </w:r>
      <w:r w:rsidR="0034466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優勢及弱勢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174BA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在評估報告中說明</w:t>
      </w:r>
      <w:r w:rsidR="002D2A6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結果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B414FC" w:rsidRPr="00083DDE" w:rsidRDefault="00B414FC" w:rsidP="00B414FC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B414FC" w:rsidRPr="00083DDE" w:rsidRDefault="00B414FC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9A63B0" w:rsidRPr="00083DDE" w:rsidRDefault="009A63B0" w:rsidP="009A63B0">
      <w:pPr>
        <w:tabs>
          <w:tab w:val="center" w:pos="1980"/>
          <w:tab w:val="center" w:pos="4500"/>
          <w:tab w:val="center" w:pos="7200"/>
          <w:tab w:val="center" w:pos="9720"/>
        </w:tabs>
        <w:spacing w:line="360" w:lineRule="auto"/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審查員</w:t>
      </w:r>
      <w:r w:rsidR="00CC7FF9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A3651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評量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9A63B0" w:rsidRPr="00083DDE" w:rsidRDefault="009A63B0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9A63B0" w:rsidRPr="00083DDE" w:rsidRDefault="009A63B0" w:rsidP="009A63B0">
      <w:pPr>
        <w:tabs>
          <w:tab w:val="center" w:pos="1980"/>
          <w:tab w:val="center" w:pos="4500"/>
          <w:tab w:val="center" w:pos="7200"/>
          <w:tab w:val="center" w:pos="9720"/>
        </w:tabs>
        <w:spacing w:line="360" w:lineRule="auto"/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審查員</w:t>
      </w:r>
      <w:r w:rsidR="00CC7FF9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A3651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評量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9A63B0" w:rsidRPr="00083DDE" w:rsidRDefault="009A63B0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9A63B0" w:rsidRPr="00083DDE" w:rsidRDefault="009A63B0" w:rsidP="009A63B0">
      <w:pPr>
        <w:tabs>
          <w:tab w:val="center" w:pos="1980"/>
          <w:tab w:val="center" w:pos="4500"/>
          <w:tab w:val="center" w:pos="7200"/>
          <w:tab w:val="center" w:pos="97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審查員</w:t>
      </w:r>
      <w:r w:rsidR="00CC7FF9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A3651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評量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AF6146" w:rsidRPr="00083DDE" w:rsidRDefault="00AF6146" w:rsidP="009A63B0">
      <w:pPr>
        <w:tabs>
          <w:tab w:val="center" w:pos="1980"/>
          <w:tab w:val="center" w:pos="4500"/>
          <w:tab w:val="center" w:pos="7200"/>
          <w:tab w:val="center" w:pos="97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AF6146" w:rsidRPr="00083DDE" w:rsidRDefault="00AF6146" w:rsidP="009A63B0">
      <w:pPr>
        <w:tabs>
          <w:tab w:val="center" w:pos="1980"/>
          <w:tab w:val="center" w:pos="4500"/>
          <w:tab w:val="center" w:pos="7200"/>
          <w:tab w:val="center" w:pos="97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9A63B0" w:rsidRPr="00083DDE" w:rsidRDefault="009A63B0" w:rsidP="009A63B0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915B9E" w:rsidRPr="00083DDE" w:rsidRDefault="00FC28AC" w:rsidP="00525C1F">
      <w:pPr>
        <w:numPr>
          <w:ilvl w:val="0"/>
          <w:numId w:val="3"/>
        </w:numPr>
        <w:tabs>
          <w:tab w:val="clear" w:pos="720"/>
        </w:tabs>
        <w:rPr>
          <w:rFonts w:ascii="Arial" w:eastAsia="DFKai-SB" w:hAnsi="Arial" w:cs="Arial"/>
          <w:b/>
          <w:spacing w:val="-2"/>
          <w:w w:val="80"/>
          <w:sz w:val="18"/>
          <w:szCs w:val="18"/>
        </w:rPr>
      </w:pPr>
      <w:r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若</w:t>
      </w:r>
      <w:r w:rsidR="00B80EFA">
        <w:rPr>
          <w:rFonts w:ascii="Arial" w:eastAsia="DFKai-SB" w:hAnsi="Arial" w:cs="Arial" w:hint="eastAsia"/>
          <w:b/>
          <w:spacing w:val="-2"/>
          <w:w w:val="80"/>
          <w:sz w:val="18"/>
          <w:szCs w:val="18"/>
        </w:rPr>
        <w:t>團隊</w:t>
      </w:r>
      <w:r w:rsidR="00DF0E5A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認為必要</w:t>
      </w:r>
      <w:r w:rsidR="00CE6315" w:rsidRPr="00083DDE">
        <w:rPr>
          <w:rFonts w:ascii="Arial" w:eastAsia="DFKai-SB" w:hAnsi="DFKai-SB" w:cs="Arial" w:hint="eastAsia"/>
          <w:b/>
          <w:spacing w:val="-2"/>
          <w:w w:val="80"/>
          <w:sz w:val="18"/>
          <w:szCs w:val="18"/>
        </w:rPr>
        <w:t>：</w:t>
      </w:r>
    </w:p>
    <w:p w:rsidR="00915B9E" w:rsidRPr="00083DDE" w:rsidRDefault="00915B9E" w:rsidP="00525C1F">
      <w:pPr>
        <w:ind w:left="360"/>
        <w:rPr>
          <w:rFonts w:ascii="Arial" w:eastAsia="DFKai-SB" w:hAnsi="Arial" w:cs="Arial"/>
          <w:spacing w:val="-2"/>
          <w:w w:val="80"/>
          <w:sz w:val="16"/>
          <w:szCs w:val="16"/>
        </w:rPr>
      </w:pPr>
    </w:p>
    <w:p w:rsidR="00915B9E" w:rsidRPr="00083DDE" w:rsidRDefault="0077798F" w:rsidP="00525C1F">
      <w:pPr>
        <w:numPr>
          <w:ilvl w:val="0"/>
          <w:numId w:val="22"/>
        </w:numPr>
        <w:tabs>
          <w:tab w:val="clear" w:pos="1080"/>
        </w:tabs>
        <w:jc w:val="both"/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發育</w:t>
      </w:r>
      <w:r w:rsidR="002B6EC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紀錄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F636D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在</w:t>
      </w:r>
      <w:r w:rsidR="00FC51A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附件</w:t>
      </w:r>
      <w:r w:rsidR="00F636D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評估報告中</w:t>
      </w:r>
      <w:r w:rsidR="007A5FC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說明</w:t>
      </w:r>
      <w:r w:rsidR="00D00A5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相關</w:t>
      </w:r>
      <w:r w:rsidR="002B6EC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紀錄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915B9E" w:rsidRPr="00083DDE" w:rsidRDefault="00915B9E" w:rsidP="00525C1F">
      <w:pPr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525C1F" w:rsidRPr="00083DDE" w:rsidRDefault="00525C1F" w:rsidP="00525C1F">
      <w:pPr>
        <w:tabs>
          <w:tab w:val="right" w:leader="underscore" w:pos="3960"/>
          <w:tab w:val="left" w:pos="4320"/>
          <w:tab w:val="right" w:leader="underscore" w:pos="7200"/>
          <w:tab w:val="left" w:pos="7560"/>
          <w:tab w:val="right" w:leader="underscore" w:pos="1044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</w:p>
    <w:p w:rsidR="00525C1F" w:rsidRPr="00083DDE" w:rsidRDefault="00525C1F" w:rsidP="00525C1F">
      <w:pPr>
        <w:tabs>
          <w:tab w:val="center" w:pos="2520"/>
          <w:tab w:val="center" w:pos="5760"/>
          <w:tab w:val="center" w:pos="900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411272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報告日期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525C1F" w:rsidRPr="00083DDE" w:rsidRDefault="00525C1F" w:rsidP="00525C1F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915B9E" w:rsidRPr="00083DDE" w:rsidRDefault="00CA1073" w:rsidP="00915B9E">
      <w:pPr>
        <w:numPr>
          <w:ilvl w:val="0"/>
          <w:numId w:val="22"/>
        </w:numPr>
        <w:tabs>
          <w:tab w:val="left" w:pos="108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認知</w:t>
      </w:r>
      <w:r w:rsidR="002B754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99130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精細</w:t>
      </w:r>
      <w:r w:rsidR="003E6B9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動作</w:t>
      </w:r>
      <w:r w:rsidR="0099130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能力</w:t>
      </w:r>
      <w:r w:rsidR="002B754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3E6B9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知覺動作能力</w:t>
      </w:r>
      <w:r w:rsidR="002B754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3E6B92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溝通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3E6B9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社會情緒狀態</w:t>
      </w:r>
      <w:r w:rsidR="002B754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E968D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知覺或記憶</w:t>
      </w:r>
      <w:r w:rsidR="00D00A5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相關</w:t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其他評量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2B754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在附件評估報告中說明結果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525C1F" w:rsidRPr="00083DDE" w:rsidRDefault="00525C1F" w:rsidP="00BD3ED7">
      <w:pPr>
        <w:tabs>
          <w:tab w:val="right" w:pos="2880"/>
          <w:tab w:val="right" w:pos="5040"/>
          <w:tab w:val="right" w:pos="7200"/>
          <w:tab w:val="right" w:pos="9360"/>
        </w:tabs>
        <w:ind w:left="108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525C1F" w:rsidRPr="00083DDE" w:rsidRDefault="00BD3ED7" w:rsidP="00BD3ED7">
      <w:pPr>
        <w:tabs>
          <w:tab w:val="right" w:leader="underscore" w:pos="3240"/>
          <w:tab w:val="left" w:pos="3600"/>
          <w:tab w:val="right" w:leader="underscore" w:pos="5760"/>
          <w:tab w:val="left" w:pos="6120"/>
          <w:tab w:val="right" w:leader="underscore" w:pos="8280"/>
          <w:tab w:val="left" w:pos="8640"/>
          <w:tab w:val="right" w:leader="underscore" w:pos="10800"/>
        </w:tabs>
        <w:ind w:left="108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525C1F" w:rsidRPr="00083DDE" w:rsidRDefault="00BD3ED7" w:rsidP="00BD3ED7">
      <w:pPr>
        <w:tabs>
          <w:tab w:val="center" w:pos="2160"/>
          <w:tab w:val="center" w:pos="4680"/>
          <w:tab w:val="center" w:pos="7200"/>
          <w:tab w:val="center" w:pos="972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審查員</w:t>
      </w:r>
      <w:r w:rsidR="00CC7FF9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A3651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評量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525C1F" w:rsidRPr="00083DDE" w:rsidRDefault="00525C1F" w:rsidP="00BD3ED7">
      <w:pPr>
        <w:tabs>
          <w:tab w:val="right" w:pos="2880"/>
          <w:tab w:val="right" w:pos="5040"/>
          <w:tab w:val="right" w:pos="7200"/>
          <w:tab w:val="right" w:pos="9360"/>
        </w:tabs>
        <w:ind w:left="108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BD3ED7" w:rsidRPr="00083DDE" w:rsidRDefault="00BD3ED7" w:rsidP="00BD3ED7">
      <w:pPr>
        <w:tabs>
          <w:tab w:val="right" w:leader="underscore" w:pos="3240"/>
          <w:tab w:val="left" w:pos="3600"/>
          <w:tab w:val="right" w:leader="underscore" w:pos="5760"/>
          <w:tab w:val="left" w:pos="6120"/>
          <w:tab w:val="right" w:leader="underscore" w:pos="8280"/>
          <w:tab w:val="left" w:pos="8640"/>
          <w:tab w:val="right" w:leader="underscore" w:pos="10800"/>
        </w:tabs>
        <w:ind w:left="108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BD3ED7" w:rsidRPr="00083DDE" w:rsidRDefault="00BD3ED7" w:rsidP="00BD3ED7">
      <w:pPr>
        <w:tabs>
          <w:tab w:val="center" w:pos="2160"/>
          <w:tab w:val="center" w:pos="4680"/>
          <w:tab w:val="center" w:pos="7200"/>
          <w:tab w:val="center" w:pos="972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審查員</w:t>
      </w:r>
      <w:r w:rsidR="00CC7FF9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>/</w:t>
      </w:r>
      <w:r w:rsidR="00CC7FF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職稱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A3651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評量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525C1F" w:rsidRPr="00083DDE" w:rsidRDefault="00525C1F" w:rsidP="00BD3ED7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915B9E" w:rsidRPr="00083DDE" w:rsidRDefault="0031767F" w:rsidP="00915B9E">
      <w:pPr>
        <w:numPr>
          <w:ilvl w:val="0"/>
          <w:numId w:val="22"/>
        </w:numPr>
        <w:tabs>
          <w:tab w:val="left" w:pos="108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醫療聲明書或</w:t>
      </w:r>
      <w:r w:rsidR="00DC1A2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健康</w:t>
      </w:r>
      <w:r w:rsidR="00EA365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評量</w:t>
      </w:r>
      <w:r w:rsidR="00DC1A2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聲明書說明</w:t>
      </w:r>
      <w:r w:rsidR="0027517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是否有</w:t>
      </w:r>
      <w:r w:rsidR="00103F3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身體因素可能</w:t>
      </w:r>
      <w:r w:rsidR="00EB6E1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影響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EB6E1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的教育</w:t>
      </w:r>
      <w:r w:rsidR="00565BE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表現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D1199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在附件評估報告中說明</w:t>
      </w:r>
      <w:r w:rsidR="00D00A5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相關</w:t>
      </w:r>
      <w:r w:rsidR="00D1199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醫療結果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915B9E" w:rsidRPr="00083DDE" w:rsidRDefault="00915B9E" w:rsidP="00BD3ED7">
      <w:pPr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BD3ED7" w:rsidRPr="00083DDE" w:rsidRDefault="00BD3ED7" w:rsidP="00BD3ED7">
      <w:pPr>
        <w:tabs>
          <w:tab w:val="right" w:leader="underscore" w:pos="5400"/>
          <w:tab w:val="left" w:pos="5580"/>
          <w:tab w:val="right" w:leader="underscore" w:pos="8100"/>
          <w:tab w:val="left" w:pos="8280"/>
          <w:tab w:val="right" w:leader="underscore" w:pos="1080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</w:p>
    <w:p w:rsidR="00BD3ED7" w:rsidRPr="00083DDE" w:rsidRDefault="0066386A" w:rsidP="0066386A">
      <w:pPr>
        <w:tabs>
          <w:tab w:val="center" w:pos="3240"/>
          <w:tab w:val="center" w:pos="6840"/>
          <w:tab w:val="center" w:pos="954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6F719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合格有照提供者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A35F36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實行日期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審查日期</w:t>
      </w:r>
    </w:p>
    <w:p w:rsidR="00AF6146" w:rsidRPr="00083DDE" w:rsidRDefault="00AF6146" w:rsidP="0066386A">
      <w:pPr>
        <w:tabs>
          <w:tab w:val="center" w:pos="3240"/>
          <w:tab w:val="center" w:pos="6840"/>
          <w:tab w:val="center" w:pos="954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AF6146" w:rsidRPr="00083DDE" w:rsidRDefault="00AF6146" w:rsidP="0066386A">
      <w:pPr>
        <w:tabs>
          <w:tab w:val="center" w:pos="3240"/>
          <w:tab w:val="center" w:pos="6840"/>
          <w:tab w:val="center" w:pos="9540"/>
        </w:tabs>
        <w:ind w:left="108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915B9E" w:rsidRPr="00083DDE" w:rsidRDefault="00915B9E" w:rsidP="00915B9E">
      <w:pPr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915B9E" w:rsidRPr="00083DDE" w:rsidRDefault="00915B9E" w:rsidP="00915B9E">
      <w:pPr>
        <w:tabs>
          <w:tab w:val="left" w:pos="360"/>
        </w:tabs>
        <w:ind w:left="360" w:hanging="360"/>
        <w:outlineLvl w:val="0"/>
        <w:rPr>
          <w:rFonts w:ascii="Arial" w:eastAsia="DFKai-SB" w:hAnsi="Arial" w:cs="Arial"/>
          <w:b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</w:rPr>
        <w:t>C</w:t>
      </w:r>
      <w:r w:rsidR="00D00A5F">
        <w:rPr>
          <w:rFonts w:ascii="Arial" w:eastAsia="DFKai-SB" w:hAnsi="DFKai-SB" w:cs="Arial"/>
          <w:b/>
          <w:spacing w:val="-2"/>
          <w:w w:val="80"/>
          <w:sz w:val="18"/>
          <w:szCs w:val="18"/>
          <w:lang w:eastAsia="zh-TW"/>
        </w:rPr>
        <w:t>.</w:t>
      </w: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</w:rPr>
        <w:tab/>
      </w:r>
      <w:r w:rsidR="00B80EFA">
        <w:rPr>
          <w:rFonts w:ascii="Arial" w:eastAsia="DFKai-SB" w:hAnsi="Arial" w:cs="Arial" w:hint="eastAsia"/>
          <w:b/>
          <w:spacing w:val="-2"/>
          <w:w w:val="80"/>
          <w:sz w:val="18"/>
          <w:szCs w:val="18"/>
        </w:rPr>
        <w:t>團隊</w:t>
      </w:r>
      <w:r w:rsidR="008116FF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已決定</w:t>
      </w:r>
      <w:r w:rsidR="00CE6315" w:rsidRPr="00083DDE">
        <w:rPr>
          <w:rFonts w:ascii="Arial" w:eastAsia="DFKai-SB" w:hAnsi="DFKai-SB" w:cs="Arial" w:hint="eastAsia"/>
          <w:b/>
          <w:spacing w:val="-2"/>
          <w:w w:val="80"/>
          <w:sz w:val="18"/>
          <w:szCs w:val="18"/>
        </w:rPr>
        <w:t>：</w:t>
      </w:r>
    </w:p>
    <w:p w:rsidR="00915B9E" w:rsidRPr="00083DDE" w:rsidRDefault="00915B9E" w:rsidP="00915B9E">
      <w:pPr>
        <w:rPr>
          <w:rFonts w:ascii="Arial" w:eastAsia="DFKai-SB" w:hAnsi="Arial" w:cs="Arial"/>
          <w:spacing w:val="-2"/>
          <w:w w:val="80"/>
          <w:sz w:val="16"/>
          <w:szCs w:val="16"/>
        </w:rPr>
      </w:pPr>
    </w:p>
    <w:p w:rsidR="00915B9E" w:rsidRPr="00083DDE" w:rsidRDefault="006316A4" w:rsidP="0066386A">
      <w:pPr>
        <w:numPr>
          <w:ilvl w:val="0"/>
          <w:numId w:val="24"/>
        </w:numPr>
        <w:tabs>
          <w:tab w:val="clear" w:pos="1080"/>
        </w:tabs>
        <w:ind w:left="720"/>
        <w:jc w:val="both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依據兒童對科學研究介入的反應，</w:t>
      </w:r>
      <w:r w:rsidR="003142E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兒童獲得</w:t>
      </w:r>
      <w:r w:rsidR="0042337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適齡</w:t>
      </w:r>
      <w:r w:rsidR="00435F3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或州核准年級標準學習經驗及教學</w:t>
      </w:r>
      <w:r w:rsidR="000D65A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期間</w:t>
      </w:r>
      <w:r w:rsidR="0052488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</w:t>
      </w:r>
      <w:r w:rsidR="00086E2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下列一項</w:t>
      </w:r>
      <w:r w:rsidR="00CF743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或</w:t>
      </w:r>
      <w:r w:rsidR="0072519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多項</w:t>
      </w:r>
      <w:r w:rsidR="00D7580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領域</w:t>
      </w:r>
      <w:r w:rsidR="0052488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未達適齡表現</w:t>
      </w:r>
      <w:r w:rsidR="00041A4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，</w:t>
      </w:r>
      <w:r w:rsidR="00435F3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或</w:t>
      </w:r>
      <w:r w:rsidR="00643D1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E25E5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未表現</w:t>
      </w:r>
      <w:r w:rsidR="00643D1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足夠</w:t>
      </w:r>
      <w:r w:rsidR="004F29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進展</w:t>
      </w:r>
      <w:r w:rsidR="006B050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以</w:t>
      </w:r>
      <w:r w:rsidR="00643D1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符合年齡層標準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：</w:t>
      </w:r>
    </w:p>
    <w:p w:rsidR="00655D6A" w:rsidRPr="00083DDE" w:rsidRDefault="00655D6A" w:rsidP="0066386A">
      <w:pPr>
        <w:numPr>
          <w:ilvl w:val="0"/>
          <w:numId w:val="24"/>
        </w:numPr>
        <w:tabs>
          <w:tab w:val="clear" w:pos="1080"/>
        </w:tabs>
        <w:ind w:left="720"/>
        <w:jc w:val="both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915B9E" w:rsidRPr="00083DDE" w:rsidRDefault="00915B9E" w:rsidP="0066386A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bookmarkStart w:id="1" w:name="Check8"/>
    <w:p w:rsidR="0066386A" w:rsidRPr="00083DDE" w:rsidRDefault="0066386A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1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E3228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基本</w:t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閱讀能力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2" w:name="Check11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6812C5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數學計算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3" w:name="Check12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3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9116C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書寫表達</w:t>
      </w:r>
    </w:p>
    <w:bookmarkStart w:id="4" w:name="Check9"/>
    <w:p w:rsidR="0066386A" w:rsidRPr="00083DDE" w:rsidRDefault="0066386A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4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閱讀流暢能力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5" w:name="Check13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5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6812C5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數學</w:t>
      </w:r>
      <w:r w:rsidR="005E423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問題解決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6" w:name="Check14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6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9116C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口語表達</w:t>
      </w:r>
    </w:p>
    <w:bookmarkStart w:id="7" w:name="Check10"/>
    <w:p w:rsidR="0066386A" w:rsidRPr="00083DDE" w:rsidRDefault="0066386A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7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閱讀理解力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8" w:name="Check15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8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8E3897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聽力</w:t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理解力</w:t>
      </w:r>
    </w:p>
    <w:p w:rsidR="0066386A" w:rsidRPr="00083DDE" w:rsidRDefault="0066386A" w:rsidP="0066386A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915B9E" w:rsidRPr="00083DDE" w:rsidRDefault="00915B9E" w:rsidP="0066386A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99116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若</w:t>
      </w:r>
      <w:r w:rsidR="00A954E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勾選一項以上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AE724D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繼續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A954E1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若無勾選</w:t>
      </w:r>
      <w:r w:rsidR="00362B7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任何選項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1D457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不適格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915B9E" w:rsidRPr="00083DDE" w:rsidRDefault="00915B9E" w:rsidP="0066386A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655D6A" w:rsidRPr="00083DDE" w:rsidRDefault="0057022E" w:rsidP="00655D6A">
      <w:pPr>
        <w:numPr>
          <w:ilvl w:val="0"/>
          <w:numId w:val="24"/>
        </w:numPr>
        <w:tabs>
          <w:tab w:val="clear" w:pos="1080"/>
          <w:tab w:val="left" w:pos="320"/>
          <w:tab w:val="num" w:pos="720"/>
        </w:tabs>
        <w:ind w:left="720" w:right="-1"/>
        <w:jc w:val="both"/>
        <w:rPr>
          <w:rFonts w:ascii="Arial" w:eastAsia="DFKai-SB" w:hAnsi="Arial" w:cs="Arial"/>
          <w:spacing w:val="-2"/>
          <w:w w:val="80"/>
          <w:sz w:val="18"/>
          <w:szCs w:val="18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</w:rPr>
        <w:t>兒童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</w:rPr>
        <w:t>：</w:t>
      </w:r>
    </w:p>
    <w:p w:rsidR="00590FA2" w:rsidRPr="00083DDE" w:rsidRDefault="00590FA2" w:rsidP="006129A8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</w:p>
    <w:bookmarkStart w:id="9" w:name="Check16"/>
    <w:p w:rsidR="006C7F46" w:rsidRPr="00083DDE" w:rsidRDefault="00543246" w:rsidP="006C7F46">
      <w:pPr>
        <w:tabs>
          <w:tab w:val="left" w:pos="1800"/>
        </w:tabs>
        <w:ind w:left="1260" w:hanging="54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397A8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依據兒童對科學研究教學的反應，使用</w:t>
      </w:r>
      <w:r w:rsidR="0065590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過程期間</w:t>
      </w:r>
      <w:r w:rsidR="0013173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</w:t>
      </w:r>
      <w:r w:rsidR="00175CE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第</w:t>
      </w:r>
      <w:r w:rsidR="00175CE8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>1</w:t>
      </w:r>
      <w:r w:rsidR="00175CE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點列出一項或多項領域</w:t>
      </w:r>
    </w:p>
    <w:p w:rsidR="00543246" w:rsidRPr="00083DDE" w:rsidRDefault="007F46E8" w:rsidP="006C7F46">
      <w:pPr>
        <w:tabs>
          <w:tab w:val="left" w:pos="1800"/>
        </w:tabs>
        <w:ind w:left="1260" w:hanging="54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6C7F46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  <w:r w:rsidR="006C7F46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175CE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未表現足夠</w:t>
      </w:r>
      <w:r w:rsidR="004F29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進展</w:t>
      </w:r>
      <w:r w:rsidR="00786EC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以符合適齡或俄勒岡州年級標準</w:t>
      </w:r>
      <w:r w:rsidR="00B24D7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；或</w:t>
      </w:r>
    </w:p>
    <w:p w:rsidR="00655D6A" w:rsidRPr="00083DDE" w:rsidRDefault="00655D6A" w:rsidP="006C7F46">
      <w:pPr>
        <w:tabs>
          <w:tab w:val="left" w:pos="1800"/>
        </w:tabs>
        <w:ind w:left="1260" w:hanging="54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655D6A" w:rsidRPr="00083DDE" w:rsidRDefault="00655D6A" w:rsidP="006C7F46">
      <w:pPr>
        <w:tabs>
          <w:tab w:val="left" w:pos="1800"/>
        </w:tabs>
        <w:ind w:left="1260" w:hanging="54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p w:rsidR="006129A8" w:rsidRPr="00083DDE" w:rsidRDefault="006129A8" w:rsidP="006129A8">
      <w:pPr>
        <w:tabs>
          <w:tab w:val="left" w:pos="1260"/>
          <w:tab w:val="left" w:pos="1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9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10" w:name="Check17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10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C9699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</w:t>
      </w:r>
      <w:r w:rsidR="00565BE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表現</w:t>
      </w:r>
      <w:r w:rsidR="007D3359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565BE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成就</w:t>
      </w:r>
      <w:r w:rsidR="007D3359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或兩者</w:t>
      </w:r>
      <w:r w:rsidR="0093320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年齡或</w:t>
      </w:r>
      <w:r w:rsidR="007245B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智力發育相關</w:t>
      </w:r>
      <w:r w:rsidR="00C9699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表現</w:t>
      </w:r>
      <w:r w:rsidR="001A254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出</w:t>
      </w:r>
      <w:r w:rsidR="00C9699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優勢及弱勢型態</w:t>
      </w:r>
      <w:r w:rsidR="0000159A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00159A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確定與決定</w:t>
      </w:r>
    </w:p>
    <w:p w:rsidR="006129A8" w:rsidRPr="00083DDE" w:rsidRDefault="0024130A" w:rsidP="006129A8">
      <w:pPr>
        <w:tabs>
          <w:tab w:val="left" w:pos="1260"/>
          <w:tab w:val="left" w:pos="18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6129A8"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  <w:r w:rsidR="006129A8"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3C1A78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特殊學習</w:t>
      </w:r>
      <w:r w:rsidR="00B60C4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障礙</w:t>
      </w:r>
      <w:r w:rsidR="003F11D7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有</w:t>
      </w:r>
      <w:r w:rsidR="00B60C4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關</w:t>
      </w:r>
      <w:r w:rsidR="00B60C4F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6129A8" w:rsidRPr="00083DDE" w:rsidRDefault="006129A8" w:rsidP="006129A8">
      <w:pPr>
        <w:tabs>
          <w:tab w:val="left" w:pos="180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</w:p>
    <w:p w:rsidR="006129A8" w:rsidRPr="00083DDE" w:rsidRDefault="006129A8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590FA2" w:rsidRPr="00083DDE" w:rsidRDefault="0024130A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若</w:t>
      </w:r>
      <w:r w:rsidR="00BF7AE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「</w:t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BF7AE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」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繼續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若</w:t>
      </w:r>
      <w:r w:rsidR="00BF7AE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「</w:t>
      </w:r>
      <w:r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否</w:t>
      </w:r>
      <w:r w:rsidR="00BF7AE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」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E45E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兒童不適格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5614F2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AF6146" w:rsidRPr="00083DDE" w:rsidRDefault="00AF6146" w:rsidP="006129A8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2B4C82" w:rsidRPr="00083DDE" w:rsidRDefault="002B4C82" w:rsidP="002B4C82">
      <w:pPr>
        <w:numPr>
          <w:ilvl w:val="12"/>
          <w:numId w:val="0"/>
        </w:num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ind w:left="720" w:right="360" w:hanging="36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D02031" w:rsidRPr="00083DDE" w:rsidRDefault="0057022E" w:rsidP="006129A8">
      <w:pPr>
        <w:numPr>
          <w:ilvl w:val="0"/>
          <w:numId w:val="24"/>
        </w:numPr>
        <w:tabs>
          <w:tab w:val="clear" w:pos="1080"/>
        </w:tabs>
        <w:ind w:left="720"/>
        <w:jc w:val="both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DC466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缺乏</w:t>
      </w:r>
      <w:r w:rsidR="00565BE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成就</w:t>
      </w:r>
      <w:r w:rsidR="00DC466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的主因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：</w:t>
      </w:r>
    </w:p>
    <w:p w:rsidR="00243357" w:rsidRPr="00083DDE" w:rsidRDefault="00243357" w:rsidP="00243357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bookmarkStart w:id="11" w:name="Check20"/>
    <w:p w:rsidR="00243357" w:rsidRPr="00083DDE" w:rsidRDefault="00243357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1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bookmarkStart w:id="12" w:name="Check21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2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  <w:t>a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FD07D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視</w:t>
      </w:r>
      <w:r w:rsidR="008050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覺</w:t>
      </w:r>
      <w:r w:rsidR="00FD07D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、聽</w:t>
      </w:r>
      <w:r w:rsidR="0080502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覺或動作</w:t>
      </w:r>
      <w:r w:rsidR="0047066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障礙</w:t>
      </w:r>
      <w:r w:rsidR="00FD07D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9740DB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智能障礙</w:t>
      </w:r>
      <w:r w:rsidR="00FD07D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8C4742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情緒障礙</w:t>
      </w:r>
      <w:r w:rsidR="00FD07D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9B06B9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文化因素</w:t>
      </w:r>
      <w:r w:rsidR="00FD07D4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、</w:t>
      </w:r>
      <w:r w:rsidR="009B06B9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環境或經濟弱勢</w:t>
      </w:r>
      <w:r w:rsidR="009B06B9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243357" w:rsidRPr="00083DDE" w:rsidRDefault="008A39D9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243357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  <w:r w:rsidR="00243357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243357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AF6146" w:rsidRPr="00083DDE" w:rsidRDefault="00AF6146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bookmarkStart w:id="13" w:name="Check22"/>
    <w:p w:rsidR="00243357" w:rsidRPr="00083DDE" w:rsidRDefault="00243357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color w:val="000000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3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bookmarkStart w:id="14" w:name="Check23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4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  <w:t>b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073C4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缺乏</w:t>
      </w:r>
      <w:r w:rsidR="008A7EB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適齡</w:t>
      </w:r>
      <w:r w:rsidR="0004620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閱讀教學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7C051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包含</w:t>
      </w:r>
      <w:r w:rsidR="009D738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閱讀</w:t>
      </w:r>
      <w:r w:rsidR="00CD73F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教學</w:t>
      </w:r>
      <w:r w:rsidR="0004620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必要項目</w:t>
      </w:r>
    </w:p>
    <w:p w:rsidR="00243357" w:rsidRPr="007513E1" w:rsidRDefault="008A39D9" w:rsidP="007513E1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color w:val="000000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243357" w:rsidRPr="00083DDE">
        <w:rPr>
          <w:rFonts w:ascii="Arial" w:eastAsia="DFKai-SB" w:hAnsi="Arial" w:cs="Arial"/>
          <w:color w:val="000000"/>
          <w:spacing w:val="-2"/>
          <w:w w:val="80"/>
          <w:sz w:val="18"/>
          <w:szCs w:val="18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  <w:r w:rsidR="00243357" w:rsidRPr="00083DDE">
        <w:rPr>
          <w:rFonts w:ascii="Arial" w:eastAsia="DFKai-SB" w:hAnsi="Arial" w:cs="Arial"/>
          <w:color w:val="000000"/>
          <w:spacing w:val="-2"/>
          <w:w w:val="80"/>
          <w:sz w:val="18"/>
          <w:szCs w:val="18"/>
          <w:lang w:eastAsia="zh-TW"/>
        </w:rPr>
        <w:tab/>
      </w:r>
      <w:r w:rsidR="00243357" w:rsidRPr="00083DDE">
        <w:rPr>
          <w:rFonts w:ascii="Arial" w:eastAsia="DFKai-SB" w:hAnsi="Arial" w:cs="Arial"/>
          <w:color w:val="000000"/>
          <w:spacing w:val="-2"/>
          <w:w w:val="80"/>
          <w:sz w:val="18"/>
          <w:szCs w:val="18"/>
          <w:lang w:eastAsia="zh-TW"/>
        </w:rPr>
        <w:tab/>
      </w:r>
      <w:r w:rsidR="00910627" w:rsidRPr="00083DDE">
        <w:rPr>
          <w:rFonts w:ascii="Arial" w:eastAsia="DFKai-SB" w:hAnsi="DFKai-SB" w:cs="Arial" w:hint="eastAsia"/>
          <w:color w:val="000000"/>
          <w:spacing w:val="-2"/>
          <w:w w:val="80"/>
          <w:sz w:val="18"/>
          <w:szCs w:val="18"/>
          <w:lang w:eastAsia="zh-TW"/>
        </w:rPr>
        <w:t>（</w:t>
      </w:r>
      <w:r w:rsidR="001413E2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音位意識</w:t>
      </w:r>
      <w:r w:rsidR="005B053C">
        <w:rPr>
          <w:rFonts w:ascii="Arial" w:eastAsia="DFKai-SB" w:hAnsi="DFKai-SB" w:cs="Arial" w:hint="eastAsia"/>
          <w:color w:val="000000"/>
          <w:spacing w:val="-2"/>
          <w:w w:val="80"/>
          <w:sz w:val="18"/>
          <w:szCs w:val="18"/>
          <w:lang w:eastAsia="zh-TW"/>
        </w:rPr>
        <w:t>、</w:t>
      </w:r>
      <w:r w:rsidR="00C70492">
        <w:rPr>
          <w:rFonts w:ascii="Arial" w:eastAsia="DFKai-SB" w:hAnsi="DFKai-SB" w:cs="Arial" w:hint="eastAsia"/>
          <w:color w:val="000000"/>
          <w:spacing w:val="-2"/>
          <w:w w:val="80"/>
          <w:sz w:val="18"/>
          <w:szCs w:val="18"/>
          <w:lang w:eastAsia="zh-TW"/>
        </w:rPr>
        <w:t>發音</w:t>
      </w:r>
      <w:r w:rsidR="005B053C">
        <w:rPr>
          <w:rFonts w:ascii="Arial" w:eastAsia="DFKai-SB" w:hAnsi="DFKai-SB" w:cs="Arial" w:hint="eastAsia"/>
          <w:color w:val="000000"/>
          <w:spacing w:val="-2"/>
          <w:w w:val="80"/>
          <w:sz w:val="18"/>
          <w:szCs w:val="18"/>
          <w:lang w:eastAsia="zh-TW"/>
        </w:rPr>
        <w:t>、</w:t>
      </w:r>
      <w:r w:rsidR="00E539E4">
        <w:rPr>
          <w:rFonts w:ascii="Arial" w:eastAsia="DFKai-SB" w:hAnsi="DFKai-SB" w:cs="Arial" w:hint="eastAsia"/>
          <w:color w:val="000000"/>
          <w:spacing w:val="-2"/>
          <w:w w:val="80"/>
          <w:sz w:val="18"/>
          <w:szCs w:val="18"/>
          <w:lang w:eastAsia="zh-TW"/>
        </w:rPr>
        <w:t>字彙發展</w:t>
      </w:r>
      <w:r w:rsidR="00B24D75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；</w:t>
      </w:r>
      <w:r w:rsidR="009D7384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閱讀</w:t>
      </w:r>
      <w:r w:rsidR="005B053C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流暢</w:t>
      </w:r>
      <w:r w:rsidR="00243357" w:rsidRPr="00083DDE">
        <w:rPr>
          <w:rFonts w:ascii="Arial" w:eastAsia="DFKai-SB" w:hAnsi="Arial" w:cs="Arial"/>
          <w:color w:val="000000"/>
          <w:spacing w:val="-2"/>
          <w:w w:val="80"/>
          <w:sz w:val="18"/>
          <w:szCs w:val="18"/>
          <w:lang w:eastAsia="zh-TW"/>
        </w:rPr>
        <w:t>/</w:t>
      </w:r>
      <w:r w:rsidR="005B053C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口語</w:t>
      </w:r>
      <w:r w:rsidR="009D7384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閱讀能力</w:t>
      </w:r>
      <w:r w:rsidR="00B24D75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；</w:t>
      </w:r>
      <w:r w:rsidR="005B053C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及閱讀</w:t>
      </w:r>
      <w:r w:rsidR="00DF54DC">
        <w:rPr>
          <w:rFonts w:ascii="Arial" w:eastAsia="DFKai-SB" w:hAnsi="Arial" w:cs="Arial" w:hint="eastAsia"/>
          <w:color w:val="000000"/>
          <w:spacing w:val="-2"/>
          <w:w w:val="80"/>
          <w:sz w:val="18"/>
          <w:szCs w:val="18"/>
          <w:lang w:eastAsia="zh-TW"/>
        </w:rPr>
        <w:t>理解力策略</w:t>
      </w:r>
      <w:r w:rsidR="00DF54DC" w:rsidRPr="00083DDE">
        <w:rPr>
          <w:rFonts w:ascii="Arial" w:eastAsia="DFKai-SB" w:hAnsi="DFKai-SB" w:cs="Arial" w:hint="eastAsia"/>
          <w:color w:val="000000"/>
          <w:spacing w:val="-2"/>
          <w:w w:val="80"/>
          <w:sz w:val="18"/>
          <w:szCs w:val="18"/>
          <w:lang w:eastAsia="zh-TW"/>
        </w:rPr>
        <w:t>）</w:t>
      </w:r>
      <w:r w:rsidR="00DF54DC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AF6146" w:rsidRPr="00083DDE" w:rsidRDefault="00AF6146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bookmarkStart w:id="15" w:name="Check24"/>
    <w:p w:rsidR="00AF6146" w:rsidRPr="00083DDE" w:rsidRDefault="00243357" w:rsidP="00AF6146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5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bookmarkStart w:id="16" w:name="Check25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6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6D3EDB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>c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073C4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缺乏</w:t>
      </w:r>
      <w:r w:rsidR="008A7EB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適齡</w:t>
      </w:r>
      <w:r w:rsidR="00856601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數學</w:t>
      </w:r>
      <w:r w:rsidR="00CD73F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教學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6D3EDB" w:rsidRPr="00083DDE" w:rsidRDefault="008A39D9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6D3EDB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</w:p>
    <w:p w:rsidR="00AF6146" w:rsidRPr="00083DDE" w:rsidRDefault="00AF6146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bookmarkStart w:id="17" w:name="Check26"/>
    <w:p w:rsidR="006D3EDB" w:rsidRPr="00083DDE" w:rsidRDefault="006D3EDB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7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bookmarkStart w:id="18" w:name="Check27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18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  <w:t>d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A733B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英語能力有限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6D3EDB" w:rsidRPr="00083DDE" w:rsidRDefault="008A39D9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6D3EDB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</w:p>
    <w:p w:rsidR="006D3EDB" w:rsidRPr="00083DDE" w:rsidRDefault="006D3EDB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F96EB7" w:rsidRDefault="000656E0" w:rsidP="00AF6146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若</w:t>
      </w:r>
      <w:r w:rsidR="00BF7AE6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全部勾選「否」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684AD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繼續</w:t>
      </w:r>
      <w:r w:rsidR="0006011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  <w:r w:rsidR="00684AD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若有任何一項為</w:t>
      </w:r>
      <w:r w:rsidR="00684AD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「是」，</w:t>
      </w:r>
      <w:r w:rsidR="00E45E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兒童不適格</w:t>
      </w:r>
    </w:p>
    <w:p w:rsidR="00701D68" w:rsidRPr="00083DDE" w:rsidRDefault="00701D68" w:rsidP="00AF6146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915B9E" w:rsidRPr="00083DDE" w:rsidRDefault="0057022E" w:rsidP="00915B9E">
      <w:pPr>
        <w:numPr>
          <w:ilvl w:val="0"/>
          <w:numId w:val="24"/>
        </w:numPr>
        <w:tabs>
          <w:tab w:val="clear" w:pos="1080"/>
          <w:tab w:val="left" w:pos="720"/>
        </w:tabs>
        <w:ind w:left="720"/>
        <w:jc w:val="both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530E49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在下列一項或多項</w:t>
      </w:r>
      <w:r w:rsidR="00861B9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領域</w:t>
      </w:r>
      <w:r w:rsidR="00530E49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有特殊學習障礙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：</w:t>
      </w:r>
    </w:p>
    <w:p w:rsidR="00915B9E" w:rsidRPr="00083DDE" w:rsidRDefault="00915B9E" w:rsidP="006D3EDB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bookmarkStart w:id="19" w:name="Check28"/>
    <w:p w:rsidR="006D3EDB" w:rsidRPr="00083DDE" w:rsidRDefault="006D3EDB" w:rsidP="004449C9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spacing w:line="360" w:lineRule="auto"/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19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530E49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基本</w:t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閱讀能力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20" w:name="Check29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0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6812C5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數學計算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21" w:name="Check30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1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9116C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書寫表達</w:t>
      </w:r>
    </w:p>
    <w:bookmarkStart w:id="22" w:name="Check31"/>
    <w:p w:rsidR="006D3EDB" w:rsidRPr="00083DDE" w:rsidRDefault="006D3EDB" w:rsidP="004449C9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spacing w:line="360" w:lineRule="auto"/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2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閱讀流暢能力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23" w:name="Check32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3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6812C5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數學</w:t>
      </w:r>
      <w:r w:rsidR="005E423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問題解決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24" w:name="Check33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4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9116C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口語表達</w:t>
      </w:r>
    </w:p>
    <w:bookmarkStart w:id="25" w:name="Check34"/>
    <w:p w:rsidR="006D3EDB" w:rsidRPr="00083DDE" w:rsidRDefault="006D3EDB" w:rsidP="006D3EDB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5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閱讀</w:t>
      </w:r>
      <w:r w:rsidR="004449C9"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 xml:space="preserve"> </w:t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理解力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26" w:name="Check35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6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8E3897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聽力</w:t>
      </w:r>
      <w:r w:rsidR="009D7384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理解力</w:t>
      </w:r>
    </w:p>
    <w:p w:rsidR="006D3EDB" w:rsidRPr="00083DDE" w:rsidRDefault="006D3EDB" w:rsidP="006D3EDB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bookmarkStart w:id="27" w:name="Check36"/>
    <w:p w:rsidR="004449C9" w:rsidRPr="00083DDE" w:rsidRDefault="004449C9" w:rsidP="004449C9">
      <w:pPr>
        <w:tabs>
          <w:tab w:val="left" w:pos="1260"/>
          <w:tab w:val="left" w:pos="1800"/>
          <w:tab w:val="left" w:pos="2160"/>
          <w:tab w:val="left" w:pos="252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7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28" w:name="Check37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8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  <w:t>5</w:t>
      </w:r>
      <w:r w:rsidR="00D24708">
        <w:rPr>
          <w:rFonts w:ascii="Arial" w:eastAsia="DFKai-SB" w:hAnsi="DFKai-SB" w:cs="Arial"/>
          <w:spacing w:val="-2"/>
          <w:w w:val="80"/>
          <w:sz w:val="16"/>
          <w:szCs w:val="16"/>
          <w:lang w:eastAsia="zh-TW"/>
        </w:rPr>
        <w:t>.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E22F2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兒童的障礙</w:t>
      </w:r>
      <w:r w:rsidR="00587E1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在三歲至幼稚園期間對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77798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發育</w:t>
      </w:r>
      <w:r w:rsidR="004F29A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進展</w:t>
      </w:r>
      <w:r w:rsidR="00587E1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有負面影響</w:t>
      </w:r>
      <w:r w:rsidR="0082706F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6D3EDB" w:rsidRPr="00083DDE" w:rsidRDefault="00D24708" w:rsidP="004449C9">
      <w:pPr>
        <w:tabs>
          <w:tab w:val="left" w:pos="1260"/>
          <w:tab w:val="left" w:pos="1800"/>
          <w:tab w:val="left" w:pos="2160"/>
          <w:tab w:val="left" w:pos="252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4449C9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  <w:r w:rsidR="004449C9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4449C9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6D3EDB" w:rsidRPr="00083DDE" w:rsidRDefault="006D3EDB" w:rsidP="006D3EDB">
      <w:pPr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</w:p>
    <w:bookmarkStart w:id="29" w:name="Check38"/>
    <w:p w:rsidR="006D3EDB" w:rsidRPr="00083DDE" w:rsidRDefault="004449C9" w:rsidP="004449C9">
      <w:pPr>
        <w:tabs>
          <w:tab w:val="left" w:pos="1260"/>
          <w:tab w:val="left" w:pos="1800"/>
          <w:tab w:val="left" w:pos="216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29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bookmarkStart w:id="30" w:name="Check39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fldChar w:fldCharType="end"/>
      </w:r>
      <w:bookmarkEnd w:id="30"/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  <w:t>6</w:t>
      </w:r>
      <w:r w:rsidR="00D24708">
        <w:rPr>
          <w:rFonts w:ascii="Arial" w:eastAsia="DFKai-SB" w:hAnsi="DFKai-SB" w:cs="Arial"/>
          <w:spacing w:val="-2"/>
          <w:w w:val="80"/>
          <w:sz w:val="16"/>
          <w:szCs w:val="16"/>
          <w:lang w:eastAsia="zh-TW"/>
        </w:rPr>
        <w:t>.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B54B4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的障礙</w:t>
      </w:r>
      <w:r w:rsidR="001F4E5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需要</w:t>
      </w:r>
      <w:r w:rsidR="0069516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特殊教育</w:t>
      </w:r>
      <w:r w:rsidR="00B25A7C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服務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6D3EDB" w:rsidRPr="00083DDE" w:rsidRDefault="00C07FAC" w:rsidP="004449C9">
      <w:pPr>
        <w:tabs>
          <w:tab w:val="left" w:pos="126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是</w:t>
      </w:r>
      <w:r w:rsidR="004449C9" w:rsidRPr="00083DDE">
        <w:rPr>
          <w:rFonts w:ascii="Arial" w:eastAsia="DFKai-SB" w:hAnsi="Arial" w:cs="Arial"/>
          <w:spacing w:val="-2"/>
          <w:w w:val="80"/>
          <w:sz w:val="16"/>
          <w:szCs w:val="16"/>
        </w:rPr>
        <w:tab/>
      </w: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否</w:t>
      </w:r>
    </w:p>
    <w:p w:rsidR="006D3EDB" w:rsidRPr="00083DDE" w:rsidRDefault="006D3EDB" w:rsidP="004449C9">
      <w:pPr>
        <w:rPr>
          <w:rFonts w:ascii="Arial" w:eastAsia="DFKai-SB" w:hAnsi="Arial" w:cs="Arial"/>
          <w:spacing w:val="-2"/>
          <w:w w:val="80"/>
          <w:sz w:val="16"/>
          <w:szCs w:val="16"/>
        </w:rPr>
      </w:pPr>
    </w:p>
    <w:p w:rsidR="00915B9E" w:rsidRPr="00083DDE" w:rsidRDefault="0057022E" w:rsidP="004449C9">
      <w:pPr>
        <w:numPr>
          <w:ilvl w:val="0"/>
          <w:numId w:val="33"/>
        </w:numPr>
        <w:tabs>
          <w:tab w:val="clear" w:pos="720"/>
          <w:tab w:val="num" w:pos="360"/>
          <w:tab w:val="left" w:pos="1260"/>
          <w:tab w:val="left" w:pos="1620"/>
          <w:tab w:val="left" w:pos="2160"/>
          <w:tab w:val="left" w:pos="2520"/>
        </w:tabs>
        <w:ind w:left="0" w:firstLine="0"/>
        <w:outlineLvl w:val="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  <w:t xml:space="preserve"> </w:t>
      </w:r>
      <w:bookmarkStart w:id="31" w:name="Check3"/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31"/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F438F3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符合</w:t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  <w:t xml:space="preserve"> </w:t>
      </w:r>
      <w:bookmarkStart w:id="32" w:name="Check4"/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32"/>
      <w:r w:rsidR="00915B9E"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DE590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不符合</w:t>
      </w:r>
      <w:r w:rsidR="00474AB9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特殊教育</w:t>
      </w:r>
      <w:r w:rsidR="00DE590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資格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915B9E" w:rsidRPr="00083DDE" w:rsidRDefault="00915B9E" w:rsidP="004449C9">
      <w:pPr>
        <w:outlineLvl w:val="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915B9E" w:rsidRPr="00083DDE" w:rsidRDefault="009E4D2C" w:rsidP="004449C9">
      <w:pPr>
        <w:numPr>
          <w:ilvl w:val="1"/>
          <w:numId w:val="33"/>
        </w:numPr>
        <w:tabs>
          <w:tab w:val="clear" w:pos="1440"/>
        </w:tabs>
        <w:ind w:left="720"/>
        <w:outlineLvl w:val="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本聲明書反映本人</w:t>
      </w:r>
      <w:r w:rsidR="0084162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的</w:t>
      </w:r>
      <w:r w:rsidR="001C711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決定</w:t>
      </w:r>
      <w:r w:rsidR="00EE7A80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（</w:t>
      </w:r>
      <w:r w:rsidR="008B6C0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備註：</w:t>
      </w:r>
      <w:r w:rsidR="00262E34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若</w:t>
      </w:r>
      <w:r w:rsidR="00411272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報告</w:t>
      </w:r>
      <w:r w:rsidR="000A0C0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未反映成員的</w:t>
      </w:r>
      <w:r w:rsidR="001C711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決定</w:t>
      </w:r>
      <w:r w:rsidR="00C6381E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，</w:t>
      </w:r>
      <w:r w:rsidR="000C434F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該成員必須提交</w:t>
      </w:r>
      <w:r w:rsidR="00DC30E9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個別</w:t>
      </w:r>
      <w:r w:rsidR="0084162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聲明書</w:t>
      </w:r>
      <w:r w:rsidR="000C434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說明不同決定</w:t>
      </w:r>
      <w:r w:rsidR="00910627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）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：</w:t>
      </w:r>
    </w:p>
    <w:p w:rsidR="00915B9E" w:rsidRPr="00083DDE" w:rsidRDefault="00915B9E" w:rsidP="004449C9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6F3CC1" w:rsidRPr="00083DDE" w:rsidRDefault="006F3CC1" w:rsidP="004449C9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6F3CC1" w:rsidRPr="00083DDE" w:rsidRDefault="006F3CC1" w:rsidP="00E845AF">
      <w:pPr>
        <w:tabs>
          <w:tab w:val="center" w:pos="2880"/>
          <w:tab w:val="center" w:pos="7200"/>
          <w:tab w:val="center" w:pos="9360"/>
          <w:tab w:val="center" w:pos="10440"/>
        </w:tabs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ab/>
      </w:r>
      <w:r w:rsidR="00801533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團</w:t>
      </w:r>
      <w:r w:rsidR="00262E34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隊</w:t>
      </w:r>
      <w:r w:rsidR="00801533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成</w:t>
      </w:r>
      <w:r w:rsidR="00262E34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員簽名</w:t>
      </w: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ab/>
      </w:r>
      <w:r w:rsidR="00262E34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職稱</w:t>
      </w: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ab/>
      </w:r>
      <w:r w:rsidR="00EF3CD3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同意</w:t>
      </w:r>
      <w:r w:rsidRPr="00083DDE">
        <w:rPr>
          <w:rFonts w:ascii="Arial" w:eastAsia="DFKai-SB" w:hAnsi="Arial" w:cs="Arial"/>
          <w:b/>
          <w:spacing w:val="-2"/>
          <w:w w:val="80"/>
          <w:sz w:val="18"/>
          <w:szCs w:val="18"/>
          <w:lang w:eastAsia="zh-TW"/>
        </w:rPr>
        <w:tab/>
      </w:r>
      <w:r w:rsidR="007A4161">
        <w:rPr>
          <w:rFonts w:ascii="Arial" w:eastAsia="DFKai-SB" w:hAnsi="Arial" w:cs="Arial" w:hint="eastAsia"/>
          <w:b/>
          <w:spacing w:val="-2"/>
          <w:w w:val="80"/>
          <w:sz w:val="18"/>
          <w:szCs w:val="18"/>
          <w:lang w:eastAsia="zh-TW"/>
        </w:rPr>
        <w:t>不同意</w:t>
      </w:r>
    </w:p>
    <w:p w:rsidR="006F3CC1" w:rsidRPr="00083DDE" w:rsidRDefault="006F3CC1" w:rsidP="004449C9">
      <w:pPr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bookmarkStart w:id="33" w:name="Check40"/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bookmarkEnd w:id="33"/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bookmarkStart w:id="34" w:name="Check41"/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bookmarkEnd w:id="34"/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6F3CC1" w:rsidRPr="00083DDE" w:rsidRDefault="006F3CC1" w:rsidP="00E845AF">
      <w:pPr>
        <w:tabs>
          <w:tab w:val="left" w:pos="720"/>
          <w:tab w:val="right" w:leader="underscore" w:pos="5220"/>
          <w:tab w:val="left" w:pos="5400"/>
          <w:tab w:val="right" w:leader="underscore" w:pos="9000"/>
          <w:tab w:val="center" w:pos="9360"/>
          <w:tab w:val="center" w:pos="10440"/>
        </w:tabs>
        <w:rPr>
          <w:rFonts w:ascii="Arial" w:eastAsia="DFKai-SB" w:hAnsi="Arial" w:cs="Arial"/>
          <w:spacing w:val="-2"/>
          <w:w w:val="80"/>
          <w:sz w:val="18"/>
          <w:szCs w:val="18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fldChar w:fldCharType="end"/>
      </w:r>
    </w:p>
    <w:p w:rsidR="006F3CC1" w:rsidRPr="00083DDE" w:rsidRDefault="006F3CC1" w:rsidP="004449C9">
      <w:pPr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E845AF" w:rsidRPr="00083DDE" w:rsidRDefault="00E845AF" w:rsidP="004449C9">
      <w:pPr>
        <w:rPr>
          <w:rFonts w:ascii="Arial" w:eastAsia="DFKai-SB" w:hAnsi="Arial" w:cs="Arial"/>
          <w:spacing w:val="-2"/>
          <w:w w:val="80"/>
          <w:sz w:val="18"/>
          <w:szCs w:val="18"/>
        </w:rPr>
      </w:pPr>
    </w:p>
    <w:p w:rsidR="00E845AF" w:rsidRPr="00083DDE" w:rsidRDefault="00E845AF" w:rsidP="00E845AF">
      <w:pPr>
        <w:tabs>
          <w:tab w:val="left" w:pos="360"/>
          <w:tab w:val="left" w:pos="720"/>
        </w:tabs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>2</w:t>
      </w:r>
      <w:r w:rsidR="0040012E">
        <w:rPr>
          <w:rFonts w:ascii="Arial" w:eastAsia="DFKai-SB" w:hAnsi="DFKai-SB" w:cs="Arial"/>
          <w:spacing w:val="-2"/>
          <w:w w:val="80"/>
          <w:sz w:val="18"/>
          <w:szCs w:val="18"/>
          <w:lang w:eastAsia="zh-TW"/>
        </w:rPr>
        <w:t>.</w: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B80EF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下列</w:t>
      </w:r>
      <w:r w:rsidR="00DF1E5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資料已提供給</w:t>
      </w:r>
      <w:r w:rsidR="0057022E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兒童</w:t>
      </w:r>
      <w:r w:rsidR="00B65CBB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家長</w:t>
      </w:r>
      <w:r w:rsidR="00CE6315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：</w:t>
      </w:r>
    </w:p>
    <w:p w:rsidR="00E845AF" w:rsidRPr="00083DDE" w:rsidRDefault="00E845AF" w:rsidP="00E845AF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bookmarkStart w:id="35" w:name="Check43"/>
    <w:p w:rsidR="00E845AF" w:rsidRPr="00083DDE" w:rsidRDefault="00E845AF" w:rsidP="00E845AF">
      <w:pPr>
        <w:tabs>
          <w:tab w:val="left" w:pos="108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instrText xml:space="preserve"> FORMCHECKBOX </w:instrText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fldChar w:fldCharType="end"/>
      </w:r>
      <w:bookmarkEnd w:id="35"/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="00E34EB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一份</w:t>
      </w:r>
      <w:r w:rsidR="007332FA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評估報告</w:t>
      </w:r>
      <w:r w:rsidR="00E34EBD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及</w:t>
      </w:r>
      <w:r w:rsidR="00C70645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適格</w:t>
      </w:r>
      <w:r w:rsidR="0084162F">
        <w:rPr>
          <w:rFonts w:ascii="Arial" w:eastAsia="DFKai-SB" w:hAnsi="Arial" w:cs="Arial" w:hint="eastAsia"/>
          <w:spacing w:val="-2"/>
          <w:w w:val="80"/>
          <w:sz w:val="18"/>
          <w:szCs w:val="18"/>
          <w:lang w:eastAsia="zh-TW"/>
        </w:rPr>
        <w:t>聲明書</w:t>
      </w:r>
      <w:r w:rsidR="00D15E04" w:rsidRPr="00083DDE">
        <w:rPr>
          <w:rFonts w:ascii="Arial" w:eastAsia="DFKai-SB" w:hAnsi="DFKai-SB" w:cs="Arial" w:hint="eastAsia"/>
          <w:spacing w:val="-2"/>
          <w:w w:val="80"/>
          <w:sz w:val="18"/>
          <w:szCs w:val="18"/>
          <w:lang w:eastAsia="zh-TW"/>
        </w:rPr>
        <w:t>。</w:t>
      </w:r>
    </w:p>
    <w:p w:rsidR="00E845AF" w:rsidRPr="00083DDE" w:rsidRDefault="00E845AF" w:rsidP="00E845AF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E845AF" w:rsidRPr="00083DDE" w:rsidRDefault="00E845AF" w:rsidP="00E845AF">
      <w:pPr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</w:p>
    <w:p w:rsidR="00E845AF" w:rsidRPr="00083DDE" w:rsidRDefault="00E845AF" w:rsidP="00DB56F8">
      <w:pPr>
        <w:tabs>
          <w:tab w:val="right" w:leader="underscore" w:pos="5220"/>
          <w:tab w:val="left" w:pos="5400"/>
          <w:tab w:val="right" w:leader="underscore" w:pos="8820"/>
          <w:tab w:val="left" w:pos="9000"/>
          <w:tab w:val="right" w:leader="underscore" w:pos="10800"/>
        </w:tabs>
        <w:ind w:left="720"/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  <w:r w:rsidRPr="00083DDE">
        <w:rPr>
          <w:rFonts w:ascii="Arial" w:eastAsia="DFKai-SB" w:hAnsi="Arial" w:cs="Arial"/>
          <w:spacing w:val="-2"/>
          <w:w w:val="80"/>
          <w:sz w:val="18"/>
          <w:szCs w:val="18"/>
          <w:lang w:eastAsia="zh-TW"/>
        </w:rPr>
        <w:tab/>
      </w:r>
    </w:p>
    <w:p w:rsidR="00E845AF" w:rsidRPr="00083DDE" w:rsidRDefault="00E845AF" w:rsidP="00E845AF">
      <w:pPr>
        <w:tabs>
          <w:tab w:val="center" w:pos="3240"/>
          <w:tab w:val="center" w:pos="7020"/>
          <w:tab w:val="center" w:pos="9900"/>
        </w:tabs>
        <w:ind w:left="720"/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</w:pP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C70645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適格</w:t>
      </w:r>
      <w:r w:rsidR="00617225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表格填寫人簽名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336593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職位</w:t>
      </w:r>
      <w:r w:rsidRPr="00083DDE">
        <w:rPr>
          <w:rFonts w:ascii="Arial" w:eastAsia="DFKai-SB" w:hAnsi="Arial" w:cs="Arial"/>
          <w:spacing w:val="-2"/>
          <w:w w:val="80"/>
          <w:sz w:val="16"/>
          <w:szCs w:val="16"/>
          <w:lang w:eastAsia="zh-TW"/>
        </w:rPr>
        <w:tab/>
      </w:r>
      <w:r w:rsidR="0093427F">
        <w:rPr>
          <w:rFonts w:ascii="Arial" w:eastAsia="DFKai-SB" w:hAnsi="Arial" w:cs="Arial" w:hint="eastAsia"/>
          <w:spacing w:val="-2"/>
          <w:w w:val="80"/>
          <w:sz w:val="16"/>
          <w:szCs w:val="16"/>
          <w:lang w:eastAsia="zh-TW"/>
        </w:rPr>
        <w:t>日期</w:t>
      </w:r>
    </w:p>
    <w:p w:rsidR="00E75B33" w:rsidRPr="00083DDE" w:rsidRDefault="00E75B33" w:rsidP="00590FA2">
      <w:pPr>
        <w:rPr>
          <w:rFonts w:ascii="Arial" w:eastAsia="DFKai-SB" w:hAnsi="Arial" w:cs="Arial"/>
          <w:b/>
          <w:smallCaps/>
          <w:spacing w:val="-2"/>
          <w:w w:val="80"/>
          <w:sz w:val="18"/>
          <w:szCs w:val="18"/>
          <w:lang w:eastAsia="zh-TW"/>
        </w:rPr>
        <w:sectPr w:rsidR="00E75B33" w:rsidRPr="00083DDE" w:rsidSect="00027453">
          <w:headerReference w:type="even" r:id="rId7"/>
          <w:headerReference w:type="default" r:id="rId8"/>
          <w:footerReference w:type="default" r:id="rId9"/>
          <w:footerReference w:type="first" r:id="rId10"/>
          <w:pgSz w:w="12240" w:h="15840" w:code="1"/>
          <w:pgMar w:top="1080" w:right="720" w:bottom="720" w:left="720" w:header="720" w:footer="360" w:gutter="0"/>
          <w:cols w:space="720"/>
        </w:sectPr>
      </w:pPr>
    </w:p>
    <w:p w:rsidR="007A6449" w:rsidRPr="00083DDE" w:rsidRDefault="007A6449" w:rsidP="00B57C22">
      <w:pPr>
        <w:rPr>
          <w:rFonts w:ascii="Arial" w:eastAsia="DFKai-SB" w:hAnsi="Arial" w:cs="Arial"/>
          <w:spacing w:val="-2"/>
          <w:w w:val="80"/>
          <w:sz w:val="20"/>
          <w:lang w:eastAsia="zh-TW"/>
        </w:rPr>
      </w:pPr>
    </w:p>
    <w:sectPr w:rsidR="007A6449" w:rsidRPr="00083DDE" w:rsidSect="00DB56F8">
      <w:footerReference w:type="default" r:id="rId11"/>
      <w:pgSz w:w="12240" w:h="15840" w:code="1"/>
      <w:pgMar w:top="1080" w:right="1080" w:bottom="720" w:left="1080" w:header="72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F" w:rsidRDefault="00027D1F">
      <w:r>
        <w:separator/>
      </w:r>
    </w:p>
  </w:endnote>
  <w:endnote w:type="continuationSeparator" w:id="0">
    <w:p w:rsidR="00027D1F" w:rsidRDefault="0002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Pr="009C6B9A" w:rsidRDefault="009262B7" w:rsidP="00D43DBA">
    <w:pPr>
      <w:pStyle w:val="Footer"/>
      <w:tabs>
        <w:tab w:val="clear" w:pos="4320"/>
        <w:tab w:val="clear" w:pos="8640"/>
        <w:tab w:val="right" w:pos="10800"/>
      </w:tabs>
      <w:rPr>
        <w:rFonts w:ascii="Arial" w:eastAsia="DFKai-SB" w:hAnsi="Arial" w:cs="Arial"/>
        <w:spacing w:val="-2"/>
        <w:w w:val="80"/>
        <w:sz w:val="16"/>
        <w:szCs w:val="16"/>
      </w:rPr>
    </w:pPr>
    <w:r w:rsidRPr="009C6B9A">
      <w:rPr>
        <w:rFonts w:ascii="Arial" w:eastAsia="DFKai-SB" w:hAnsi="Arial" w:cs="Arial"/>
        <w:spacing w:val="-2"/>
        <w:w w:val="80"/>
        <w:sz w:val="16"/>
        <w:szCs w:val="16"/>
      </w:rPr>
      <w:t>581-1386-E</w:t>
    </w:r>
    <w:r w:rsidR="00C52D8D">
      <w:rPr>
        <w:rFonts w:ascii="Arial" w:eastAsia="DFKai-SB" w:hAnsi="Arial" w:cs="Arial" w:hint="eastAsia"/>
        <w:spacing w:val="-2"/>
        <w:w w:val="80"/>
        <w:sz w:val="16"/>
        <w:szCs w:val="16"/>
        <w:lang w:eastAsia="zh-TW"/>
      </w:rPr>
      <w:t>表格</w:t>
    </w:r>
    <w:r w:rsidR="009C6B9A">
      <w:rPr>
        <w:rFonts w:ascii="Arial" w:eastAsia="DFKai-SB" w:hAnsi="Arial" w:cs="Arial" w:hint="eastAsia"/>
        <w:spacing w:val="-2"/>
        <w:w w:val="80"/>
        <w:sz w:val="16"/>
        <w:szCs w:val="16"/>
      </w:rPr>
      <w:t>（</w:t>
    </w:r>
    <w:r w:rsidR="00AF6146" w:rsidRPr="009C6B9A">
      <w:rPr>
        <w:rFonts w:ascii="Arial" w:eastAsia="DFKai-SB" w:hAnsi="Arial" w:cs="Arial"/>
        <w:spacing w:val="-2"/>
        <w:w w:val="80"/>
        <w:sz w:val="16"/>
        <w:szCs w:val="16"/>
      </w:rPr>
      <w:t>12</w:t>
    </w:r>
    <w:r w:rsidR="00437E9A" w:rsidRPr="009C6B9A">
      <w:rPr>
        <w:rFonts w:ascii="Arial" w:eastAsia="DFKai-SB" w:hAnsi="Arial" w:cs="Arial"/>
        <w:spacing w:val="-2"/>
        <w:w w:val="80"/>
        <w:sz w:val="16"/>
        <w:szCs w:val="16"/>
      </w:rPr>
      <w:t>/17</w:t>
    </w:r>
    <w:r w:rsidR="009C6B9A">
      <w:rPr>
        <w:rFonts w:ascii="Arial" w:eastAsia="DFKai-SB" w:hAnsi="Arial" w:cs="Arial" w:hint="eastAsia"/>
        <w:spacing w:val="-2"/>
        <w:w w:val="80"/>
        <w:sz w:val="16"/>
        <w:szCs w:val="16"/>
        <w:lang w:eastAsia="zh-TW"/>
      </w:rPr>
      <w:t>修訂</w:t>
    </w:r>
    <w:r w:rsidR="009C6B9A">
      <w:rPr>
        <w:rFonts w:ascii="Arial" w:eastAsia="DFKai-SB" w:hAnsi="Arial" w:cs="Arial" w:hint="eastAsia"/>
        <w:spacing w:val="-2"/>
        <w:w w:val="80"/>
        <w:sz w:val="16"/>
        <w:szCs w:val="16"/>
      </w:rPr>
      <w:t>）</w:t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tab/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fldChar w:fldCharType="begin"/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instrText xml:space="preserve"> PAGE </w:instrText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fldChar w:fldCharType="separate"/>
    </w:r>
    <w:r w:rsidR="00231B07">
      <w:rPr>
        <w:rFonts w:ascii="Arial" w:eastAsia="DFKai-SB" w:hAnsi="Arial" w:cs="Arial"/>
        <w:noProof/>
        <w:spacing w:val="-2"/>
        <w:w w:val="80"/>
        <w:sz w:val="16"/>
        <w:szCs w:val="16"/>
      </w:rPr>
      <w:t>1</w:t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fldChar w:fldCharType="end"/>
    </w:r>
    <w:r w:rsidR="00E502C4">
      <w:rPr>
        <w:rFonts w:ascii="Arial" w:eastAsia="DFKai-SB" w:hAnsi="Arial" w:cs="Arial"/>
        <w:spacing w:val="-2"/>
        <w:w w:val="80"/>
        <w:sz w:val="16"/>
        <w:szCs w:val="16"/>
        <w:lang w:eastAsia="zh-TW"/>
      </w:rPr>
      <w:t>/</w:t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fldChar w:fldCharType="begin"/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instrText xml:space="preserve"> NUMPAGES </w:instrText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fldChar w:fldCharType="separate"/>
    </w:r>
    <w:r w:rsidR="00231B07">
      <w:rPr>
        <w:rFonts w:ascii="Arial" w:eastAsia="DFKai-SB" w:hAnsi="Arial" w:cs="Arial"/>
        <w:noProof/>
        <w:spacing w:val="-2"/>
        <w:w w:val="80"/>
        <w:sz w:val="16"/>
        <w:szCs w:val="16"/>
      </w:rPr>
      <w:t>6</w:t>
    </w:r>
    <w:r w:rsidRPr="009C6B9A">
      <w:rPr>
        <w:rFonts w:ascii="Arial" w:eastAsia="DFKai-SB" w:hAnsi="Arial" w:cs="Arial"/>
        <w:spacing w:val="-2"/>
        <w:w w:val="80"/>
        <w:sz w:val="16"/>
        <w:szCs w:val="16"/>
      </w:rPr>
      <w:fldChar w:fldCharType="end"/>
    </w:r>
    <w:r w:rsidR="00C00E6E">
      <w:rPr>
        <w:rFonts w:ascii="Arial" w:eastAsia="DFKai-SB" w:hAnsi="Arial" w:cs="Arial" w:hint="eastAsia"/>
        <w:spacing w:val="-2"/>
        <w:w w:val="80"/>
        <w:sz w:val="16"/>
        <w:szCs w:val="16"/>
        <w:lang w:eastAsia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Pr="000A237F" w:rsidRDefault="009262B7" w:rsidP="00A26D78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581-1386-E (9-09)</w:t>
    </w:r>
    <w:r>
      <w:rPr>
        <w:rFonts w:ascii="Arial" w:hAnsi="Arial" w:cs="Arial"/>
        <w:sz w:val="16"/>
        <w:szCs w:val="16"/>
      </w:rPr>
      <w:tab/>
    </w:r>
    <w:r w:rsidRPr="00A26D78">
      <w:rPr>
        <w:rFonts w:ascii="Arial" w:hAnsi="Arial" w:cs="Arial"/>
        <w:sz w:val="16"/>
        <w:szCs w:val="16"/>
      </w:rPr>
      <w:t xml:space="preserve">Page </w:t>
    </w:r>
    <w:r w:rsidRPr="00A26D78">
      <w:rPr>
        <w:rFonts w:ascii="Arial" w:hAnsi="Arial" w:cs="Arial"/>
        <w:sz w:val="16"/>
        <w:szCs w:val="16"/>
      </w:rPr>
      <w:fldChar w:fldCharType="begin"/>
    </w:r>
    <w:r w:rsidRPr="00A26D78">
      <w:rPr>
        <w:rFonts w:ascii="Arial" w:hAnsi="Arial" w:cs="Arial"/>
        <w:sz w:val="16"/>
        <w:szCs w:val="16"/>
      </w:rPr>
      <w:instrText xml:space="preserve"> PAGE </w:instrText>
    </w:r>
    <w:r w:rsidRPr="00A26D7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A26D78">
      <w:rPr>
        <w:rFonts w:ascii="Arial" w:hAnsi="Arial" w:cs="Arial"/>
        <w:sz w:val="16"/>
        <w:szCs w:val="16"/>
      </w:rPr>
      <w:fldChar w:fldCharType="end"/>
    </w:r>
    <w:r w:rsidRPr="00A26D78">
      <w:rPr>
        <w:rFonts w:ascii="Arial" w:hAnsi="Arial" w:cs="Arial"/>
        <w:sz w:val="16"/>
        <w:szCs w:val="16"/>
      </w:rPr>
      <w:t xml:space="preserve"> of </w:t>
    </w:r>
    <w:r w:rsidRPr="00A26D78">
      <w:rPr>
        <w:rFonts w:ascii="Arial" w:hAnsi="Arial" w:cs="Arial"/>
        <w:sz w:val="16"/>
        <w:szCs w:val="16"/>
      </w:rPr>
      <w:fldChar w:fldCharType="begin"/>
    </w:r>
    <w:r w:rsidRPr="00A26D78">
      <w:rPr>
        <w:rFonts w:ascii="Arial" w:hAnsi="Arial" w:cs="Arial"/>
        <w:sz w:val="16"/>
        <w:szCs w:val="16"/>
      </w:rPr>
      <w:instrText xml:space="preserve"> NUMPAGES </w:instrText>
    </w:r>
    <w:r w:rsidRPr="00A26D78">
      <w:rPr>
        <w:rFonts w:ascii="Arial" w:hAnsi="Arial" w:cs="Arial"/>
        <w:sz w:val="16"/>
        <w:szCs w:val="16"/>
      </w:rPr>
      <w:fldChar w:fldCharType="separate"/>
    </w:r>
    <w:r w:rsidR="005614F2">
      <w:rPr>
        <w:rFonts w:ascii="Arial" w:hAnsi="Arial" w:cs="Arial"/>
        <w:noProof/>
        <w:sz w:val="16"/>
        <w:szCs w:val="16"/>
      </w:rPr>
      <w:t>6</w:t>
    </w:r>
    <w:r w:rsidRPr="00A26D7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Pr="00E87E3B" w:rsidRDefault="009262B7" w:rsidP="00D43DBA">
    <w:pPr>
      <w:pStyle w:val="Footer"/>
      <w:tabs>
        <w:tab w:val="clear" w:pos="4320"/>
        <w:tab w:val="clear" w:pos="8640"/>
        <w:tab w:val="right" w:pos="10080"/>
      </w:tabs>
      <w:rPr>
        <w:rFonts w:ascii="Arial" w:eastAsia="DFKai-SB" w:hAnsi="Arial" w:cs="Arial"/>
        <w:spacing w:val="-2"/>
        <w:w w:val="80"/>
        <w:sz w:val="12"/>
        <w:szCs w:val="12"/>
      </w:rPr>
    </w:pPr>
    <w:r w:rsidRPr="00E87E3B">
      <w:rPr>
        <w:rFonts w:ascii="Arial" w:eastAsia="DFKai-SB" w:hAnsi="Arial" w:cs="Arial"/>
        <w:spacing w:val="-2"/>
        <w:w w:val="80"/>
        <w:sz w:val="12"/>
        <w:szCs w:val="12"/>
      </w:rPr>
      <w:t>581</w:t>
    </w:r>
    <w:r w:rsidR="00E87E3B">
      <w:rPr>
        <w:rFonts w:ascii="Arial" w:eastAsia="DFKai-SB" w:hAnsi="Arial" w:cs="Arial" w:hint="eastAsia"/>
        <w:spacing w:val="-2"/>
        <w:w w:val="80"/>
        <w:sz w:val="12"/>
        <w:szCs w:val="12"/>
        <w:lang w:eastAsia="zh-TW"/>
      </w:rPr>
      <w:t>表格</w:t>
    </w:r>
    <w:r w:rsidR="00E87E3B">
      <w:rPr>
        <w:rFonts w:ascii="Arial" w:eastAsia="DFKai-SB" w:hAnsi="Arial" w:cs="Arial" w:hint="eastAsia"/>
        <w:spacing w:val="-2"/>
        <w:w w:val="80"/>
        <w:sz w:val="12"/>
        <w:szCs w:val="12"/>
      </w:rPr>
      <w:t>（</w:t>
    </w:r>
    <w:r w:rsidR="00AF6146" w:rsidRPr="00E87E3B">
      <w:rPr>
        <w:rFonts w:ascii="Arial" w:eastAsia="DFKai-SB" w:hAnsi="Arial" w:cs="Arial"/>
        <w:spacing w:val="-2"/>
        <w:w w:val="80"/>
        <w:sz w:val="12"/>
        <w:szCs w:val="12"/>
      </w:rPr>
      <w:t>12/</w:t>
    </w:r>
    <w:r w:rsidR="00A44882" w:rsidRPr="00E87E3B">
      <w:rPr>
        <w:rFonts w:ascii="Arial" w:eastAsia="DFKai-SB" w:hAnsi="Arial" w:cs="Arial"/>
        <w:spacing w:val="-2"/>
        <w:w w:val="80"/>
        <w:sz w:val="12"/>
        <w:szCs w:val="12"/>
      </w:rPr>
      <w:t>17</w:t>
    </w:r>
    <w:r w:rsidR="00E87E3B">
      <w:rPr>
        <w:rFonts w:ascii="Arial" w:eastAsia="DFKai-SB" w:hAnsi="Arial" w:cs="Arial" w:hint="eastAsia"/>
        <w:spacing w:val="-2"/>
        <w:w w:val="80"/>
        <w:sz w:val="12"/>
        <w:szCs w:val="12"/>
        <w:lang w:eastAsia="zh-TW"/>
      </w:rPr>
      <w:t>修訂</w:t>
    </w:r>
    <w:r w:rsidR="00E87E3B">
      <w:rPr>
        <w:rFonts w:ascii="Arial" w:eastAsia="DFKai-SB" w:hAnsi="Arial" w:cs="Arial" w:hint="eastAsia"/>
        <w:spacing w:val="-2"/>
        <w:w w:val="80"/>
        <w:sz w:val="12"/>
        <w:szCs w:val="12"/>
      </w:rPr>
      <w:t>）</w:t>
    </w:r>
    <w:r w:rsidRPr="00E87E3B">
      <w:rPr>
        <w:rFonts w:ascii="Arial" w:eastAsia="DFKai-SB" w:hAnsi="Arial" w:cs="Arial"/>
        <w:spacing w:val="-2"/>
        <w:w w:val="80"/>
        <w:sz w:val="12"/>
        <w:szCs w:val="12"/>
      </w:rPr>
      <w:tab/>
    </w:r>
    <w:r w:rsidR="00553914">
      <w:rPr>
        <w:rFonts w:ascii="Arial" w:eastAsia="DFKai-SB" w:hAnsi="Arial" w:cs="Arial" w:hint="eastAsia"/>
        <w:spacing w:val="-2"/>
        <w:w w:val="80"/>
        <w:sz w:val="12"/>
        <w:szCs w:val="12"/>
        <w:lang w:eastAsia="zh-TW"/>
      </w:rPr>
      <w:t>第</w:t>
    </w:r>
    <w:r w:rsidRPr="00E87E3B">
      <w:rPr>
        <w:rFonts w:ascii="Arial" w:eastAsia="DFKai-SB" w:hAnsi="Arial" w:cs="Arial"/>
        <w:spacing w:val="-2"/>
        <w:w w:val="80"/>
        <w:sz w:val="12"/>
        <w:szCs w:val="12"/>
      </w:rPr>
      <w:fldChar w:fldCharType="begin"/>
    </w:r>
    <w:r w:rsidRPr="00E87E3B">
      <w:rPr>
        <w:rFonts w:ascii="Arial" w:eastAsia="DFKai-SB" w:hAnsi="Arial" w:cs="Arial"/>
        <w:spacing w:val="-2"/>
        <w:w w:val="80"/>
        <w:sz w:val="12"/>
        <w:szCs w:val="12"/>
      </w:rPr>
      <w:instrText xml:space="preserve"> PAGE </w:instrText>
    </w:r>
    <w:r w:rsidRPr="00E87E3B">
      <w:rPr>
        <w:rFonts w:ascii="Arial" w:eastAsia="DFKai-SB" w:hAnsi="Arial" w:cs="Arial"/>
        <w:spacing w:val="-2"/>
        <w:w w:val="80"/>
        <w:sz w:val="12"/>
        <w:szCs w:val="12"/>
      </w:rPr>
      <w:fldChar w:fldCharType="separate"/>
    </w:r>
    <w:r w:rsidR="00231B07">
      <w:rPr>
        <w:rFonts w:ascii="Arial" w:eastAsia="DFKai-SB" w:hAnsi="Arial" w:cs="Arial"/>
        <w:noProof/>
        <w:spacing w:val="-2"/>
        <w:w w:val="80"/>
        <w:sz w:val="12"/>
        <w:szCs w:val="12"/>
      </w:rPr>
      <w:t>1</w:t>
    </w:r>
    <w:r w:rsidRPr="00E87E3B">
      <w:rPr>
        <w:rFonts w:ascii="Arial" w:eastAsia="DFKai-SB" w:hAnsi="Arial" w:cs="Arial"/>
        <w:spacing w:val="-2"/>
        <w:w w:val="80"/>
        <w:sz w:val="12"/>
        <w:szCs w:val="12"/>
      </w:rPr>
      <w:fldChar w:fldCharType="end"/>
    </w:r>
    <w:r w:rsidR="00553914">
      <w:rPr>
        <w:rFonts w:ascii="Arial" w:eastAsia="DFKai-SB" w:hAnsi="Arial" w:cs="Arial" w:hint="eastAsia"/>
        <w:spacing w:val="-2"/>
        <w:w w:val="80"/>
        <w:sz w:val="12"/>
        <w:szCs w:val="12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F" w:rsidRDefault="00027D1F">
      <w:r>
        <w:separator/>
      </w:r>
    </w:p>
  </w:footnote>
  <w:footnote w:type="continuationSeparator" w:id="0">
    <w:p w:rsidR="00027D1F" w:rsidRDefault="0002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Default="00231B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525.7pt;height:210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</v:shape>
      </w:pict>
    </w:r>
    <w:r>
      <w:rPr>
        <w:noProof/>
      </w:rPr>
      <w:pict>
        <v:shape id="PowerPlusWaterMarkObject2" o:spid="_x0000_s2050" type="#_x0000_t136" style="position:absolute;margin-left:0;margin-top:0;width:525.7pt;height:210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Layout w:type="fixed"/>
      <w:tblLook w:val="0000" w:firstRow="0" w:lastRow="0" w:firstColumn="0" w:lastColumn="0" w:noHBand="0" w:noVBand="0"/>
    </w:tblPr>
    <w:tblGrid>
      <w:gridCol w:w="869"/>
      <w:gridCol w:w="1651"/>
    </w:tblGrid>
    <w:tr w:rsidR="009262B7" w:rsidRPr="00F4518D" w:rsidTr="00027453">
      <w:trPr>
        <w:trHeight w:val="288"/>
      </w:trPr>
      <w:tc>
        <w:tcPr>
          <w:tcW w:w="720" w:type="dxa"/>
          <w:vAlign w:val="bottom"/>
        </w:tcPr>
        <w:p w:rsidR="009262B7" w:rsidRPr="00F4518D" w:rsidRDefault="00F4518D" w:rsidP="00F4518D">
          <w:pPr>
            <w:rPr>
              <w:rFonts w:ascii="Arial" w:eastAsia="DFKai-SB" w:hAnsi="Arial" w:cs="Arial"/>
              <w:spacing w:val="-2"/>
              <w:w w:val="80"/>
              <w:sz w:val="16"/>
              <w:szCs w:val="16"/>
            </w:rPr>
          </w:pPr>
          <w:r>
            <w:rPr>
              <w:rFonts w:ascii="Arial" w:eastAsia="DFKai-SB" w:hAnsi="Arial" w:cs="Arial" w:hint="eastAsia"/>
              <w:spacing w:val="-2"/>
              <w:w w:val="80"/>
              <w:sz w:val="16"/>
              <w:szCs w:val="16"/>
              <w:lang w:eastAsia="zh-TW"/>
            </w:rPr>
            <w:t>日期</w:t>
          </w:r>
        </w:p>
      </w:tc>
      <w:tc>
        <w:tcPr>
          <w:tcW w:w="136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262B7" w:rsidRPr="00F4518D" w:rsidRDefault="009262B7" w:rsidP="00027453">
          <w:pPr>
            <w:jc w:val="center"/>
            <w:rPr>
              <w:rFonts w:ascii="Arial" w:eastAsia="DFKai-SB" w:hAnsi="Arial" w:cs="Arial"/>
              <w:spacing w:val="-2"/>
              <w:w w:val="80"/>
              <w:sz w:val="16"/>
              <w:szCs w:val="16"/>
            </w:rPr>
          </w:pPr>
        </w:p>
      </w:tc>
    </w:tr>
    <w:tr w:rsidR="009262B7" w:rsidRPr="00F4518D" w:rsidTr="00027453">
      <w:trPr>
        <w:trHeight w:val="288"/>
      </w:trPr>
      <w:tc>
        <w:tcPr>
          <w:tcW w:w="720" w:type="dxa"/>
          <w:vAlign w:val="center"/>
        </w:tcPr>
        <w:p w:rsidR="009262B7" w:rsidRPr="00F4518D" w:rsidRDefault="009262B7" w:rsidP="00027453">
          <w:pPr>
            <w:rPr>
              <w:rFonts w:ascii="Arial" w:eastAsia="DFKai-SB" w:hAnsi="Arial" w:cs="Arial"/>
              <w:spacing w:val="-2"/>
              <w:w w:val="80"/>
              <w:sz w:val="16"/>
              <w:szCs w:val="16"/>
            </w:rPr>
          </w:pPr>
        </w:p>
      </w:tc>
      <w:tc>
        <w:tcPr>
          <w:tcW w:w="13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262B7" w:rsidRPr="00F4518D" w:rsidRDefault="00667373" w:rsidP="00667373">
          <w:pPr>
            <w:jc w:val="center"/>
            <w:rPr>
              <w:rFonts w:ascii="Arial" w:eastAsia="DFKai-SB" w:hAnsi="Arial" w:cs="Arial"/>
              <w:spacing w:val="-2"/>
              <w:w w:val="80"/>
              <w:sz w:val="16"/>
              <w:szCs w:val="16"/>
            </w:rPr>
          </w:pPr>
          <w:r>
            <w:rPr>
              <w:rFonts w:ascii="Arial" w:eastAsia="DFKai-SB" w:hAnsi="Arial" w:cs="Arial" w:hint="eastAsia"/>
              <w:spacing w:val="-2"/>
              <w:w w:val="80"/>
              <w:sz w:val="16"/>
              <w:szCs w:val="16"/>
              <w:lang w:eastAsia="zh-TW"/>
            </w:rPr>
            <w:t>年</w:t>
          </w:r>
          <w:r w:rsidR="009262B7" w:rsidRPr="00F4518D">
            <w:rPr>
              <w:rFonts w:ascii="Arial" w:eastAsia="DFKai-SB" w:hAnsi="Arial" w:cs="Arial"/>
              <w:spacing w:val="-2"/>
              <w:w w:val="80"/>
              <w:sz w:val="16"/>
              <w:szCs w:val="16"/>
            </w:rPr>
            <w:t>/</w:t>
          </w:r>
          <w:r>
            <w:rPr>
              <w:rFonts w:ascii="Arial" w:eastAsia="DFKai-SB" w:hAnsi="Arial" w:cs="Arial" w:hint="eastAsia"/>
              <w:spacing w:val="-2"/>
              <w:w w:val="80"/>
              <w:sz w:val="16"/>
              <w:szCs w:val="16"/>
              <w:lang w:eastAsia="zh-TW"/>
            </w:rPr>
            <w:t>月</w:t>
          </w:r>
          <w:r w:rsidR="009262B7" w:rsidRPr="00F4518D">
            <w:rPr>
              <w:rFonts w:ascii="Arial" w:eastAsia="DFKai-SB" w:hAnsi="Arial" w:cs="Arial"/>
              <w:spacing w:val="-2"/>
              <w:w w:val="80"/>
              <w:sz w:val="16"/>
              <w:szCs w:val="16"/>
            </w:rPr>
            <w:t>/</w:t>
          </w:r>
          <w:r>
            <w:rPr>
              <w:rFonts w:ascii="Arial" w:eastAsia="DFKai-SB" w:hAnsi="Arial" w:cs="Arial" w:hint="eastAsia"/>
              <w:spacing w:val="-2"/>
              <w:w w:val="80"/>
              <w:sz w:val="16"/>
              <w:szCs w:val="16"/>
              <w:lang w:eastAsia="zh-TW"/>
            </w:rPr>
            <w:t>日</w:t>
          </w:r>
        </w:p>
      </w:tc>
    </w:tr>
  </w:tbl>
  <w:p w:rsidR="009262B7" w:rsidRPr="00F4518D" w:rsidRDefault="009262B7" w:rsidP="00027453">
    <w:pPr>
      <w:pStyle w:val="Header"/>
      <w:tabs>
        <w:tab w:val="clear" w:pos="4320"/>
        <w:tab w:val="clear" w:pos="8640"/>
      </w:tabs>
      <w:rPr>
        <w:rFonts w:ascii="Arial" w:eastAsia="DFKai-SB" w:hAnsi="Arial" w:cs="Arial"/>
        <w:spacing w:val="-2"/>
        <w:w w:val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4C54FB"/>
    <w:multiLevelType w:val="hybridMultilevel"/>
    <w:tmpl w:val="CF90643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5B6"/>
    <w:multiLevelType w:val="singleLevel"/>
    <w:tmpl w:val="37EA71B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" w15:restartNumberingAfterBreak="0">
    <w:nsid w:val="0CDC7BDB"/>
    <w:multiLevelType w:val="hybridMultilevel"/>
    <w:tmpl w:val="0F86C462"/>
    <w:lvl w:ilvl="0" w:tplc="070803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3704EB4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33D861A8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63401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EB268DA"/>
    <w:multiLevelType w:val="multilevel"/>
    <w:tmpl w:val="C6BE1BC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66CAD"/>
    <w:multiLevelType w:val="multilevel"/>
    <w:tmpl w:val="7CE0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1E5437D"/>
    <w:multiLevelType w:val="hybridMultilevel"/>
    <w:tmpl w:val="05B8BEFC"/>
    <w:lvl w:ilvl="0" w:tplc="33662BD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886797E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62241B0"/>
    <w:multiLevelType w:val="singleLevel"/>
    <w:tmpl w:val="95E609C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1666753A"/>
    <w:multiLevelType w:val="hybridMultilevel"/>
    <w:tmpl w:val="1012D2BA"/>
    <w:lvl w:ilvl="0" w:tplc="F0268E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B7545A"/>
    <w:multiLevelType w:val="hybridMultilevel"/>
    <w:tmpl w:val="1CB261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22446C"/>
    <w:multiLevelType w:val="multilevel"/>
    <w:tmpl w:val="DD6878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D30749"/>
    <w:multiLevelType w:val="hybridMultilevel"/>
    <w:tmpl w:val="5BE61BC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0085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Helvetica" w:hAnsi="Helvetic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22303221"/>
    <w:multiLevelType w:val="multilevel"/>
    <w:tmpl w:val="8326F29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606C9"/>
    <w:multiLevelType w:val="multilevel"/>
    <w:tmpl w:val="0DF6138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A72F7D"/>
    <w:multiLevelType w:val="hybridMultilevel"/>
    <w:tmpl w:val="14C892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CF54ED"/>
    <w:multiLevelType w:val="hybridMultilevel"/>
    <w:tmpl w:val="DD6878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045692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38E038F4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4F434E"/>
    <w:multiLevelType w:val="hybridMultilevel"/>
    <w:tmpl w:val="738AF914"/>
    <w:lvl w:ilvl="0" w:tplc="E336221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4BA9"/>
    <w:multiLevelType w:val="hybridMultilevel"/>
    <w:tmpl w:val="BAB07E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33BA2"/>
    <w:multiLevelType w:val="singleLevel"/>
    <w:tmpl w:val="DA76596A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373E7BDC"/>
    <w:multiLevelType w:val="multilevel"/>
    <w:tmpl w:val="BAB07ED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0693D"/>
    <w:multiLevelType w:val="hybridMultilevel"/>
    <w:tmpl w:val="1AD6FA7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85B84"/>
    <w:multiLevelType w:val="hybridMultilevel"/>
    <w:tmpl w:val="1CA2D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22E8D"/>
    <w:multiLevelType w:val="hybridMultilevel"/>
    <w:tmpl w:val="8D64AEA0"/>
    <w:lvl w:ilvl="0" w:tplc="38A46E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EDE51CC"/>
    <w:multiLevelType w:val="hybridMultilevel"/>
    <w:tmpl w:val="E800D566"/>
    <w:lvl w:ilvl="0" w:tplc="FB104F4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55A609A9"/>
    <w:multiLevelType w:val="hybridMultilevel"/>
    <w:tmpl w:val="8326F29E"/>
    <w:lvl w:ilvl="0" w:tplc="E336221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21F8C"/>
    <w:multiLevelType w:val="hybridMultilevel"/>
    <w:tmpl w:val="93860EE8"/>
    <w:lvl w:ilvl="0" w:tplc="50369C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8AB5977"/>
    <w:multiLevelType w:val="hybridMultilevel"/>
    <w:tmpl w:val="FE48BF46"/>
    <w:lvl w:ilvl="0" w:tplc="86B6635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AE16AA"/>
    <w:multiLevelType w:val="hybridMultilevel"/>
    <w:tmpl w:val="33BAE820"/>
    <w:lvl w:ilvl="0" w:tplc="ECC0233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A4A66"/>
    <w:multiLevelType w:val="hybridMultilevel"/>
    <w:tmpl w:val="C6BE1BCC"/>
    <w:lvl w:ilvl="0" w:tplc="576A063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8761E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6C862498"/>
    <w:multiLevelType w:val="multilevel"/>
    <w:tmpl w:val="F8CA0B0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E341F0F"/>
    <w:multiLevelType w:val="multilevel"/>
    <w:tmpl w:val="0F86C46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FE8628F"/>
    <w:multiLevelType w:val="hybridMultilevel"/>
    <w:tmpl w:val="AA76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CC02E3"/>
    <w:multiLevelType w:val="multilevel"/>
    <w:tmpl w:val="948EB8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4F52026"/>
    <w:multiLevelType w:val="multilevel"/>
    <w:tmpl w:val="E716E51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D163B3"/>
    <w:multiLevelType w:val="hybridMultilevel"/>
    <w:tmpl w:val="463A7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733A"/>
    <w:multiLevelType w:val="hybridMultilevel"/>
    <w:tmpl w:val="A98AC0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A851E6"/>
    <w:multiLevelType w:val="hybridMultilevel"/>
    <w:tmpl w:val="78B2D11C"/>
    <w:lvl w:ilvl="0" w:tplc="F0268E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FDA254E"/>
    <w:multiLevelType w:val="hybridMultilevel"/>
    <w:tmpl w:val="9E4C5D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30"/>
  </w:num>
  <w:num w:numId="5">
    <w:abstractNumId w:val="36"/>
  </w:num>
  <w:num w:numId="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7">
    <w:abstractNumId w:val="2"/>
    <w:lvlOverride w:ilvl="0">
      <w:startOverride w:val="1"/>
    </w:lvlOverride>
  </w:num>
  <w:num w:numId="8">
    <w:abstractNumId w:val="12"/>
  </w:num>
  <w:num w:numId="9">
    <w:abstractNumId w:val="3"/>
  </w:num>
  <w:num w:numId="10">
    <w:abstractNumId w:val="6"/>
  </w:num>
  <w:num w:numId="11">
    <w:abstractNumId w:val="38"/>
  </w:num>
  <w:num w:numId="12">
    <w:abstractNumId w:val="18"/>
  </w:num>
  <w:num w:numId="13">
    <w:abstractNumId w:val="9"/>
  </w:num>
  <w:num w:numId="14">
    <w:abstractNumId w:val="24"/>
  </w:num>
  <w:num w:numId="15">
    <w:abstractNumId w:val="29"/>
  </w:num>
  <w:num w:numId="16">
    <w:abstractNumId w:val="4"/>
  </w:num>
  <w:num w:numId="17">
    <w:abstractNumId w:val="22"/>
  </w:num>
  <w:num w:numId="18">
    <w:abstractNumId w:val="20"/>
  </w:num>
  <w:num w:numId="19">
    <w:abstractNumId w:val="1"/>
  </w:num>
  <w:num w:numId="20">
    <w:abstractNumId w:val="37"/>
  </w:num>
  <w:num w:numId="21">
    <w:abstractNumId w:val="8"/>
  </w:num>
  <w:num w:numId="22">
    <w:abstractNumId w:val="39"/>
  </w:num>
  <w:num w:numId="23">
    <w:abstractNumId w:val="33"/>
  </w:num>
  <w:num w:numId="24">
    <w:abstractNumId w:val="26"/>
  </w:num>
  <w:num w:numId="25">
    <w:abstractNumId w:val="31"/>
  </w:num>
  <w:num w:numId="26">
    <w:abstractNumId w:val="16"/>
  </w:num>
  <w:num w:numId="27">
    <w:abstractNumId w:val="34"/>
  </w:num>
  <w:num w:numId="28">
    <w:abstractNumId w:val="35"/>
  </w:num>
  <w:num w:numId="29">
    <w:abstractNumId w:val="14"/>
  </w:num>
  <w:num w:numId="30">
    <w:abstractNumId w:val="21"/>
  </w:num>
  <w:num w:numId="31">
    <w:abstractNumId w:val="15"/>
  </w:num>
  <w:num w:numId="32">
    <w:abstractNumId w:val="23"/>
  </w:num>
  <w:num w:numId="33">
    <w:abstractNumId w:val="11"/>
  </w:num>
  <w:num w:numId="34">
    <w:abstractNumId w:val="40"/>
  </w:num>
  <w:num w:numId="35">
    <w:abstractNumId w:val="17"/>
  </w:num>
  <w:num w:numId="36">
    <w:abstractNumId w:val="25"/>
  </w:num>
  <w:num w:numId="37">
    <w:abstractNumId w:val="13"/>
  </w:num>
  <w:num w:numId="38">
    <w:abstractNumId w:val="28"/>
  </w:num>
  <w:num w:numId="39">
    <w:abstractNumId w:val="27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6"/>
    <w:rsid w:val="000013D6"/>
    <w:rsid w:val="0000159A"/>
    <w:rsid w:val="00010980"/>
    <w:rsid w:val="0001636A"/>
    <w:rsid w:val="00027453"/>
    <w:rsid w:val="000275D6"/>
    <w:rsid w:val="00027D1F"/>
    <w:rsid w:val="00041A41"/>
    <w:rsid w:val="0004451C"/>
    <w:rsid w:val="00046203"/>
    <w:rsid w:val="00051A12"/>
    <w:rsid w:val="00054D28"/>
    <w:rsid w:val="0006011F"/>
    <w:rsid w:val="00061381"/>
    <w:rsid w:val="000656E0"/>
    <w:rsid w:val="00073C4A"/>
    <w:rsid w:val="00074817"/>
    <w:rsid w:val="00083DDE"/>
    <w:rsid w:val="0008445F"/>
    <w:rsid w:val="0008680B"/>
    <w:rsid w:val="00086C9E"/>
    <w:rsid w:val="00086E25"/>
    <w:rsid w:val="00087140"/>
    <w:rsid w:val="00091B35"/>
    <w:rsid w:val="00093DBE"/>
    <w:rsid w:val="00096B4A"/>
    <w:rsid w:val="00097020"/>
    <w:rsid w:val="000973E3"/>
    <w:rsid w:val="000A08B5"/>
    <w:rsid w:val="000A0C0E"/>
    <w:rsid w:val="000A0F02"/>
    <w:rsid w:val="000A1433"/>
    <w:rsid w:val="000A237F"/>
    <w:rsid w:val="000A389D"/>
    <w:rsid w:val="000A5A18"/>
    <w:rsid w:val="000C2C62"/>
    <w:rsid w:val="000C434F"/>
    <w:rsid w:val="000D0BC7"/>
    <w:rsid w:val="000D3E85"/>
    <w:rsid w:val="000D47EE"/>
    <w:rsid w:val="000D65A1"/>
    <w:rsid w:val="000E3986"/>
    <w:rsid w:val="000E41FB"/>
    <w:rsid w:val="000F33B5"/>
    <w:rsid w:val="000F3622"/>
    <w:rsid w:val="001018EF"/>
    <w:rsid w:val="00101A2C"/>
    <w:rsid w:val="00103F3F"/>
    <w:rsid w:val="00104667"/>
    <w:rsid w:val="0010604B"/>
    <w:rsid w:val="00106C1B"/>
    <w:rsid w:val="00110150"/>
    <w:rsid w:val="001105B4"/>
    <w:rsid w:val="001116F5"/>
    <w:rsid w:val="00112336"/>
    <w:rsid w:val="00115515"/>
    <w:rsid w:val="0011791F"/>
    <w:rsid w:val="00121D9D"/>
    <w:rsid w:val="00122E70"/>
    <w:rsid w:val="00125C4F"/>
    <w:rsid w:val="0013173C"/>
    <w:rsid w:val="00134FB3"/>
    <w:rsid w:val="001366AA"/>
    <w:rsid w:val="00136F9A"/>
    <w:rsid w:val="00140A3F"/>
    <w:rsid w:val="001413E2"/>
    <w:rsid w:val="00142A6B"/>
    <w:rsid w:val="0015083D"/>
    <w:rsid w:val="00150C75"/>
    <w:rsid w:val="0015222B"/>
    <w:rsid w:val="00152291"/>
    <w:rsid w:val="00155337"/>
    <w:rsid w:val="00156DDA"/>
    <w:rsid w:val="00165DA8"/>
    <w:rsid w:val="00170766"/>
    <w:rsid w:val="00174355"/>
    <w:rsid w:val="00174BAD"/>
    <w:rsid w:val="00175CE8"/>
    <w:rsid w:val="0017658E"/>
    <w:rsid w:val="001773B8"/>
    <w:rsid w:val="00182F17"/>
    <w:rsid w:val="001969D9"/>
    <w:rsid w:val="00197DF8"/>
    <w:rsid w:val="001A2540"/>
    <w:rsid w:val="001A7F3C"/>
    <w:rsid w:val="001B6AD9"/>
    <w:rsid w:val="001B743C"/>
    <w:rsid w:val="001C711A"/>
    <w:rsid w:val="001D133E"/>
    <w:rsid w:val="001D457D"/>
    <w:rsid w:val="001D4E9E"/>
    <w:rsid w:val="001E4D5C"/>
    <w:rsid w:val="001F3986"/>
    <w:rsid w:val="001F4E50"/>
    <w:rsid w:val="001F6AAB"/>
    <w:rsid w:val="00205267"/>
    <w:rsid w:val="00211E95"/>
    <w:rsid w:val="00214006"/>
    <w:rsid w:val="00216BE4"/>
    <w:rsid w:val="00221D97"/>
    <w:rsid w:val="00223AB3"/>
    <w:rsid w:val="00224F60"/>
    <w:rsid w:val="0023073E"/>
    <w:rsid w:val="00231B07"/>
    <w:rsid w:val="002358A9"/>
    <w:rsid w:val="0024130A"/>
    <w:rsid w:val="00241DE9"/>
    <w:rsid w:val="00243357"/>
    <w:rsid w:val="00253932"/>
    <w:rsid w:val="00257079"/>
    <w:rsid w:val="00262E34"/>
    <w:rsid w:val="002721D6"/>
    <w:rsid w:val="00274C8A"/>
    <w:rsid w:val="0027517A"/>
    <w:rsid w:val="002774F8"/>
    <w:rsid w:val="0028262A"/>
    <w:rsid w:val="002837D4"/>
    <w:rsid w:val="00283FF7"/>
    <w:rsid w:val="00290E41"/>
    <w:rsid w:val="00292331"/>
    <w:rsid w:val="002A526C"/>
    <w:rsid w:val="002A6AD4"/>
    <w:rsid w:val="002B31DB"/>
    <w:rsid w:val="002B43A5"/>
    <w:rsid w:val="002B4C82"/>
    <w:rsid w:val="002B6EC8"/>
    <w:rsid w:val="002B7008"/>
    <w:rsid w:val="002B754E"/>
    <w:rsid w:val="002B79BB"/>
    <w:rsid w:val="002C0573"/>
    <w:rsid w:val="002C070C"/>
    <w:rsid w:val="002C6898"/>
    <w:rsid w:val="002C6943"/>
    <w:rsid w:val="002D0641"/>
    <w:rsid w:val="002D07B9"/>
    <w:rsid w:val="002D223A"/>
    <w:rsid w:val="002D2A63"/>
    <w:rsid w:val="002D3CC7"/>
    <w:rsid w:val="002E51A3"/>
    <w:rsid w:val="002F0C3F"/>
    <w:rsid w:val="00302AF1"/>
    <w:rsid w:val="00307293"/>
    <w:rsid w:val="003141F4"/>
    <w:rsid w:val="003142EF"/>
    <w:rsid w:val="00315D4E"/>
    <w:rsid w:val="00315E4F"/>
    <w:rsid w:val="0031767F"/>
    <w:rsid w:val="00317824"/>
    <w:rsid w:val="00321076"/>
    <w:rsid w:val="00322461"/>
    <w:rsid w:val="0032252A"/>
    <w:rsid w:val="00323833"/>
    <w:rsid w:val="003302F2"/>
    <w:rsid w:val="003347FE"/>
    <w:rsid w:val="00336593"/>
    <w:rsid w:val="003400FF"/>
    <w:rsid w:val="00342787"/>
    <w:rsid w:val="00342BDC"/>
    <w:rsid w:val="0034466A"/>
    <w:rsid w:val="003467C9"/>
    <w:rsid w:val="003473B4"/>
    <w:rsid w:val="00357D16"/>
    <w:rsid w:val="00362B74"/>
    <w:rsid w:val="00363BAA"/>
    <w:rsid w:val="0037355F"/>
    <w:rsid w:val="003739F1"/>
    <w:rsid w:val="00374A11"/>
    <w:rsid w:val="00374CEE"/>
    <w:rsid w:val="00374F67"/>
    <w:rsid w:val="003759B6"/>
    <w:rsid w:val="00384756"/>
    <w:rsid w:val="00392DE1"/>
    <w:rsid w:val="003962BF"/>
    <w:rsid w:val="00397A84"/>
    <w:rsid w:val="003A35CA"/>
    <w:rsid w:val="003B2F85"/>
    <w:rsid w:val="003B4A6D"/>
    <w:rsid w:val="003B77EB"/>
    <w:rsid w:val="003C1A78"/>
    <w:rsid w:val="003C47A6"/>
    <w:rsid w:val="003D47A8"/>
    <w:rsid w:val="003D4C97"/>
    <w:rsid w:val="003D4DE0"/>
    <w:rsid w:val="003D5108"/>
    <w:rsid w:val="003E3BB9"/>
    <w:rsid w:val="003E6B92"/>
    <w:rsid w:val="003F11D7"/>
    <w:rsid w:val="003F654E"/>
    <w:rsid w:val="0040012E"/>
    <w:rsid w:val="00401DFF"/>
    <w:rsid w:val="0040284A"/>
    <w:rsid w:val="00404309"/>
    <w:rsid w:val="00404C91"/>
    <w:rsid w:val="00405E2E"/>
    <w:rsid w:val="00406944"/>
    <w:rsid w:val="00410C45"/>
    <w:rsid w:val="00410E0A"/>
    <w:rsid w:val="00411272"/>
    <w:rsid w:val="0041206C"/>
    <w:rsid w:val="00417E89"/>
    <w:rsid w:val="00421930"/>
    <w:rsid w:val="0042337B"/>
    <w:rsid w:val="004251DF"/>
    <w:rsid w:val="0042676A"/>
    <w:rsid w:val="00432FA2"/>
    <w:rsid w:val="00435F31"/>
    <w:rsid w:val="0043661E"/>
    <w:rsid w:val="00437E9A"/>
    <w:rsid w:val="004449C9"/>
    <w:rsid w:val="00446726"/>
    <w:rsid w:val="00447046"/>
    <w:rsid w:val="00452645"/>
    <w:rsid w:val="004606FB"/>
    <w:rsid w:val="0046393C"/>
    <w:rsid w:val="00467D46"/>
    <w:rsid w:val="0047066E"/>
    <w:rsid w:val="00472801"/>
    <w:rsid w:val="00473B5B"/>
    <w:rsid w:val="00474AB9"/>
    <w:rsid w:val="00486906"/>
    <w:rsid w:val="00491748"/>
    <w:rsid w:val="00491B84"/>
    <w:rsid w:val="00492994"/>
    <w:rsid w:val="004A1808"/>
    <w:rsid w:val="004A6766"/>
    <w:rsid w:val="004A68E9"/>
    <w:rsid w:val="004D02C6"/>
    <w:rsid w:val="004E0A26"/>
    <w:rsid w:val="004E3BA4"/>
    <w:rsid w:val="004E4093"/>
    <w:rsid w:val="004F157A"/>
    <w:rsid w:val="004F29A5"/>
    <w:rsid w:val="004F71E1"/>
    <w:rsid w:val="00500310"/>
    <w:rsid w:val="005113E0"/>
    <w:rsid w:val="00522808"/>
    <w:rsid w:val="0052431D"/>
    <w:rsid w:val="00524888"/>
    <w:rsid w:val="00525C1F"/>
    <w:rsid w:val="00527D43"/>
    <w:rsid w:val="00530E49"/>
    <w:rsid w:val="005325A6"/>
    <w:rsid w:val="00533386"/>
    <w:rsid w:val="00536039"/>
    <w:rsid w:val="0054224D"/>
    <w:rsid w:val="00543005"/>
    <w:rsid w:val="00543246"/>
    <w:rsid w:val="0054349C"/>
    <w:rsid w:val="00550AA9"/>
    <w:rsid w:val="00550EB0"/>
    <w:rsid w:val="00552E90"/>
    <w:rsid w:val="00553914"/>
    <w:rsid w:val="00553B26"/>
    <w:rsid w:val="005579CB"/>
    <w:rsid w:val="00557BE3"/>
    <w:rsid w:val="00560005"/>
    <w:rsid w:val="005614F2"/>
    <w:rsid w:val="00562C74"/>
    <w:rsid w:val="00565BEC"/>
    <w:rsid w:val="005670A6"/>
    <w:rsid w:val="0057022E"/>
    <w:rsid w:val="0058366A"/>
    <w:rsid w:val="00587E1E"/>
    <w:rsid w:val="00590FA2"/>
    <w:rsid w:val="005941A7"/>
    <w:rsid w:val="00595752"/>
    <w:rsid w:val="00596903"/>
    <w:rsid w:val="005A377A"/>
    <w:rsid w:val="005B053C"/>
    <w:rsid w:val="005B1A59"/>
    <w:rsid w:val="005B25EE"/>
    <w:rsid w:val="005C449F"/>
    <w:rsid w:val="005C5CAF"/>
    <w:rsid w:val="005D13CC"/>
    <w:rsid w:val="005D3E95"/>
    <w:rsid w:val="005D76B0"/>
    <w:rsid w:val="005E2A14"/>
    <w:rsid w:val="005E423F"/>
    <w:rsid w:val="005E688E"/>
    <w:rsid w:val="005E77BB"/>
    <w:rsid w:val="005F7DE0"/>
    <w:rsid w:val="006129A8"/>
    <w:rsid w:val="00612C62"/>
    <w:rsid w:val="00617225"/>
    <w:rsid w:val="006231A3"/>
    <w:rsid w:val="00626414"/>
    <w:rsid w:val="006264E6"/>
    <w:rsid w:val="00626DA8"/>
    <w:rsid w:val="006307A2"/>
    <w:rsid w:val="006316A4"/>
    <w:rsid w:val="006344C9"/>
    <w:rsid w:val="00641CAE"/>
    <w:rsid w:val="00643D18"/>
    <w:rsid w:val="006443ED"/>
    <w:rsid w:val="006457F7"/>
    <w:rsid w:val="00645A5A"/>
    <w:rsid w:val="00655905"/>
    <w:rsid w:val="00655D6A"/>
    <w:rsid w:val="0066386A"/>
    <w:rsid w:val="00665AB9"/>
    <w:rsid w:val="00667373"/>
    <w:rsid w:val="006709D5"/>
    <w:rsid w:val="00672031"/>
    <w:rsid w:val="00672A28"/>
    <w:rsid w:val="00672BA9"/>
    <w:rsid w:val="00672E05"/>
    <w:rsid w:val="0068071D"/>
    <w:rsid w:val="006812C5"/>
    <w:rsid w:val="00684ADF"/>
    <w:rsid w:val="00686EC1"/>
    <w:rsid w:val="006910DC"/>
    <w:rsid w:val="00694C33"/>
    <w:rsid w:val="00695160"/>
    <w:rsid w:val="00695165"/>
    <w:rsid w:val="006A494F"/>
    <w:rsid w:val="006A768A"/>
    <w:rsid w:val="006A7ED8"/>
    <w:rsid w:val="006B0508"/>
    <w:rsid w:val="006B26A4"/>
    <w:rsid w:val="006B374E"/>
    <w:rsid w:val="006B447F"/>
    <w:rsid w:val="006B7838"/>
    <w:rsid w:val="006C3A4E"/>
    <w:rsid w:val="006C7F46"/>
    <w:rsid w:val="006D3EDB"/>
    <w:rsid w:val="006E48FC"/>
    <w:rsid w:val="006E7807"/>
    <w:rsid w:val="006F1F0F"/>
    <w:rsid w:val="006F2B70"/>
    <w:rsid w:val="006F3028"/>
    <w:rsid w:val="006F3CC1"/>
    <w:rsid w:val="006F5B59"/>
    <w:rsid w:val="006F7199"/>
    <w:rsid w:val="00701D68"/>
    <w:rsid w:val="00703192"/>
    <w:rsid w:val="00707F56"/>
    <w:rsid w:val="00710EE0"/>
    <w:rsid w:val="00712281"/>
    <w:rsid w:val="00713A2D"/>
    <w:rsid w:val="00713E88"/>
    <w:rsid w:val="007160E6"/>
    <w:rsid w:val="0071700D"/>
    <w:rsid w:val="0072293C"/>
    <w:rsid w:val="00722B38"/>
    <w:rsid w:val="007245BF"/>
    <w:rsid w:val="00725190"/>
    <w:rsid w:val="007252A5"/>
    <w:rsid w:val="00726899"/>
    <w:rsid w:val="007275E0"/>
    <w:rsid w:val="007332FA"/>
    <w:rsid w:val="00742EEC"/>
    <w:rsid w:val="007449CA"/>
    <w:rsid w:val="00746A83"/>
    <w:rsid w:val="00751244"/>
    <w:rsid w:val="007513E1"/>
    <w:rsid w:val="007554F0"/>
    <w:rsid w:val="007705C7"/>
    <w:rsid w:val="00771277"/>
    <w:rsid w:val="0077798F"/>
    <w:rsid w:val="00782BB9"/>
    <w:rsid w:val="00783243"/>
    <w:rsid w:val="00786EC1"/>
    <w:rsid w:val="00790FC0"/>
    <w:rsid w:val="0079240F"/>
    <w:rsid w:val="00792AEA"/>
    <w:rsid w:val="00792C08"/>
    <w:rsid w:val="00793E6F"/>
    <w:rsid w:val="007A0358"/>
    <w:rsid w:val="007A4161"/>
    <w:rsid w:val="007A5FCB"/>
    <w:rsid w:val="007A6449"/>
    <w:rsid w:val="007A7F67"/>
    <w:rsid w:val="007C051E"/>
    <w:rsid w:val="007C0602"/>
    <w:rsid w:val="007C5469"/>
    <w:rsid w:val="007C760E"/>
    <w:rsid w:val="007D150F"/>
    <w:rsid w:val="007D3041"/>
    <w:rsid w:val="007D3359"/>
    <w:rsid w:val="007D3951"/>
    <w:rsid w:val="007E06CF"/>
    <w:rsid w:val="007E4788"/>
    <w:rsid w:val="007E638F"/>
    <w:rsid w:val="007F2F2D"/>
    <w:rsid w:val="007F46E8"/>
    <w:rsid w:val="00801533"/>
    <w:rsid w:val="00804738"/>
    <w:rsid w:val="0080483E"/>
    <w:rsid w:val="0080502E"/>
    <w:rsid w:val="008116FF"/>
    <w:rsid w:val="00822EFF"/>
    <w:rsid w:val="0082706F"/>
    <w:rsid w:val="008272A6"/>
    <w:rsid w:val="008303D4"/>
    <w:rsid w:val="00837544"/>
    <w:rsid w:val="0084162F"/>
    <w:rsid w:val="00845B39"/>
    <w:rsid w:val="0085113F"/>
    <w:rsid w:val="00855508"/>
    <w:rsid w:val="00856601"/>
    <w:rsid w:val="00857E2A"/>
    <w:rsid w:val="00861B9F"/>
    <w:rsid w:val="00861C2E"/>
    <w:rsid w:val="00862E18"/>
    <w:rsid w:val="00871452"/>
    <w:rsid w:val="0087571C"/>
    <w:rsid w:val="00884FE4"/>
    <w:rsid w:val="008A2E12"/>
    <w:rsid w:val="008A39D9"/>
    <w:rsid w:val="008A56DC"/>
    <w:rsid w:val="008A7EB3"/>
    <w:rsid w:val="008B429B"/>
    <w:rsid w:val="008B44C1"/>
    <w:rsid w:val="008B6C02"/>
    <w:rsid w:val="008C4742"/>
    <w:rsid w:val="008D238F"/>
    <w:rsid w:val="008D4EE5"/>
    <w:rsid w:val="008E0437"/>
    <w:rsid w:val="008E0F50"/>
    <w:rsid w:val="008E3897"/>
    <w:rsid w:val="008E4400"/>
    <w:rsid w:val="008E60E8"/>
    <w:rsid w:val="008E7590"/>
    <w:rsid w:val="008F3182"/>
    <w:rsid w:val="008F4237"/>
    <w:rsid w:val="00901B45"/>
    <w:rsid w:val="00910627"/>
    <w:rsid w:val="0091151E"/>
    <w:rsid w:val="00915B9E"/>
    <w:rsid w:val="00915D1D"/>
    <w:rsid w:val="0092196E"/>
    <w:rsid w:val="00924F35"/>
    <w:rsid w:val="009262B7"/>
    <w:rsid w:val="009312A9"/>
    <w:rsid w:val="0093281D"/>
    <w:rsid w:val="0093320E"/>
    <w:rsid w:val="00933671"/>
    <w:rsid w:val="0093427F"/>
    <w:rsid w:val="00934BBC"/>
    <w:rsid w:val="00937C5E"/>
    <w:rsid w:val="00937F6F"/>
    <w:rsid w:val="0095011C"/>
    <w:rsid w:val="00952AD4"/>
    <w:rsid w:val="009553CB"/>
    <w:rsid w:val="0095634F"/>
    <w:rsid w:val="0096022B"/>
    <w:rsid w:val="00962E9E"/>
    <w:rsid w:val="009667CE"/>
    <w:rsid w:val="00972C0A"/>
    <w:rsid w:val="009736EA"/>
    <w:rsid w:val="009740DB"/>
    <w:rsid w:val="00974BA1"/>
    <w:rsid w:val="0098214B"/>
    <w:rsid w:val="00982C95"/>
    <w:rsid w:val="00982FAC"/>
    <w:rsid w:val="009855B9"/>
    <w:rsid w:val="00986000"/>
    <w:rsid w:val="00990945"/>
    <w:rsid w:val="0099116C"/>
    <w:rsid w:val="00991302"/>
    <w:rsid w:val="00991B95"/>
    <w:rsid w:val="00992DC7"/>
    <w:rsid w:val="0099321E"/>
    <w:rsid w:val="0099360E"/>
    <w:rsid w:val="00997201"/>
    <w:rsid w:val="009A63B0"/>
    <w:rsid w:val="009B06B9"/>
    <w:rsid w:val="009B2DD5"/>
    <w:rsid w:val="009C47E8"/>
    <w:rsid w:val="009C6237"/>
    <w:rsid w:val="009C6B9A"/>
    <w:rsid w:val="009D7384"/>
    <w:rsid w:val="009E1B0F"/>
    <w:rsid w:val="009E4D2C"/>
    <w:rsid w:val="009F5B2D"/>
    <w:rsid w:val="00A024B5"/>
    <w:rsid w:val="00A02959"/>
    <w:rsid w:val="00A121AF"/>
    <w:rsid w:val="00A13F3E"/>
    <w:rsid w:val="00A17B91"/>
    <w:rsid w:val="00A26D78"/>
    <w:rsid w:val="00A30F22"/>
    <w:rsid w:val="00A34860"/>
    <w:rsid w:val="00A35F36"/>
    <w:rsid w:val="00A40B98"/>
    <w:rsid w:val="00A44882"/>
    <w:rsid w:val="00A45A3E"/>
    <w:rsid w:val="00A53467"/>
    <w:rsid w:val="00A54542"/>
    <w:rsid w:val="00A60384"/>
    <w:rsid w:val="00A664F9"/>
    <w:rsid w:val="00A67355"/>
    <w:rsid w:val="00A717D7"/>
    <w:rsid w:val="00A71F59"/>
    <w:rsid w:val="00A733BA"/>
    <w:rsid w:val="00A73C38"/>
    <w:rsid w:val="00A77E7F"/>
    <w:rsid w:val="00A80A70"/>
    <w:rsid w:val="00A8328E"/>
    <w:rsid w:val="00A84E5C"/>
    <w:rsid w:val="00A874CF"/>
    <w:rsid w:val="00A92500"/>
    <w:rsid w:val="00A954E1"/>
    <w:rsid w:val="00A9666F"/>
    <w:rsid w:val="00A97118"/>
    <w:rsid w:val="00AA4354"/>
    <w:rsid w:val="00AA54A1"/>
    <w:rsid w:val="00AA7ABA"/>
    <w:rsid w:val="00AB54BF"/>
    <w:rsid w:val="00AC010E"/>
    <w:rsid w:val="00AC0A17"/>
    <w:rsid w:val="00AC0C74"/>
    <w:rsid w:val="00AC463D"/>
    <w:rsid w:val="00AD063D"/>
    <w:rsid w:val="00AE1E0C"/>
    <w:rsid w:val="00AE3968"/>
    <w:rsid w:val="00AE3B13"/>
    <w:rsid w:val="00AE5AAB"/>
    <w:rsid w:val="00AE724D"/>
    <w:rsid w:val="00AE7B13"/>
    <w:rsid w:val="00AF04B9"/>
    <w:rsid w:val="00AF6146"/>
    <w:rsid w:val="00B00618"/>
    <w:rsid w:val="00B03007"/>
    <w:rsid w:val="00B03856"/>
    <w:rsid w:val="00B04B81"/>
    <w:rsid w:val="00B056BA"/>
    <w:rsid w:val="00B10208"/>
    <w:rsid w:val="00B10BEB"/>
    <w:rsid w:val="00B1262D"/>
    <w:rsid w:val="00B152A8"/>
    <w:rsid w:val="00B1698B"/>
    <w:rsid w:val="00B235D0"/>
    <w:rsid w:val="00B24D75"/>
    <w:rsid w:val="00B25A7C"/>
    <w:rsid w:val="00B25FD4"/>
    <w:rsid w:val="00B33056"/>
    <w:rsid w:val="00B33D98"/>
    <w:rsid w:val="00B33F2A"/>
    <w:rsid w:val="00B36D9B"/>
    <w:rsid w:val="00B414FC"/>
    <w:rsid w:val="00B53C3C"/>
    <w:rsid w:val="00B53C6B"/>
    <w:rsid w:val="00B54B4E"/>
    <w:rsid w:val="00B57C22"/>
    <w:rsid w:val="00B60A23"/>
    <w:rsid w:val="00B60C4F"/>
    <w:rsid w:val="00B62285"/>
    <w:rsid w:val="00B65CBB"/>
    <w:rsid w:val="00B66631"/>
    <w:rsid w:val="00B67793"/>
    <w:rsid w:val="00B7216B"/>
    <w:rsid w:val="00B72568"/>
    <w:rsid w:val="00B72619"/>
    <w:rsid w:val="00B72C63"/>
    <w:rsid w:val="00B73C50"/>
    <w:rsid w:val="00B76FA7"/>
    <w:rsid w:val="00B808E3"/>
    <w:rsid w:val="00B809E2"/>
    <w:rsid w:val="00B80EDD"/>
    <w:rsid w:val="00B80EFA"/>
    <w:rsid w:val="00B82D86"/>
    <w:rsid w:val="00B909DE"/>
    <w:rsid w:val="00B95C98"/>
    <w:rsid w:val="00B96A66"/>
    <w:rsid w:val="00BB1C56"/>
    <w:rsid w:val="00BB728A"/>
    <w:rsid w:val="00BB76A9"/>
    <w:rsid w:val="00BB7717"/>
    <w:rsid w:val="00BC0DB5"/>
    <w:rsid w:val="00BC2124"/>
    <w:rsid w:val="00BC3C26"/>
    <w:rsid w:val="00BC4E23"/>
    <w:rsid w:val="00BD04A9"/>
    <w:rsid w:val="00BD3E93"/>
    <w:rsid w:val="00BD3EAF"/>
    <w:rsid w:val="00BD3ED7"/>
    <w:rsid w:val="00BD4855"/>
    <w:rsid w:val="00BE21B2"/>
    <w:rsid w:val="00BE7D35"/>
    <w:rsid w:val="00BF03D6"/>
    <w:rsid w:val="00BF7AE6"/>
    <w:rsid w:val="00C00E6E"/>
    <w:rsid w:val="00C025D3"/>
    <w:rsid w:val="00C05C26"/>
    <w:rsid w:val="00C0627B"/>
    <w:rsid w:val="00C07FAC"/>
    <w:rsid w:val="00C115B7"/>
    <w:rsid w:val="00C311B3"/>
    <w:rsid w:val="00C32336"/>
    <w:rsid w:val="00C34DCF"/>
    <w:rsid w:val="00C35432"/>
    <w:rsid w:val="00C35753"/>
    <w:rsid w:val="00C37D4D"/>
    <w:rsid w:val="00C37E06"/>
    <w:rsid w:val="00C40640"/>
    <w:rsid w:val="00C40934"/>
    <w:rsid w:val="00C448E9"/>
    <w:rsid w:val="00C470EB"/>
    <w:rsid w:val="00C47C13"/>
    <w:rsid w:val="00C509EC"/>
    <w:rsid w:val="00C52D8D"/>
    <w:rsid w:val="00C52F3C"/>
    <w:rsid w:val="00C5307A"/>
    <w:rsid w:val="00C56A0A"/>
    <w:rsid w:val="00C629C7"/>
    <w:rsid w:val="00C63599"/>
    <w:rsid w:val="00C6381E"/>
    <w:rsid w:val="00C70492"/>
    <w:rsid w:val="00C70645"/>
    <w:rsid w:val="00C75EC0"/>
    <w:rsid w:val="00C779B9"/>
    <w:rsid w:val="00C83FFC"/>
    <w:rsid w:val="00C86393"/>
    <w:rsid w:val="00C871B9"/>
    <w:rsid w:val="00C90578"/>
    <w:rsid w:val="00C9091E"/>
    <w:rsid w:val="00C90BCD"/>
    <w:rsid w:val="00C954A4"/>
    <w:rsid w:val="00C96996"/>
    <w:rsid w:val="00C97BD3"/>
    <w:rsid w:val="00CA09AB"/>
    <w:rsid w:val="00CA1073"/>
    <w:rsid w:val="00CA6138"/>
    <w:rsid w:val="00CA6C23"/>
    <w:rsid w:val="00CB4407"/>
    <w:rsid w:val="00CB4EF2"/>
    <w:rsid w:val="00CC6077"/>
    <w:rsid w:val="00CC77A7"/>
    <w:rsid w:val="00CC7FF9"/>
    <w:rsid w:val="00CD0646"/>
    <w:rsid w:val="00CD345B"/>
    <w:rsid w:val="00CD73F0"/>
    <w:rsid w:val="00CD7F6D"/>
    <w:rsid w:val="00CE4F3E"/>
    <w:rsid w:val="00CE6315"/>
    <w:rsid w:val="00CF1462"/>
    <w:rsid w:val="00CF2387"/>
    <w:rsid w:val="00CF743B"/>
    <w:rsid w:val="00D00A5F"/>
    <w:rsid w:val="00D02031"/>
    <w:rsid w:val="00D11990"/>
    <w:rsid w:val="00D14C4E"/>
    <w:rsid w:val="00D15E04"/>
    <w:rsid w:val="00D24708"/>
    <w:rsid w:val="00D26398"/>
    <w:rsid w:val="00D317D4"/>
    <w:rsid w:val="00D3415D"/>
    <w:rsid w:val="00D40439"/>
    <w:rsid w:val="00D4380C"/>
    <w:rsid w:val="00D43DBA"/>
    <w:rsid w:val="00D44D7E"/>
    <w:rsid w:val="00D46581"/>
    <w:rsid w:val="00D47E01"/>
    <w:rsid w:val="00D52815"/>
    <w:rsid w:val="00D53834"/>
    <w:rsid w:val="00D54349"/>
    <w:rsid w:val="00D5550C"/>
    <w:rsid w:val="00D57AD8"/>
    <w:rsid w:val="00D6356E"/>
    <w:rsid w:val="00D66FF8"/>
    <w:rsid w:val="00D70A28"/>
    <w:rsid w:val="00D73E69"/>
    <w:rsid w:val="00D75802"/>
    <w:rsid w:val="00D80627"/>
    <w:rsid w:val="00D819C4"/>
    <w:rsid w:val="00D835EC"/>
    <w:rsid w:val="00D96936"/>
    <w:rsid w:val="00DA2849"/>
    <w:rsid w:val="00DA3456"/>
    <w:rsid w:val="00DB07AA"/>
    <w:rsid w:val="00DB520A"/>
    <w:rsid w:val="00DB56F8"/>
    <w:rsid w:val="00DC1A2D"/>
    <w:rsid w:val="00DC1E49"/>
    <w:rsid w:val="00DC30E9"/>
    <w:rsid w:val="00DC466C"/>
    <w:rsid w:val="00DC5A97"/>
    <w:rsid w:val="00DD0EEE"/>
    <w:rsid w:val="00DD128D"/>
    <w:rsid w:val="00DD46D3"/>
    <w:rsid w:val="00DD50F5"/>
    <w:rsid w:val="00DE36A7"/>
    <w:rsid w:val="00DE590D"/>
    <w:rsid w:val="00DE699E"/>
    <w:rsid w:val="00DF0729"/>
    <w:rsid w:val="00DF0E5A"/>
    <w:rsid w:val="00DF1E5D"/>
    <w:rsid w:val="00DF2580"/>
    <w:rsid w:val="00DF54DC"/>
    <w:rsid w:val="00E008B0"/>
    <w:rsid w:val="00E00E93"/>
    <w:rsid w:val="00E00FFA"/>
    <w:rsid w:val="00E14AC1"/>
    <w:rsid w:val="00E21BC8"/>
    <w:rsid w:val="00E22F22"/>
    <w:rsid w:val="00E240FB"/>
    <w:rsid w:val="00E241DF"/>
    <w:rsid w:val="00E25E51"/>
    <w:rsid w:val="00E3060B"/>
    <w:rsid w:val="00E32CE9"/>
    <w:rsid w:val="00E34EBD"/>
    <w:rsid w:val="00E40592"/>
    <w:rsid w:val="00E42952"/>
    <w:rsid w:val="00E42E2F"/>
    <w:rsid w:val="00E45EA5"/>
    <w:rsid w:val="00E502C4"/>
    <w:rsid w:val="00E5253F"/>
    <w:rsid w:val="00E52DC5"/>
    <w:rsid w:val="00E5373D"/>
    <w:rsid w:val="00E539E4"/>
    <w:rsid w:val="00E62180"/>
    <w:rsid w:val="00E621E1"/>
    <w:rsid w:val="00E62C30"/>
    <w:rsid w:val="00E6359E"/>
    <w:rsid w:val="00E65E60"/>
    <w:rsid w:val="00E72187"/>
    <w:rsid w:val="00E726B1"/>
    <w:rsid w:val="00E75B33"/>
    <w:rsid w:val="00E800B6"/>
    <w:rsid w:val="00E845AF"/>
    <w:rsid w:val="00E87E3B"/>
    <w:rsid w:val="00E9469E"/>
    <w:rsid w:val="00E9572D"/>
    <w:rsid w:val="00E968DC"/>
    <w:rsid w:val="00EA29E0"/>
    <w:rsid w:val="00EA300A"/>
    <w:rsid w:val="00EA3651"/>
    <w:rsid w:val="00EA3C3F"/>
    <w:rsid w:val="00EA7EEF"/>
    <w:rsid w:val="00EB4F87"/>
    <w:rsid w:val="00EB6E1A"/>
    <w:rsid w:val="00EC1552"/>
    <w:rsid w:val="00EC1908"/>
    <w:rsid w:val="00EC5D04"/>
    <w:rsid w:val="00ED14DB"/>
    <w:rsid w:val="00ED426F"/>
    <w:rsid w:val="00ED4B29"/>
    <w:rsid w:val="00ED563C"/>
    <w:rsid w:val="00EE074C"/>
    <w:rsid w:val="00EE13B8"/>
    <w:rsid w:val="00EE3228"/>
    <w:rsid w:val="00EE3AF0"/>
    <w:rsid w:val="00EE7A80"/>
    <w:rsid w:val="00EF3CD3"/>
    <w:rsid w:val="00F12686"/>
    <w:rsid w:val="00F13042"/>
    <w:rsid w:val="00F13D90"/>
    <w:rsid w:val="00F15B1D"/>
    <w:rsid w:val="00F15B2F"/>
    <w:rsid w:val="00F17CC0"/>
    <w:rsid w:val="00F212D0"/>
    <w:rsid w:val="00F25213"/>
    <w:rsid w:val="00F3031E"/>
    <w:rsid w:val="00F36753"/>
    <w:rsid w:val="00F40C0B"/>
    <w:rsid w:val="00F438F3"/>
    <w:rsid w:val="00F44117"/>
    <w:rsid w:val="00F4518D"/>
    <w:rsid w:val="00F46013"/>
    <w:rsid w:val="00F47992"/>
    <w:rsid w:val="00F51A32"/>
    <w:rsid w:val="00F51A9E"/>
    <w:rsid w:val="00F51F7D"/>
    <w:rsid w:val="00F54414"/>
    <w:rsid w:val="00F60D8F"/>
    <w:rsid w:val="00F61A7A"/>
    <w:rsid w:val="00F636D4"/>
    <w:rsid w:val="00F645C9"/>
    <w:rsid w:val="00F741FC"/>
    <w:rsid w:val="00F7772F"/>
    <w:rsid w:val="00F82AB4"/>
    <w:rsid w:val="00F868D1"/>
    <w:rsid w:val="00F90256"/>
    <w:rsid w:val="00F906AF"/>
    <w:rsid w:val="00F91B24"/>
    <w:rsid w:val="00F939A8"/>
    <w:rsid w:val="00F96EB7"/>
    <w:rsid w:val="00FA05F3"/>
    <w:rsid w:val="00FB2741"/>
    <w:rsid w:val="00FC28AC"/>
    <w:rsid w:val="00FC51AF"/>
    <w:rsid w:val="00FC7410"/>
    <w:rsid w:val="00FD07D4"/>
    <w:rsid w:val="00FD5E01"/>
    <w:rsid w:val="00FD6609"/>
    <w:rsid w:val="00FE6965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  <w15:docId w15:val="{AB029DE1-AFB5-411E-8494-DEF8839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/>
      <w:b/>
      <w:smallCaps/>
      <w:sz w:val="22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" w:hAnsi="Times" w:cs="Times New Roman"/>
      <w:b/>
      <w:bCs/>
    </w:rPr>
  </w:style>
  <w:style w:type="table" w:styleId="TableGrid">
    <w:name w:val="Table Grid"/>
    <w:basedOn w:val="TableNormal"/>
    <w:uiPriority w:val="59"/>
    <w:rsid w:val="00B0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E06C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751244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2019-02-13T21:53:01+00:00</Remediation_x0020_Date>
  </documentManagement>
</p:properties>
</file>

<file path=customXml/itemProps1.xml><?xml version="1.0" encoding="utf-8"?>
<ds:datastoreItem xmlns:ds="http://schemas.openxmlformats.org/officeDocument/2006/customXml" ds:itemID="{3F268C40-A844-4975-8D49-905176F53EFB}"/>
</file>

<file path=customXml/itemProps2.xml><?xml version="1.0" encoding="utf-8"?>
<ds:datastoreItem xmlns:ds="http://schemas.openxmlformats.org/officeDocument/2006/customXml" ds:itemID="{F2E63C3B-A78A-42B9-8F6F-2500DF0C9E55}"/>
</file>

<file path=customXml/itemProps3.xml><?xml version="1.0" encoding="utf-8"?>
<ds:datastoreItem xmlns:ds="http://schemas.openxmlformats.org/officeDocument/2006/customXml" ds:itemID="{74FD3D3B-EBDF-4DF4-B284-CA030AD2A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Oregon Department of Education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Tom Coleman</dc:creator>
  <cp:keywords/>
  <dc:description/>
  <cp:lastModifiedBy>TURNBULL Mariana - ODE</cp:lastModifiedBy>
  <cp:revision>2</cp:revision>
  <cp:lastPrinted>2017-12-06T17:26:00Z</cp:lastPrinted>
  <dcterms:created xsi:type="dcterms:W3CDTF">2019-01-07T23:39:00Z</dcterms:created>
  <dcterms:modified xsi:type="dcterms:W3CDTF">2019-01-07T23:39:00Z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204644214</vt:i4>
  </property>
  <property fmtid="{D5CDD505-2E9C-101B-9397-08002B2CF9AE}" pid="4" name="_EmailSubject">
    <vt:lpwstr>New form 581-1386-E</vt:lpwstr>
  </property>
  <property fmtid="{D5CDD505-2E9C-101B-9397-08002B2CF9AE}" pid="5" name="_AuthorEmail">
    <vt:lpwstr>Carla.Martinez@ode.state.or.us</vt:lpwstr>
  </property>
  <property fmtid="{D5CDD505-2E9C-101B-9397-08002B2CF9AE}" pid="6" name="_AuthorEmailDisplayName">
    <vt:lpwstr>MARTINEZ Carla</vt:lpwstr>
  </property>
  <property fmtid="{D5CDD505-2E9C-101B-9397-08002B2CF9AE}" pid="7" name="_PreviousAdHocReviewCycleID">
    <vt:i4>-184433272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