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25" w:rsidRDefault="00185F25" w:rsidP="00185F25">
      <w:pPr>
        <w:ind w:left="-810" w:firstLine="810"/>
        <w:jc w:val="center"/>
        <w:rPr>
          <w:rFonts w:ascii="Arial" w:hAnsi="Arial" w:cs="Arial"/>
          <w:b/>
          <w:bCs/>
          <w:smallCaps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ru-RU"/>
        </w:rPr>
        <w:t>Заключение о праве на получение специального образования</w:t>
      </w:r>
    </w:p>
    <w:p w:rsidR="00185F25" w:rsidRDefault="00185F25" w:rsidP="003C1765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  <w:lang w:val="ru-RU"/>
        </w:rPr>
        <w:t>(коммуникативное расстройство 50)</w:t>
      </w:r>
    </w:p>
    <w:p w:rsidR="00185F25" w:rsidRPr="00185F25" w:rsidRDefault="00185F25" w:rsidP="001A2696">
      <w:pPr>
        <w:rPr>
          <w:rFonts w:ascii="Arial" w:hAnsi="Arial" w:cs="Arial"/>
          <w:sz w:val="20"/>
          <w:szCs w:val="20"/>
        </w:rPr>
      </w:pPr>
    </w:p>
    <w:p w:rsidR="00185F25" w:rsidRPr="00185F25" w:rsidRDefault="00185F25" w:rsidP="001A2696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185F25">
      <w:pPr>
        <w:tabs>
          <w:tab w:val="left" w:pos="2700"/>
          <w:tab w:val="right" w:pos="6840"/>
          <w:tab w:val="left" w:pos="7020"/>
          <w:tab w:val="left" w:pos="8640"/>
          <w:tab w:val="right" w:pos="10800"/>
        </w:tabs>
        <w:rPr>
          <w:rFonts w:ascii="Arial" w:hAnsi="Arial" w:cs="Arial"/>
          <w:sz w:val="20"/>
          <w:szCs w:val="20"/>
          <w:u w:val="single"/>
        </w:rPr>
      </w:pPr>
      <w:r w:rsidRPr="00185F25">
        <w:rPr>
          <w:rFonts w:ascii="Arial" w:hAnsi="Arial" w:cs="Arial"/>
          <w:sz w:val="20"/>
          <w:szCs w:val="20"/>
          <w:lang w:val="ru-RU"/>
        </w:rPr>
        <w:t>Имя и фамилия учащегося</w:t>
      </w:r>
      <w:r w:rsidR="001A2696" w:rsidRPr="00185F25">
        <w:rPr>
          <w:rFonts w:ascii="Arial" w:hAnsi="Arial" w:cs="Arial"/>
          <w:sz w:val="20"/>
          <w:szCs w:val="20"/>
        </w:rPr>
        <w:tab/>
      </w:r>
      <w:r w:rsidRPr="00185F25">
        <w:rPr>
          <w:rFonts w:ascii="Arial" w:hAnsi="Arial" w:cs="Arial"/>
          <w:sz w:val="20"/>
          <w:szCs w:val="20"/>
          <w:u w:val="single"/>
        </w:rPr>
        <w:tab/>
      </w:r>
      <w:r w:rsidR="001A2696" w:rsidRPr="00185F25">
        <w:rPr>
          <w:rFonts w:ascii="Arial" w:hAnsi="Arial" w:cs="Arial"/>
          <w:sz w:val="20"/>
          <w:szCs w:val="20"/>
        </w:rPr>
        <w:tab/>
      </w:r>
      <w:r w:rsidRPr="00185F25">
        <w:rPr>
          <w:rFonts w:ascii="Arial" w:hAnsi="Arial" w:cs="Arial"/>
          <w:sz w:val="20"/>
          <w:szCs w:val="20"/>
          <w:lang w:val="ru-RU"/>
        </w:rPr>
        <w:t>Дата рождения</w:t>
      </w:r>
      <w:r w:rsidR="001A2696" w:rsidRPr="00185F25">
        <w:rPr>
          <w:rFonts w:ascii="Arial" w:hAnsi="Arial" w:cs="Arial"/>
          <w:sz w:val="20"/>
          <w:szCs w:val="20"/>
        </w:rPr>
        <w:tab/>
      </w:r>
      <w:r w:rsidRPr="00185F25">
        <w:rPr>
          <w:rFonts w:ascii="Arial" w:hAnsi="Arial" w:cs="Arial"/>
          <w:sz w:val="20"/>
          <w:szCs w:val="20"/>
          <w:u w:val="single"/>
        </w:rPr>
        <w:tab/>
      </w:r>
    </w:p>
    <w:p w:rsidR="00F57ABE" w:rsidRPr="00185F25" w:rsidRDefault="00F57ABE" w:rsidP="001A2696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185F25">
      <w:pPr>
        <w:tabs>
          <w:tab w:val="left" w:pos="720"/>
          <w:tab w:val="right" w:leader="underscore" w:pos="5400"/>
          <w:tab w:val="left" w:pos="5580"/>
          <w:tab w:val="left" w:pos="8640"/>
          <w:tab w:val="right" w:leader="underscore" w:pos="10800"/>
        </w:tabs>
        <w:rPr>
          <w:rFonts w:ascii="Arial" w:hAnsi="Arial" w:cs="Arial"/>
          <w:sz w:val="20"/>
          <w:szCs w:val="20"/>
          <w:u w:val="single"/>
        </w:rPr>
      </w:pPr>
      <w:r w:rsidRPr="00185F25">
        <w:rPr>
          <w:rFonts w:ascii="Arial" w:hAnsi="Arial" w:cs="Arial"/>
          <w:sz w:val="20"/>
          <w:szCs w:val="20"/>
          <w:lang w:val="ru-RU"/>
        </w:rPr>
        <w:t>Школа</w:t>
      </w:r>
      <w:r w:rsidR="001A2696" w:rsidRPr="00185F25">
        <w:rPr>
          <w:rFonts w:ascii="Arial" w:hAnsi="Arial" w:cs="Arial"/>
          <w:sz w:val="20"/>
          <w:szCs w:val="20"/>
        </w:rPr>
        <w:tab/>
      </w:r>
      <w:r w:rsidR="001A2696" w:rsidRPr="00185F25">
        <w:rPr>
          <w:rFonts w:ascii="Arial" w:hAnsi="Arial" w:cs="Arial"/>
          <w:sz w:val="20"/>
          <w:szCs w:val="20"/>
        </w:rPr>
        <w:tab/>
      </w:r>
      <w:r w:rsidR="001A2696" w:rsidRPr="00185F25">
        <w:rPr>
          <w:rFonts w:ascii="Arial" w:hAnsi="Arial" w:cs="Arial"/>
          <w:sz w:val="20"/>
          <w:szCs w:val="20"/>
        </w:rPr>
        <w:tab/>
      </w:r>
      <w:r w:rsidRPr="00185F25">
        <w:rPr>
          <w:rFonts w:ascii="Arial" w:hAnsi="Arial" w:cs="Arial"/>
          <w:sz w:val="20"/>
          <w:szCs w:val="20"/>
          <w:lang w:val="ru-RU"/>
        </w:rPr>
        <w:t>Дата первичного определения</w:t>
      </w:r>
      <w:r w:rsidR="00185F25">
        <w:rPr>
          <w:rFonts w:ascii="Arial" w:hAnsi="Arial" w:cs="Arial"/>
          <w:sz w:val="20"/>
          <w:szCs w:val="20"/>
        </w:rPr>
        <w:tab/>
      </w:r>
      <w:r w:rsidR="00185F25">
        <w:rPr>
          <w:rFonts w:ascii="Arial" w:hAnsi="Arial" w:cs="Arial"/>
          <w:sz w:val="20"/>
          <w:szCs w:val="20"/>
        </w:rPr>
        <w:tab/>
      </w:r>
    </w:p>
    <w:p w:rsidR="00F57ABE" w:rsidRPr="00185F25" w:rsidRDefault="00F57ABE" w:rsidP="001A2696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1A2696">
      <w:pPr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Группа получила результаты следующих обследований </w:t>
      </w:r>
      <w:r w:rsidRPr="00185F25">
        <w:rPr>
          <w:rFonts w:ascii="Arial" w:hAnsi="Arial" w:cs="Arial"/>
          <w:b/>
          <w:bCs/>
          <w:sz w:val="20"/>
          <w:szCs w:val="20"/>
          <w:lang w:val="ru-RU"/>
        </w:rPr>
        <w:t>(приложите отчет о проведенной оценке, который описывает и объясняет результаты оценки):</w:t>
      </w:r>
    </w:p>
    <w:p w:rsidR="00F57ABE" w:rsidRPr="00185F25" w:rsidRDefault="00F57ABE" w:rsidP="001A2696">
      <w:pPr>
        <w:rPr>
          <w:rFonts w:ascii="Arial" w:hAnsi="Arial" w:cs="Arial"/>
          <w:bCs/>
          <w:iCs/>
          <w:sz w:val="20"/>
          <w:szCs w:val="20"/>
        </w:rPr>
      </w:pPr>
    </w:p>
    <w:p w:rsidR="00F57ABE" w:rsidRPr="00185F25" w:rsidRDefault="00F57ABE" w:rsidP="00657580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Группа изучила имеющуюся информацию, включая информацию от родителя (родителей), кумулятивные записи учащегося и предыдущие индивидуальные программы образования или индивидуальные планы обслуживания семьи.</w:t>
      </w:r>
      <w:r w:rsidRPr="00185F2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85F25">
        <w:rPr>
          <w:rFonts w:ascii="Arial" w:hAnsi="Arial" w:cs="Arial"/>
          <w:sz w:val="20"/>
          <w:szCs w:val="20"/>
          <w:lang w:val="ru-RU"/>
        </w:rPr>
        <w:t>Оценочная документация включает значимую информацию из этих источников, используемую при определении правомочности.</w:t>
      </w:r>
    </w:p>
    <w:p w:rsidR="00273C9A" w:rsidRPr="003C1765" w:rsidRDefault="00273C9A" w:rsidP="00AE2859">
      <w:pPr>
        <w:tabs>
          <w:tab w:val="left" w:pos="7920"/>
          <w:tab w:val="right" w:leader="underscore" w:pos="10800"/>
        </w:tabs>
        <w:rPr>
          <w:rFonts w:ascii="Arial" w:hAnsi="Arial" w:cs="Arial"/>
          <w:bCs/>
          <w:sz w:val="20"/>
          <w:szCs w:val="20"/>
        </w:rPr>
      </w:pPr>
    </w:p>
    <w:p w:rsidR="00F57ABE" w:rsidRPr="00185F25" w:rsidRDefault="00F57ABE" w:rsidP="00AE2859">
      <w:pPr>
        <w:tabs>
          <w:tab w:val="left" w:pos="792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</w:rPr>
        <w:tab/>
      </w:r>
      <w:r w:rsidR="00AE2859">
        <w:rPr>
          <w:rFonts w:ascii="Arial" w:hAnsi="Arial" w:cs="Arial"/>
          <w:b/>
          <w:bCs/>
          <w:sz w:val="20"/>
          <w:szCs w:val="20"/>
        </w:rPr>
        <w:tab/>
      </w:r>
    </w:p>
    <w:p w:rsidR="00F57ABE" w:rsidRPr="003C1765" w:rsidRDefault="00F57ABE" w:rsidP="00AE2859">
      <w:pPr>
        <w:tabs>
          <w:tab w:val="left" w:pos="8100"/>
        </w:tabs>
        <w:rPr>
          <w:rFonts w:ascii="Arial" w:hAnsi="Arial" w:cs="Arial"/>
          <w:sz w:val="16"/>
          <w:szCs w:val="16"/>
        </w:rPr>
      </w:pPr>
      <w:r w:rsidRPr="003C1765">
        <w:rPr>
          <w:rFonts w:ascii="Arial" w:hAnsi="Arial" w:cs="Arial"/>
          <w:sz w:val="16"/>
          <w:szCs w:val="16"/>
        </w:rPr>
        <w:tab/>
      </w:r>
      <w:r w:rsidRPr="003C1765">
        <w:rPr>
          <w:rFonts w:ascii="Arial" w:hAnsi="Arial" w:cs="Arial"/>
          <w:sz w:val="16"/>
          <w:szCs w:val="16"/>
          <w:lang w:val="ru-RU"/>
        </w:rPr>
        <w:t>Дата изучения информации</w:t>
      </w:r>
    </w:p>
    <w:p w:rsidR="00F57ABE" w:rsidRPr="00185F25" w:rsidRDefault="00F57ABE" w:rsidP="00657580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Обследование речи и языка: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AE2859" w:rsidRPr="00185F25" w:rsidTr="003C1765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AE2859" w:rsidRPr="00185F25" w:rsidRDefault="00AE2859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859" w:rsidRPr="003C1765" w:rsidTr="003C176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347" w:type="dxa"/>
            <w:gridSpan w:val="2"/>
          </w:tcPr>
          <w:p w:rsidR="00AE2859" w:rsidRPr="003C1765" w:rsidRDefault="00AE2859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3C1765">
              <w:rPr>
                <w:rFonts w:ascii="Arial" w:hAnsi="Arial" w:cs="Arial"/>
                <w:sz w:val="16"/>
                <w:szCs w:val="16"/>
                <w:lang w:val="ru-RU"/>
              </w:rPr>
              <w:t>Специалист по патологиям речи и языка</w:t>
            </w:r>
          </w:p>
        </w:tc>
        <w:tc>
          <w:tcPr>
            <w:tcW w:w="236" w:type="dxa"/>
          </w:tcPr>
          <w:p w:rsidR="00AE2859" w:rsidRPr="003C1765" w:rsidRDefault="00AE2859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E2859" w:rsidRPr="003C1765" w:rsidRDefault="00AE2859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3C1765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</w:tcPr>
          <w:p w:rsidR="00AE2859" w:rsidRPr="003C1765" w:rsidRDefault="00AE2859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E2859" w:rsidRPr="003C1765" w:rsidRDefault="00AE2859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3C1765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</w:tcPr>
          <w:p w:rsidR="00AE2859" w:rsidRPr="003C1765" w:rsidRDefault="00AE2859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E2859" w:rsidRPr="003C1765" w:rsidRDefault="00AE2859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3C1765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657580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Медицинское заключение для учащегося, у которого предполагается голосовое нарушение: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785CD2" w:rsidRPr="00185F25" w:rsidTr="0068565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 w:rsidP="00685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D2" w:rsidRPr="00685650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349" w:type="dxa"/>
            <w:gridSpan w:val="2"/>
            <w:vAlign w:val="center"/>
          </w:tcPr>
          <w:p w:rsidR="00785CD2" w:rsidRPr="00685650" w:rsidRDefault="00785CD2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Отоларинголог</w:t>
            </w:r>
          </w:p>
        </w:tc>
        <w:tc>
          <w:tcPr>
            <w:tcW w:w="236" w:type="dxa"/>
            <w:vAlign w:val="center"/>
          </w:tcPr>
          <w:p w:rsidR="00785CD2" w:rsidRPr="00685650" w:rsidRDefault="00785CD2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785CD2" w:rsidRPr="00685650" w:rsidRDefault="00785CD2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  <w:vAlign w:val="center"/>
          </w:tcPr>
          <w:p w:rsidR="00785CD2" w:rsidRPr="00685650" w:rsidRDefault="00785CD2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785CD2" w:rsidRPr="00685650" w:rsidRDefault="00785CD2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  <w:vAlign w:val="center"/>
          </w:tcPr>
          <w:p w:rsidR="00785CD2" w:rsidRPr="00685650" w:rsidRDefault="00785CD2" w:rsidP="006856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785CD2" w:rsidRPr="00685650" w:rsidRDefault="00785CD2" w:rsidP="00685650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785CD2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Медицинский диагноз или заключение о состоянии здоровья (для других нарушений, помимо голосового), если необходимо: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9"/>
        <w:gridCol w:w="3079"/>
        <w:gridCol w:w="417"/>
        <w:gridCol w:w="3079"/>
        <w:gridCol w:w="417"/>
        <w:gridCol w:w="3079"/>
      </w:tblGrid>
      <w:tr w:rsidR="00785CD2" w:rsidRPr="00185F25" w:rsidTr="00685650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  <w:jc w:val="center"/>
        </w:trPr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785CD2" w:rsidRPr="00185F25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785CD2" w:rsidRPr="00185F25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785CD2" w:rsidRPr="00185F25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D2" w:rsidRPr="00685650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18" w:type="dxa"/>
            <w:gridSpan w:val="2"/>
          </w:tcPr>
          <w:p w:rsidR="00785CD2" w:rsidRPr="00685650" w:rsidRDefault="00785CD2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Врач, практикующая медсестра или помощник врача</w:t>
            </w:r>
          </w:p>
        </w:tc>
        <w:tc>
          <w:tcPr>
            <w:tcW w:w="432" w:type="dxa"/>
          </w:tcPr>
          <w:p w:rsidR="00785CD2" w:rsidRPr="00685650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785CD2" w:rsidRPr="00685650" w:rsidRDefault="00785CD2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432" w:type="dxa"/>
          </w:tcPr>
          <w:p w:rsidR="00785CD2" w:rsidRPr="00685650" w:rsidRDefault="00785CD2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785CD2" w:rsidRPr="00685650" w:rsidRDefault="00785CD2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9E3E4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Оценка или скрининг-тест остроты слуха и, если необходимо, измерение функционирования среднего уха: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2341"/>
        <w:gridCol w:w="236"/>
        <w:gridCol w:w="2341"/>
        <w:gridCol w:w="236"/>
        <w:gridCol w:w="2341"/>
        <w:gridCol w:w="236"/>
        <w:gridCol w:w="2341"/>
      </w:tblGrid>
      <w:tr w:rsidR="009E3E43" w:rsidRPr="00185F25" w:rsidTr="0068565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43" w:rsidRPr="00685650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9" w:type="dxa"/>
            <w:gridSpan w:val="2"/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236" w:type="dxa"/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9E3E43" w:rsidRPr="00685650" w:rsidRDefault="009E3E43">
            <w:pPr>
              <w:tabs>
                <w:tab w:val="num" w:pos="720"/>
              </w:tabs>
              <w:ind w:right="90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9E3E4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Оценка речевого механизма учащегося, если необходимо: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E3E43" w:rsidRPr="00185F25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E43" w:rsidRPr="00185F25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43" w:rsidRPr="00685650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9E3E43" w:rsidRPr="00685650" w:rsidRDefault="009E3E43">
            <w:pPr>
              <w:tabs>
                <w:tab w:val="num" w:pos="720"/>
              </w:tabs>
              <w:ind w:right="162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236" w:type="dxa"/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9E3E43" w:rsidRPr="00685650" w:rsidRDefault="009E3E43">
            <w:pPr>
              <w:tabs>
                <w:tab w:val="num" w:pos="720"/>
              </w:tabs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9E3E43">
      <w:pPr>
        <w:pStyle w:val="BlockText"/>
        <w:numPr>
          <w:ilvl w:val="0"/>
          <w:numId w:val="12"/>
        </w:numPr>
        <w:tabs>
          <w:tab w:val="clear" w:pos="720"/>
        </w:tabs>
        <w:ind w:left="360" w:right="0"/>
        <w:rPr>
          <w:b/>
          <w:bCs/>
          <w:sz w:val="20"/>
          <w:szCs w:val="20"/>
        </w:rPr>
      </w:pPr>
      <w:r w:rsidRPr="00185F25">
        <w:rPr>
          <w:b/>
          <w:bCs/>
          <w:sz w:val="20"/>
          <w:szCs w:val="20"/>
          <w:lang w:val="ru-RU"/>
        </w:rPr>
        <w:t>Для синтаксиса, морфологии, семантики или прагматики – репрезентативный языковой образец и комплексные стандартизированные тесты, которые оценивают способности выражения и понимания: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E3303" w:rsidRPr="00185F25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303" w:rsidRPr="00685650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Специалист по патологиям речи и языка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054C33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9E330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Для голосового нарушения – шкала оценки голоса: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E3303" w:rsidRPr="00185F25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E3303" w:rsidRPr="00185F25" w:rsidRDefault="009E3303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303" w:rsidRPr="00685650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ind w:right="162"/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Специалист по патологиям речи и языка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Исследование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</w:tcPr>
          <w:p w:rsidR="009E3303" w:rsidRPr="00685650" w:rsidRDefault="009E330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9E3303" w:rsidRPr="00685650" w:rsidRDefault="009E3303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9E3303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Для нарушения беглости речи – наблюдение, по крайней мере, в двух ситуациях окружения: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51253F" w:rsidRPr="00185F25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3F" w:rsidRPr="00185F25" w:rsidTr="006856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3F" w:rsidRPr="00185F25" w:rsidRDefault="00512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3F" w:rsidRPr="00685650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</w:tcBorders>
          </w:tcPr>
          <w:p w:rsidR="0051253F" w:rsidRPr="00685650" w:rsidRDefault="0051253F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Специалист по патологиям речи и языка</w:t>
            </w:r>
          </w:p>
        </w:tc>
        <w:tc>
          <w:tcPr>
            <w:tcW w:w="236" w:type="dxa"/>
          </w:tcPr>
          <w:p w:rsidR="0051253F" w:rsidRPr="00685650" w:rsidRDefault="0051253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1253F" w:rsidRPr="00685650" w:rsidRDefault="0051253F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236" w:type="dxa"/>
          </w:tcPr>
          <w:p w:rsidR="0051253F" w:rsidRPr="00685650" w:rsidRDefault="0051253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1253F" w:rsidRPr="00685650" w:rsidRDefault="0051253F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36" w:type="dxa"/>
          </w:tcPr>
          <w:p w:rsidR="0051253F" w:rsidRPr="00685650" w:rsidRDefault="0051253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51253F" w:rsidRPr="00685650" w:rsidRDefault="0051253F">
            <w:pPr>
              <w:jc w:val="center"/>
              <w:rPr>
                <w:sz w:val="16"/>
                <w:szCs w:val="16"/>
                <w:lang w:val="ru-RU"/>
              </w:rPr>
            </w:pPr>
            <w:r w:rsidRPr="00685650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</w:p>
    <w:p w:rsidR="00F57ABE" w:rsidRPr="00185F25" w:rsidRDefault="001A2696" w:rsidP="004C374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F57ABE" w:rsidRPr="00185F25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Обследования, которые необходимы для определения влияния предполагаемого расстройства: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3290"/>
        <w:gridCol w:w="2544"/>
        <w:gridCol w:w="2167"/>
        <w:gridCol w:w="2073"/>
      </w:tblGrid>
      <w:tr w:rsidR="00D96D3B" w:rsidRPr="00185F25" w:rsidTr="0038642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E" w:rsidRPr="00185F25" w:rsidTr="0038642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E" w:rsidRPr="00D96D3B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296" w:type="dxa"/>
            <w:gridSpan w:val="2"/>
          </w:tcPr>
          <w:p w:rsidR="00F57ABE" w:rsidRPr="00D96D3B" w:rsidRDefault="00F57ABE">
            <w:pPr>
              <w:ind w:right="342"/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4C3748">
      <w:pPr>
        <w:numPr>
          <w:ilvl w:val="0"/>
          <w:numId w:val="12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85F25">
        <w:rPr>
          <w:rFonts w:ascii="Arial" w:hAnsi="Arial" w:cs="Arial"/>
          <w:b/>
          <w:bCs/>
          <w:sz w:val="20"/>
          <w:szCs w:val="20"/>
          <w:lang w:val="ru-RU"/>
        </w:rPr>
        <w:t>Дополнительные оценки или обследования, необходимые для определения образовательных потребностей учащегося: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3290"/>
        <w:gridCol w:w="2544"/>
        <w:gridCol w:w="2167"/>
        <w:gridCol w:w="2073"/>
      </w:tblGrid>
      <w:tr w:rsidR="00D96D3B" w:rsidRPr="00185F25" w:rsidTr="0038642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D96D3B" w:rsidRPr="00185F25" w:rsidRDefault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E" w:rsidRPr="00185F25" w:rsidTr="00386429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288"/>
          <w:jc w:val="center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ABE" w:rsidRPr="00185F25" w:rsidRDefault="00F57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ABE" w:rsidRPr="00D96D3B" w:rsidTr="0038642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296" w:type="dxa"/>
            <w:gridSpan w:val="2"/>
          </w:tcPr>
          <w:p w:rsidR="00F57ABE" w:rsidRPr="00D96D3B" w:rsidRDefault="00F57ABE">
            <w:pPr>
              <w:ind w:right="342"/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F57ABE" w:rsidRPr="00D96D3B" w:rsidRDefault="00F57ABE">
            <w:pPr>
              <w:jc w:val="center"/>
              <w:rPr>
                <w:sz w:val="16"/>
                <w:szCs w:val="16"/>
                <w:lang w:val="ru-RU"/>
              </w:rPr>
            </w:pPr>
            <w:r w:rsidRPr="00D96D3B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</w:p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  <w:r w:rsidRPr="00185F2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Учащийся отвечает одному или нескольким следующим критериям:</w:t>
      </w:r>
    </w:p>
    <w:p w:rsidR="00D96D3B" w:rsidRPr="00D96D3B" w:rsidRDefault="00D96D3B" w:rsidP="004C3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57ABE" w:rsidRDefault="00F57ABE" w:rsidP="004C374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5F2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Для голосового расстройства:</w:t>
      </w:r>
    </w:p>
    <w:p w:rsidR="00D96D3B" w:rsidRPr="00D96D3B" w:rsidRDefault="00D96D3B" w:rsidP="004C3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F57ABE" w:rsidRPr="00185F25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185F25" w:rsidRDefault="00F57ABE" w:rsidP="00D96D3B">
            <w:pPr>
              <w:ind w:right="-1"/>
              <w:rPr>
                <w:sz w:val="20"/>
                <w:szCs w:val="20"/>
                <w:lang w:val="ru-RU"/>
              </w:rPr>
            </w:pPr>
            <w:bookmarkStart w:id="1" w:name="Check1"/>
            <w:bookmarkStart w:id="2" w:name="Check2"/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Учащийся демонстрирует хронические вокальные характеристики, которые имеют отклонение, по крайней мере, в одном из аспектов: высота, качество, интенсивность или резонанс;</w:t>
            </w:r>
            <w:bookmarkEnd w:id="1"/>
            <w:bookmarkEnd w:id="2"/>
          </w:p>
        </w:tc>
      </w:tr>
      <w:tr w:rsidR="00F57ABE" w:rsidRPr="00185F25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185F25" w:rsidRDefault="00F57ABE" w:rsidP="00D96D3B">
            <w:pPr>
              <w:ind w:right="-1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Голосовое расстройство учащегося ослабляет коммуникацию или разборчивость речи;</w:t>
            </w:r>
          </w:p>
        </w:tc>
      </w:tr>
      <w:tr w:rsidR="00F57ABE" w:rsidRPr="00185F25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185F25" w:rsidRDefault="00F57ABE" w:rsidP="00D96D3B">
            <w:pPr>
              <w:ind w:right="-1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Голосовое расстройство учащегося классифицируется как умеренное или тяжелое по шкале оценки голоса.</w:t>
            </w:r>
          </w:p>
        </w:tc>
      </w:tr>
    </w:tbl>
    <w:p w:rsidR="00F57ABE" w:rsidRPr="00185F25" w:rsidRDefault="00F57ABE" w:rsidP="004C3748">
      <w:pPr>
        <w:rPr>
          <w:rFonts w:ascii="Arial" w:hAnsi="Arial" w:cs="Arial"/>
          <w:sz w:val="20"/>
          <w:szCs w:val="20"/>
        </w:rPr>
      </w:pPr>
    </w:p>
    <w:p w:rsidR="00F57ABE" w:rsidRDefault="00F57ABE" w:rsidP="004C374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85F25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Для нарушения беглости речи:</w:t>
      </w:r>
    </w:p>
    <w:p w:rsidR="00D96D3B" w:rsidRPr="00D96D3B" w:rsidRDefault="00D96D3B" w:rsidP="004C374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F57ABE" w:rsidRPr="00185F25" w:rsidTr="00D96D3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0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185F25" w:rsidRDefault="00F57ABE" w:rsidP="00D96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85F25">
              <w:rPr>
                <w:rFonts w:ascii="Arial" w:hAnsi="Arial" w:cs="Arial"/>
                <w:sz w:val="20"/>
                <w:szCs w:val="20"/>
              </w:rPr>
            </w:r>
            <w:r w:rsidRPr="00185F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7ABE" w:rsidRPr="00185F25" w:rsidRDefault="00F57ABE" w:rsidP="00D96D3B">
            <w:pPr>
              <w:jc w:val="center"/>
              <w:rPr>
                <w:sz w:val="20"/>
                <w:szCs w:val="20"/>
                <w:lang w:val="ru-RU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D96D3B" w:rsidRDefault="00F57ABE" w:rsidP="00D96D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F25">
              <w:rPr>
                <w:rFonts w:ascii="Arial" w:hAnsi="Arial" w:cs="Arial"/>
                <w:sz w:val="20"/>
                <w:szCs w:val="20"/>
                <w:lang w:val="ru-RU"/>
              </w:rPr>
              <w:t>Учащийся демонстрирует прерывистость ритма или перепады скорости речи, которая характеризуется неуверенностью, повторением или чрезмерной длительностью звуков, слогов, слов или фраз;</w:t>
            </w:r>
          </w:p>
        </w:tc>
      </w:tr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0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D96D3B" w:rsidRDefault="00F57ABE" w:rsidP="00D96D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Нарушение беглости речи препятствует коммуникации и привлекает внимание в двух или более исследуемых ситуациях;</w:t>
            </w:r>
          </w:p>
        </w:tc>
      </w:tr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0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Учащийся демонстрирует нарушение беглости речи в степени от умеренной до тяжелой либо проявляет связанные с нарушением вторичные признаки, такие как напряжение или избегание, измеряемые стандартными способами. </w:t>
            </w:r>
          </w:p>
        </w:tc>
      </w:tr>
    </w:tbl>
    <w:p w:rsidR="00F57ABE" w:rsidRPr="00D96D3B" w:rsidRDefault="00F57ABE" w:rsidP="004C3748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F57ABE" w:rsidRDefault="00F57ABE" w:rsidP="004C3748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Для фонологического или артикуляционного нарушения:</w:t>
      </w:r>
    </w:p>
    <w:p w:rsidR="00D96D3B" w:rsidRPr="00D96D3B" w:rsidRDefault="00D96D3B" w:rsidP="004C3748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75"/>
        <w:gridCol w:w="9373"/>
      </w:tblGrid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74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22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jc w:val="both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 xml:space="preserve">Фонология или артикуляция учащегося при измерении стандартными способами оценивается как значительно не соответствующая норме; </w:t>
            </w:r>
          </w:p>
        </w:tc>
      </w:tr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74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22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jc w:val="both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Нарушение подтверждено голосовой записью или другими оценками.</w:t>
            </w:r>
          </w:p>
        </w:tc>
      </w:tr>
    </w:tbl>
    <w:p w:rsidR="00F57ABE" w:rsidRPr="00D96D3B" w:rsidRDefault="00F57ABE" w:rsidP="004C3748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F57ABE" w:rsidRDefault="00F57ABE" w:rsidP="004C3748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Для синтаксического, морфологического, прагматического или семантического нарушения:</w:t>
      </w:r>
    </w:p>
    <w:p w:rsidR="00D96D3B" w:rsidRPr="00D96D3B" w:rsidRDefault="00D96D3B" w:rsidP="004C3748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ind w:right="-1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Язык учащегося в таких аспектах как синтаксис, морфология, прагматика или семантика при измерении стандартными способами оценивается как значительно не соответствующий норме;</w:t>
            </w:r>
          </w:p>
        </w:tc>
      </w:tr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ind w:right="-1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Нарушение подтверждено голосовой записью или другими оценками;</w:t>
            </w:r>
          </w:p>
        </w:tc>
      </w:tr>
      <w:tr w:rsidR="00F57ABE" w:rsidRPr="00054C33" w:rsidTr="00D96D3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20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D96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D96D3B">
            <w:pPr>
              <w:ind w:right="-1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 xml:space="preserve">Нарушение не является следствием другого нарушения здоровья. </w:t>
            </w:r>
          </w:p>
        </w:tc>
      </w:tr>
    </w:tbl>
    <w:p w:rsidR="00F57ABE" w:rsidRDefault="00F57ABE" w:rsidP="00283B9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Группа определила, что:</w:t>
      </w:r>
    </w:p>
    <w:p w:rsidR="005B6355" w:rsidRPr="005B6355" w:rsidRDefault="005B6355" w:rsidP="00283B96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F57ABE" w:rsidRPr="00054C33" w:rsidTr="00386429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0" w:type="dxa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5B6355">
            <w:pPr>
              <w:ind w:left="360" w:hanging="360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t>1.</w:t>
            </w:r>
            <w:r w:rsidRPr="00054C33">
              <w:rPr>
                <w:rFonts w:ascii="Arial" w:hAnsi="Arial" w:cs="Arial"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Нарушение здоровья учащегося оказывает отрицательное воздействие на успеваемость учащегося в возрасте от подготовительного класса до 21 года или оказывает отрицательное воздействие на развитие ребенка в возрасте от 3 лет до подготовительного класса.</w:t>
            </w:r>
          </w:p>
        </w:tc>
      </w:tr>
      <w:tr w:rsidR="00F57ABE" w:rsidRPr="00054C33" w:rsidTr="00386429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0" w:type="dxa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76" w:type="dxa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4" w:type="dxa"/>
          </w:tcPr>
          <w:p w:rsidR="00F57ABE" w:rsidRPr="00054C33" w:rsidRDefault="00F57ABE" w:rsidP="005B6355">
            <w:pPr>
              <w:ind w:left="360" w:hanging="360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t>2.</w:t>
            </w:r>
            <w:r w:rsidRPr="00054C33">
              <w:rPr>
                <w:rFonts w:ascii="Arial" w:hAnsi="Arial" w:cs="Arial"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 xml:space="preserve">Учащемуся требуются специальные образовательные услуги. </w:t>
            </w:r>
          </w:p>
        </w:tc>
      </w:tr>
      <w:tr w:rsidR="00F57ABE" w:rsidRPr="00054C33" w:rsidTr="00386429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720" w:type="dxa"/>
          </w:tcPr>
          <w:p w:rsidR="00F57ABE" w:rsidRPr="00054C33" w:rsidRDefault="00F57ABE" w:rsidP="005B6355">
            <w:pPr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</w:tcPr>
          <w:p w:rsidR="00F57ABE" w:rsidRPr="00054C33" w:rsidRDefault="00F57ABE" w:rsidP="005B6355">
            <w:pPr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4" w:type="dxa"/>
          </w:tcPr>
          <w:p w:rsidR="00F57ABE" w:rsidRPr="00054C33" w:rsidRDefault="005B6355" w:rsidP="005B6355">
            <w:p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F57ABE" w:rsidRPr="00054C33">
              <w:rPr>
                <w:rFonts w:ascii="Arial" w:hAnsi="Arial" w:cs="Arial"/>
                <w:sz w:val="18"/>
                <w:szCs w:val="18"/>
              </w:rPr>
              <w:tab/>
            </w:r>
            <w:r w:rsidR="00F57ABE" w:rsidRPr="00054C33">
              <w:rPr>
                <w:rFonts w:ascii="Arial" w:hAnsi="Arial" w:cs="Arial"/>
                <w:sz w:val="18"/>
                <w:szCs w:val="18"/>
                <w:lang w:val="ru-RU"/>
              </w:rPr>
              <w:t>Группа рассмотрела вопрос о том, имеет ли учащийся право на получение специального образования, и определила, что учащийся:</w:t>
            </w:r>
          </w:p>
          <w:p w:rsidR="00F57ABE" w:rsidRPr="00054C33" w:rsidRDefault="00F57ABE" w:rsidP="005B6355">
            <w:pPr>
              <w:tabs>
                <w:tab w:val="left" w:pos="702"/>
                <w:tab w:val="left" w:pos="2155"/>
                <w:tab w:val="left" w:pos="2530"/>
              </w:tabs>
              <w:ind w:left="2515" w:hanging="2155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из-за</w: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 xml:space="preserve">отсутствия соответствующего обучения навыкам чтения, включая существенные компоненты обучения чтению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прочитанного); </w:t>
            </w:r>
          </w:p>
          <w:p w:rsidR="00F57ABE" w:rsidRPr="00054C33" w:rsidRDefault="00F57ABE" w:rsidP="005B6355">
            <w:pPr>
              <w:tabs>
                <w:tab w:val="left" w:pos="702"/>
                <w:tab w:val="left" w:pos="2155"/>
                <w:tab w:val="left" w:pos="253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из-за</w: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отсутствия соответствующего обучения математике; и</w:t>
            </w:r>
          </w:p>
          <w:p w:rsidR="00F57ABE" w:rsidRPr="00054C33" w:rsidRDefault="00F57ABE" w:rsidP="005B6355">
            <w:pPr>
              <w:tabs>
                <w:tab w:val="left" w:pos="702"/>
                <w:tab w:val="left" w:pos="2155"/>
                <w:tab w:val="left" w:pos="253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правомочен</w:t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instrText xml:space="preserve"> FORMCHECKBOX </w:instrText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fldChar w:fldCharType="end"/>
            </w:r>
            <w:r w:rsidR="005B63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</w:r>
            <w:r w:rsidRPr="00054C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не правомочен </w:t>
            </w:r>
            <w:r w:rsidRPr="00054C33">
              <w:rPr>
                <w:rFonts w:ascii="Arial" w:hAnsi="Arial" w:cs="Arial"/>
                <w:sz w:val="18"/>
                <w:szCs w:val="18"/>
                <w:lang w:val="ru-RU"/>
              </w:rPr>
              <w:t>из-за недостаточного владения английским языком.</w:t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F57ABE" w:rsidRPr="00054C33" w:rsidRDefault="00F57AB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</w:tcPr>
          <w:p w:rsidR="00F57ABE" w:rsidRPr="00054C33" w:rsidRDefault="00F57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4" w:type="dxa"/>
          </w:tcPr>
          <w:p w:rsidR="00F57ABE" w:rsidRPr="00054C33" w:rsidRDefault="00F57ABE">
            <w:pPr>
              <w:ind w:left="306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ABE" w:rsidRPr="005B6355" w:rsidRDefault="00F57ABE" w:rsidP="00283B96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F57ABE" w:rsidRDefault="00F57ABE" w:rsidP="00283B96">
      <w:pPr>
        <w:rPr>
          <w:rFonts w:ascii="Arial" w:hAnsi="Arial" w:cs="Arial"/>
          <w:b/>
          <w:bCs/>
          <w:i/>
          <w:iCs/>
          <w:sz w:val="18"/>
          <w:szCs w:val="18"/>
        </w:rPr>
      </w:pPr>
      <w:bookmarkStart w:id="3" w:name="Check3"/>
      <w:bookmarkStart w:id="4" w:name="Check4"/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Группа пришла к единому мнению о том, что данный учащийся </w:t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instrText xml:space="preserve"> FORMCHECKBOX </w:instrText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end"/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правомочен </w:t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instrText xml:space="preserve"> FORMCHECKBOX </w:instrText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fldChar w:fldCharType="end"/>
      </w:r>
      <w:r w:rsidRPr="00054C33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 xml:space="preserve"> не правомочен для получения специального образования.</w:t>
      </w:r>
      <w:bookmarkEnd w:id="3"/>
      <w:bookmarkEnd w:id="4"/>
    </w:p>
    <w:p w:rsidR="005B6355" w:rsidRPr="005B6355" w:rsidRDefault="005B6355" w:rsidP="00283B96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800" w:type="dxa"/>
        <w:jc w:val="right"/>
        <w:tblLayout w:type="fixed"/>
        <w:tblLook w:val="0000" w:firstRow="0" w:lastRow="0" w:firstColumn="0" w:lastColumn="0" w:noHBand="0" w:noVBand="0"/>
      </w:tblPr>
      <w:tblGrid>
        <w:gridCol w:w="8"/>
        <w:gridCol w:w="4206"/>
        <w:gridCol w:w="276"/>
        <w:gridCol w:w="3365"/>
        <w:gridCol w:w="1262"/>
        <w:gridCol w:w="1683"/>
      </w:tblGrid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trHeight w:val="432"/>
          <w:jc w:val="right"/>
        </w:trPr>
        <w:tc>
          <w:tcPr>
            <w:tcW w:w="3600" w:type="dxa"/>
            <w:gridSpan w:val="2"/>
            <w:vAlign w:val="center"/>
          </w:tcPr>
          <w:p w:rsidR="00F57ABE" w:rsidRPr="00054C33" w:rsidRDefault="00F57ABE" w:rsidP="005B6355">
            <w:pPr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Подписи членов группы</w:t>
            </w:r>
          </w:p>
        </w:tc>
        <w:tc>
          <w:tcPr>
            <w:tcW w:w="216" w:type="dxa"/>
            <w:vAlign w:val="center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080" w:type="dxa"/>
            <w:vAlign w:val="center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Согласен</w:t>
            </w:r>
          </w:p>
        </w:tc>
        <w:tc>
          <w:tcPr>
            <w:tcW w:w="1440" w:type="dxa"/>
            <w:vAlign w:val="center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Не согласен</w:t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right"/>
        </w:trPr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right"/>
        </w:trPr>
        <w:tc>
          <w:tcPr>
            <w:tcW w:w="3600" w:type="dxa"/>
            <w:tcBorders>
              <w:top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right"/>
        </w:trPr>
        <w:tc>
          <w:tcPr>
            <w:tcW w:w="3600" w:type="dxa"/>
            <w:tcBorders>
              <w:top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right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7ABE" w:rsidRPr="00054C33" w:rsidTr="005B6355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60"/>
          <w:jc w:val="right"/>
        </w:trPr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dxa"/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57ABE" w:rsidRPr="00054C33" w:rsidRDefault="00F57ABE" w:rsidP="005B6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F57ABE" w:rsidRPr="00054C33" w:rsidRDefault="00F57ABE" w:rsidP="005B6355">
            <w:pPr>
              <w:jc w:val="center"/>
              <w:rPr>
                <w:sz w:val="18"/>
                <w:szCs w:val="18"/>
                <w:lang w:val="ru-RU"/>
              </w:rPr>
            </w:pPr>
            <w:r w:rsidRPr="00054C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54C33">
              <w:rPr>
                <w:rFonts w:ascii="Arial" w:hAnsi="Arial" w:cs="Arial"/>
                <w:sz w:val="18"/>
                <w:szCs w:val="18"/>
              </w:rPr>
            </w:r>
            <w:r w:rsidRPr="00054C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7ABE" w:rsidRPr="00054C33" w:rsidRDefault="00F57ABE" w:rsidP="00283B96">
      <w:pPr>
        <w:rPr>
          <w:rFonts w:ascii="Arial" w:hAnsi="Arial" w:cs="Arial"/>
          <w:sz w:val="18"/>
          <w:szCs w:val="18"/>
        </w:rPr>
      </w:pPr>
    </w:p>
    <w:p w:rsidR="00F57ABE" w:rsidRPr="00054C33" w:rsidRDefault="00F57ABE" w:rsidP="00283B96">
      <w:pPr>
        <w:rPr>
          <w:rFonts w:ascii="Arial" w:hAnsi="Arial" w:cs="Arial"/>
          <w:sz w:val="18"/>
          <w:szCs w:val="18"/>
        </w:rPr>
      </w:pPr>
    </w:p>
    <w:p w:rsidR="00F57ABE" w:rsidRDefault="00F57ABE" w:rsidP="005B6355">
      <w:pPr>
        <w:ind w:left="360" w:hanging="360"/>
        <w:rPr>
          <w:rFonts w:ascii="Arial" w:hAnsi="Arial" w:cs="Arial"/>
          <w:sz w:val="18"/>
          <w:szCs w:val="18"/>
        </w:rPr>
      </w:pPr>
      <w:r w:rsidRPr="00054C33">
        <w:rPr>
          <w:rFonts w:ascii="Arial" w:hAnsi="Arial" w:cs="Arial"/>
          <w:b/>
          <w:bCs/>
          <w:i/>
          <w:i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4C33">
        <w:rPr>
          <w:rFonts w:ascii="Arial" w:hAnsi="Arial" w:cs="Arial"/>
          <w:b/>
          <w:bCs/>
          <w:i/>
          <w:iCs/>
          <w:sz w:val="18"/>
          <w:szCs w:val="18"/>
        </w:rPr>
        <w:instrText xml:space="preserve"> FORMCHECKBOX </w:instrText>
      </w:r>
      <w:r w:rsidRPr="00054C33">
        <w:rPr>
          <w:rFonts w:ascii="Arial" w:hAnsi="Arial" w:cs="Arial"/>
          <w:b/>
          <w:bCs/>
          <w:i/>
          <w:iCs/>
          <w:sz w:val="18"/>
          <w:szCs w:val="18"/>
        </w:rPr>
      </w:r>
      <w:r w:rsidRPr="00054C33">
        <w:rPr>
          <w:rFonts w:ascii="Arial" w:hAnsi="Arial" w:cs="Arial"/>
          <w:b/>
          <w:bCs/>
          <w:i/>
          <w:iCs/>
          <w:sz w:val="18"/>
          <w:szCs w:val="18"/>
        </w:rPr>
        <w:fldChar w:fldCharType="end"/>
      </w:r>
      <w:r w:rsidR="00283B9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54C33">
        <w:rPr>
          <w:rFonts w:ascii="Arial" w:hAnsi="Arial" w:cs="Arial"/>
          <w:sz w:val="18"/>
          <w:szCs w:val="18"/>
          <w:lang w:val="ru-RU"/>
        </w:rPr>
        <w:t>Родитель (родители) получил(и) копию отчета о проведенной оценке и заключение о праве на получение специ</w:t>
      </w:r>
      <w:r>
        <w:rPr>
          <w:rFonts w:ascii="Arial" w:hAnsi="Arial" w:cs="Arial"/>
          <w:sz w:val="18"/>
          <w:szCs w:val="18"/>
          <w:lang w:val="ru-RU"/>
        </w:rPr>
        <w:t xml:space="preserve">ального образования. </w:t>
      </w:r>
    </w:p>
    <w:p w:rsidR="00386429" w:rsidRPr="00386429" w:rsidRDefault="00386429" w:rsidP="005B6355">
      <w:pPr>
        <w:ind w:left="360" w:hanging="360"/>
        <w:rPr>
          <w:rFonts w:ascii="Arial" w:hAnsi="Arial" w:cs="Arial"/>
          <w:sz w:val="18"/>
          <w:szCs w:val="18"/>
        </w:rPr>
      </w:pPr>
    </w:p>
    <w:sectPr w:rsidR="00386429" w:rsidRPr="00386429" w:rsidSect="003C176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55" w:rsidRDefault="005B6355">
      <w:r>
        <w:separator/>
      </w:r>
    </w:p>
  </w:endnote>
  <w:endnote w:type="continuationSeparator" w:id="0">
    <w:p w:rsidR="005B6355" w:rsidRDefault="005B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55" w:rsidRPr="009E3303" w:rsidRDefault="005B6355" w:rsidP="001A269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9E3303">
      <w:rPr>
        <w:rFonts w:ascii="Arial" w:hAnsi="Arial" w:cs="Arial"/>
        <w:sz w:val="12"/>
        <w:szCs w:val="12"/>
        <w:lang w:val="ru-RU"/>
      </w:rPr>
      <w:t>Форма 581-5148g-P (Исп. 6/07)</w:t>
    </w:r>
    <w:r w:rsidRPr="009E3303">
      <w:rPr>
        <w:rFonts w:ascii="Arial" w:hAnsi="Arial" w:cs="Arial"/>
        <w:sz w:val="12"/>
        <w:szCs w:val="12"/>
      </w:rPr>
      <w:tab/>
    </w:r>
    <w:r w:rsidRPr="009E3303">
      <w:rPr>
        <w:rFonts w:ascii="Arial" w:hAnsi="Arial" w:cs="Arial"/>
        <w:sz w:val="12"/>
        <w:szCs w:val="12"/>
        <w:lang w:val="ru-RU"/>
      </w:rPr>
      <w:t xml:space="preserve">Стр. </w:t>
    </w:r>
    <w:r w:rsidRPr="009E3303">
      <w:rPr>
        <w:rStyle w:val="PageNumber"/>
        <w:rFonts w:ascii="Arial" w:hAnsi="Arial" w:cs="Arial"/>
        <w:sz w:val="12"/>
        <w:szCs w:val="12"/>
        <w:lang w:val="ru-RU"/>
      </w:rPr>
      <w:fldChar w:fldCharType="begin"/>
    </w:r>
    <w:r w:rsidRPr="009E3303">
      <w:rPr>
        <w:rStyle w:val="PageNumber"/>
        <w:rFonts w:ascii="Arial" w:hAnsi="Arial" w:cs="Arial"/>
        <w:sz w:val="12"/>
        <w:szCs w:val="12"/>
        <w:lang w:val="ru-RU"/>
      </w:rPr>
      <w:instrText xml:space="preserve"> PAGE </w:instrText>
    </w:r>
    <w:r w:rsidRPr="009E3303">
      <w:rPr>
        <w:rStyle w:val="PageNumber"/>
        <w:rFonts w:ascii="Arial" w:hAnsi="Arial" w:cs="Arial"/>
        <w:sz w:val="12"/>
        <w:szCs w:val="12"/>
        <w:lang w:val="ru-RU"/>
      </w:rPr>
      <w:fldChar w:fldCharType="separate"/>
    </w:r>
    <w:r w:rsidR="00AC0B56">
      <w:rPr>
        <w:rStyle w:val="PageNumber"/>
        <w:rFonts w:ascii="Arial" w:hAnsi="Arial" w:cs="Arial"/>
        <w:noProof/>
        <w:sz w:val="12"/>
        <w:szCs w:val="12"/>
        <w:lang w:val="ru-RU"/>
      </w:rPr>
      <w:t>1</w:t>
    </w:r>
    <w:r w:rsidRPr="009E3303">
      <w:rPr>
        <w:rStyle w:val="PageNumber"/>
        <w:rFonts w:ascii="Arial" w:hAnsi="Arial" w:cs="Arial"/>
        <w:sz w:val="12"/>
        <w:szCs w:val="12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55" w:rsidRDefault="005B6355" w:rsidP="001A269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-RU"/>
      </w:rPr>
      <w:t>Форма 581-5148g-P (Исп. 6/07)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ru-RU"/>
      </w:rPr>
      <w:t xml:space="preserve">Стр. </w:t>
    </w:r>
    <w:r>
      <w:rPr>
        <w:rStyle w:val="PageNumber"/>
        <w:rFonts w:ascii="Arial" w:hAnsi="Arial" w:cs="Arial"/>
        <w:sz w:val="16"/>
        <w:szCs w:val="16"/>
        <w:lang w:val="ru-RU"/>
      </w:rPr>
      <w:fldChar w:fldCharType="begin"/>
    </w:r>
    <w:r>
      <w:rPr>
        <w:rStyle w:val="PageNumber"/>
        <w:rFonts w:ascii="Arial" w:hAnsi="Arial" w:cs="Arial"/>
        <w:sz w:val="16"/>
        <w:szCs w:val="16"/>
        <w:lang w:val="ru-RU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  <w:lang w:val="ru-RU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ru-RU"/>
      </w:rPr>
      <w:t>1</w:t>
    </w:r>
    <w:r>
      <w:rPr>
        <w:rStyle w:val="PageNumber"/>
        <w:rFonts w:ascii="Arial" w:hAnsi="Arial" w:cs="Arial"/>
        <w:sz w:val="16"/>
        <w:szCs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55" w:rsidRDefault="005B6355">
      <w:r>
        <w:separator/>
      </w:r>
    </w:p>
  </w:footnote>
  <w:footnote w:type="continuationSeparator" w:id="0">
    <w:p w:rsidR="005B6355" w:rsidRDefault="005B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34"/>
      <w:gridCol w:w="1786"/>
    </w:tblGrid>
    <w:tr w:rsidR="005B6355" w:rsidRPr="00185F25" w:rsidTr="003C1765">
      <w:trPr>
        <w:trHeight w:val="288"/>
      </w:trPr>
      <w:tc>
        <w:tcPr>
          <w:tcW w:w="738" w:type="dxa"/>
          <w:vAlign w:val="bottom"/>
        </w:tcPr>
        <w:p w:rsidR="005B6355" w:rsidRPr="003C1765" w:rsidRDefault="005B6355" w:rsidP="003C1765">
          <w:pPr>
            <w:rPr>
              <w:sz w:val="16"/>
              <w:szCs w:val="16"/>
              <w:lang w:val="ru-RU"/>
            </w:rPr>
          </w:pPr>
          <w:r w:rsidRPr="003C1765">
            <w:rPr>
              <w:rFonts w:ascii="Arial" w:hAnsi="Arial" w:cs="Arial"/>
              <w:sz w:val="16"/>
              <w:szCs w:val="16"/>
              <w:lang w:val="ru-RU"/>
            </w:rPr>
            <w:t>Дата</w:t>
          </w:r>
        </w:p>
      </w:tc>
      <w:tc>
        <w:tcPr>
          <w:tcW w:w="1800" w:type="dxa"/>
          <w:tcBorders>
            <w:bottom w:val="single" w:sz="4" w:space="0" w:color="auto"/>
          </w:tcBorders>
          <w:vAlign w:val="bottom"/>
        </w:tcPr>
        <w:p w:rsidR="005B6355" w:rsidRPr="003C1765" w:rsidRDefault="005B6355" w:rsidP="003C176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5B6355" w:rsidRPr="00185F25" w:rsidTr="003C1765">
      <w:trPr>
        <w:trHeight w:val="288"/>
      </w:trPr>
      <w:tc>
        <w:tcPr>
          <w:tcW w:w="738" w:type="dxa"/>
          <w:vAlign w:val="center"/>
        </w:tcPr>
        <w:p w:rsidR="005B6355" w:rsidRPr="003C1765" w:rsidRDefault="005B6355" w:rsidP="003C1765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5B6355" w:rsidRPr="003C1765" w:rsidRDefault="005B6355" w:rsidP="003C1765">
          <w:pPr>
            <w:jc w:val="center"/>
            <w:rPr>
              <w:sz w:val="16"/>
              <w:szCs w:val="16"/>
              <w:lang w:val="ru-RU"/>
            </w:rPr>
          </w:pPr>
          <w:r w:rsidRPr="003C1765">
            <w:rPr>
              <w:rFonts w:ascii="Arial" w:hAnsi="Arial" w:cs="Arial"/>
              <w:sz w:val="16"/>
              <w:szCs w:val="16"/>
              <w:lang w:val="ru-RU"/>
            </w:rPr>
            <w:t>месяц/день/год</w:t>
          </w:r>
        </w:p>
      </w:tc>
    </w:tr>
  </w:tbl>
  <w:p w:rsidR="005B6355" w:rsidRDefault="005B6355" w:rsidP="00185F25">
    <w:pPr>
      <w:rPr>
        <w:rFonts w:ascii="Arial" w:hAnsi="Arial" w:cs="Arial"/>
        <w:sz w:val="16"/>
        <w:szCs w:val="16"/>
      </w:rPr>
    </w:pPr>
  </w:p>
  <w:p w:rsidR="005B6355" w:rsidRPr="003C1765" w:rsidRDefault="005B6355" w:rsidP="00185F25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55" w:rsidRDefault="005B635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Education Agency Logo and Information Here</w:t>
    </w:r>
  </w:p>
  <w:p w:rsidR="005B6355" w:rsidRDefault="005B6355">
    <w:pPr>
      <w:pStyle w:val="Header"/>
      <w:rPr>
        <w:rFonts w:ascii="Arial" w:hAnsi="Arial" w:cs="Arial"/>
        <w:sz w:val="16"/>
        <w:szCs w:val="16"/>
      </w:rPr>
    </w:pPr>
  </w:p>
  <w:p w:rsidR="005B6355" w:rsidRDefault="005B6355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  <w:sz w:val="22"/>
        <w:szCs w:val="22"/>
      </w:rPr>
    </w:pPr>
    <w:r>
      <w:rPr>
        <w:rFonts w:ascii="Arial" w:hAnsi="Arial" w:cs="Arial"/>
        <w:b/>
        <w:bCs/>
        <w:smallCaps/>
        <w:sz w:val="22"/>
        <w:szCs w:val="22"/>
        <w:lang w:val="ru-RU"/>
      </w:rPr>
      <w:t>Заключение о праве на получение специального образования</w:t>
    </w:r>
  </w:p>
  <w:p w:rsidR="005B6355" w:rsidRDefault="005B6355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bCs/>
        <w:smallCaps/>
        <w:sz w:val="22"/>
        <w:szCs w:val="22"/>
      </w:rPr>
    </w:pPr>
    <w:r>
      <w:rPr>
        <w:rFonts w:ascii="Arial" w:hAnsi="Arial" w:cs="Arial"/>
        <w:b/>
        <w:bCs/>
        <w:smallCaps/>
        <w:sz w:val="22"/>
        <w:szCs w:val="22"/>
        <w:lang w:val="ru-RU"/>
      </w:rPr>
      <w:t>(коммуникативное расстройство 50)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8545B6"/>
    <w:multiLevelType w:val="single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7D33BD"/>
    <w:multiLevelType w:val="singleLevel"/>
    <w:tmpl w:val="14ECF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2FA33BA2"/>
    <w:multiLevelType w:val="singleLevel"/>
    <w:tmpl w:val="DA765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3F9A2F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A7E7B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E94A6E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8" w15:restartNumberingAfterBreak="0">
    <w:nsid w:val="6C054346"/>
    <w:multiLevelType w:val="singleLevel"/>
    <w:tmpl w:val="250A77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5"/>
    <w:rsid w:val="00000312"/>
    <w:rsid w:val="0000393E"/>
    <w:rsid w:val="000119C7"/>
    <w:rsid w:val="00037B25"/>
    <w:rsid w:val="00041DD7"/>
    <w:rsid w:val="0004690F"/>
    <w:rsid w:val="00054C33"/>
    <w:rsid w:val="000634BC"/>
    <w:rsid w:val="001011B4"/>
    <w:rsid w:val="00110317"/>
    <w:rsid w:val="00157EEB"/>
    <w:rsid w:val="00185F25"/>
    <w:rsid w:val="00186BAC"/>
    <w:rsid w:val="001A2696"/>
    <w:rsid w:val="001E62C9"/>
    <w:rsid w:val="001F2425"/>
    <w:rsid w:val="00212527"/>
    <w:rsid w:val="00215F58"/>
    <w:rsid w:val="00221E53"/>
    <w:rsid w:val="00256C43"/>
    <w:rsid w:val="00273C9A"/>
    <w:rsid w:val="00283B96"/>
    <w:rsid w:val="00294DF0"/>
    <w:rsid w:val="002A614B"/>
    <w:rsid w:val="002B6A15"/>
    <w:rsid w:val="002C0CB0"/>
    <w:rsid w:val="002D3E6D"/>
    <w:rsid w:val="002E280C"/>
    <w:rsid w:val="002F63B9"/>
    <w:rsid w:val="003019F1"/>
    <w:rsid w:val="00315A22"/>
    <w:rsid w:val="003337A0"/>
    <w:rsid w:val="00367B02"/>
    <w:rsid w:val="00386429"/>
    <w:rsid w:val="00392AE9"/>
    <w:rsid w:val="003A520A"/>
    <w:rsid w:val="003C1765"/>
    <w:rsid w:val="003C4365"/>
    <w:rsid w:val="00403C69"/>
    <w:rsid w:val="00430B1A"/>
    <w:rsid w:val="00487219"/>
    <w:rsid w:val="00491F7C"/>
    <w:rsid w:val="004C3748"/>
    <w:rsid w:val="004D0ABC"/>
    <w:rsid w:val="004D5E3E"/>
    <w:rsid w:val="0051253F"/>
    <w:rsid w:val="00523E9A"/>
    <w:rsid w:val="0054179A"/>
    <w:rsid w:val="00541AAA"/>
    <w:rsid w:val="00545763"/>
    <w:rsid w:val="005731D5"/>
    <w:rsid w:val="005B6355"/>
    <w:rsid w:val="005D2157"/>
    <w:rsid w:val="00613190"/>
    <w:rsid w:val="00631C34"/>
    <w:rsid w:val="0064730A"/>
    <w:rsid w:val="00657580"/>
    <w:rsid w:val="00665337"/>
    <w:rsid w:val="00671361"/>
    <w:rsid w:val="00685650"/>
    <w:rsid w:val="006867CF"/>
    <w:rsid w:val="006B602E"/>
    <w:rsid w:val="006C7F2B"/>
    <w:rsid w:val="006D2087"/>
    <w:rsid w:val="006D3520"/>
    <w:rsid w:val="006D38F5"/>
    <w:rsid w:val="006E0969"/>
    <w:rsid w:val="006F1105"/>
    <w:rsid w:val="00701CD8"/>
    <w:rsid w:val="00703529"/>
    <w:rsid w:val="00773A68"/>
    <w:rsid w:val="00785CD2"/>
    <w:rsid w:val="0079502A"/>
    <w:rsid w:val="00797186"/>
    <w:rsid w:val="007D0243"/>
    <w:rsid w:val="007D0FD6"/>
    <w:rsid w:val="007D6991"/>
    <w:rsid w:val="008037AF"/>
    <w:rsid w:val="008531C4"/>
    <w:rsid w:val="00865CE9"/>
    <w:rsid w:val="008712FE"/>
    <w:rsid w:val="0089303C"/>
    <w:rsid w:val="008E1FAB"/>
    <w:rsid w:val="0097304C"/>
    <w:rsid w:val="00980E3B"/>
    <w:rsid w:val="0098340B"/>
    <w:rsid w:val="00991E2C"/>
    <w:rsid w:val="009E3303"/>
    <w:rsid w:val="009E3E43"/>
    <w:rsid w:val="009E3FFE"/>
    <w:rsid w:val="009E715B"/>
    <w:rsid w:val="00A164B6"/>
    <w:rsid w:val="00A870A2"/>
    <w:rsid w:val="00AA04F3"/>
    <w:rsid w:val="00AC0B56"/>
    <w:rsid w:val="00AE2859"/>
    <w:rsid w:val="00AE2FC0"/>
    <w:rsid w:val="00AF18AD"/>
    <w:rsid w:val="00AF3CC4"/>
    <w:rsid w:val="00B25E73"/>
    <w:rsid w:val="00B31D92"/>
    <w:rsid w:val="00B37F5A"/>
    <w:rsid w:val="00B54A87"/>
    <w:rsid w:val="00B55BC5"/>
    <w:rsid w:val="00B63409"/>
    <w:rsid w:val="00B71732"/>
    <w:rsid w:val="00B85300"/>
    <w:rsid w:val="00BC23B1"/>
    <w:rsid w:val="00BC3318"/>
    <w:rsid w:val="00BD3F69"/>
    <w:rsid w:val="00BD6F6A"/>
    <w:rsid w:val="00BE4217"/>
    <w:rsid w:val="00BE52FD"/>
    <w:rsid w:val="00BE64E1"/>
    <w:rsid w:val="00C2023B"/>
    <w:rsid w:val="00C3482E"/>
    <w:rsid w:val="00C4306F"/>
    <w:rsid w:val="00C54E36"/>
    <w:rsid w:val="00C63F5B"/>
    <w:rsid w:val="00C72862"/>
    <w:rsid w:val="00C755B1"/>
    <w:rsid w:val="00C833C9"/>
    <w:rsid w:val="00C90324"/>
    <w:rsid w:val="00C93E3E"/>
    <w:rsid w:val="00CA7D5C"/>
    <w:rsid w:val="00CD759A"/>
    <w:rsid w:val="00CE2BF4"/>
    <w:rsid w:val="00CE727E"/>
    <w:rsid w:val="00D17117"/>
    <w:rsid w:val="00D26D7B"/>
    <w:rsid w:val="00D31B73"/>
    <w:rsid w:val="00D41AFD"/>
    <w:rsid w:val="00D45B95"/>
    <w:rsid w:val="00D96503"/>
    <w:rsid w:val="00D96D3B"/>
    <w:rsid w:val="00DA1CC9"/>
    <w:rsid w:val="00E3693E"/>
    <w:rsid w:val="00E377A4"/>
    <w:rsid w:val="00E465F1"/>
    <w:rsid w:val="00E71C1C"/>
    <w:rsid w:val="00EA4C27"/>
    <w:rsid w:val="00EC2743"/>
    <w:rsid w:val="00EE6168"/>
    <w:rsid w:val="00EF5415"/>
    <w:rsid w:val="00EF5CFC"/>
    <w:rsid w:val="00F2021C"/>
    <w:rsid w:val="00F30510"/>
    <w:rsid w:val="00F43AC9"/>
    <w:rsid w:val="00F538FB"/>
    <w:rsid w:val="00F57ABE"/>
    <w:rsid w:val="00F72C03"/>
    <w:rsid w:val="00F74814"/>
    <w:rsid w:val="00F879F0"/>
    <w:rsid w:val="00FA538C"/>
    <w:rsid w:val="00FE16EA"/>
    <w:rsid w:val="00FF181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  <w:lang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 w:cs="Helvetica"/>
      <w:sz w:val="18"/>
      <w:szCs w:val="18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2019-02-13T21:53:24+00:00</Remediation_x0020_Date>
  </documentManagement>
</p:properties>
</file>

<file path=customXml/itemProps1.xml><?xml version="1.0" encoding="utf-8"?>
<ds:datastoreItem xmlns:ds="http://schemas.openxmlformats.org/officeDocument/2006/customXml" ds:itemID="{5F428815-1F0E-4C76-9803-DAA336597BA6}"/>
</file>

<file path=customXml/itemProps2.xml><?xml version="1.0" encoding="utf-8"?>
<ds:datastoreItem xmlns:ds="http://schemas.openxmlformats.org/officeDocument/2006/customXml" ds:itemID="{D65383D2-FCE6-452C-A310-B3962CE45AB1}"/>
</file>

<file path=customXml/itemProps3.xml><?xml version="1.0" encoding="utf-8"?>
<ds:datastoreItem xmlns:ds="http://schemas.openxmlformats.org/officeDocument/2006/customXml" ds:itemID="{BC5A74AF-3C08-40BF-913B-6554C26CD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</dc:title>
  <dc:subject/>
  <dc:creator/>
  <cp:keywords/>
  <dc:description/>
  <cp:lastModifiedBy/>
  <cp:revision>1</cp:revision>
  <cp:lastPrinted>2007-06-29T20:51:00Z</cp:lastPrinted>
  <dcterms:created xsi:type="dcterms:W3CDTF">2019-01-11T19:31:00Z</dcterms:created>
  <dcterms:modified xsi:type="dcterms:W3CDTF">2019-01-11T19:31:00Z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1116873672</vt:i4>
  </property>
  <property fmtid="{D5CDD505-2E9C-101B-9397-08002B2CF9AE}" pid="3" name="_ReviewingToolsShownOnce">
    <vt:lpwstr/>
  </property>
  <property fmtid="{D5CDD505-2E9C-101B-9397-08002B2CF9AE}" pid="4" name="ContentTypeId">
    <vt:lpwstr>0x010100425E51D87A423E4AB9261CF7A176D05E</vt:lpwstr>
  </property>
</Properties>
</file>