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65" w:rsidRDefault="0084712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2244090</wp:posOffset>
                </wp:positionV>
                <wp:extent cx="533400" cy="342900"/>
                <wp:effectExtent l="0" t="4445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965" w:rsidRDefault="00471965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pt;margin-top:176.7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ICsw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" filled="f" stroked="f">
                <v:textbox>
                  <w:txbxContent>
                    <w:p w:rsidR="00471965" w:rsidRDefault="00471965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986790</wp:posOffset>
                </wp:positionV>
                <wp:extent cx="0" cy="228600"/>
                <wp:effectExtent l="9525" t="13970" r="9525" b="5080"/>
                <wp:wrapNone/>
                <wp:docPr id="4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B78A1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77.7pt" to="222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66EgIAACg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6934200" cy="8343900"/>
                <wp:effectExtent l="9525" t="13970" r="9525" b="508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8343900"/>
                          <a:chOff x="600" y="1686"/>
                          <a:chExt cx="10920" cy="13140"/>
                        </a:xfrm>
                      </wpg:grpSpPr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686"/>
                            <a:ext cx="31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Is child suspected of having a communication disorder, hearing impairment or autism?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686"/>
                            <a:ext cx="444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Level 1: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Informal Screening</w:t>
                              </w:r>
                            </w:p>
                            <w:p w:rsidR="00471965" w:rsidRDefault="00471965">
                              <w:r>
                                <w:rPr>
                                  <w:sz w:val="20"/>
                                </w:rPr>
                                <w:t>Informal screen using EI/ECSE hearing screening checklist, review of medical reports, informal observations by EI/ECSE staff.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4056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Is child suspected of having a communication concern, developmental delay or autism?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3126"/>
                            <a:ext cx="21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Are these concerns?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434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Is the child suspected of having a hearing loss?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4386"/>
                            <a:ext cx="34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Level 2: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Formal Screening</w:t>
                              </w:r>
                            </w:p>
                            <w:p w:rsidR="00471965" w:rsidRDefault="00471965">
                              <w:r>
                                <w:rPr>
                                  <w:sz w:val="20"/>
                                </w:rPr>
                                <w:t>An audiologist screens hearing of children birth to 3 years old. A qualified speech/language specialist or a teacher of hearing impaired (designated by an audiologist) or an audiologist screens hearing of children age 3 to 5. Hearing screen involves parent on testing and may involve tympanometry.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7806"/>
                            <a:ext cx="30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Initial concerns are validated.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8886"/>
                            <a:ext cx="336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Level 3: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Audiological Exam</w:t>
                              </w:r>
                            </w:p>
                            <w:p w:rsidR="00471965" w:rsidRDefault="00471965">
                              <w:r>
                                <w:rPr>
                                  <w:sz w:val="20"/>
                                </w:rPr>
                                <w:t>Age appropriate Audiological evaluation including impedance audiometry.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3126"/>
                            <a:ext cx="3000" cy="3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Screening Completed:</w:t>
                              </w:r>
                            </w:p>
                            <w:p w:rsidR="00471965" w:rsidRDefault="00471965">
                              <w:r>
                                <w:rPr>
                                  <w:sz w:val="20"/>
                                </w:rPr>
                                <w:t>A “pass” screening or a normal Audiological evaluation does not rule out progressive hearing loss or delayed onset hearing loss. If any indicators are present, the child should be re-screened or reevaluated as long as concerns are present.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1406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Are the results conclusive?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2486"/>
                            <a:ext cx="33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Audiologist provides further assessments (Auditory Brainstem Response Otoacoustic Emissions, etc.)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11046"/>
                            <a:ext cx="312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EI/ECSE specialist refers to regional program if evaluation indicates there is a hearing problem which may require individualized instruction and related services.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286"/>
                            <a:ext cx="27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BodyText"/>
                              </w:pPr>
                              <w:r>
                                <w:t>Are the results conclusive?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1428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200" y="1122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8334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834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384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312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440" y="294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1356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1194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81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960" y="7476"/>
                            <a:ext cx="9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965" w:rsidRDefault="00471965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</w:tabs>
                              </w:pP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0;margin-top:23.7pt;width:546pt;height:657pt;z-index:251666944" coordorigin="600,1686" coordsize="1092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">
                <v:shape id="Text Box 5" o:spid="_x0000_s1028" type="#_x0000_t202" style="position:absolute;left:720;top:1686;width:31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Is child suspected of having a communication disorder, hearing impairment or autism?</w:t>
                        </w:r>
                      </w:p>
                    </w:txbxContent>
                  </v:textbox>
                </v:shape>
                <v:shape id="Text Box 6" o:spid="_x0000_s1029" type="#_x0000_t202" style="position:absolute;left:4440;top:1686;width:4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471965" w:rsidRDefault="004719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Level 1: </w:t>
                        </w:r>
                        <w:r>
                          <w:rPr>
                            <w:sz w:val="20"/>
                            <w:u w:val="single"/>
                          </w:rPr>
                          <w:t>Informal Screening</w:t>
                        </w:r>
                      </w:p>
                      <w:p w:rsidR="00471965" w:rsidRDefault="00471965">
                        <w:r>
                          <w:rPr>
                            <w:sz w:val="20"/>
                          </w:rPr>
                          <w:t>Informal screen using EI/ECSE hearing screening checklist, review of medical reports, informal observations by EI/ECSE staff.</w:t>
                        </w:r>
                      </w:p>
                    </w:txbxContent>
                  </v:textbox>
                </v:shape>
                <v:shape id="Text Box 7" o:spid="_x0000_s1030" type="#_x0000_t202" style="position:absolute;left:600;top:4056;width:28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Is child suspected of having a communication concern, developmental delay or autism?</w:t>
                        </w:r>
                      </w:p>
                    </w:txbxContent>
                  </v:textbox>
                </v:shape>
                <v:shape id="Text Box 8" o:spid="_x0000_s1031" type="#_x0000_t202" style="position:absolute;left:4440;top:3126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Are these concerns?</w:t>
                        </w:r>
                      </w:p>
                    </w:txbxContent>
                  </v:textbox>
                </v:shape>
                <v:shape id="Text Box 9" o:spid="_x0000_s1032" type="#_x0000_t202" style="position:absolute;left:720;top:743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Is the child suspected of having a hearing loss?</w:t>
                        </w:r>
                      </w:p>
                    </w:txbxContent>
                  </v:textbox>
                </v:shape>
                <v:shape id="Text Box 10" o:spid="_x0000_s1033" type="#_x0000_t202" style="position:absolute;left:4440;top:4386;width:348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Level 2: </w:t>
                        </w:r>
                        <w:r>
                          <w:rPr>
                            <w:sz w:val="20"/>
                            <w:u w:val="single"/>
                          </w:rPr>
                          <w:t>Formal Screening</w:t>
                        </w:r>
                      </w:p>
                      <w:p w:rsidR="00471965" w:rsidRDefault="00471965">
                        <w:r>
                          <w:rPr>
                            <w:sz w:val="20"/>
                          </w:rPr>
                          <w:t>An audiologist screens hearing of children birth to 3 years old. A qualified speech/language specialist or a teacher of hearing impaired (designated by an audiologist) or an audiologist screens hearing of children age 3 to 5. Hearing screen involves parent on testing and may involve tympanometry.</w:t>
                        </w:r>
                      </w:p>
                    </w:txbxContent>
                  </v:textbox>
                </v:shape>
                <v:shape id="Text Box 11" o:spid="_x0000_s1034" type="#_x0000_t202" style="position:absolute;left:4320;top:7806;width:30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Initial concerns are validated.</w:t>
                        </w:r>
                      </w:p>
                    </w:txbxContent>
                  </v:textbox>
                </v:shape>
                <v:shape id="Text Box 12" o:spid="_x0000_s1035" type="#_x0000_t202" style="position:absolute;left:4320;top:8886;width:33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Level 3: </w:t>
                        </w:r>
                        <w:r>
                          <w:rPr>
                            <w:sz w:val="20"/>
                            <w:u w:val="single"/>
                          </w:rPr>
                          <w:t>Audiological Exam</w:t>
                        </w:r>
                      </w:p>
                      <w:p w:rsidR="00471965" w:rsidRDefault="00471965">
                        <w:r>
                          <w:rPr>
                            <w:sz w:val="20"/>
                          </w:rPr>
                          <w:t>Age appropriate Audiological evaluation including impedance audiometry.</w:t>
                        </w:r>
                      </w:p>
                    </w:txbxContent>
                  </v:textbox>
                </v:shape>
                <v:shape id="Text Box 13" o:spid="_x0000_s1036" type="#_x0000_t202" style="position:absolute;left:8520;top:3126;width:300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471965" w:rsidRDefault="0047196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Screening Completed:</w:t>
                        </w:r>
                      </w:p>
                      <w:p w:rsidR="00471965" w:rsidRDefault="00471965">
                        <w:r>
                          <w:rPr>
                            <w:sz w:val="20"/>
                          </w:rPr>
                          <w:t>A “pass” screening or a normal Audiological evaluation does not rule out progressive hearing loss or delayed onset hearing loss. If any indicators are present, the child should be re-screened or reevaluated as long as concerns are present.</w:t>
                        </w:r>
                      </w:p>
                    </w:txbxContent>
                  </v:textbox>
                </v:shape>
                <v:shape id="Text Box 14" o:spid="_x0000_s1037" type="#_x0000_t202" style="position:absolute;left:4320;top:11406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Are the results conclusive?</w:t>
                        </w:r>
                      </w:p>
                    </w:txbxContent>
                  </v:textbox>
                </v:shape>
                <v:shape id="Text Box 15" o:spid="_x0000_s1038" type="#_x0000_t202" style="position:absolute;left:4320;top:12486;width:33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Audiologist provides further assessments (Auditory Brainstem Response Otoacoustic Emissions, etc.)</w:t>
                        </w:r>
                      </w:p>
                    </w:txbxContent>
                  </v:textbox>
                </v:shape>
                <v:shape id="Text Box 16" o:spid="_x0000_s1039" type="#_x0000_t202" style="position:absolute;left:8040;top:11046;width:31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EI/ECSE specialist refers to regional program if evaluation indicates there is a hearing problem which may require individualized instruction and related services.</w:t>
                        </w:r>
                      </w:p>
                    </w:txbxContent>
                  </v:textbox>
                </v:shape>
                <v:shape id="Text Box 17" o:spid="_x0000_s1040" type="#_x0000_t202" style="position:absolute;left:4320;top:14286;width:27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471965" w:rsidRDefault="00471965">
                        <w:pPr>
                          <w:pStyle w:val="BodyText"/>
                        </w:pPr>
                        <w:r>
                          <w:t>Are the results conclusive?</w:t>
                        </w:r>
                      </w:p>
                    </w:txbxContent>
                  </v:textbox>
                </v:shape>
                <v:shape id="Text Box 18" o:spid="_x0000_s1041" type="#_x0000_t202" style="position:absolute;left:7320;top:1428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19" o:spid="_x0000_s1042" type="#_x0000_t202" style="position:absolute;left:7200;top:1122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20" o:spid="_x0000_s1043" type="#_x0000_t202" style="position:absolute;left:3120;top:8334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21" o:spid="_x0000_s1044" type="#_x0000_t202" style="position:absolute;left:5040;top:834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22" o:spid="_x0000_s1045" type="#_x0000_t202" style="position:absolute;left:5040;top:384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23" o:spid="_x0000_s1046" type="#_x0000_t202" style="position:absolute;left:1320;top:312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471965" w:rsidRDefault="00471965">
                        <w:r>
                          <w:t>YES</w:t>
                        </w:r>
                      </w:p>
                    </w:txbxContent>
                  </v:textbox>
                </v:shape>
                <v:shape id="Text Box 24" o:spid="_x0000_s1047" type="#_x0000_t202" style="position:absolute;left:7440;top:294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471965" w:rsidRDefault="00471965">
                        <w:r>
                          <w:t>NO</w:t>
                        </w:r>
                      </w:p>
                    </w:txbxContent>
                  </v:textbox>
                </v:shape>
                <v:shape id="Text Box 25" o:spid="_x0000_s1048" type="#_x0000_t202" style="position:absolute;left:4920;top:1356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471965" w:rsidRDefault="00471965">
                        <w:r>
                          <w:t>NO</w:t>
                        </w:r>
                      </w:p>
                    </w:txbxContent>
                  </v:textbox>
                </v:shape>
                <v:shape id="Text Box 26" o:spid="_x0000_s1049" type="#_x0000_t202" style="position:absolute;left:4920;top:1194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471965" w:rsidRDefault="00471965">
                        <w:r>
                          <w:t>NO</w:t>
                        </w:r>
                      </w:p>
                    </w:txbxContent>
                  </v:textbox>
                </v:shape>
                <v:shape id="Text Box 27" o:spid="_x0000_s1050" type="#_x0000_t202" style="position:absolute;left:1440;top:581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71965" w:rsidRDefault="00471965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NO</w:t>
                        </w:r>
                      </w:p>
                    </w:txbxContent>
                  </v:textbox>
                </v:shape>
                <v:shape id="Text Box 28" o:spid="_x0000_s1051" type="#_x0000_t202" style="position:absolute;left:9960;top:7476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Hdc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" strokecolor="white">
                  <v:textbox>
                    <w:txbxContent>
                      <w:p w:rsidR="00471965" w:rsidRDefault="00471965">
                        <w:pPr>
                          <w:pStyle w:val="Header"/>
                          <w:tabs>
                            <w:tab w:val="clear" w:pos="4320"/>
                            <w:tab w:val="clear" w:pos="8640"/>
                          </w:tabs>
                        </w:pPr>
                        <w: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3844290</wp:posOffset>
                </wp:positionV>
                <wp:extent cx="0" cy="342900"/>
                <wp:effectExtent l="9525" t="13970" r="9525" b="5080"/>
                <wp:wrapNone/>
                <wp:docPr id="1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FEF1E" id="Line 2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02.7pt" to="3in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/vEwIAACk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4530090</wp:posOffset>
                </wp:positionV>
                <wp:extent cx="0" cy="342900"/>
                <wp:effectExtent l="9525" t="13970" r="9525" b="5080"/>
                <wp:wrapNone/>
                <wp:docPr id="1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3E90" id="Line 3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56.7pt" to="3in,3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1558290</wp:posOffset>
                </wp:positionV>
                <wp:extent cx="0" cy="457200"/>
                <wp:effectExtent l="9525" t="13970" r="9525" b="5080"/>
                <wp:wrapNone/>
                <wp:docPr id="1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22C03" id="Line 3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22.7pt" to="222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415290</wp:posOffset>
                </wp:positionV>
                <wp:extent cx="457200" cy="342900"/>
                <wp:effectExtent l="0" t="4445" r="0" b="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965" w:rsidRDefault="00471965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162pt;margin-top:32.7pt;width:3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rmtw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" filled="f" stroked="f">
                <v:textbox>
                  <w:txbxContent>
                    <w:p w:rsidR="00471965" w:rsidRDefault="00471965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643890</wp:posOffset>
                </wp:positionV>
                <wp:extent cx="381000" cy="0"/>
                <wp:effectExtent l="9525" t="13970" r="9525" b="5080"/>
                <wp:wrapNone/>
                <wp:docPr id="1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BEEFF" id="Line 3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0.7pt" to="192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BF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p6E3vXEFhFRqZ0N19KxezLOm3x1SumqJOvDI8fViIC8LGcmblLBxBm7Y9581gxhy9Do2&#10;6tzYLkBCC9A56nG568HPHlE4nC6yNA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1443990</wp:posOffset>
                </wp:positionV>
                <wp:extent cx="1219200" cy="0"/>
                <wp:effectExtent l="9525" t="13970" r="9525" b="5080"/>
                <wp:wrapNone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CC243" id="Line 3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13.7pt" to="396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CV/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1108710</wp:posOffset>
                </wp:positionV>
                <wp:extent cx="0" cy="678180"/>
                <wp:effectExtent l="9525" t="12065" r="9525" b="508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528C6" id="Line 3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7.3pt" to="36pt,1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2Lc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2023745</wp:posOffset>
                </wp:positionV>
                <wp:extent cx="609600" cy="342900"/>
                <wp:effectExtent l="36830" t="0" r="39370" b="0"/>
                <wp:wrapNone/>
                <wp:docPr id="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673570">
                          <a:off x="0" y="0"/>
                          <a:ext cx="609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B2D77" id="Line 36" o:spid="_x0000_s1026" style="position:absolute;rotation:-735718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59.35pt" to="191.1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2472690</wp:posOffset>
                </wp:positionV>
                <wp:extent cx="0" cy="1485900"/>
                <wp:effectExtent l="9525" t="13970" r="9525" b="5080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B6DB1" id="Line 3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94.7pt" to="36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GEp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3158490</wp:posOffset>
                </wp:positionV>
                <wp:extent cx="0" cy="1143000"/>
                <wp:effectExtent l="57150" t="23495" r="57150" b="5080"/>
                <wp:wrapNone/>
                <wp:docPr id="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3646E" id="Line 3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248.7pt" to="462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4301490</wp:posOffset>
                </wp:positionV>
                <wp:extent cx="1600200" cy="0"/>
                <wp:effectExtent l="9525" t="13970" r="9525" b="5080"/>
                <wp:wrapNone/>
                <wp:docPr id="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7D42" id="Line 3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338.7pt" to="462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5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4179570</wp:posOffset>
                </wp:positionV>
                <wp:extent cx="457200" cy="693420"/>
                <wp:effectExtent l="9525" t="6350" r="9525" b="508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0562" id="Line 4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329.1pt" to="186pt,3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xvGAIAAC0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5787390</wp:posOffset>
                </wp:positionV>
                <wp:extent cx="0" cy="685800"/>
                <wp:effectExtent l="9525" t="13970" r="9525" b="5080"/>
                <wp:wrapNone/>
                <wp:docPr id="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EC8D8" id="Line 4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455.7pt" to="210pt,5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FREwIAACg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6587490</wp:posOffset>
                </wp:positionV>
                <wp:extent cx="533400" cy="0"/>
                <wp:effectExtent l="9525" t="13970" r="9525" b="5080"/>
                <wp:wrapNone/>
                <wp:docPr id="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C0563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518.7pt" to="372pt,5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a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6816090</wp:posOffset>
                </wp:positionV>
                <wp:extent cx="0" cy="342900"/>
                <wp:effectExtent l="9525" t="13970" r="9525" b="508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512F" id="Line 4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536.7pt" to="210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c4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7844790</wp:posOffset>
                </wp:positionV>
                <wp:extent cx="0" cy="457200"/>
                <wp:effectExtent l="9525" t="13970" r="9525" b="508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1F81C" id="Line 4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617.7pt" to="210pt,6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HtEA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8530590</wp:posOffset>
                </wp:positionV>
                <wp:extent cx="1905000" cy="0"/>
                <wp:effectExtent l="9525" t="13970" r="9525" b="5080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8378F" id="Line 4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671.7pt" to="468pt,6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v4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+Da3pjSsgolI7G4qjZ/Vitpp+d0jpqiXqwCPF14uBvCxkJG9SwsYZuGDff9EMYsjR69in&#10;c2O7AAkdQOcox+UuBz97ROEwW6TTN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7273290</wp:posOffset>
                </wp:positionV>
                <wp:extent cx="0" cy="1257300"/>
                <wp:effectExtent l="9525" t="13970" r="9525" b="508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FCC3A" id="Line 4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572.7pt" to="468pt,6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P3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"/>
            </w:pict>
          </mc:Fallback>
        </mc:AlternateContent>
      </w:r>
    </w:p>
    <w:sectPr w:rsidR="00471965" w:rsidSect="00D6684E">
      <w:headerReference w:type="default" r:id="rId6"/>
      <w:footerReference w:type="default" r:id="rId7"/>
      <w:pgSz w:w="12240" w:h="15840" w:code="1"/>
      <w:pgMar w:top="108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EB" w:rsidRDefault="00524AEB">
      <w:r>
        <w:separator/>
      </w:r>
    </w:p>
  </w:endnote>
  <w:endnote w:type="continuationSeparator" w:id="0">
    <w:p w:rsidR="00524AEB" w:rsidRDefault="0052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4E" w:rsidRPr="00D6684E" w:rsidRDefault="00D6684E" w:rsidP="00D6684E">
    <w:pPr>
      <w:pStyle w:val="Footer"/>
      <w:tabs>
        <w:tab w:val="clear" w:pos="4320"/>
        <w:tab w:val="clear" w:pos="8640"/>
        <w:tab w:val="right" w:pos="10800"/>
      </w:tabs>
      <w:rPr>
        <w:sz w:val="14"/>
        <w:szCs w:val="14"/>
      </w:rPr>
    </w:pPr>
    <w:r w:rsidRPr="00D6684E">
      <w:rPr>
        <w:sz w:val="14"/>
        <w:szCs w:val="14"/>
      </w:rPr>
      <w:fldChar w:fldCharType="begin"/>
    </w:r>
    <w:r w:rsidRPr="00D6684E">
      <w:rPr>
        <w:sz w:val="14"/>
        <w:szCs w:val="14"/>
      </w:rPr>
      <w:instrText xml:space="preserve"> FILENAME \p </w:instrText>
    </w:r>
    <w:r w:rsidRPr="00D6684E">
      <w:rPr>
        <w:sz w:val="14"/>
        <w:szCs w:val="14"/>
      </w:rPr>
      <w:fldChar w:fldCharType="separate"/>
    </w:r>
    <w:r w:rsidR="00813B40">
      <w:rPr>
        <w:noProof/>
        <w:sz w:val="14"/>
        <w:szCs w:val="14"/>
      </w:rPr>
      <w:t>J:\Early Childhood\EI-ECSE\Forms\1-FORMS CURRENT POSTED\4-Medical Screening\Medical Screening Forms - English\English Hearing Screen Forms Not Numbered\English Hearing Forms Not Numbered WMA\hearscrnprocesschart.doc</w:t>
    </w:r>
    <w:r w:rsidRPr="00D6684E">
      <w:rPr>
        <w:sz w:val="14"/>
        <w:szCs w:val="14"/>
      </w:rPr>
      <w:fldChar w:fldCharType="end"/>
    </w:r>
    <w:r w:rsidRPr="00D6684E">
      <w:rPr>
        <w:sz w:val="14"/>
        <w:szCs w:val="14"/>
      </w:rPr>
      <w:tab/>
      <w:t xml:space="preserve">Page </w:t>
    </w:r>
    <w:r w:rsidRPr="00D6684E">
      <w:rPr>
        <w:sz w:val="14"/>
        <w:szCs w:val="14"/>
      </w:rPr>
      <w:fldChar w:fldCharType="begin"/>
    </w:r>
    <w:r w:rsidRPr="00D6684E">
      <w:rPr>
        <w:sz w:val="14"/>
        <w:szCs w:val="14"/>
      </w:rPr>
      <w:instrText xml:space="preserve"> PAGE </w:instrText>
    </w:r>
    <w:r w:rsidRPr="00D6684E">
      <w:rPr>
        <w:sz w:val="14"/>
        <w:szCs w:val="14"/>
      </w:rPr>
      <w:fldChar w:fldCharType="separate"/>
    </w:r>
    <w:r w:rsidR="00847126">
      <w:rPr>
        <w:noProof/>
        <w:sz w:val="14"/>
        <w:szCs w:val="14"/>
      </w:rPr>
      <w:t>1</w:t>
    </w:r>
    <w:r w:rsidRPr="00D6684E">
      <w:rPr>
        <w:sz w:val="14"/>
        <w:szCs w:val="14"/>
      </w:rPr>
      <w:fldChar w:fldCharType="end"/>
    </w:r>
    <w:r w:rsidRPr="00D6684E">
      <w:rPr>
        <w:sz w:val="14"/>
        <w:szCs w:val="14"/>
      </w:rPr>
      <w:t xml:space="preserve"> of </w:t>
    </w:r>
    <w:r w:rsidRPr="00D6684E">
      <w:rPr>
        <w:sz w:val="14"/>
        <w:szCs w:val="14"/>
      </w:rPr>
      <w:fldChar w:fldCharType="begin"/>
    </w:r>
    <w:r w:rsidRPr="00D6684E">
      <w:rPr>
        <w:sz w:val="14"/>
        <w:szCs w:val="14"/>
      </w:rPr>
      <w:instrText xml:space="preserve"> NUMPAGES </w:instrText>
    </w:r>
    <w:r w:rsidRPr="00D6684E">
      <w:rPr>
        <w:sz w:val="14"/>
        <w:szCs w:val="14"/>
      </w:rPr>
      <w:fldChar w:fldCharType="separate"/>
    </w:r>
    <w:r w:rsidR="00847126">
      <w:rPr>
        <w:noProof/>
        <w:sz w:val="14"/>
        <w:szCs w:val="14"/>
      </w:rPr>
      <w:t>1</w:t>
    </w:r>
    <w:r w:rsidRPr="00D6684E">
      <w:rPr>
        <w:sz w:val="14"/>
        <w:szCs w:val="14"/>
      </w:rPr>
      <w:fldChar w:fldCharType="end"/>
    </w:r>
  </w:p>
  <w:p w:rsidR="00471965" w:rsidRPr="00D6684E" w:rsidRDefault="00471965">
    <w:pPr>
      <w:pStyle w:val="Footer"/>
      <w:rPr>
        <w:sz w:val="14"/>
        <w:szCs w:val="14"/>
      </w:rPr>
    </w:pPr>
    <w:r w:rsidRPr="00D6684E">
      <w:rPr>
        <w:sz w:val="14"/>
        <w:szCs w:val="14"/>
      </w:rPr>
      <w:t>9/02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EB" w:rsidRDefault="00524AEB">
      <w:r>
        <w:separator/>
      </w:r>
    </w:p>
  </w:footnote>
  <w:footnote w:type="continuationSeparator" w:id="0">
    <w:p w:rsidR="00524AEB" w:rsidRDefault="0052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65" w:rsidRPr="00041089" w:rsidRDefault="00471965" w:rsidP="00D6684E">
    <w:pPr>
      <w:pStyle w:val="Header"/>
      <w:tabs>
        <w:tab w:val="clear" w:pos="4320"/>
        <w:tab w:val="clear" w:pos="8640"/>
      </w:tabs>
      <w:jc w:val="center"/>
      <w:rPr>
        <w:b/>
        <w:bCs w:val="0"/>
        <w:spacing w:val="40"/>
        <w:sz w:val="28"/>
        <w:szCs w:val="28"/>
      </w:rPr>
    </w:pPr>
    <w:r w:rsidRPr="00041089">
      <w:rPr>
        <w:b/>
        <w:bCs w:val="0"/>
        <w:spacing w:val="40"/>
        <w:sz w:val="28"/>
        <w:szCs w:val="28"/>
      </w:rPr>
      <w:t>Hearing Screening Process</w:t>
    </w:r>
  </w:p>
  <w:p w:rsidR="003F5109" w:rsidRPr="003F5109" w:rsidRDefault="003F5109" w:rsidP="00D6684E">
    <w:pPr>
      <w:pStyle w:val="Header"/>
      <w:tabs>
        <w:tab w:val="clear" w:pos="4320"/>
        <w:tab w:val="clear" w:pos="8640"/>
      </w:tabs>
      <w:rPr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09"/>
    <w:rsid w:val="00041089"/>
    <w:rsid w:val="0015020C"/>
    <w:rsid w:val="001801D9"/>
    <w:rsid w:val="003F5109"/>
    <w:rsid w:val="00471965"/>
    <w:rsid w:val="00524AEB"/>
    <w:rsid w:val="00677F5F"/>
    <w:rsid w:val="006C7054"/>
    <w:rsid w:val="00813B40"/>
    <w:rsid w:val="00847126"/>
    <w:rsid w:val="00A84975"/>
    <w:rsid w:val="00BF1D17"/>
    <w:rsid w:val="00D6684E"/>
    <w:rsid w:val="00E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efaultImageDpi w14:val="0"/>
  <w15:docId w15:val="{15F4DE28-7D27-4447-B809-541C6C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Cs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/>
      <w:bCs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bCs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F1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Cs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2019-02-13T21:59:47+00:00</Remediation_x0020_Date>
  </documentManagement>
</p:properties>
</file>

<file path=customXml/itemProps1.xml><?xml version="1.0" encoding="utf-8"?>
<ds:datastoreItem xmlns:ds="http://schemas.openxmlformats.org/officeDocument/2006/customXml" ds:itemID="{441A0212-1287-4518-8506-D67963BAA653}"/>
</file>

<file path=customXml/itemProps2.xml><?xml version="1.0" encoding="utf-8"?>
<ds:datastoreItem xmlns:ds="http://schemas.openxmlformats.org/officeDocument/2006/customXml" ds:itemID="{E77954F5-E684-41CB-AB43-5462E77CC02D}"/>
</file>

<file path=customXml/itemProps3.xml><?xml version="1.0" encoding="utf-8"?>
<ds:datastoreItem xmlns:ds="http://schemas.openxmlformats.org/officeDocument/2006/customXml" ds:itemID="{6F0E2197-265C-42AA-9BED-66F3900AA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 Department of Education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TURNBULL Mariana - ODE</cp:lastModifiedBy>
  <cp:revision>2</cp:revision>
  <cp:lastPrinted>2010-09-20T17:13:00Z</cp:lastPrinted>
  <dcterms:created xsi:type="dcterms:W3CDTF">2019-01-14T17:15:00Z</dcterms:created>
  <dcterms:modified xsi:type="dcterms:W3CDTF">2019-01-14T17:15:00Z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1076551784</vt:i4>
  </property>
  <property fmtid="{D5CDD505-2E9C-101B-9397-08002B2CF9AE}" pid="3" name="_NewReviewCycle">
    <vt:lpwstr/>
  </property>
  <property fmtid="{D5CDD505-2E9C-101B-9397-08002B2CF9AE}" pid="4" name="_EmailSubject">
    <vt:lpwstr>Hearing screening forms</vt:lpwstr>
  </property>
  <property fmtid="{D5CDD505-2E9C-101B-9397-08002B2CF9AE}" pid="5" name="_AuthorEmail">
    <vt:lpwstr>Nancy.JOHNSON-DORN@ode.state.or.us</vt:lpwstr>
  </property>
  <property fmtid="{D5CDD505-2E9C-101B-9397-08002B2CF9AE}" pid="6" name="_AuthorEmailDisplayName">
    <vt:lpwstr>JOHNSON-DORN Nancy</vt:lpwstr>
  </property>
  <property fmtid="{D5CDD505-2E9C-101B-9397-08002B2CF9AE}" pid="7" name="_ReviewingToolsShownOnce">
    <vt:lpwstr/>
  </property>
  <property fmtid="{D5CDD505-2E9C-101B-9397-08002B2CF9AE}" pid="8" name="ContentTypeId">
    <vt:lpwstr>0x010100425E51D87A423E4AB9261CF7A176D05E</vt:lpwstr>
  </property>
</Properties>
</file>