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State of Eligibility"/>
        <w:tblDescription w:val="State of Eligibility"/>
      </w:tblPr>
      <w:tblGrid>
        <w:gridCol w:w="1620"/>
        <w:gridCol w:w="1496"/>
        <w:gridCol w:w="246"/>
        <w:gridCol w:w="423"/>
        <w:gridCol w:w="2448"/>
        <w:gridCol w:w="394"/>
        <w:gridCol w:w="2723"/>
      </w:tblGrid>
      <w:tr w:rsidR="00754826" w:rsidRPr="00FC2175" w:rsidTr="000C6728">
        <w:trPr>
          <w:tblHeader/>
        </w:trPr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22E" w:rsidRPr="00FC2175" w:rsidRDefault="00AB24A5" w:rsidP="00585B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bookmarkStart w:id="0" w:name="_GoBack"/>
            <w:bookmarkEnd w:id="0"/>
            <w:r>
              <w:rPr>
                <w:rFonts w:cs="Calibri"/>
                <w:b/>
                <w:bCs/>
                <w:sz w:val="22"/>
                <w:szCs w:val="22"/>
                <w:lang w:val="es-ES_tradnl"/>
              </w:rPr>
              <w:t>DECLARACIÓN DE ELEGIBILIDAD PARA EDUCACIÓN ESPECIAL</w:t>
            </w:r>
          </w:p>
          <w:p w:rsidR="0016122E" w:rsidRPr="00FC2175" w:rsidRDefault="00AB24A5" w:rsidP="007B04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>
              <w:rPr>
                <w:rFonts w:cs="Calibri"/>
                <w:b/>
                <w:bCs/>
                <w:sz w:val="22"/>
                <w:szCs w:val="22"/>
                <w:lang w:val="es-ES_tradnl"/>
              </w:rPr>
              <w:t>Sordos o con problemas de audición (20) (Intervención temprana)</w:t>
            </w:r>
          </w:p>
        </w:tc>
      </w:tr>
      <w:tr w:rsidR="00754826" w:rsidRPr="00FC2175" w:rsidTr="00147EF7"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122E" w:rsidRPr="00FC2175" w:rsidRDefault="0016122E" w:rsidP="00585B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</w:p>
        </w:tc>
      </w:tr>
      <w:tr w:rsidR="00754826" w:rsidTr="00147EF7">
        <w:tc>
          <w:tcPr>
            <w:tcW w:w="37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122E" w:rsidRPr="00FC2175" w:rsidRDefault="00AB24A5" w:rsidP="00B936BE">
            <w:pP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es-ES_tradnl"/>
              </w:rPr>
              <w:t>Nombre del niño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666791157"/>
                <w:placeholder>
                  <w:docPart w:val="8C7632DA05BD46ACBE1FB194689AEFB7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sz w:val="16"/>
                    <w:szCs w:val="16"/>
                    <w:lang w:val="es-ES_tradnl"/>
                  </w:rPr>
                  <w:t xml:space="preserve">Haga clic o toque aquí para introducir el texto. </w:t>
                </w:r>
              </w:sdtContent>
            </w:sdt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122E" w:rsidRPr="000C13E1" w:rsidRDefault="00AB24A5" w:rsidP="00655F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es-ES_tradnl"/>
              </w:rPr>
              <w:t xml:space="preserve">Fecha de nacimiento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90717999"/>
                <w:placeholder>
                  <w:docPart w:val="DefaultPlaceholder_-1854013438"/>
                </w:placeholder>
                <w:showingPlcHdr/>
                <w:date w:fullDate="2020-03-0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57E80" w:rsidRPr="00857E80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sdtContent>
            </w:sdt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122E" w:rsidRPr="000C13E1" w:rsidRDefault="00AB24A5" w:rsidP="00857E8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2175">
              <w:rPr>
                <w:rFonts w:cs="Calibri"/>
                <w:b/>
                <w:bCs/>
                <w:sz w:val="20"/>
                <w:szCs w:val="20"/>
              </w:rPr>
              <w:t xml:space="preserve">Fecha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453515577"/>
                <w:placeholder>
                  <w:docPart w:val="DefaultPlaceholder_-1854013438"/>
                </w:placeholder>
                <w:showingPlcHdr/>
                <w:date w:fullDate="2020-03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57E80" w:rsidRPr="00857E80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sdtContent>
            </w:sdt>
          </w:p>
        </w:tc>
      </w:tr>
      <w:tr w:rsidR="00754826" w:rsidTr="00147EF7">
        <w:tc>
          <w:tcPr>
            <w:tcW w:w="37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122E" w:rsidRPr="000C13E1" w:rsidRDefault="00AB24A5" w:rsidP="00585B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13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122E" w:rsidRPr="000C13E1" w:rsidRDefault="00AB24A5" w:rsidP="00585B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es-ES_tradnl"/>
              </w:rPr>
              <w:t>Día, mes y año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6122E" w:rsidRPr="000C13E1" w:rsidRDefault="00AB24A5" w:rsidP="00585B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es-ES_tradnl"/>
              </w:rPr>
              <w:t>Día, mes y año</w:t>
            </w:r>
          </w:p>
        </w:tc>
      </w:tr>
      <w:tr w:rsidR="00754826" w:rsidTr="00147EF7">
        <w:tc>
          <w:tcPr>
            <w:tcW w:w="93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22E" w:rsidRPr="00110524" w:rsidRDefault="0016122E" w:rsidP="00585B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54826" w:rsidRPr="00FC2175" w:rsidTr="00147EF7"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6122E" w:rsidRPr="00FC2175" w:rsidRDefault="00AB24A5" w:rsidP="00F90C89">
            <w:pP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es-ES_tradnl"/>
              </w:rPr>
              <w:t>El equipo ha obtenido/realizado las siguientes evaluaciones. Se adjunta un informe de evaluación que describe y explica los resultados.</w:t>
            </w:r>
          </w:p>
        </w:tc>
      </w:tr>
      <w:tr w:rsidR="00754826" w:rsidRPr="00FC2175" w:rsidTr="00147EF7"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6122E" w:rsidRPr="00FC2175" w:rsidRDefault="00AB24A5" w:rsidP="00585B1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>1. El equipo ha revisado la información existente, incluyendo los registros acumulativos del niño; programas de educación individualizados previos o planes de servicios familiares individualizados; evaluaciones e información proporcionada por los padres o tutores legales; evaluaciones actuales basadas en el salón de clases, a nivel local o estatal; observaciones basadas en el aula o salón; observaciones de maestros y proveedores de servicios relacionados; información médica, sensorial y de salud. La documentación de evaluación incluye información relevante de estas fuentes utilizadas en la determinación de elegibilidad.</w:t>
            </w:r>
          </w:p>
        </w:tc>
      </w:tr>
      <w:tr w:rsidR="00754826" w:rsidRPr="00FC2175" w:rsidTr="00E17955"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22E" w:rsidRPr="00FC2175" w:rsidRDefault="0016122E" w:rsidP="00585B17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22E" w:rsidRPr="00FC2175" w:rsidRDefault="0016122E" w:rsidP="00585B1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s-ES"/>
            </w:rPr>
            <w:id w:val="341518044"/>
            <w:placeholder>
              <w:docPart w:val="F95CB3304FBC4D31BE964531BCCB200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16122E" w:rsidRPr="00FC2175" w:rsidRDefault="00FC2175" w:rsidP="00585B1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s-ES"/>
                  </w:rPr>
                </w:pPr>
                <w:r w:rsidRPr="00FC2175">
                  <w:rPr>
                    <w:rFonts w:asciiTheme="minorHAnsi" w:hAnsiTheme="minorHAnsi" w:cstheme="minorHAnsi"/>
                    <w:sz w:val="20"/>
                    <w:szCs w:val="20"/>
                    <w:lang w:val="es-ES"/>
                  </w:rPr>
                  <w:t>Haga clic o toque para introducir una fecha</w:t>
                </w:r>
              </w:p>
            </w:tc>
          </w:sdtContent>
        </w:sdt>
      </w:tr>
      <w:tr w:rsidR="00754826" w:rsidTr="00E17955"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22E" w:rsidRPr="00FC2175" w:rsidRDefault="0016122E" w:rsidP="00585B17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22E" w:rsidRPr="00FC2175" w:rsidRDefault="0016122E" w:rsidP="00585B1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122E" w:rsidRPr="000C13E1" w:rsidRDefault="00AB24A5" w:rsidP="00585B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>Fecha de revisión</w:t>
            </w:r>
          </w:p>
        </w:tc>
      </w:tr>
      <w:tr w:rsidR="00754826" w:rsidTr="00147EF7"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6122E" w:rsidRPr="000C13E1" w:rsidRDefault="00AB24A5" w:rsidP="000C7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>2. Evaluación audiológica</w:t>
            </w:r>
          </w:p>
        </w:tc>
      </w:tr>
      <w:tr w:rsidR="00754826" w:rsidRPr="00FC2175" w:rsidTr="00E17955">
        <w:sdt>
          <w:sdtPr>
            <w:rPr>
              <w:rFonts w:asciiTheme="minorHAnsi" w:hAnsiTheme="minorHAnsi" w:cstheme="minorHAnsi"/>
              <w:sz w:val="20"/>
              <w:szCs w:val="20"/>
            </w:rPr>
            <w:id w:val="1036307665"/>
            <w:placeholder>
              <w:docPart w:val="D49885EC591D4CE397602EA504065170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16122E" w:rsidRPr="00FC2175" w:rsidRDefault="00AB24A5" w:rsidP="00585B1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s-ES"/>
                  </w:rPr>
                </w:pPr>
                <w:r>
                  <w:rPr>
                    <w:rStyle w:val="PlaceholderText"/>
                    <w:lang w:val="es-ES_tradnl"/>
                  </w:rPr>
                  <w:t xml:space="preserve">Haga clic o toque aquí para introducir el texto.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s-ES"/>
            </w:rPr>
            <w:id w:val="936872332"/>
            <w:placeholder>
              <w:docPart w:val="8F3BF66558D84548AB9AFADE68C7CEC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16122E" w:rsidRPr="00FC2175" w:rsidRDefault="00FC2175" w:rsidP="00585B1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s-ES"/>
                  </w:rPr>
                </w:pPr>
                <w:r w:rsidRPr="00FC2175">
                  <w:rPr>
                    <w:rFonts w:asciiTheme="minorHAnsi" w:hAnsiTheme="minorHAnsi" w:cstheme="minorHAnsi"/>
                    <w:sz w:val="20"/>
                    <w:szCs w:val="20"/>
                    <w:lang w:val="es-ES"/>
                  </w:rPr>
                  <w:t>Haga clic o toque para introducir una fecha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s-ES"/>
            </w:rPr>
            <w:id w:val="-1279800627"/>
            <w:placeholder>
              <w:docPart w:val="2875294E3A6744948E6FE0665A7A41D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16122E" w:rsidRPr="00FC2175" w:rsidRDefault="00FC2175" w:rsidP="00585B1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s-ES"/>
                  </w:rPr>
                </w:pPr>
                <w:r w:rsidRPr="00FC2175">
                  <w:rPr>
                    <w:rFonts w:asciiTheme="minorHAnsi" w:hAnsiTheme="minorHAnsi" w:cstheme="minorHAnsi"/>
                    <w:sz w:val="20"/>
                    <w:szCs w:val="20"/>
                    <w:lang w:val="es-ES"/>
                  </w:rPr>
                  <w:t>Haga clic o toque para introducir una fecha</w:t>
                </w:r>
              </w:p>
            </w:tc>
          </w:sdtContent>
        </w:sdt>
      </w:tr>
      <w:tr w:rsidR="00754826" w:rsidTr="00E17955"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122E" w:rsidRPr="005D09C3" w:rsidRDefault="00AB24A5" w:rsidP="000C70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es-ES_tradnl"/>
              </w:rPr>
              <w:t>Profesional audiólogo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122E" w:rsidRPr="00FC2175" w:rsidRDefault="00AB24A5" w:rsidP="00585B1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>Fecha en la que se realizó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122E" w:rsidRPr="000C13E1" w:rsidRDefault="00AB24A5" w:rsidP="00585B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>Fecha de revisión</w:t>
            </w:r>
          </w:p>
        </w:tc>
      </w:tr>
      <w:tr w:rsidR="00754826" w:rsidTr="00147EF7"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6122E" w:rsidRPr="005D09C3" w:rsidRDefault="0016122E" w:rsidP="00585B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54826" w:rsidTr="00147EF7"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5667" w:rsidRPr="00D358CB" w:rsidRDefault="00EE5667" w:rsidP="00FE0A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54826" w:rsidRPr="00FC2175" w:rsidTr="00147EF7"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6122E" w:rsidRPr="00FC2175" w:rsidRDefault="00AB24A5" w:rsidP="00FE0A69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>3. Pérdida auditiva conductiva solamente: se determina que el examen médico que indica pérdida auditiva identificada por un audiólogo es intratable.</w:t>
            </w:r>
          </w:p>
        </w:tc>
      </w:tr>
      <w:tr w:rsidR="00754826" w:rsidRPr="00FC2175" w:rsidTr="00E17955">
        <w:sdt>
          <w:sdtPr>
            <w:rPr>
              <w:rFonts w:asciiTheme="minorHAnsi" w:hAnsiTheme="minorHAnsi" w:cstheme="minorHAnsi"/>
              <w:sz w:val="20"/>
              <w:szCs w:val="20"/>
            </w:rPr>
            <w:id w:val="-766767912"/>
            <w:placeholder>
              <w:docPart w:val="70265BD89B3F48278046E1432AEF9A2F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16122E" w:rsidRPr="00FC2175" w:rsidRDefault="00AB24A5" w:rsidP="00585B1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s-ES"/>
                  </w:rPr>
                </w:pPr>
                <w:r>
                  <w:rPr>
                    <w:rStyle w:val="PlaceholderText"/>
                    <w:lang w:val="es-ES_tradnl"/>
                  </w:rPr>
                  <w:t xml:space="preserve">Haga clic o toque aquí para introducir el texto.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s-ES"/>
            </w:rPr>
            <w:id w:val="568230904"/>
            <w:placeholder>
              <w:docPart w:val="A00C3B9CF5CD4AA5969FCDB71EE6836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16122E" w:rsidRPr="00FC2175" w:rsidRDefault="00FC2175" w:rsidP="00585B1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s-ES"/>
                  </w:rPr>
                </w:pPr>
                <w:r w:rsidRPr="00FC2175">
                  <w:rPr>
                    <w:rFonts w:asciiTheme="minorHAnsi" w:hAnsiTheme="minorHAnsi" w:cstheme="minorHAnsi"/>
                    <w:sz w:val="20"/>
                    <w:szCs w:val="20"/>
                    <w:lang w:val="es-ES"/>
                  </w:rPr>
                  <w:t>Haga clic o toque para int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  <w:lang w:val="es-ES"/>
                  </w:rPr>
                  <w:t>roducir una fecha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s-ES"/>
            </w:rPr>
            <w:id w:val="2091344272"/>
            <w:placeholder>
              <w:docPart w:val="0138FE5F939544778AB1BAB0D523AC7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16122E" w:rsidRPr="00FC2175" w:rsidRDefault="00FC2175" w:rsidP="00585B1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s-ES"/>
                  </w:rPr>
                </w:pPr>
                <w:r w:rsidRPr="00FC2175">
                  <w:rPr>
                    <w:rFonts w:asciiTheme="minorHAnsi" w:hAnsiTheme="minorHAnsi" w:cstheme="minorHAnsi"/>
                    <w:sz w:val="20"/>
                    <w:szCs w:val="20"/>
                    <w:lang w:val="es-ES"/>
                  </w:rPr>
                  <w:t>Haga clic o toque para introducir una fecha</w:t>
                </w:r>
              </w:p>
            </w:tc>
          </w:sdtContent>
        </w:sdt>
      </w:tr>
      <w:tr w:rsidR="00754826" w:rsidTr="009827EC"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122E" w:rsidRPr="00FC2175" w:rsidRDefault="00AB24A5" w:rsidP="00585B1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cs="Calibri"/>
                <w:sz w:val="18"/>
                <w:szCs w:val="18"/>
                <w:lang w:val="es-ES_tradnl"/>
              </w:rPr>
              <w:t>Médico, Enfermera Practicante, Asistente Médico, Médico Naturópata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122E" w:rsidRPr="00FC2175" w:rsidRDefault="00AB24A5" w:rsidP="00585B1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>Fecha en la que se realizó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122E" w:rsidRPr="000C13E1" w:rsidRDefault="00AB24A5" w:rsidP="00585B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>Fecha de revisión</w:t>
            </w:r>
          </w:p>
        </w:tc>
      </w:tr>
      <w:tr w:rsidR="00754826" w:rsidTr="009827EC"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122E" w:rsidRPr="00110524" w:rsidRDefault="0016122E" w:rsidP="00585B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54826" w:rsidRPr="00FC2175" w:rsidTr="009827EC"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6122E" w:rsidRPr="00FC2175" w:rsidRDefault="00AB24A5" w:rsidP="00815ADC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>4. Pérdida auditiva neurosensorial solamente: se determina que la documentación que indica pérdida auditiva identificada por un audiólogo es neurosensorial.</w:t>
            </w:r>
          </w:p>
        </w:tc>
      </w:tr>
      <w:tr w:rsidR="00754826" w:rsidRPr="00FC2175" w:rsidTr="009827EC">
        <w:sdt>
          <w:sdtPr>
            <w:rPr>
              <w:rFonts w:asciiTheme="minorHAnsi" w:hAnsiTheme="minorHAnsi" w:cstheme="minorHAnsi"/>
              <w:sz w:val="20"/>
              <w:szCs w:val="20"/>
            </w:rPr>
            <w:id w:val="1008486893"/>
            <w:placeholder>
              <w:docPart w:val="F1784997DEC64F44A4281D3B6BD6EFAE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16122E" w:rsidRPr="00FC2175" w:rsidRDefault="00AB24A5" w:rsidP="009840E1">
                <w:pPr>
                  <w:tabs>
                    <w:tab w:val="center" w:pos="1450"/>
                  </w:tabs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s-ES"/>
                  </w:rPr>
                </w:pPr>
                <w:r>
                  <w:rPr>
                    <w:rStyle w:val="PlaceholderText"/>
                    <w:lang w:val="es-ES_tradnl"/>
                  </w:rPr>
                  <w:t xml:space="preserve">Haga clic o toque aquí para introducir el texto.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s-ES"/>
            </w:rPr>
            <w:id w:val="1426062983"/>
            <w:placeholder>
              <w:docPart w:val="86179E5258A342328C0F76DDF3255B8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16122E" w:rsidRPr="00FC2175" w:rsidRDefault="00FC2175" w:rsidP="00585B1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s-ES"/>
                  </w:rPr>
                </w:pPr>
                <w:r w:rsidRPr="00FC2175">
                  <w:rPr>
                    <w:rFonts w:asciiTheme="minorHAnsi" w:hAnsiTheme="minorHAnsi" w:cstheme="minorHAnsi"/>
                    <w:sz w:val="20"/>
                    <w:szCs w:val="20"/>
                    <w:lang w:val="es-ES"/>
                  </w:rPr>
                  <w:t>Haga clic o toque para introducir una fecha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s-ES"/>
            </w:rPr>
            <w:id w:val="1371498068"/>
            <w:placeholder>
              <w:docPart w:val="E420DC6B539048C38A463581AA504FF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16122E" w:rsidRPr="00FC2175" w:rsidRDefault="00FC2175" w:rsidP="009840E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s-ES"/>
                  </w:rPr>
                </w:pPr>
                <w:r w:rsidRPr="00FC2175">
                  <w:rPr>
                    <w:rFonts w:asciiTheme="minorHAnsi" w:hAnsiTheme="minorHAnsi" w:cstheme="minorHAnsi"/>
                    <w:sz w:val="20"/>
                    <w:szCs w:val="20"/>
                    <w:lang w:val="es-ES"/>
                  </w:rPr>
                  <w:t>Haga clic o toque para introducir una fecha</w:t>
                </w:r>
              </w:p>
            </w:tc>
          </w:sdtContent>
        </w:sdt>
      </w:tr>
      <w:tr w:rsidR="00754826" w:rsidTr="009827EC"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122E" w:rsidRPr="000C13E1" w:rsidRDefault="00AB24A5" w:rsidP="00815AD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es-ES_tradnl"/>
              </w:rPr>
              <w:t>Profesional audiólogo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122E" w:rsidRPr="00FC2175" w:rsidRDefault="00AB24A5" w:rsidP="00585B1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>Fecha en la que se realizó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122E" w:rsidRPr="000C13E1" w:rsidRDefault="00AB24A5" w:rsidP="00585B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>Fecha de revisión</w:t>
            </w:r>
          </w:p>
        </w:tc>
      </w:tr>
      <w:tr w:rsidR="00754826" w:rsidTr="009827EC"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122E" w:rsidRPr="00110524" w:rsidRDefault="0016122E" w:rsidP="00585B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54826" w:rsidRPr="00FC2175" w:rsidTr="00E17955"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6122E" w:rsidRPr="00FC2175" w:rsidRDefault="00AB24A5" w:rsidP="00585B1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 xml:space="preserve">5. Cualquier evaluación o evaluaciones adicionales necesarias para determinar el impacto de la discapacidad sospechada, si es necesario. </w:t>
            </w:r>
          </w:p>
        </w:tc>
      </w:tr>
      <w:tr w:rsidR="00754826" w:rsidRPr="00FC2175" w:rsidTr="00E17955">
        <w:tc>
          <w:tcPr>
            <w:tcW w:w="93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122E" w:rsidRPr="00FC2175" w:rsidRDefault="00AB24A5" w:rsidP="00585B1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 xml:space="preserve">Instrumento(s) de evaluación(es) adicional(es) que se utilicen: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78129792"/>
                <w:placeholder>
                  <w:docPart w:val="DefaultPlaceholder_-1854013440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lang w:val="es-ES_tradnl"/>
                  </w:rPr>
                  <w:t xml:space="preserve">Haga clic o toque aquí para introducir el texto. </w:t>
                </w:r>
              </w:sdtContent>
            </w:sdt>
          </w:p>
        </w:tc>
      </w:tr>
      <w:tr w:rsidR="00754826" w:rsidRPr="00FC2175" w:rsidTr="00E17955">
        <w:sdt>
          <w:sdtPr>
            <w:rPr>
              <w:rFonts w:asciiTheme="minorHAnsi" w:hAnsiTheme="minorHAnsi" w:cstheme="minorHAnsi"/>
              <w:sz w:val="20"/>
              <w:szCs w:val="20"/>
            </w:rPr>
            <w:id w:val="-261694730"/>
            <w:placeholder>
              <w:docPart w:val="9A3BCE09FA104E81A7A50AF8B750083B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16122E" w:rsidRPr="00FC2175" w:rsidRDefault="00AB24A5" w:rsidP="00585B1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s-ES"/>
                  </w:rPr>
                </w:pPr>
                <w:r>
                  <w:rPr>
                    <w:rStyle w:val="PlaceholderText"/>
                    <w:lang w:val="es-ES_tradnl"/>
                  </w:rPr>
                  <w:t xml:space="preserve">Haga clic o toque aquí para introducir el texto.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s-ES"/>
            </w:rPr>
            <w:id w:val="-757286072"/>
            <w:placeholder>
              <w:docPart w:val="41CC82193A5346909545F93258B874A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16122E" w:rsidRPr="00FC2175" w:rsidRDefault="00FC2175" w:rsidP="00585B1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s-ES"/>
                  </w:rPr>
                </w:pPr>
                <w:r w:rsidRPr="00FC2175">
                  <w:rPr>
                    <w:rFonts w:asciiTheme="minorHAnsi" w:hAnsiTheme="minorHAnsi" w:cstheme="minorHAnsi"/>
                    <w:sz w:val="20"/>
                    <w:szCs w:val="20"/>
                    <w:lang w:val="es-ES"/>
                  </w:rPr>
                  <w:t>Haga clic o toque para introducir una fecha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s-ES"/>
            </w:rPr>
            <w:id w:val="1931156846"/>
            <w:placeholder>
              <w:docPart w:val="59FB515224674E65AF755C1684794F7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16122E" w:rsidRPr="00FC2175" w:rsidRDefault="00FC2175" w:rsidP="00585B1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s-ES"/>
                  </w:rPr>
                </w:pPr>
                <w:r w:rsidRPr="00FC2175">
                  <w:rPr>
                    <w:rFonts w:asciiTheme="minorHAnsi" w:hAnsiTheme="minorHAnsi" w:cstheme="minorHAnsi"/>
                    <w:sz w:val="20"/>
                    <w:szCs w:val="20"/>
                    <w:lang w:val="es-ES"/>
                  </w:rPr>
                  <w:t>Haga clic o toque para introducir una fecha</w:t>
                </w:r>
              </w:p>
            </w:tc>
          </w:sdtContent>
        </w:sdt>
      </w:tr>
      <w:tr w:rsidR="00754826" w:rsidTr="00E17955"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122E" w:rsidRPr="000C13E1" w:rsidRDefault="00AB24A5" w:rsidP="00585B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lastRenderedPageBreak/>
              <w:t>Examinador/a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122E" w:rsidRPr="00FC2175" w:rsidRDefault="00AB24A5" w:rsidP="00585B1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>Fecha en la que se realizó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144C" w:rsidRPr="000C13E1" w:rsidRDefault="00AB24A5" w:rsidP="002D30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>Fecha de revisión</w:t>
            </w:r>
          </w:p>
        </w:tc>
      </w:tr>
      <w:tr w:rsidR="00754826" w:rsidTr="00752676"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30AE" w:rsidRPr="002D30AE" w:rsidRDefault="002D30AE" w:rsidP="002D30A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54826" w:rsidTr="00147EF7"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122E" w:rsidRDefault="0016122E" w:rsidP="00585B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6050D" w:rsidRDefault="0016050D" w:rsidP="00585B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6050D" w:rsidRDefault="0016050D" w:rsidP="00585B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6050D" w:rsidRPr="00110524" w:rsidRDefault="0016050D" w:rsidP="00585B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54826" w:rsidRPr="00FC2175" w:rsidTr="00147EF7"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6122E" w:rsidRPr="00FC2175" w:rsidRDefault="00AB24A5" w:rsidP="00585B17">
            <w:pP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es-ES_tradnl"/>
              </w:rPr>
              <w:t>El niño cumple los criterios siguientes:</w:t>
            </w:r>
          </w:p>
        </w:tc>
      </w:tr>
      <w:tr w:rsidR="00754826" w:rsidRPr="00FC2175" w:rsidTr="00147EF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122E" w:rsidRPr="000C13E1" w:rsidRDefault="001E5517" w:rsidP="007B3F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5053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F6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24A5">
              <w:rPr>
                <w:rFonts w:cs="Calibri"/>
                <w:sz w:val="20"/>
                <w:szCs w:val="20"/>
                <w:lang w:val="es-ES_tradnl"/>
              </w:rPr>
              <w:t xml:space="preserve"> Sí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6122E" w:rsidRPr="000C13E1" w:rsidRDefault="001E5517" w:rsidP="007B3F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8296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24A5">
              <w:rPr>
                <w:rFonts w:cs="Calibri"/>
                <w:sz w:val="20"/>
                <w:szCs w:val="20"/>
                <w:lang w:val="es-ES_tradnl"/>
              </w:rPr>
              <w:t xml:space="preserve"> No</w:t>
            </w:r>
          </w:p>
        </w:tc>
        <w:tc>
          <w:tcPr>
            <w:tcW w:w="598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6122E" w:rsidRPr="00FC2175" w:rsidRDefault="00AB24A5" w:rsidP="00585B1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>El niño debe tener umbrales de audición en al menos un oído de 25 dBHL, o más en dos o más frecuencias consecutivas a 500 HZ, 1000 HZ, 2000 HZ, 4000 HZ, 6000 HZ, y 8000HZ; o</w:t>
            </w:r>
          </w:p>
        </w:tc>
      </w:tr>
      <w:tr w:rsidR="00754826" w:rsidRPr="00FC2175" w:rsidTr="00147EF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122E" w:rsidRPr="000C13E1" w:rsidRDefault="001E5517" w:rsidP="007B3F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5459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90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24A5">
              <w:rPr>
                <w:rFonts w:cs="Calibri"/>
                <w:sz w:val="20"/>
                <w:szCs w:val="20"/>
                <w:lang w:val="es-ES_tradnl"/>
              </w:rPr>
              <w:t xml:space="preserve"> Sí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6122E" w:rsidRPr="000C13E1" w:rsidRDefault="001E5517" w:rsidP="007B3F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4821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90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24A5">
              <w:rPr>
                <w:rFonts w:cs="Calibri"/>
                <w:sz w:val="20"/>
                <w:szCs w:val="20"/>
                <w:lang w:val="es-ES_tradnl"/>
              </w:rPr>
              <w:t xml:space="preserve"> No</w:t>
            </w:r>
          </w:p>
        </w:tc>
        <w:tc>
          <w:tcPr>
            <w:tcW w:w="598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6122E" w:rsidRPr="00FC2175" w:rsidRDefault="00AB24A5" w:rsidP="00DA71D9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 xml:space="preserve">La pérdida de audición se debe al trastorno del espectro de neuropatía auditiva (ANSD en inglés) o a la microtia/atresia auditiva, según lo determine un audiólogo, médico, enfermero practicante, asistente médico o médico naturista. </w:t>
            </w:r>
          </w:p>
        </w:tc>
      </w:tr>
    </w:tbl>
    <w:p w:rsidR="0095263A" w:rsidRPr="00FC2175" w:rsidRDefault="0095263A">
      <w:pPr>
        <w:rPr>
          <w:sz w:val="16"/>
          <w:szCs w:val="16"/>
          <w:lang w:val="es-ES"/>
        </w:rPr>
      </w:pPr>
    </w:p>
    <w:p w:rsidR="00FB1A86" w:rsidRPr="00FC2175" w:rsidRDefault="00FB1A86">
      <w:pPr>
        <w:rPr>
          <w:lang w:val="es-E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State of Eligibility"/>
        <w:tblDescription w:val="State of Eligibility"/>
      </w:tblPr>
      <w:tblGrid>
        <w:gridCol w:w="3570"/>
        <w:gridCol w:w="969"/>
        <w:gridCol w:w="2253"/>
        <w:gridCol w:w="1178"/>
        <w:gridCol w:w="1380"/>
      </w:tblGrid>
      <w:tr w:rsidR="00754826" w:rsidRPr="00FC2175" w:rsidTr="000C6728">
        <w:trPr>
          <w:tblHeader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6122E" w:rsidRPr="00FC2175" w:rsidRDefault="00AB24A5" w:rsidP="00973560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br w:type="page"/>
              <w:t>El equipo está de acuerdo en que como resultado de la discapacidad del niño □ sí  □ no califica para los servicios de Intervención Temprana.</w:t>
            </w:r>
          </w:p>
        </w:tc>
      </w:tr>
      <w:tr w:rsidR="00754826" w:rsidTr="00147EF7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122E" w:rsidRPr="00FC2175" w:rsidRDefault="00AB24A5" w:rsidP="003970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>Firmas de los miembros del equipo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6122E" w:rsidRPr="000C13E1" w:rsidRDefault="00AB24A5" w:rsidP="003970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>Título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122E" w:rsidRPr="000C13E1" w:rsidRDefault="00AB24A5" w:rsidP="003970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>Estoy de acuerdo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122E" w:rsidRPr="000C13E1" w:rsidRDefault="00AB24A5" w:rsidP="003970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>No estoy de acuerdo</w:t>
            </w:r>
          </w:p>
        </w:tc>
      </w:tr>
      <w:tr w:rsidR="00754826" w:rsidTr="00147EF7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122E" w:rsidRPr="000C13E1" w:rsidRDefault="00AB24A5" w:rsidP="003970F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C13E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________________________________</w:t>
            </w:r>
            <w:r w:rsidR="000C13E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6122E" w:rsidRPr="000C13E1" w:rsidRDefault="00AB24A5" w:rsidP="003970F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C13E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____________________________</w:t>
            </w:r>
            <w:r w:rsidR="000C13E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122E" w:rsidRPr="000C13E1" w:rsidRDefault="001E5517" w:rsidP="003970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9505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F6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122E" w:rsidRPr="000C13E1" w:rsidRDefault="001E5517" w:rsidP="003970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2174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0F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4826" w:rsidTr="00147EF7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122E" w:rsidRPr="000C13E1" w:rsidRDefault="00AB24A5" w:rsidP="003970F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C13E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________________________________</w:t>
            </w:r>
            <w:r w:rsidR="000C13E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6122E" w:rsidRPr="000C13E1" w:rsidRDefault="00AB24A5" w:rsidP="003970F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C13E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____________________________</w:t>
            </w:r>
            <w:r w:rsidR="000C13E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122E" w:rsidRPr="000C13E1" w:rsidRDefault="001E5517" w:rsidP="003970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4829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122E" w:rsidRPr="000C13E1" w:rsidRDefault="001E5517" w:rsidP="003970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5636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4826" w:rsidTr="00147EF7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122E" w:rsidRPr="000C13E1" w:rsidRDefault="00AB24A5" w:rsidP="003970F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C13E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________________________________</w:t>
            </w:r>
            <w:r w:rsidR="000C13E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6122E" w:rsidRPr="000C13E1" w:rsidRDefault="00AB24A5" w:rsidP="003970F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C13E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____________________________</w:t>
            </w:r>
            <w:r w:rsidR="000C13E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122E" w:rsidRPr="000C13E1" w:rsidRDefault="001E5517" w:rsidP="003970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0134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122E" w:rsidRPr="000C13E1" w:rsidRDefault="001E5517" w:rsidP="003970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7229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4826" w:rsidTr="00147EF7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122E" w:rsidRPr="000C13E1" w:rsidRDefault="00AB24A5" w:rsidP="003970F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C13E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________________________________</w:t>
            </w:r>
            <w:r w:rsidR="000C13E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6122E" w:rsidRPr="000C13E1" w:rsidRDefault="00AB24A5" w:rsidP="003970F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C13E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____________________________</w:t>
            </w:r>
            <w:r w:rsidR="000C13E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122E" w:rsidRPr="000C13E1" w:rsidRDefault="001E5517" w:rsidP="003970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12930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122E" w:rsidRPr="000C13E1" w:rsidRDefault="001E5517" w:rsidP="003970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2635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4826" w:rsidTr="00147EF7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122E" w:rsidRPr="000C13E1" w:rsidRDefault="00AB24A5" w:rsidP="003970F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C13E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________________________________</w:t>
            </w:r>
            <w:r w:rsidR="000C13E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6122E" w:rsidRPr="000C13E1" w:rsidRDefault="00AB24A5" w:rsidP="003970F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C13E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____________________________</w:t>
            </w:r>
            <w:r w:rsidR="000C13E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122E" w:rsidRPr="000C13E1" w:rsidRDefault="001E5517" w:rsidP="003970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66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122E" w:rsidRPr="000C13E1" w:rsidRDefault="001E5517" w:rsidP="003970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9863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4826" w:rsidTr="00147EF7"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122E" w:rsidRPr="00110524" w:rsidRDefault="0016122E" w:rsidP="003970F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54826" w:rsidRPr="00FC2175" w:rsidTr="00147EF7"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6122E" w:rsidRPr="00FC2175" w:rsidRDefault="001E5517" w:rsidP="003970F3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s-ES"/>
                </w:rPr>
                <w:id w:val="214253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FC2175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AB24A5">
              <w:rPr>
                <w:rFonts w:cs="Calibri"/>
                <w:sz w:val="20"/>
                <w:szCs w:val="20"/>
                <w:lang w:val="es-ES_tradnl"/>
              </w:rPr>
              <w:t xml:space="preserve"> Se da a los padres o tutores copia del informe de la evaluación y de la declaración de elegibilidad. </w:t>
            </w:r>
          </w:p>
        </w:tc>
      </w:tr>
      <w:tr w:rsidR="00754826" w:rsidRPr="00FC2175" w:rsidTr="00E17955"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122E" w:rsidRPr="00FC2175" w:rsidRDefault="00AB24A5" w:rsidP="003970F3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s-ES"/>
              </w:rPr>
            </w:pPr>
            <w:r w:rsidRPr="00FC2175">
              <w:rPr>
                <w:rFonts w:cs="Calibri"/>
                <w:sz w:val="20"/>
                <w:szCs w:val="20"/>
                <w:lang w:val="es-ES"/>
              </w:rPr>
              <w:t xml:space="preserve">Fecha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s-ES"/>
                </w:rPr>
                <w:id w:val="-1555223542"/>
                <w:placeholder>
                  <w:docPart w:val="DefaultPlaceholder_-18540134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C2175" w:rsidRPr="00FC2175">
                  <w:rPr>
                    <w:rFonts w:asciiTheme="minorHAnsi" w:hAnsiTheme="minorHAnsi" w:cstheme="minorHAnsi"/>
                    <w:sz w:val="20"/>
                    <w:szCs w:val="20"/>
                    <w:lang w:val="es-ES"/>
                  </w:rPr>
                  <w:t>Haga clic o toque para introducir una fecha</w:t>
                </w:r>
              </w:sdtContent>
            </w:sdt>
          </w:p>
        </w:tc>
        <w:tc>
          <w:tcPr>
            <w:tcW w:w="4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122E" w:rsidRPr="00FC2175" w:rsidRDefault="00AB24A5" w:rsidP="003970F3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 xml:space="preserve">Por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37601286"/>
                <w:placeholder>
                  <w:docPart w:val="DefaultPlaceholder_-1854013440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lang w:val="es-ES_tradnl"/>
                  </w:rPr>
                  <w:t xml:space="preserve">Haga clic o toque aquí para introducir el texto. </w:t>
                </w:r>
              </w:sdtContent>
            </w:sdt>
          </w:p>
        </w:tc>
      </w:tr>
      <w:tr w:rsidR="00754826" w:rsidRPr="00FC2175" w:rsidTr="00E17955">
        <w:tc>
          <w:tcPr>
            <w:tcW w:w="93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122E" w:rsidRPr="00FC2175" w:rsidRDefault="001E5517" w:rsidP="00973560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s-ES"/>
                </w:rPr>
                <w:id w:val="-56995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FC2175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AB24A5">
              <w:rPr>
                <w:rFonts w:cs="Calibri"/>
                <w:sz w:val="20"/>
                <w:szCs w:val="20"/>
                <w:lang w:val="es-ES_tradnl"/>
              </w:rPr>
              <w:t xml:space="preserve"> Se proporcionó a los padres o tutores una copia de la Notificación de Salvaguardias Procesales: Derechos de los padres para la educación especial (desde el nacimiento hasta los 3 años de edad).</w:t>
            </w:r>
          </w:p>
        </w:tc>
      </w:tr>
      <w:tr w:rsidR="00754826" w:rsidRPr="00FC2175" w:rsidTr="00FF457F"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122E" w:rsidRPr="00FC2175" w:rsidRDefault="00AB24A5" w:rsidP="003970F3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C2175">
              <w:rPr>
                <w:rFonts w:cs="Calibri"/>
                <w:sz w:val="20"/>
                <w:szCs w:val="20"/>
                <w:lang w:val="es-ES"/>
              </w:rPr>
              <w:t xml:space="preserve">Fecha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s-ES"/>
                </w:rPr>
                <w:id w:val="-53779878"/>
                <w:placeholder>
                  <w:docPart w:val="DefaultPlaceholder_-18540134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C2175" w:rsidRPr="00FC2175">
                  <w:rPr>
                    <w:rFonts w:asciiTheme="minorHAnsi" w:hAnsiTheme="minorHAnsi" w:cstheme="minorHAnsi"/>
                    <w:sz w:val="20"/>
                    <w:szCs w:val="20"/>
                    <w:lang w:val="es-ES"/>
                  </w:rPr>
                  <w:t>Haga clic o toque para introducir una fecha</w:t>
                </w:r>
              </w:sdtContent>
            </w:sdt>
          </w:p>
        </w:tc>
        <w:tc>
          <w:tcPr>
            <w:tcW w:w="4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122E" w:rsidRPr="00FC2175" w:rsidRDefault="00AB24A5" w:rsidP="003970F3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es-ES_tradnl"/>
              </w:rPr>
              <w:t xml:space="preserve">Por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02172912"/>
                <w:placeholder>
                  <w:docPart w:val="DefaultPlaceholder_-1854013440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lang w:val="es-ES_tradnl"/>
                  </w:rPr>
                  <w:t xml:space="preserve">Haga clic o toque aquí para introducir el texto. </w:t>
                </w:r>
              </w:sdtContent>
            </w:sdt>
          </w:p>
        </w:tc>
      </w:tr>
    </w:tbl>
    <w:p w:rsidR="00B00F77" w:rsidRPr="00FC2175" w:rsidRDefault="00B00F77" w:rsidP="00DE1D43">
      <w:pPr>
        <w:spacing w:after="0"/>
        <w:ind w:left="720" w:hanging="720"/>
        <w:rPr>
          <w:rFonts w:asciiTheme="minorHAnsi" w:hAnsiTheme="minorHAnsi" w:cstheme="minorHAnsi"/>
          <w:sz w:val="22"/>
          <w:szCs w:val="22"/>
          <w:lang w:val="es-ES"/>
        </w:rPr>
      </w:pPr>
    </w:p>
    <w:sectPr w:rsidR="00B00F77" w:rsidRPr="00FC2175" w:rsidSect="0008276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B6C" w:rsidRDefault="00E31B6C">
      <w:pPr>
        <w:spacing w:after="0"/>
      </w:pPr>
      <w:r>
        <w:separator/>
      </w:r>
    </w:p>
  </w:endnote>
  <w:endnote w:type="continuationSeparator" w:id="0">
    <w:p w:rsidR="00E31B6C" w:rsidRDefault="00E31B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64715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7691B" w:rsidRDefault="00AB24A5">
            <w:pPr>
              <w:pStyle w:val="Footer"/>
              <w:jc w:val="right"/>
            </w:pPr>
            <w:r>
              <w:t>Form 581-5148F-</w:t>
            </w:r>
            <w:r w:rsidR="00921D66">
              <w:t>X2</w:t>
            </w:r>
            <w:r w:rsidR="00C55B3A">
              <w:t xml:space="preserve"> </w:t>
            </w:r>
            <w:r>
              <w:t xml:space="preserve"> (Rev. </w:t>
            </w:r>
            <w:r w:rsidR="00C94875">
              <w:t>4/2020</w:t>
            </w:r>
            <w:r>
              <w:t xml:space="preserve">)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55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551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B4CE9" w:rsidRPr="00917D2C" w:rsidRDefault="00DB4CE9">
    <w:pPr>
      <w:pStyle w:val="Foo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B6C" w:rsidRDefault="00E31B6C">
      <w:pPr>
        <w:spacing w:after="0"/>
      </w:pPr>
      <w:r>
        <w:separator/>
      </w:r>
    </w:p>
  </w:footnote>
  <w:footnote w:type="continuationSeparator" w:id="0">
    <w:p w:rsidR="00E31B6C" w:rsidRDefault="00E31B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CE9" w:rsidRPr="00FC2175" w:rsidRDefault="00AB24A5" w:rsidP="00DB4CE9">
    <w:pPr>
      <w:pStyle w:val="Header"/>
      <w:jc w:val="center"/>
      <w:rPr>
        <w:b/>
        <w:sz w:val="24"/>
        <w:szCs w:val="24"/>
        <w:lang w:val="es-ES"/>
      </w:rPr>
    </w:pPr>
    <w:r>
      <w:rPr>
        <w:b/>
        <w:bCs/>
        <w:sz w:val="24"/>
        <w:szCs w:val="24"/>
        <w:lang w:val="es-ES_tradnl"/>
      </w:rPr>
      <w:t>Logotipo e información de la agencia educativa aquí</w:t>
    </w:r>
  </w:p>
  <w:p w:rsidR="00DB4CE9" w:rsidRPr="00FC2175" w:rsidRDefault="00DB4CE9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8FC"/>
    <w:multiLevelType w:val="hybridMultilevel"/>
    <w:tmpl w:val="5CEEACE0"/>
    <w:lvl w:ilvl="0" w:tplc="F9F283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6A22BF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4E07F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7A83A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7242DE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570AE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06C273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D76198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BE049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B0950"/>
    <w:multiLevelType w:val="hybridMultilevel"/>
    <w:tmpl w:val="C092507E"/>
    <w:lvl w:ilvl="0" w:tplc="A2122AA4">
      <w:start w:val="1"/>
      <w:numFmt w:val="decimal"/>
      <w:lvlText w:val="%1."/>
      <w:lvlJc w:val="left"/>
      <w:pPr>
        <w:ind w:left="360" w:hanging="360"/>
      </w:pPr>
    </w:lvl>
    <w:lvl w:ilvl="1" w:tplc="2BB889E2">
      <w:start w:val="1"/>
      <w:numFmt w:val="lowerLetter"/>
      <w:lvlText w:val="%2."/>
      <w:lvlJc w:val="left"/>
      <w:pPr>
        <w:ind w:left="1080" w:hanging="360"/>
      </w:pPr>
    </w:lvl>
    <w:lvl w:ilvl="2" w:tplc="32C63BEC">
      <w:start w:val="1"/>
      <w:numFmt w:val="lowerRoman"/>
      <w:lvlText w:val="%3."/>
      <w:lvlJc w:val="right"/>
      <w:pPr>
        <w:ind w:left="1800" w:hanging="180"/>
      </w:pPr>
    </w:lvl>
    <w:lvl w:ilvl="3" w:tplc="1F8A7CD6">
      <w:start w:val="1"/>
      <w:numFmt w:val="decimal"/>
      <w:lvlText w:val="%4."/>
      <w:lvlJc w:val="left"/>
      <w:pPr>
        <w:ind w:left="2520" w:hanging="360"/>
      </w:pPr>
    </w:lvl>
    <w:lvl w:ilvl="4" w:tplc="7A9C4970">
      <w:start w:val="1"/>
      <w:numFmt w:val="lowerLetter"/>
      <w:lvlText w:val="%5."/>
      <w:lvlJc w:val="left"/>
      <w:pPr>
        <w:ind w:left="3240" w:hanging="360"/>
      </w:pPr>
    </w:lvl>
    <w:lvl w:ilvl="5" w:tplc="CAB64036">
      <w:start w:val="1"/>
      <w:numFmt w:val="lowerRoman"/>
      <w:lvlText w:val="%6."/>
      <w:lvlJc w:val="right"/>
      <w:pPr>
        <w:ind w:left="3960" w:hanging="180"/>
      </w:pPr>
    </w:lvl>
    <w:lvl w:ilvl="6" w:tplc="B014931E">
      <w:start w:val="1"/>
      <w:numFmt w:val="decimal"/>
      <w:lvlText w:val="%7."/>
      <w:lvlJc w:val="left"/>
      <w:pPr>
        <w:ind w:left="4680" w:hanging="360"/>
      </w:pPr>
    </w:lvl>
    <w:lvl w:ilvl="7" w:tplc="49628276">
      <w:start w:val="1"/>
      <w:numFmt w:val="lowerLetter"/>
      <w:lvlText w:val="%8."/>
      <w:lvlJc w:val="left"/>
      <w:pPr>
        <w:ind w:left="5400" w:hanging="360"/>
      </w:pPr>
    </w:lvl>
    <w:lvl w:ilvl="8" w:tplc="63C01E1A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5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2E"/>
    <w:rsid w:val="00002E15"/>
    <w:rsid w:val="00047543"/>
    <w:rsid w:val="00055F37"/>
    <w:rsid w:val="00065866"/>
    <w:rsid w:val="000764E8"/>
    <w:rsid w:val="00082760"/>
    <w:rsid w:val="0009345E"/>
    <w:rsid w:val="0009558B"/>
    <w:rsid w:val="000A0ACE"/>
    <w:rsid w:val="000A3340"/>
    <w:rsid w:val="000B48F5"/>
    <w:rsid w:val="000C13E1"/>
    <w:rsid w:val="000C14A2"/>
    <w:rsid w:val="000C6728"/>
    <w:rsid w:val="000C70B4"/>
    <w:rsid w:val="000D36B7"/>
    <w:rsid w:val="000D4E4B"/>
    <w:rsid w:val="000E54E3"/>
    <w:rsid w:val="000E7BC7"/>
    <w:rsid w:val="000F4215"/>
    <w:rsid w:val="001008B9"/>
    <w:rsid w:val="00110524"/>
    <w:rsid w:val="0012699C"/>
    <w:rsid w:val="00147EF7"/>
    <w:rsid w:val="0016050D"/>
    <w:rsid w:val="0016122E"/>
    <w:rsid w:val="00167319"/>
    <w:rsid w:val="00174AE4"/>
    <w:rsid w:val="001A0FAC"/>
    <w:rsid w:val="001E5517"/>
    <w:rsid w:val="00217A24"/>
    <w:rsid w:val="0022037B"/>
    <w:rsid w:val="00223DAF"/>
    <w:rsid w:val="0024224E"/>
    <w:rsid w:val="00243C61"/>
    <w:rsid w:val="00244959"/>
    <w:rsid w:val="0026763D"/>
    <w:rsid w:val="00295954"/>
    <w:rsid w:val="002A5CBB"/>
    <w:rsid w:val="002B0399"/>
    <w:rsid w:val="002C31B1"/>
    <w:rsid w:val="002D269C"/>
    <w:rsid w:val="002D30AE"/>
    <w:rsid w:val="002D37BB"/>
    <w:rsid w:val="002F032A"/>
    <w:rsid w:val="00305424"/>
    <w:rsid w:val="00346621"/>
    <w:rsid w:val="00376A7D"/>
    <w:rsid w:val="00392E9B"/>
    <w:rsid w:val="003970F3"/>
    <w:rsid w:val="003A5E26"/>
    <w:rsid w:val="003B5740"/>
    <w:rsid w:val="003C6836"/>
    <w:rsid w:val="003D14C3"/>
    <w:rsid w:val="003F6983"/>
    <w:rsid w:val="004024D8"/>
    <w:rsid w:val="004141CC"/>
    <w:rsid w:val="004159AA"/>
    <w:rsid w:val="00433B17"/>
    <w:rsid w:val="00455828"/>
    <w:rsid w:val="00465BAE"/>
    <w:rsid w:val="00472783"/>
    <w:rsid w:val="00476CD8"/>
    <w:rsid w:val="00493066"/>
    <w:rsid w:val="004A7517"/>
    <w:rsid w:val="004B38C1"/>
    <w:rsid w:val="004B4FBA"/>
    <w:rsid w:val="004C1437"/>
    <w:rsid w:val="004C266C"/>
    <w:rsid w:val="004D37D9"/>
    <w:rsid w:val="004F2384"/>
    <w:rsid w:val="005110C4"/>
    <w:rsid w:val="0053410D"/>
    <w:rsid w:val="00535EDC"/>
    <w:rsid w:val="00585B17"/>
    <w:rsid w:val="005A5344"/>
    <w:rsid w:val="005D09C3"/>
    <w:rsid w:val="005D286B"/>
    <w:rsid w:val="005F4ABF"/>
    <w:rsid w:val="0060366F"/>
    <w:rsid w:val="00614378"/>
    <w:rsid w:val="00617792"/>
    <w:rsid w:val="00623212"/>
    <w:rsid w:val="00625FF4"/>
    <w:rsid w:val="00655F1B"/>
    <w:rsid w:val="006B2449"/>
    <w:rsid w:val="006C35E8"/>
    <w:rsid w:val="006D0B8E"/>
    <w:rsid w:val="006D144C"/>
    <w:rsid w:val="006D498E"/>
    <w:rsid w:val="006D6B32"/>
    <w:rsid w:val="006D720B"/>
    <w:rsid w:val="006E1458"/>
    <w:rsid w:val="006E652C"/>
    <w:rsid w:val="006F0CAE"/>
    <w:rsid w:val="00706F98"/>
    <w:rsid w:val="00712E0C"/>
    <w:rsid w:val="00727357"/>
    <w:rsid w:val="00741C4D"/>
    <w:rsid w:val="00752676"/>
    <w:rsid w:val="00754826"/>
    <w:rsid w:val="007B0453"/>
    <w:rsid w:val="007B3F66"/>
    <w:rsid w:val="007B61EB"/>
    <w:rsid w:val="007C3A65"/>
    <w:rsid w:val="007E2A81"/>
    <w:rsid w:val="007F2806"/>
    <w:rsid w:val="00815ADC"/>
    <w:rsid w:val="00857E80"/>
    <w:rsid w:val="00861D02"/>
    <w:rsid w:val="008650CB"/>
    <w:rsid w:val="00877876"/>
    <w:rsid w:val="00885DDF"/>
    <w:rsid w:val="008E01F3"/>
    <w:rsid w:val="008E7592"/>
    <w:rsid w:val="00903D8B"/>
    <w:rsid w:val="009047CA"/>
    <w:rsid w:val="00904E1C"/>
    <w:rsid w:val="00917D2C"/>
    <w:rsid w:val="00921D66"/>
    <w:rsid w:val="00941982"/>
    <w:rsid w:val="0095263A"/>
    <w:rsid w:val="00973560"/>
    <w:rsid w:val="00977DEC"/>
    <w:rsid w:val="00982414"/>
    <w:rsid w:val="009827EC"/>
    <w:rsid w:val="009840E1"/>
    <w:rsid w:val="009906BA"/>
    <w:rsid w:val="00994215"/>
    <w:rsid w:val="009B2D86"/>
    <w:rsid w:val="009C58B5"/>
    <w:rsid w:val="009D4C3A"/>
    <w:rsid w:val="009D59BC"/>
    <w:rsid w:val="009D7E5D"/>
    <w:rsid w:val="009F1CA1"/>
    <w:rsid w:val="009F3AAD"/>
    <w:rsid w:val="009F7E4D"/>
    <w:rsid w:val="00A1287D"/>
    <w:rsid w:val="00A224A8"/>
    <w:rsid w:val="00A36AC8"/>
    <w:rsid w:val="00A46176"/>
    <w:rsid w:val="00A47E04"/>
    <w:rsid w:val="00A65A9B"/>
    <w:rsid w:val="00A6679C"/>
    <w:rsid w:val="00A71C81"/>
    <w:rsid w:val="00AB24A5"/>
    <w:rsid w:val="00AB351A"/>
    <w:rsid w:val="00AB4D27"/>
    <w:rsid w:val="00AC0419"/>
    <w:rsid w:val="00AD1307"/>
    <w:rsid w:val="00B00F77"/>
    <w:rsid w:val="00B01343"/>
    <w:rsid w:val="00B326ED"/>
    <w:rsid w:val="00B35BC6"/>
    <w:rsid w:val="00B4426D"/>
    <w:rsid w:val="00B5490F"/>
    <w:rsid w:val="00B56B6A"/>
    <w:rsid w:val="00B82229"/>
    <w:rsid w:val="00B936BE"/>
    <w:rsid w:val="00BA45D2"/>
    <w:rsid w:val="00BA647C"/>
    <w:rsid w:val="00BC3726"/>
    <w:rsid w:val="00BC5898"/>
    <w:rsid w:val="00BE4443"/>
    <w:rsid w:val="00BE4FE4"/>
    <w:rsid w:val="00BF7648"/>
    <w:rsid w:val="00C22E2F"/>
    <w:rsid w:val="00C27824"/>
    <w:rsid w:val="00C361DF"/>
    <w:rsid w:val="00C55B3A"/>
    <w:rsid w:val="00C55FC1"/>
    <w:rsid w:val="00C753E9"/>
    <w:rsid w:val="00C83F5E"/>
    <w:rsid w:val="00C87009"/>
    <w:rsid w:val="00C94875"/>
    <w:rsid w:val="00CA7F5A"/>
    <w:rsid w:val="00CB56F4"/>
    <w:rsid w:val="00CC62E6"/>
    <w:rsid w:val="00D0354A"/>
    <w:rsid w:val="00D05E3D"/>
    <w:rsid w:val="00D10865"/>
    <w:rsid w:val="00D34C5B"/>
    <w:rsid w:val="00D358CB"/>
    <w:rsid w:val="00D47D9D"/>
    <w:rsid w:val="00D73975"/>
    <w:rsid w:val="00D939C5"/>
    <w:rsid w:val="00DA71D9"/>
    <w:rsid w:val="00DB4CE9"/>
    <w:rsid w:val="00DC7467"/>
    <w:rsid w:val="00DD212E"/>
    <w:rsid w:val="00DD2356"/>
    <w:rsid w:val="00DD43D4"/>
    <w:rsid w:val="00DE1D43"/>
    <w:rsid w:val="00DF0B5A"/>
    <w:rsid w:val="00E001E3"/>
    <w:rsid w:val="00E012B6"/>
    <w:rsid w:val="00E17955"/>
    <w:rsid w:val="00E31B6C"/>
    <w:rsid w:val="00E338D5"/>
    <w:rsid w:val="00E36856"/>
    <w:rsid w:val="00E41504"/>
    <w:rsid w:val="00E65866"/>
    <w:rsid w:val="00E70EDF"/>
    <w:rsid w:val="00E73AC0"/>
    <w:rsid w:val="00E7691B"/>
    <w:rsid w:val="00E93AE1"/>
    <w:rsid w:val="00E943A1"/>
    <w:rsid w:val="00EA5759"/>
    <w:rsid w:val="00EB63EB"/>
    <w:rsid w:val="00ED4357"/>
    <w:rsid w:val="00EE5571"/>
    <w:rsid w:val="00EE5667"/>
    <w:rsid w:val="00F34055"/>
    <w:rsid w:val="00F4632C"/>
    <w:rsid w:val="00F53FA5"/>
    <w:rsid w:val="00F60642"/>
    <w:rsid w:val="00F90C89"/>
    <w:rsid w:val="00F95896"/>
    <w:rsid w:val="00FA212B"/>
    <w:rsid w:val="00FA3639"/>
    <w:rsid w:val="00FB1A86"/>
    <w:rsid w:val="00FC0A11"/>
    <w:rsid w:val="00FC2175"/>
    <w:rsid w:val="00FE0A69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D440D-70AA-4B28-ACA1-86AA0F14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22E"/>
    <w:pPr>
      <w:spacing w:after="100"/>
    </w:pPr>
    <w:rPr>
      <w:rFonts w:ascii="Calibri" w:eastAsia="Calibri" w:hAnsi="Calibr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612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122E"/>
    <w:rPr>
      <w:color w:val="808080"/>
    </w:rPr>
  </w:style>
  <w:style w:type="table" w:styleId="TableGrid">
    <w:name w:val="Table Grid"/>
    <w:basedOn w:val="TableNormal"/>
    <w:uiPriority w:val="59"/>
    <w:rsid w:val="00161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CE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4CE9"/>
    <w:rPr>
      <w:rFonts w:ascii="Calibri" w:eastAsia="Calibri" w:hAnsi="Calibri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DB4CE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4CE9"/>
    <w:rPr>
      <w:rFonts w:ascii="Calibri" w:eastAsia="Calibri" w:hAnsi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CEED3-F0D6-40E4-8DFE-518FB64C5241}"/>
      </w:docPartPr>
      <w:docPartBody>
        <w:p w:rsidR="006C35E8" w:rsidRDefault="000117F7"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97F6E-5445-409C-BA3B-471D691F15DD}"/>
      </w:docPartPr>
      <w:docPartBody>
        <w:p w:rsidR="006C35E8" w:rsidRDefault="000117F7"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5CB3304FBC4D31BE964531BCCB2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4CFDB-B6C6-4A83-94C3-74688B819E23}"/>
      </w:docPartPr>
      <w:docPartBody>
        <w:p w:rsidR="00E65866" w:rsidRDefault="000117F7" w:rsidP="004D37D9">
          <w:pPr>
            <w:pStyle w:val="F95CB3304FBC4D31BE964531BCCB2006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9885EC591D4CE397602EA504065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B1710-07D3-4608-AF69-69439297D5BF}"/>
      </w:docPartPr>
      <w:docPartBody>
        <w:p w:rsidR="00E65866" w:rsidRDefault="000117F7" w:rsidP="004D37D9">
          <w:pPr>
            <w:pStyle w:val="D49885EC591D4CE397602EA504065170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3BF66558D84548AB9AFADE68C7C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75DE8-6CAB-497B-AE39-6FA77C477FFE}"/>
      </w:docPartPr>
      <w:docPartBody>
        <w:p w:rsidR="00E65866" w:rsidRDefault="000117F7" w:rsidP="004D37D9">
          <w:pPr>
            <w:pStyle w:val="8F3BF66558D84548AB9AFADE68C7CECD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75294E3A6744948E6FE0665A7A4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A5D59-B9F0-40A6-A361-179835E72973}"/>
      </w:docPartPr>
      <w:docPartBody>
        <w:p w:rsidR="00E65866" w:rsidRDefault="000117F7" w:rsidP="004D37D9">
          <w:pPr>
            <w:pStyle w:val="2875294E3A6744948E6FE0665A7A41DE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265BD89B3F48278046E1432AEF9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37CB4-DDC9-4AFE-BD2F-3C1378961EEA}"/>
      </w:docPartPr>
      <w:docPartBody>
        <w:p w:rsidR="00E65866" w:rsidRDefault="000117F7" w:rsidP="004D37D9">
          <w:pPr>
            <w:pStyle w:val="70265BD89B3F48278046E1432AEF9A2F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0C3B9CF5CD4AA5969FCDB71EE68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A8FCE-FD09-4585-8A7C-7DD221EEDE2A}"/>
      </w:docPartPr>
      <w:docPartBody>
        <w:p w:rsidR="00E65866" w:rsidRDefault="000117F7" w:rsidP="004D37D9">
          <w:pPr>
            <w:pStyle w:val="A00C3B9CF5CD4AA5969FCDB71EE68366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138FE5F939544778AB1BAB0D523A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58F4E-E13E-4849-9CC0-5E7ADB2FD23F}"/>
      </w:docPartPr>
      <w:docPartBody>
        <w:p w:rsidR="00E65866" w:rsidRDefault="000117F7" w:rsidP="004D37D9">
          <w:pPr>
            <w:pStyle w:val="0138FE5F939544778AB1BAB0D523AC7F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784997DEC64F44A4281D3B6BD6E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87ED5-7AF7-4B2F-9DD6-7907B892D6C5}"/>
      </w:docPartPr>
      <w:docPartBody>
        <w:p w:rsidR="00E65866" w:rsidRDefault="000117F7" w:rsidP="004D37D9">
          <w:pPr>
            <w:pStyle w:val="F1784997DEC64F44A4281D3B6BD6EFAE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179E5258A342328C0F76DDF3255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442F7-4633-421C-A763-D5C6A7573AEA}"/>
      </w:docPartPr>
      <w:docPartBody>
        <w:p w:rsidR="00E65866" w:rsidRDefault="000117F7" w:rsidP="004D37D9">
          <w:pPr>
            <w:pStyle w:val="86179E5258A342328C0F76DDF3255B83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20DC6B539048C38A463581AA504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EAC79-46E2-4591-BEDB-E4C85C13205D}"/>
      </w:docPartPr>
      <w:docPartBody>
        <w:p w:rsidR="00E65866" w:rsidRDefault="000117F7" w:rsidP="004D37D9">
          <w:pPr>
            <w:pStyle w:val="E420DC6B539048C38A463581AA504FF2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3BCE09FA104E81A7A50AF8B7500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BB62A-8602-4584-9E50-7CED20028C8C}"/>
      </w:docPartPr>
      <w:docPartBody>
        <w:p w:rsidR="00E65866" w:rsidRDefault="000117F7" w:rsidP="004D37D9">
          <w:pPr>
            <w:pStyle w:val="9A3BCE09FA104E81A7A50AF8B750083B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CC82193A5346909545F93258B87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F2749-2829-4B17-B050-15E9515FA448}"/>
      </w:docPartPr>
      <w:docPartBody>
        <w:p w:rsidR="00E65866" w:rsidRDefault="000117F7" w:rsidP="004D37D9">
          <w:pPr>
            <w:pStyle w:val="41CC82193A5346909545F93258B874AE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9FB515224674E65AF755C1684794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7A10A-44B7-4026-8633-DC0131614E83}"/>
      </w:docPartPr>
      <w:docPartBody>
        <w:p w:rsidR="00E65866" w:rsidRDefault="000117F7" w:rsidP="004D37D9">
          <w:pPr>
            <w:pStyle w:val="59FB515224674E65AF755C1684794F7D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7632DA05BD46ACBE1FB194689AE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869B6-CEBF-4E24-9ABF-2EFAAC65F738}"/>
      </w:docPartPr>
      <w:docPartBody>
        <w:p w:rsidR="000764E8" w:rsidRDefault="000117F7" w:rsidP="006B2449">
          <w:pPr>
            <w:pStyle w:val="8C7632DA05BD46ACBE1FB194689AEFB7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0F"/>
    <w:rsid w:val="000117F7"/>
    <w:rsid w:val="00041FFC"/>
    <w:rsid w:val="000764E8"/>
    <w:rsid w:val="0009775E"/>
    <w:rsid w:val="000A17AA"/>
    <w:rsid w:val="0017668C"/>
    <w:rsid w:val="00196C0F"/>
    <w:rsid w:val="002403F8"/>
    <w:rsid w:val="003A73A1"/>
    <w:rsid w:val="004134EA"/>
    <w:rsid w:val="004C1699"/>
    <w:rsid w:val="004D37D9"/>
    <w:rsid w:val="005D5B83"/>
    <w:rsid w:val="005D6605"/>
    <w:rsid w:val="005E640E"/>
    <w:rsid w:val="00640E9E"/>
    <w:rsid w:val="006B2449"/>
    <w:rsid w:val="006B5236"/>
    <w:rsid w:val="006C35E8"/>
    <w:rsid w:val="006D19E9"/>
    <w:rsid w:val="006E240A"/>
    <w:rsid w:val="00710108"/>
    <w:rsid w:val="007116CF"/>
    <w:rsid w:val="0077449F"/>
    <w:rsid w:val="00785497"/>
    <w:rsid w:val="007F56E4"/>
    <w:rsid w:val="008330A1"/>
    <w:rsid w:val="008D3359"/>
    <w:rsid w:val="00934E8B"/>
    <w:rsid w:val="0093793E"/>
    <w:rsid w:val="0094549C"/>
    <w:rsid w:val="009857DB"/>
    <w:rsid w:val="00996E66"/>
    <w:rsid w:val="009E4FD2"/>
    <w:rsid w:val="00A74994"/>
    <w:rsid w:val="00AF23FB"/>
    <w:rsid w:val="00B406DE"/>
    <w:rsid w:val="00BC00E0"/>
    <w:rsid w:val="00C17E31"/>
    <w:rsid w:val="00CA1C45"/>
    <w:rsid w:val="00CE377C"/>
    <w:rsid w:val="00D50C75"/>
    <w:rsid w:val="00DA7B44"/>
    <w:rsid w:val="00DB5590"/>
    <w:rsid w:val="00E17B72"/>
    <w:rsid w:val="00E5396D"/>
    <w:rsid w:val="00E6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0C75"/>
    <w:rPr>
      <w:color w:val="808080"/>
    </w:rPr>
  </w:style>
  <w:style w:type="paragraph" w:customStyle="1" w:styleId="8FEE17B1855E4E63B4D252F7FABDB9DC">
    <w:name w:val="8FEE17B1855E4E63B4D252F7FABDB9DC"/>
    <w:rsid w:val="00196C0F"/>
  </w:style>
  <w:style w:type="paragraph" w:customStyle="1" w:styleId="3929230205EB40ADBC96149E3D2C956E">
    <w:name w:val="3929230205EB40ADBC96149E3D2C956E"/>
    <w:rsid w:val="00196C0F"/>
  </w:style>
  <w:style w:type="paragraph" w:customStyle="1" w:styleId="4D355AB6284D4D7B9190E7586DDE3A3B">
    <w:name w:val="4D355AB6284D4D7B9190E7586DDE3A3B"/>
    <w:rsid w:val="0094549C"/>
  </w:style>
  <w:style w:type="paragraph" w:customStyle="1" w:styleId="108F5982B7B84859AD8675A6D3ACE392">
    <w:name w:val="108F5982B7B84859AD8675A6D3ACE392"/>
    <w:rsid w:val="0094549C"/>
  </w:style>
  <w:style w:type="paragraph" w:customStyle="1" w:styleId="F95CB3304FBC4D31BE964531BCCB2006">
    <w:name w:val="F95CB3304FBC4D31BE964531BCCB2006"/>
    <w:rsid w:val="004D37D9"/>
  </w:style>
  <w:style w:type="paragraph" w:customStyle="1" w:styleId="D49885EC591D4CE397602EA504065170">
    <w:name w:val="D49885EC591D4CE397602EA504065170"/>
    <w:rsid w:val="004D37D9"/>
  </w:style>
  <w:style w:type="paragraph" w:customStyle="1" w:styleId="8F3BF66558D84548AB9AFADE68C7CECD">
    <w:name w:val="8F3BF66558D84548AB9AFADE68C7CECD"/>
    <w:rsid w:val="004D37D9"/>
  </w:style>
  <w:style w:type="paragraph" w:customStyle="1" w:styleId="2875294E3A6744948E6FE0665A7A41DE">
    <w:name w:val="2875294E3A6744948E6FE0665A7A41DE"/>
    <w:rsid w:val="004D37D9"/>
  </w:style>
  <w:style w:type="paragraph" w:customStyle="1" w:styleId="70265BD89B3F48278046E1432AEF9A2F">
    <w:name w:val="70265BD89B3F48278046E1432AEF9A2F"/>
    <w:rsid w:val="004D37D9"/>
  </w:style>
  <w:style w:type="paragraph" w:customStyle="1" w:styleId="A00C3B9CF5CD4AA5969FCDB71EE68366">
    <w:name w:val="A00C3B9CF5CD4AA5969FCDB71EE68366"/>
    <w:rsid w:val="004D37D9"/>
  </w:style>
  <w:style w:type="paragraph" w:customStyle="1" w:styleId="0138FE5F939544778AB1BAB0D523AC7F">
    <w:name w:val="0138FE5F939544778AB1BAB0D523AC7F"/>
    <w:rsid w:val="004D37D9"/>
  </w:style>
  <w:style w:type="paragraph" w:customStyle="1" w:styleId="F1784997DEC64F44A4281D3B6BD6EFAE">
    <w:name w:val="F1784997DEC64F44A4281D3B6BD6EFAE"/>
    <w:rsid w:val="004D37D9"/>
  </w:style>
  <w:style w:type="paragraph" w:customStyle="1" w:styleId="86179E5258A342328C0F76DDF3255B83">
    <w:name w:val="86179E5258A342328C0F76DDF3255B83"/>
    <w:rsid w:val="004D37D9"/>
  </w:style>
  <w:style w:type="paragraph" w:customStyle="1" w:styleId="E420DC6B539048C38A463581AA504FF2">
    <w:name w:val="E420DC6B539048C38A463581AA504FF2"/>
    <w:rsid w:val="004D37D9"/>
  </w:style>
  <w:style w:type="paragraph" w:customStyle="1" w:styleId="F461D0F319A14D8E8C96B7874D49B324">
    <w:name w:val="F461D0F319A14D8E8C96B7874D49B324"/>
    <w:rsid w:val="004D37D9"/>
  </w:style>
  <w:style w:type="paragraph" w:customStyle="1" w:styleId="27828360926F4C7DBA366BC8A296D49D">
    <w:name w:val="27828360926F4C7DBA366BC8A296D49D"/>
    <w:rsid w:val="004D37D9"/>
  </w:style>
  <w:style w:type="paragraph" w:customStyle="1" w:styleId="2AFA8A3581384098824CD79719FED9B3">
    <w:name w:val="2AFA8A3581384098824CD79719FED9B3"/>
    <w:rsid w:val="004D37D9"/>
  </w:style>
  <w:style w:type="paragraph" w:customStyle="1" w:styleId="521260F4FE8D4A5693277FDBB4721CA2">
    <w:name w:val="521260F4FE8D4A5693277FDBB4721CA2"/>
    <w:rsid w:val="004D37D9"/>
  </w:style>
  <w:style w:type="paragraph" w:customStyle="1" w:styleId="8A7B5C3DB5FC4C938D21F94B982882B9">
    <w:name w:val="8A7B5C3DB5FC4C938D21F94B982882B9"/>
    <w:rsid w:val="004D37D9"/>
  </w:style>
  <w:style w:type="paragraph" w:customStyle="1" w:styleId="B50D94814C524AD39A719216B18610E1">
    <w:name w:val="B50D94814C524AD39A719216B18610E1"/>
    <w:rsid w:val="004D37D9"/>
  </w:style>
  <w:style w:type="paragraph" w:customStyle="1" w:styleId="763283F4F1A54A4DB7A8B8FAE06156F7">
    <w:name w:val="763283F4F1A54A4DB7A8B8FAE06156F7"/>
    <w:rsid w:val="004D37D9"/>
  </w:style>
  <w:style w:type="paragraph" w:customStyle="1" w:styleId="530401D8F6C14F91A469D48CF37E5113">
    <w:name w:val="530401D8F6C14F91A469D48CF37E5113"/>
    <w:rsid w:val="004D37D9"/>
  </w:style>
  <w:style w:type="paragraph" w:customStyle="1" w:styleId="DA654CFAE6F54145AB0862E03FDDE1C0">
    <w:name w:val="DA654CFAE6F54145AB0862E03FDDE1C0"/>
    <w:rsid w:val="004D37D9"/>
  </w:style>
  <w:style w:type="paragraph" w:customStyle="1" w:styleId="49804BCB57D043139E2707DF8358C2C6">
    <w:name w:val="49804BCB57D043139E2707DF8358C2C6"/>
    <w:rsid w:val="004D37D9"/>
  </w:style>
  <w:style w:type="paragraph" w:customStyle="1" w:styleId="6C990EEFFFD547F8BCE5ADDDC0A0FE22">
    <w:name w:val="6C990EEFFFD547F8BCE5ADDDC0A0FE22"/>
    <w:rsid w:val="004D37D9"/>
  </w:style>
  <w:style w:type="paragraph" w:customStyle="1" w:styleId="0FE4A85263154220B61DB80A633447B1">
    <w:name w:val="0FE4A85263154220B61DB80A633447B1"/>
    <w:rsid w:val="004D37D9"/>
  </w:style>
  <w:style w:type="paragraph" w:customStyle="1" w:styleId="9BFD49D4003543ED93D5615C69273E84">
    <w:name w:val="9BFD49D4003543ED93D5615C69273E84"/>
    <w:rsid w:val="004D37D9"/>
  </w:style>
  <w:style w:type="paragraph" w:customStyle="1" w:styleId="BDC93AD04C374E7898FB82F9088B227F">
    <w:name w:val="BDC93AD04C374E7898FB82F9088B227F"/>
    <w:rsid w:val="004D37D9"/>
  </w:style>
  <w:style w:type="paragraph" w:customStyle="1" w:styleId="B81DE8984E334954AF0BEDDE541A3FD2">
    <w:name w:val="B81DE8984E334954AF0BEDDE541A3FD2"/>
    <w:rsid w:val="004D37D9"/>
  </w:style>
  <w:style w:type="paragraph" w:customStyle="1" w:styleId="9A3BCE09FA104E81A7A50AF8B750083B">
    <w:name w:val="9A3BCE09FA104E81A7A50AF8B750083B"/>
    <w:rsid w:val="004D37D9"/>
  </w:style>
  <w:style w:type="paragraph" w:customStyle="1" w:styleId="41CC82193A5346909545F93258B874AE">
    <w:name w:val="41CC82193A5346909545F93258B874AE"/>
    <w:rsid w:val="004D37D9"/>
  </w:style>
  <w:style w:type="paragraph" w:customStyle="1" w:styleId="59FB515224674E65AF755C1684794F7D">
    <w:name w:val="59FB515224674E65AF755C1684794F7D"/>
    <w:rsid w:val="004D37D9"/>
  </w:style>
  <w:style w:type="paragraph" w:customStyle="1" w:styleId="30892D27D0B84C569CF93118F08D8BE1">
    <w:name w:val="30892D27D0B84C569CF93118F08D8BE1"/>
    <w:rsid w:val="004D37D9"/>
  </w:style>
  <w:style w:type="paragraph" w:customStyle="1" w:styleId="5E3DF9E11020474D8E547377F3B638DC">
    <w:name w:val="5E3DF9E11020474D8E547377F3B638DC"/>
    <w:rsid w:val="004D37D9"/>
  </w:style>
  <w:style w:type="paragraph" w:customStyle="1" w:styleId="3A3E7218A26B4CC0B95625C51E014E52">
    <w:name w:val="3A3E7218A26B4CC0B95625C51E014E52"/>
    <w:rsid w:val="004D37D9"/>
  </w:style>
  <w:style w:type="paragraph" w:customStyle="1" w:styleId="069A14F525FB40B4B023B053E9FEA5C7">
    <w:name w:val="069A14F525FB40B4B023B053E9FEA5C7"/>
    <w:rsid w:val="005D6605"/>
  </w:style>
  <w:style w:type="paragraph" w:customStyle="1" w:styleId="C7B2EBC36D83450EAB90DD1F1068580F">
    <w:name w:val="C7B2EBC36D83450EAB90DD1F1068580F"/>
    <w:rsid w:val="005D6605"/>
  </w:style>
  <w:style w:type="paragraph" w:customStyle="1" w:styleId="8C7632DA05BD46ACBE1FB194689AEFB7">
    <w:name w:val="8C7632DA05BD46ACBE1FB194689AEFB7"/>
    <w:rsid w:val="006B2449"/>
  </w:style>
  <w:style w:type="paragraph" w:customStyle="1" w:styleId="E0DA2CF261064C8189A7465E3842DADD">
    <w:name w:val="E0DA2CF261064C8189A7465E3842DADD"/>
    <w:rsid w:val="006B2449"/>
  </w:style>
  <w:style w:type="paragraph" w:customStyle="1" w:styleId="E46AC4E7CD244F349FBE61CA01BDD01B">
    <w:name w:val="E46AC4E7CD244F349FBE61CA01BDD01B"/>
    <w:rsid w:val="006B2449"/>
  </w:style>
  <w:style w:type="paragraph" w:customStyle="1" w:styleId="24874766794249B7A7D4DBCE9CCD2693">
    <w:name w:val="24874766794249B7A7D4DBCE9CCD2693"/>
    <w:rsid w:val="006B2449"/>
  </w:style>
  <w:style w:type="paragraph" w:customStyle="1" w:styleId="B6E69897BF2147BA994675C443AB531F">
    <w:name w:val="B6E69897BF2147BA994675C443AB531F"/>
    <w:rsid w:val="006B2449"/>
  </w:style>
  <w:style w:type="paragraph" w:customStyle="1" w:styleId="58C39FD0E92142C9A8C228B960328601">
    <w:name w:val="58C39FD0E92142C9A8C228B960328601"/>
    <w:rsid w:val="00D50C75"/>
  </w:style>
  <w:style w:type="paragraph" w:customStyle="1" w:styleId="1F4B9E40CD4B41B5A0E96696B1162B57">
    <w:name w:val="1F4B9E40CD4B41B5A0E96696B1162B57"/>
    <w:rsid w:val="00D50C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Remediation_x0020_Date xmlns="490b6842-aef6-43b2-8681-7cab14568858">2019-02-13T22:11:10+00:00</Remediation_x0020_Date>
    <Priority xmlns="490b6842-aef6-43b2-8681-7cab14568858">New</Priority>
  </documentManagement>
</p:properties>
</file>

<file path=customXml/itemProps1.xml><?xml version="1.0" encoding="utf-8"?>
<ds:datastoreItem xmlns:ds="http://schemas.openxmlformats.org/officeDocument/2006/customXml" ds:itemID="{D299EB8A-67A3-4459-9DCC-0F748F6FAF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8CD5B2-4034-4A03-87A6-509792D7AD62}"/>
</file>

<file path=customXml/itemProps3.xml><?xml version="1.0" encoding="utf-8"?>
<ds:datastoreItem xmlns:ds="http://schemas.openxmlformats.org/officeDocument/2006/customXml" ds:itemID="{BC72029F-9334-40BA-9061-210856D0CA7C}"/>
</file>

<file path=customXml/itemProps4.xml><?xml version="1.0" encoding="utf-8"?>
<ds:datastoreItem xmlns:ds="http://schemas.openxmlformats.org/officeDocument/2006/customXml" ds:itemID="{F0E68514-1823-48EB-A518-2C549B7113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 Linda - ODE</dc:creator>
  <cp:lastModifiedBy>TURNBULL Mariana - ODE</cp:lastModifiedBy>
  <cp:revision>2</cp:revision>
  <dcterms:created xsi:type="dcterms:W3CDTF">2020-05-28T20:34:00Z</dcterms:created>
  <dcterms:modified xsi:type="dcterms:W3CDTF">2020-05-28T20:34:00Z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