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23" w:rsidRDefault="00DD5540" w:rsidP="00103823">
      <w:pPr>
        <w:pStyle w:val="Heading2"/>
      </w:pPr>
      <w:bookmarkStart w:id="0" w:name="_GoBack"/>
      <w:bookmarkEnd w:id="0"/>
      <w:r>
        <w:t>Mức Phát Triển Hiện Tại</w:t>
      </w:r>
    </w:p>
    <w:p w:rsidR="008A7523" w:rsidRPr="00103823" w:rsidRDefault="008A7523">
      <w:pPr>
        <w:rPr>
          <w:sz w:val="16"/>
          <w:szCs w:val="16"/>
        </w:rPr>
      </w:pPr>
    </w:p>
    <w:p w:rsidR="00103823" w:rsidRPr="00103823" w:rsidRDefault="00103823">
      <w:pPr>
        <w:rPr>
          <w:sz w:val="16"/>
          <w:szCs w:val="16"/>
        </w:rPr>
      </w:pPr>
    </w:p>
    <w:p w:rsidR="008A7523" w:rsidRDefault="00DD5540" w:rsidP="00103823">
      <w:pPr>
        <w:pStyle w:val="Heading2"/>
        <w:tabs>
          <w:tab w:val="left" w:pos="1260"/>
          <w:tab w:val="right" w:leader="underscore" w:pos="8100"/>
          <w:tab w:val="left" w:pos="8280"/>
          <w:tab w:val="left" w:pos="9360"/>
          <w:tab w:val="right" w:leader="underscore" w:pos="11520"/>
          <w:tab w:val="left" w:pos="11700"/>
          <w:tab w:val="left" w:pos="12240"/>
          <w:tab w:val="right" w:leader="underscore" w:pos="14400"/>
        </w:tabs>
        <w:jc w:val="left"/>
        <w:rPr>
          <w:b w:val="0"/>
          <w:sz w:val="16"/>
        </w:rPr>
      </w:pPr>
      <w:r>
        <w:rPr>
          <w:b w:val="0"/>
          <w:sz w:val="16"/>
        </w:rPr>
        <w:t>Họ tên của trẻ</w:t>
      </w:r>
      <w:r w:rsidR="008A7523">
        <w:rPr>
          <w:b w:val="0"/>
          <w:sz w:val="16"/>
        </w:rPr>
        <w:t>:</w:t>
      </w:r>
      <w:r w:rsidR="00103823">
        <w:rPr>
          <w:b w:val="0"/>
          <w:sz w:val="16"/>
        </w:rPr>
        <w:tab/>
      </w:r>
      <w:r w:rsidR="008A7523">
        <w:rPr>
          <w:b w:val="0"/>
          <w:sz w:val="16"/>
        </w:rPr>
        <w:tab/>
      </w:r>
      <w:r w:rsidR="00103823">
        <w:rPr>
          <w:b w:val="0"/>
          <w:sz w:val="16"/>
        </w:rPr>
        <w:tab/>
      </w:r>
      <w:r>
        <w:rPr>
          <w:b w:val="0"/>
          <w:sz w:val="16"/>
        </w:rPr>
        <w:t>Ngày sinh</w:t>
      </w:r>
      <w:r w:rsidR="008A7523">
        <w:rPr>
          <w:b w:val="0"/>
          <w:sz w:val="16"/>
        </w:rPr>
        <w:t>:</w:t>
      </w:r>
      <w:r w:rsidR="00103823">
        <w:rPr>
          <w:b w:val="0"/>
          <w:sz w:val="16"/>
        </w:rPr>
        <w:tab/>
      </w:r>
      <w:r w:rsidR="00103823">
        <w:rPr>
          <w:b w:val="0"/>
          <w:sz w:val="16"/>
        </w:rPr>
        <w:tab/>
      </w:r>
      <w:r>
        <w:rPr>
          <w:b w:val="0"/>
          <w:sz w:val="16"/>
        </w:rPr>
        <w:tab/>
        <w:t>Ngày</w:t>
      </w:r>
      <w:r w:rsidR="008A7523">
        <w:rPr>
          <w:b w:val="0"/>
          <w:sz w:val="16"/>
        </w:rPr>
        <w:t xml:space="preserve">: </w:t>
      </w:r>
      <w:r w:rsidR="00103823">
        <w:rPr>
          <w:b w:val="0"/>
          <w:sz w:val="16"/>
        </w:rPr>
        <w:tab/>
      </w:r>
      <w:r w:rsidR="00103823">
        <w:rPr>
          <w:b w:val="0"/>
          <w:sz w:val="16"/>
        </w:rPr>
        <w:tab/>
      </w:r>
    </w:p>
    <w:p w:rsidR="008A7523" w:rsidRPr="00F71813" w:rsidRDefault="008A7523" w:rsidP="00103823">
      <w:pPr>
        <w:rPr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7200"/>
      </w:tblGrid>
      <w:tr w:rsidR="008A7523" w:rsidTr="00F71813">
        <w:trPr>
          <w:jc w:val="center"/>
        </w:trPr>
        <w:tc>
          <w:tcPr>
            <w:tcW w:w="14616" w:type="dxa"/>
            <w:gridSpan w:val="2"/>
            <w:tcBorders>
              <w:top w:val="single" w:sz="12" w:space="0" w:color="auto"/>
              <w:bottom w:val="nil"/>
            </w:tcBorders>
          </w:tcPr>
          <w:p w:rsidR="008A7523" w:rsidRDefault="00DD5540">
            <w:pPr>
              <w:rPr>
                <w:sz w:val="18"/>
              </w:rPr>
            </w:pPr>
            <w:r>
              <w:rPr>
                <w:sz w:val="18"/>
              </w:rPr>
              <w:t>Ưu điểm và mối quan tâm của trẻ</w:t>
            </w:r>
            <w:r w:rsidR="008A7523">
              <w:rPr>
                <w:sz w:val="18"/>
              </w:rPr>
              <w:t>:</w:t>
            </w:r>
          </w:p>
          <w:p w:rsidR="008A7523" w:rsidRDefault="008A7523">
            <w:pPr>
              <w:rPr>
                <w:sz w:val="18"/>
              </w:rPr>
            </w:pPr>
          </w:p>
          <w:p w:rsidR="008A7523" w:rsidRDefault="008A7523">
            <w:pPr>
              <w:rPr>
                <w:sz w:val="18"/>
              </w:rPr>
            </w:pPr>
          </w:p>
          <w:p w:rsidR="008A7523" w:rsidRDefault="00DD5540">
            <w:pPr>
              <w:rPr>
                <w:sz w:val="18"/>
              </w:rPr>
            </w:pPr>
            <w:r>
              <w:rPr>
                <w:sz w:val="18"/>
              </w:rPr>
              <w:t>Khuyết tật của trẻ ảnh hưởng như thế nào đến việc tham gia vào các hoạt động phù hợp</w:t>
            </w:r>
            <w:r w:rsidR="008A7523">
              <w:rPr>
                <w:sz w:val="18"/>
              </w:rPr>
              <w:t>:</w:t>
            </w:r>
          </w:p>
          <w:p w:rsidR="00D419E9" w:rsidRDefault="00D419E9">
            <w:pPr>
              <w:rPr>
                <w:sz w:val="18"/>
              </w:rPr>
            </w:pPr>
          </w:p>
          <w:p w:rsidR="008A7523" w:rsidRDefault="008A7523">
            <w:pPr>
              <w:rPr>
                <w:sz w:val="18"/>
              </w:rPr>
            </w:pPr>
          </w:p>
          <w:p w:rsidR="008A7523" w:rsidRDefault="008A7523" w:rsidP="00524A01">
            <w:pPr>
              <w:rPr>
                <w:sz w:val="18"/>
              </w:rPr>
            </w:pPr>
          </w:p>
        </w:tc>
      </w:tr>
      <w:tr w:rsidR="008A7523" w:rsidTr="00F71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73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</w:tcPr>
          <w:p w:rsidR="008A7523" w:rsidRDefault="00521464">
            <w:pPr>
              <w:rPr>
                <w:sz w:val="18"/>
              </w:rPr>
            </w:pPr>
            <w:r>
              <w:rPr>
                <w:sz w:val="18"/>
              </w:rPr>
              <w:t xml:space="preserve">Thông tin được cân nhắc khi </w:t>
            </w:r>
            <w:r w:rsidR="00033D10">
              <w:rPr>
                <w:sz w:val="18"/>
              </w:rPr>
              <w:t xml:space="preserve">phát triển </w:t>
            </w:r>
            <w:r w:rsidR="000536BD">
              <w:rPr>
                <w:sz w:val="18"/>
              </w:rPr>
              <w:t>k</w:t>
            </w:r>
            <w:r w:rsidR="00033D10">
              <w:rPr>
                <w:sz w:val="18"/>
              </w:rPr>
              <w:t xml:space="preserve">ế </w:t>
            </w:r>
            <w:r w:rsidR="000536BD">
              <w:rPr>
                <w:sz w:val="18"/>
              </w:rPr>
              <w:t>h</w:t>
            </w:r>
            <w:r w:rsidR="00033D10">
              <w:rPr>
                <w:sz w:val="18"/>
              </w:rPr>
              <w:t xml:space="preserve">oạch </w:t>
            </w:r>
            <w:r w:rsidR="008A7523">
              <w:rPr>
                <w:sz w:val="18"/>
              </w:rPr>
              <w:t>IFSP:</w:t>
            </w:r>
          </w:p>
          <w:p w:rsidR="0057434F" w:rsidRDefault="0057434F">
            <w:pPr>
              <w:rPr>
                <w:sz w:val="18"/>
              </w:rPr>
            </w:pPr>
          </w:p>
          <w:bookmarkStart w:id="1" w:name="Check1"/>
          <w:p w:rsidR="008A7523" w:rsidRDefault="008A7523" w:rsidP="00CE2F74">
            <w:pPr>
              <w:tabs>
                <w:tab w:val="left" w:pos="360"/>
                <w:tab w:val="left" w:pos="3060"/>
                <w:tab w:val="left" w:pos="3420"/>
                <w:tab w:val="left" w:pos="5832"/>
                <w:tab w:val="right" w:leader="underscore" w:pos="698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ab/>
            </w:r>
            <w:r w:rsidR="00521464">
              <w:rPr>
                <w:sz w:val="18"/>
              </w:rPr>
              <w:t>Ý kiến và quan sát của phụ huynh</w:t>
            </w:r>
            <w:bookmarkStart w:id="2" w:name="Check3"/>
            <w:r w:rsidR="000536BD"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  <w:r w:rsidR="00521464">
              <w:rPr>
                <w:sz w:val="18"/>
              </w:rPr>
              <w:t xml:space="preserve"> Ngày đánh giá mới đây nhất</w:t>
            </w:r>
            <w:r w:rsidR="00F71813">
              <w:rPr>
                <w:sz w:val="18"/>
              </w:rPr>
              <w:tab/>
            </w:r>
            <w:r w:rsidR="00F71813">
              <w:rPr>
                <w:sz w:val="18"/>
              </w:rPr>
              <w:tab/>
            </w:r>
          </w:p>
          <w:bookmarkStart w:id="3" w:name="Check2"/>
          <w:p w:rsidR="008A7523" w:rsidRDefault="008A7523" w:rsidP="00F71813">
            <w:pPr>
              <w:tabs>
                <w:tab w:val="left" w:pos="360"/>
                <w:tab w:val="left" w:pos="3060"/>
                <w:tab w:val="left" w:pos="3420"/>
                <w:tab w:val="left" w:pos="3780"/>
                <w:tab w:val="left" w:pos="59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ab/>
            </w:r>
            <w:r w:rsidR="00521464">
              <w:rPr>
                <w:sz w:val="18"/>
              </w:rPr>
              <w:t>Ý kiến và quan sát của nhân viên</w:t>
            </w:r>
            <w:r w:rsidR="000536BD">
              <w:rPr>
                <w:sz w:val="18"/>
              </w:rPr>
              <w:t xml:space="preserve">      </w:t>
            </w:r>
            <w:r w:rsidR="000536B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36BD">
              <w:rPr>
                <w:sz w:val="18"/>
              </w:rPr>
              <w:instrText xml:space="preserve"> FORMCHECKBOX </w:instrText>
            </w:r>
            <w:r w:rsidR="000536BD">
              <w:rPr>
                <w:sz w:val="18"/>
              </w:rPr>
            </w:r>
            <w:r w:rsidR="000536BD">
              <w:rPr>
                <w:sz w:val="18"/>
              </w:rPr>
              <w:fldChar w:fldCharType="end"/>
            </w:r>
            <w:r w:rsidR="000536BD">
              <w:rPr>
                <w:sz w:val="18"/>
              </w:rPr>
              <w:t xml:space="preserve"> </w:t>
            </w:r>
            <w:r w:rsidR="00521464">
              <w:rPr>
                <w:sz w:val="18"/>
              </w:rPr>
              <w:t>Khác</w:t>
            </w:r>
            <w:r>
              <w:rPr>
                <w:sz w:val="18"/>
              </w:rPr>
              <w:t xml:space="preserve"> (</w:t>
            </w:r>
            <w:r w:rsidR="00521464">
              <w:rPr>
                <w:sz w:val="18"/>
              </w:rPr>
              <w:t>nêu rõ</w:t>
            </w:r>
            <w:r>
              <w:rPr>
                <w:sz w:val="18"/>
              </w:rPr>
              <w:t>):</w:t>
            </w:r>
          </w:p>
          <w:p w:rsidR="00DB0231" w:rsidRDefault="00DB0231" w:rsidP="00DB0231">
            <w:pPr>
              <w:rPr>
                <w:sz w:val="18"/>
              </w:rPr>
            </w:pP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A7523" w:rsidRDefault="00521464" w:rsidP="004944E5">
            <w:pPr>
              <w:tabs>
                <w:tab w:val="left" w:pos="3839"/>
              </w:tabs>
              <w:rPr>
                <w:sz w:val="18"/>
              </w:rPr>
            </w:pPr>
            <w:r>
              <w:rPr>
                <w:sz w:val="18"/>
              </w:rPr>
              <w:t>Tình trạng sức khỏe</w:t>
            </w:r>
            <w:r w:rsidR="000536BD">
              <w:rPr>
                <w:sz w:val="18"/>
              </w:rPr>
              <w:t xml:space="preserve">:                                 </w:t>
            </w:r>
            <w:r>
              <w:rPr>
                <w:sz w:val="18"/>
              </w:rPr>
              <w:t xml:space="preserve">Khám Truy Tìm Khuyết Tật Thị </w:t>
            </w:r>
            <w:r w:rsidR="00F400C7">
              <w:rPr>
                <w:sz w:val="18"/>
              </w:rPr>
              <w:t>G</w:t>
            </w:r>
            <w:r>
              <w:rPr>
                <w:sz w:val="18"/>
              </w:rPr>
              <w:t>iác</w:t>
            </w:r>
            <w:r w:rsidR="008A7523">
              <w:rPr>
                <w:sz w:val="18"/>
              </w:rPr>
              <w:t>:</w:t>
            </w:r>
          </w:p>
          <w:p w:rsidR="008A7523" w:rsidRDefault="008A7523">
            <w:pPr>
              <w:rPr>
                <w:sz w:val="18"/>
              </w:rPr>
            </w:pPr>
          </w:p>
          <w:p w:rsidR="00CE2F74" w:rsidRDefault="00CE2F74">
            <w:pPr>
              <w:rPr>
                <w:sz w:val="18"/>
              </w:rPr>
            </w:pPr>
          </w:p>
          <w:p w:rsidR="008A7523" w:rsidRDefault="00521464">
            <w:pPr>
              <w:rPr>
                <w:sz w:val="18"/>
              </w:rPr>
            </w:pPr>
            <w:r>
              <w:rPr>
                <w:sz w:val="18"/>
              </w:rPr>
              <w:t>Khám Truy Tìm Khuyết Tật Thính Giác:</w:t>
            </w:r>
          </w:p>
          <w:p w:rsidR="008A7523" w:rsidRDefault="008A7523">
            <w:pPr>
              <w:rPr>
                <w:sz w:val="18"/>
              </w:rPr>
            </w:pPr>
          </w:p>
        </w:tc>
      </w:tr>
    </w:tbl>
    <w:p w:rsidR="008A7523" w:rsidRPr="004944E5" w:rsidRDefault="008A7523" w:rsidP="0057434F">
      <w:pPr>
        <w:rPr>
          <w:sz w:val="16"/>
          <w:szCs w:val="16"/>
        </w:rPr>
      </w:pPr>
    </w:p>
    <w:p w:rsidR="008A7523" w:rsidRPr="0057434F" w:rsidRDefault="00521464">
      <w:pPr>
        <w:jc w:val="center"/>
        <w:rPr>
          <w:b/>
          <w:sz w:val="18"/>
        </w:rPr>
      </w:pPr>
      <w:r>
        <w:rPr>
          <w:b/>
          <w:sz w:val="18"/>
        </w:rPr>
        <w:t>Các Mức Phát Triển Hiện Tại</w:t>
      </w:r>
    </w:p>
    <w:p w:rsidR="004944E5" w:rsidRDefault="004944E5" w:rsidP="004944E5">
      <w:pPr>
        <w:rPr>
          <w:sz w:val="18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3240"/>
        <w:gridCol w:w="3510"/>
        <w:gridCol w:w="4320"/>
      </w:tblGrid>
      <w:tr w:rsidR="008A7523" w:rsidRPr="0057434F" w:rsidTr="001F11F1">
        <w:trPr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8A7523" w:rsidRPr="0057434F" w:rsidRDefault="0052146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 thể làm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A7523" w:rsidRPr="0057434F" w:rsidRDefault="008A7523" w:rsidP="00521464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*</w:t>
            </w:r>
            <w:r w:rsidR="00521464">
              <w:rPr>
                <w:b/>
                <w:sz w:val="18"/>
              </w:rPr>
              <w:t>Cần học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A7523" w:rsidRPr="0057434F" w:rsidRDefault="0052146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 thể làm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A7523" w:rsidRPr="0057434F" w:rsidRDefault="008A7523" w:rsidP="00521464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*</w:t>
            </w:r>
            <w:r w:rsidR="00521464">
              <w:rPr>
                <w:b/>
                <w:sz w:val="18"/>
              </w:rPr>
              <w:t>Cần học</w:t>
            </w:r>
          </w:p>
        </w:tc>
      </w:tr>
      <w:tr w:rsidR="008A7523" w:rsidTr="001F11F1">
        <w:trPr>
          <w:trHeight w:val="97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D5567D" w:rsidP="00521464">
            <w:pPr>
              <w:rPr>
                <w:sz w:val="18"/>
              </w:rPr>
            </w:pPr>
            <w:r>
              <w:rPr>
                <w:sz w:val="18"/>
              </w:rPr>
              <w:t xml:space="preserve">Về Mặt </w:t>
            </w:r>
            <w:r w:rsidR="005561AF">
              <w:rPr>
                <w:sz w:val="18"/>
              </w:rPr>
              <w:t>Nhận Thức</w:t>
            </w:r>
            <w:r w:rsidR="008A7523">
              <w:rPr>
                <w:sz w:val="18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521464" w:rsidP="005561AF">
            <w:pPr>
              <w:rPr>
                <w:sz w:val="18"/>
              </w:rPr>
            </w:pPr>
            <w:r>
              <w:rPr>
                <w:sz w:val="18"/>
              </w:rPr>
              <w:t>Thể Chất</w:t>
            </w:r>
            <w:r w:rsidR="008A7523">
              <w:rPr>
                <w:sz w:val="18"/>
              </w:rPr>
              <w:t xml:space="preserve"> (</w:t>
            </w:r>
            <w:r w:rsidR="005561AF">
              <w:rPr>
                <w:sz w:val="18"/>
              </w:rPr>
              <w:t>vận động thô sơ</w:t>
            </w:r>
            <w:r w:rsidR="008A7523">
              <w:rPr>
                <w:sz w:val="18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</w:tr>
      <w:tr w:rsidR="004944E5" w:rsidTr="001F11F1">
        <w:trPr>
          <w:trHeight w:val="80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D5567D" w:rsidP="00D56E02">
            <w:pPr>
              <w:rPr>
                <w:sz w:val="18"/>
              </w:rPr>
            </w:pPr>
            <w:r>
              <w:rPr>
                <w:sz w:val="18"/>
              </w:rPr>
              <w:t xml:space="preserve">Về Mặt </w:t>
            </w:r>
            <w:r w:rsidR="00521464">
              <w:rPr>
                <w:sz w:val="18"/>
              </w:rPr>
              <w:t xml:space="preserve">Thích </w:t>
            </w:r>
            <w:r w:rsidR="00D56E02">
              <w:rPr>
                <w:sz w:val="18"/>
              </w:rPr>
              <w:t>Ứng</w:t>
            </w:r>
            <w:r w:rsidR="004944E5">
              <w:rPr>
                <w:sz w:val="18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521464" w:rsidP="005561AF">
            <w:pPr>
              <w:rPr>
                <w:sz w:val="18"/>
              </w:rPr>
            </w:pPr>
            <w:r>
              <w:rPr>
                <w:sz w:val="18"/>
              </w:rPr>
              <w:t>Thể Chất</w:t>
            </w:r>
            <w:r w:rsidR="004944E5">
              <w:rPr>
                <w:sz w:val="18"/>
              </w:rPr>
              <w:t xml:space="preserve"> (</w:t>
            </w:r>
            <w:r w:rsidR="005561AF">
              <w:rPr>
                <w:sz w:val="18"/>
              </w:rPr>
              <w:t>vận động tinh tế</w:t>
            </w:r>
            <w:r w:rsidR="004944E5">
              <w:rPr>
                <w:sz w:val="18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</w:tr>
      <w:tr w:rsidR="00DA7DBE" w:rsidTr="0036534C">
        <w:trPr>
          <w:trHeight w:val="80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521464" w:rsidP="005561AF">
            <w:pPr>
              <w:rPr>
                <w:sz w:val="18"/>
              </w:rPr>
            </w:pPr>
            <w:r>
              <w:rPr>
                <w:sz w:val="18"/>
              </w:rPr>
              <w:t xml:space="preserve">Về Mặt Xã Hội hoặc </w:t>
            </w:r>
            <w:r w:rsidR="005561AF">
              <w:rPr>
                <w:sz w:val="18"/>
              </w:rPr>
              <w:t>Tình Cảm</w:t>
            </w:r>
            <w:r w:rsidR="00DA7DBE">
              <w:rPr>
                <w:sz w:val="18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521464" w:rsidP="00521464">
            <w:pPr>
              <w:rPr>
                <w:sz w:val="18"/>
              </w:rPr>
            </w:pPr>
            <w:r>
              <w:rPr>
                <w:sz w:val="18"/>
              </w:rPr>
              <w:t xml:space="preserve">Giao Tiếp </w:t>
            </w:r>
            <w:r w:rsidR="00DA7DBE">
              <w:rPr>
                <w:sz w:val="18"/>
              </w:rPr>
              <w:t>(</w:t>
            </w:r>
            <w:r>
              <w:rPr>
                <w:sz w:val="18"/>
              </w:rPr>
              <w:t>tiếp thu</w:t>
            </w:r>
            <w:r w:rsidR="00DA7DBE">
              <w:rPr>
                <w:sz w:val="18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DA7DBE" w:rsidTr="009835AF">
        <w:trPr>
          <w:trHeight w:val="70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521464" w:rsidP="005561AF">
            <w:pPr>
              <w:rPr>
                <w:sz w:val="18"/>
              </w:rPr>
            </w:pPr>
            <w:r>
              <w:rPr>
                <w:sz w:val="18"/>
              </w:rPr>
              <w:t xml:space="preserve">Giao Tiếp </w:t>
            </w:r>
            <w:r w:rsidR="00DA7DBE">
              <w:rPr>
                <w:sz w:val="18"/>
              </w:rPr>
              <w:t>(</w:t>
            </w:r>
            <w:r w:rsidR="005561AF">
              <w:rPr>
                <w:sz w:val="18"/>
              </w:rPr>
              <w:t>diễn</w:t>
            </w:r>
            <w:r>
              <w:rPr>
                <w:sz w:val="18"/>
              </w:rPr>
              <w:t xml:space="preserve"> </w:t>
            </w:r>
            <w:r w:rsidR="005561AF">
              <w:rPr>
                <w:sz w:val="18"/>
              </w:rPr>
              <w:t>đạt</w:t>
            </w:r>
            <w:r w:rsidR="00DA7DBE">
              <w:rPr>
                <w:sz w:val="18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1F11F1" w:rsidTr="001F11F1">
        <w:trPr>
          <w:trHeight w:val="800"/>
          <w:jc w:val="center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72" w:rsidRPr="00D87938" w:rsidRDefault="00E5233C" w:rsidP="00EE0072">
            <w:pPr>
              <w:rPr>
                <w:rFonts w:cs="Arial"/>
                <w:sz w:val="20"/>
              </w:rPr>
            </w:pPr>
            <w:r>
              <w:rPr>
                <w:b/>
                <w:sz w:val="18"/>
              </w:rPr>
              <w:t>Can Thiệp Sớm</w:t>
            </w:r>
            <w:r w:rsidR="00EE0072" w:rsidRPr="00D87938">
              <w:rPr>
                <w:b/>
                <w:sz w:val="18"/>
              </w:rPr>
              <w:t>:</w:t>
            </w:r>
            <w:r w:rsidR="00EE0072" w:rsidRPr="00D87938">
              <w:rPr>
                <w:sz w:val="18"/>
              </w:rPr>
              <w:t xml:space="preserve">  </w:t>
            </w:r>
            <w:r w:rsidR="005561AF" w:rsidRPr="00F400C7">
              <w:rPr>
                <w:sz w:val="20"/>
              </w:rPr>
              <w:t>Trẻ có các nhu cầu về giao tiếp tiếp thu và/hoặc giao tiếp diễn đạt không</w:t>
            </w:r>
            <w:r w:rsidR="00EE0072" w:rsidRPr="00F400C7">
              <w:rPr>
                <w:rFonts w:cs="Arial"/>
                <w:sz w:val="20"/>
              </w:rPr>
              <w:t>?</w:t>
            </w:r>
            <w:r w:rsidR="00EE0072" w:rsidRPr="00D87938">
              <w:rPr>
                <w:rFonts w:ascii="Wingdings" w:hAnsi="Wingdings" w:cs="Wingdings"/>
                <w:sz w:val="20"/>
              </w:rPr>
              <w:t></w:t>
            </w:r>
            <w:r w:rsidR="00EE0072" w:rsidRPr="00D8793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072" w:rsidRPr="00D87938">
              <w:rPr>
                <w:sz w:val="18"/>
              </w:rPr>
              <w:instrText xml:space="preserve"> FORMCHECKBOX </w:instrText>
            </w:r>
            <w:r w:rsidR="00EE0072" w:rsidRPr="00D87938">
              <w:rPr>
                <w:sz w:val="18"/>
              </w:rPr>
            </w:r>
            <w:r w:rsidR="00EE0072" w:rsidRPr="00D87938">
              <w:rPr>
                <w:sz w:val="18"/>
              </w:rPr>
              <w:fldChar w:fldCharType="end"/>
            </w:r>
            <w:r w:rsidR="00EE0072" w:rsidRPr="00D87938">
              <w:rPr>
                <w:sz w:val="18"/>
              </w:rPr>
              <w:t xml:space="preserve"> </w:t>
            </w:r>
            <w:r w:rsidR="005561AF" w:rsidRPr="00F400C7">
              <w:rPr>
                <w:sz w:val="20"/>
              </w:rPr>
              <w:t>Không</w:t>
            </w:r>
            <w:r w:rsidR="00EE0072" w:rsidRPr="00D87938">
              <w:rPr>
                <w:rFonts w:cs="Arial"/>
                <w:sz w:val="20"/>
              </w:rPr>
              <w:t xml:space="preserve"> </w:t>
            </w:r>
            <w:r w:rsidR="00EE0072" w:rsidRPr="00D87938">
              <w:rPr>
                <w:rFonts w:ascii="Wingdings" w:hAnsi="Wingdings" w:cs="Wingdings"/>
                <w:sz w:val="20"/>
              </w:rPr>
              <w:t></w:t>
            </w:r>
            <w:r w:rsidR="00EE0072"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072" w:rsidRPr="00D87938">
              <w:rPr>
                <w:sz w:val="18"/>
              </w:rPr>
              <w:instrText xml:space="preserve"> FORMCHECKBOX </w:instrText>
            </w:r>
            <w:r w:rsidR="00EE0072" w:rsidRPr="00D87938">
              <w:rPr>
                <w:sz w:val="18"/>
              </w:rPr>
            </w:r>
            <w:r w:rsidR="00EE0072" w:rsidRPr="00D87938">
              <w:rPr>
                <w:sz w:val="18"/>
              </w:rPr>
              <w:fldChar w:fldCharType="end"/>
            </w:r>
            <w:r w:rsidR="00EE0072" w:rsidRPr="00D87938">
              <w:rPr>
                <w:sz w:val="18"/>
              </w:rPr>
              <w:t xml:space="preserve"> </w:t>
            </w:r>
            <w:r w:rsidR="005561AF">
              <w:rPr>
                <w:rFonts w:cs="Arial"/>
                <w:sz w:val="20"/>
              </w:rPr>
              <w:t xml:space="preserve">Có, các nhu cầu về giao tiếp được </w:t>
            </w:r>
            <w:r w:rsidR="00C45153">
              <w:rPr>
                <w:rFonts w:cs="Arial"/>
                <w:sz w:val="20"/>
              </w:rPr>
              <w:t>đề cập đến</w:t>
            </w:r>
            <w:r w:rsidR="005561AF">
              <w:rPr>
                <w:rFonts w:cs="Arial"/>
                <w:sz w:val="20"/>
              </w:rPr>
              <w:t xml:space="preserve"> trong</w:t>
            </w:r>
            <w:r w:rsidR="00EE0072" w:rsidRPr="00D87938">
              <w:rPr>
                <w:rFonts w:cs="Arial"/>
                <w:sz w:val="20"/>
              </w:rPr>
              <w:t xml:space="preserve"> </w:t>
            </w:r>
            <w:r w:rsidR="000536BD">
              <w:rPr>
                <w:rFonts w:cs="Arial"/>
                <w:sz w:val="20"/>
              </w:rPr>
              <w:t xml:space="preserve">kế hoạch </w:t>
            </w:r>
            <w:r w:rsidR="00EE0072" w:rsidRPr="00D87938">
              <w:rPr>
                <w:rFonts w:cs="Arial"/>
                <w:sz w:val="20"/>
              </w:rPr>
              <w:t>IFSP.</w:t>
            </w:r>
          </w:p>
          <w:p w:rsidR="0065457B" w:rsidRPr="00D87938" w:rsidRDefault="0065457B" w:rsidP="00EE0072">
            <w:pPr>
              <w:rPr>
                <w:sz w:val="18"/>
              </w:rPr>
            </w:pPr>
          </w:p>
          <w:p w:rsidR="00890158" w:rsidRPr="00D87938" w:rsidRDefault="00C45153" w:rsidP="00EE00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Các mục đích, mục tiêu, và dịch vụ của IFSP đề cập đến sự phát triển giao tiếp của trẻ về (các) lãnh vực sau đây</w:t>
            </w:r>
            <w:r w:rsidR="00890158" w:rsidRPr="00D87938">
              <w:rPr>
                <w:b/>
                <w:sz w:val="18"/>
              </w:rPr>
              <w:t>:</w:t>
            </w:r>
          </w:p>
          <w:p w:rsidR="001F11F1" w:rsidRDefault="00EE0072" w:rsidP="00C45153">
            <w:pPr>
              <w:tabs>
                <w:tab w:val="left" w:pos="10000"/>
              </w:tabs>
              <w:rPr>
                <w:sz w:val="18"/>
              </w:rPr>
            </w:pPr>
            <w:r w:rsidRPr="00A250F3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  <w:rPrChange w:id="4" w:author="shepparb" w:date="2013-08-19T07:57:00Z">
                  <w:rPr>
                    <w:sz w:val="18"/>
                    <w:highlight w:val="green"/>
                  </w:rPr>
                </w:rPrChange>
              </w:rPr>
              <w:instrText xml:space="preserve"> FORMCHECKBOX </w:instrText>
            </w:r>
            <w:r w:rsidRPr="00D87938">
              <w:rPr>
                <w:sz w:val="18"/>
                <w:rPrChange w:id="5" w:author="shepparb" w:date="2013-08-19T07:57:00Z">
                  <w:rPr>
                    <w:sz w:val="18"/>
                  </w:rPr>
                </w:rPrChange>
              </w:rPr>
            </w:r>
            <w:r w:rsidRPr="00D87938">
              <w:rPr>
                <w:sz w:val="18"/>
                <w:rPrChange w:id="6" w:author="shepparb" w:date="2013-08-19T07:57:00Z">
                  <w:rPr>
                    <w:sz w:val="18"/>
                  </w:rPr>
                </w:rPrChange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C45153">
              <w:rPr>
                <w:sz w:val="18"/>
              </w:rPr>
              <w:t>Ngôn Ngữ Nói</w:t>
            </w:r>
            <w:r w:rsidR="00890158" w:rsidRPr="00D87938">
              <w:rPr>
                <w:sz w:val="18"/>
              </w:rPr>
              <w:t xml:space="preserve">   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C45153">
              <w:rPr>
                <w:sz w:val="18"/>
              </w:rPr>
              <w:t>Ngôn Ngữ Ký Hiệu</w:t>
            </w:r>
            <w:r w:rsidR="00890158" w:rsidRPr="00D87938">
              <w:rPr>
                <w:sz w:val="18"/>
              </w:rPr>
              <w:t xml:space="preserve">    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C45153">
              <w:rPr>
                <w:sz w:val="18"/>
              </w:rPr>
              <w:t>Kỹ Thuật Hỗ Trợ</w:t>
            </w:r>
            <w:r w:rsidR="00890158" w:rsidRPr="00D87938">
              <w:rPr>
                <w:sz w:val="18"/>
              </w:rPr>
              <w:t xml:space="preserve"> </w:t>
            </w:r>
            <w:r w:rsidR="00C45153">
              <w:rPr>
                <w:sz w:val="18"/>
              </w:rPr>
              <w:t>Người Khuyết Tật</w:t>
            </w:r>
            <w:r w:rsidR="00890158" w:rsidRPr="00D87938">
              <w:rPr>
                <w:sz w:val="18"/>
              </w:rPr>
              <w:t xml:space="preserve">   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C45153">
              <w:rPr>
                <w:sz w:val="18"/>
              </w:rPr>
              <w:t>Giao Tiếp Bổ Trợ</w:t>
            </w:r>
            <w:r w:rsidR="0001291D">
              <w:rPr>
                <w:sz w:val="18"/>
              </w:rPr>
              <w:tab/>
            </w:r>
          </w:p>
        </w:tc>
      </w:tr>
    </w:tbl>
    <w:p w:rsidR="008A7523" w:rsidRPr="00F71813" w:rsidRDefault="008A7523" w:rsidP="0057434F">
      <w:pPr>
        <w:rPr>
          <w:sz w:val="18"/>
          <w:szCs w:val="18"/>
        </w:rPr>
      </w:pPr>
    </w:p>
    <w:p w:rsidR="0057434F" w:rsidRPr="00F71813" w:rsidRDefault="0057434F" w:rsidP="0057434F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F71813">
        <w:rPr>
          <w:sz w:val="18"/>
          <w:szCs w:val="18"/>
        </w:rPr>
        <w:t>*</w:t>
      </w:r>
      <w:r w:rsidR="00F400C7">
        <w:rPr>
          <w:sz w:val="18"/>
          <w:szCs w:val="18"/>
        </w:rPr>
        <w:t>Lưu ý</w:t>
      </w:r>
      <w:r w:rsidRPr="00F71813">
        <w:rPr>
          <w:sz w:val="18"/>
          <w:szCs w:val="18"/>
        </w:rPr>
        <w:t xml:space="preserve">:  </w:t>
      </w:r>
      <w:r w:rsidR="00F400C7">
        <w:rPr>
          <w:sz w:val="18"/>
          <w:szCs w:val="18"/>
        </w:rPr>
        <w:t xml:space="preserve">Đối với từng lãnh vực phát triển bên dưới mục </w:t>
      </w:r>
      <w:r w:rsidRPr="00F71813">
        <w:rPr>
          <w:sz w:val="18"/>
          <w:szCs w:val="18"/>
        </w:rPr>
        <w:t>“</w:t>
      </w:r>
      <w:r w:rsidR="00F400C7">
        <w:rPr>
          <w:sz w:val="18"/>
          <w:szCs w:val="18"/>
        </w:rPr>
        <w:t>Cần Học</w:t>
      </w:r>
      <w:r w:rsidRPr="00F71813">
        <w:rPr>
          <w:sz w:val="18"/>
          <w:szCs w:val="18"/>
        </w:rPr>
        <w:t>”</w:t>
      </w:r>
      <w:r w:rsidR="00F400C7">
        <w:rPr>
          <w:sz w:val="18"/>
          <w:szCs w:val="18"/>
        </w:rPr>
        <w:t>, phải có các mục đích và mục tiêu tương ứng</w:t>
      </w:r>
      <w:r w:rsidRPr="00F71813">
        <w:rPr>
          <w:sz w:val="18"/>
          <w:szCs w:val="18"/>
        </w:rPr>
        <w:t>.</w:t>
      </w:r>
    </w:p>
    <w:p w:rsidR="0057434F" w:rsidRDefault="0057434F" w:rsidP="0057434F">
      <w:pPr>
        <w:rPr>
          <w:sz w:val="18"/>
          <w:szCs w:val="18"/>
        </w:rPr>
      </w:pPr>
    </w:p>
    <w:sectPr w:rsidR="0057434F" w:rsidSect="00103823"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E0" w:rsidRDefault="000306E0">
      <w:r>
        <w:separator/>
      </w:r>
    </w:p>
  </w:endnote>
  <w:endnote w:type="continuationSeparator" w:id="0">
    <w:p w:rsidR="000306E0" w:rsidRDefault="0003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13" w:rsidRPr="0057434F" w:rsidRDefault="00F71813" w:rsidP="0057434F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57434F">
      <w:rPr>
        <w:sz w:val="12"/>
        <w:szCs w:val="12"/>
      </w:rPr>
      <w:t>F</w:t>
    </w:r>
    <w:r w:rsidR="00702A73">
      <w:rPr>
        <w:sz w:val="12"/>
        <w:szCs w:val="12"/>
      </w:rPr>
      <w:t>orm 581-1282 - P (Reviewed 8/13</w:t>
    </w:r>
    <w:r w:rsidRPr="0057434F">
      <w:rPr>
        <w:sz w:val="12"/>
        <w:szCs w:val="12"/>
      </w:rPr>
      <w:t>)</w:t>
    </w:r>
    <w:r w:rsidRPr="0057434F">
      <w:rPr>
        <w:sz w:val="12"/>
        <w:szCs w:val="12"/>
      </w:rPr>
      <w:tab/>
      <w:t xml:space="preserve">Page </w:t>
    </w:r>
    <w:r w:rsidRPr="0057434F">
      <w:rPr>
        <w:b/>
        <w:sz w:val="12"/>
        <w:szCs w:val="12"/>
      </w:rPr>
      <w:fldChar w:fldCharType="begin"/>
    </w:r>
    <w:r w:rsidRPr="0057434F">
      <w:rPr>
        <w:b/>
        <w:sz w:val="12"/>
        <w:szCs w:val="12"/>
      </w:rPr>
      <w:instrText xml:space="preserve"> PAGE </w:instrText>
    </w:r>
    <w:r w:rsidRPr="0057434F">
      <w:rPr>
        <w:b/>
        <w:sz w:val="12"/>
        <w:szCs w:val="12"/>
      </w:rPr>
      <w:fldChar w:fldCharType="separate"/>
    </w:r>
    <w:r w:rsidR="00A250F3">
      <w:rPr>
        <w:b/>
        <w:noProof/>
        <w:sz w:val="12"/>
        <w:szCs w:val="12"/>
      </w:rPr>
      <w:t>1</w:t>
    </w:r>
    <w:r w:rsidRPr="0057434F">
      <w:rPr>
        <w:b/>
        <w:sz w:val="12"/>
        <w:szCs w:val="12"/>
      </w:rPr>
      <w:fldChar w:fldCharType="end"/>
    </w:r>
    <w:r w:rsidRPr="0057434F">
      <w:rPr>
        <w:sz w:val="12"/>
        <w:szCs w:val="12"/>
      </w:rPr>
      <w:t xml:space="preserve"> of </w:t>
    </w:r>
    <w:r w:rsidRPr="0057434F">
      <w:rPr>
        <w:b/>
        <w:sz w:val="12"/>
        <w:szCs w:val="12"/>
      </w:rPr>
      <w:fldChar w:fldCharType="begin"/>
    </w:r>
    <w:r w:rsidRPr="0057434F">
      <w:rPr>
        <w:b/>
        <w:sz w:val="12"/>
        <w:szCs w:val="12"/>
      </w:rPr>
      <w:instrText xml:space="preserve"> NUMPAGES  </w:instrText>
    </w:r>
    <w:r w:rsidRPr="0057434F">
      <w:rPr>
        <w:b/>
        <w:sz w:val="12"/>
        <w:szCs w:val="12"/>
      </w:rPr>
      <w:fldChar w:fldCharType="separate"/>
    </w:r>
    <w:r w:rsidR="00A250F3">
      <w:rPr>
        <w:b/>
        <w:noProof/>
        <w:sz w:val="12"/>
        <w:szCs w:val="12"/>
      </w:rPr>
      <w:t>1</w:t>
    </w:r>
    <w:r w:rsidRPr="0057434F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E0" w:rsidRDefault="000306E0">
      <w:r>
        <w:separator/>
      </w:r>
    </w:p>
  </w:footnote>
  <w:footnote w:type="continuationSeparator" w:id="0">
    <w:p w:rsidR="000306E0" w:rsidRDefault="00030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C77113"/>
    <w:multiLevelType w:val="hybridMultilevel"/>
    <w:tmpl w:val="69CA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68D"/>
    <w:multiLevelType w:val="hybridMultilevel"/>
    <w:tmpl w:val="E7A4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4A"/>
    <w:rsid w:val="00004BE2"/>
    <w:rsid w:val="0001291D"/>
    <w:rsid w:val="000306E0"/>
    <w:rsid w:val="00033D10"/>
    <w:rsid w:val="000536BD"/>
    <w:rsid w:val="000D42E4"/>
    <w:rsid w:val="000D5D03"/>
    <w:rsid w:val="000F0D52"/>
    <w:rsid w:val="00103823"/>
    <w:rsid w:val="001E29D7"/>
    <w:rsid w:val="001F11F1"/>
    <w:rsid w:val="002A42E5"/>
    <w:rsid w:val="002A4372"/>
    <w:rsid w:val="0036534C"/>
    <w:rsid w:val="0041104A"/>
    <w:rsid w:val="00451785"/>
    <w:rsid w:val="004944E5"/>
    <w:rsid w:val="00521464"/>
    <w:rsid w:val="00524A01"/>
    <w:rsid w:val="005561AF"/>
    <w:rsid w:val="0057434F"/>
    <w:rsid w:val="0058380D"/>
    <w:rsid w:val="005C492F"/>
    <w:rsid w:val="005F0C09"/>
    <w:rsid w:val="00646ED4"/>
    <w:rsid w:val="0065457B"/>
    <w:rsid w:val="00667148"/>
    <w:rsid w:val="00690E54"/>
    <w:rsid w:val="006A305A"/>
    <w:rsid w:val="006A45BF"/>
    <w:rsid w:val="006B3FEB"/>
    <w:rsid w:val="006F1710"/>
    <w:rsid w:val="00702A73"/>
    <w:rsid w:val="00711A18"/>
    <w:rsid w:val="00824DF2"/>
    <w:rsid w:val="0085446D"/>
    <w:rsid w:val="00856BD5"/>
    <w:rsid w:val="00861005"/>
    <w:rsid w:val="00890158"/>
    <w:rsid w:val="008A2107"/>
    <w:rsid w:val="008A7523"/>
    <w:rsid w:val="009835AF"/>
    <w:rsid w:val="009A21DA"/>
    <w:rsid w:val="009B10AF"/>
    <w:rsid w:val="009F4BEA"/>
    <w:rsid w:val="009F4E0B"/>
    <w:rsid w:val="00A21B38"/>
    <w:rsid w:val="00A250F3"/>
    <w:rsid w:val="00A3717A"/>
    <w:rsid w:val="00AA295E"/>
    <w:rsid w:val="00AD1281"/>
    <w:rsid w:val="00AD54C8"/>
    <w:rsid w:val="00AF25AD"/>
    <w:rsid w:val="00B211D5"/>
    <w:rsid w:val="00B46E37"/>
    <w:rsid w:val="00BD0A57"/>
    <w:rsid w:val="00BF44B4"/>
    <w:rsid w:val="00C32F53"/>
    <w:rsid w:val="00C45153"/>
    <w:rsid w:val="00C774AE"/>
    <w:rsid w:val="00CE2F74"/>
    <w:rsid w:val="00D419E9"/>
    <w:rsid w:val="00D5567D"/>
    <w:rsid w:val="00D56E02"/>
    <w:rsid w:val="00D87938"/>
    <w:rsid w:val="00DA7DBE"/>
    <w:rsid w:val="00DB0231"/>
    <w:rsid w:val="00DB09BC"/>
    <w:rsid w:val="00DC620C"/>
    <w:rsid w:val="00DD5540"/>
    <w:rsid w:val="00E5233C"/>
    <w:rsid w:val="00ED2A54"/>
    <w:rsid w:val="00EE0072"/>
    <w:rsid w:val="00F400C7"/>
    <w:rsid w:val="00F62058"/>
    <w:rsid w:val="00F71813"/>
    <w:rsid w:val="00F77574"/>
    <w:rsid w:val="00FA2D11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EC2070-5180-4E0D-A157-F5378189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34F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A3717A"/>
    <w:pPr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6545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45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57B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57B"/>
    <w:rPr>
      <w:rFonts w:ascii="Arial" w:hAnsi="Arial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5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2019-02-22T19:26:28+00:00</Remediation_x0020_Date>
  </documentManagement>
</p:properties>
</file>

<file path=customXml/itemProps1.xml><?xml version="1.0" encoding="utf-8"?>
<ds:datastoreItem xmlns:ds="http://schemas.openxmlformats.org/officeDocument/2006/customXml" ds:itemID="{9FE58CFD-BAD4-4934-9149-2076429F2C7D}"/>
</file>

<file path=customXml/itemProps2.xml><?xml version="1.0" encoding="utf-8"?>
<ds:datastoreItem xmlns:ds="http://schemas.openxmlformats.org/officeDocument/2006/customXml" ds:itemID="{7E600090-8D0D-4315-89CA-23E7320FF7FE}"/>
</file>

<file path=customXml/itemProps3.xml><?xml version="1.0" encoding="utf-8"?>
<ds:datastoreItem xmlns:ds="http://schemas.openxmlformats.org/officeDocument/2006/customXml" ds:itemID="{5BED11FD-3322-4B9B-BB80-7CAC1923D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__________________’s Current Developmental Information</vt:lpstr>
    </vt:vector>
  </TitlesOfParts>
  <Company>Oregon Department of Ed.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__________________’s Current Developmental Information</dc:title>
  <dc:subject/>
  <dc:creator>Pc User</dc:creator>
  <cp:keywords/>
  <dc:description/>
  <cp:lastModifiedBy>TURNBULL Mariana - ODE</cp:lastModifiedBy>
  <cp:revision>2</cp:revision>
  <cp:lastPrinted>2013-10-09T16:24:00Z</cp:lastPrinted>
  <dcterms:created xsi:type="dcterms:W3CDTF">2019-02-14T17:12:00Z</dcterms:created>
  <dcterms:modified xsi:type="dcterms:W3CDTF">2019-02-14T17:12:00Z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